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673782AB" w:rsidRDefault="0014371E" w14:paraId="2D65DACD" w14:textId="77777777">
      <w:pPr>
        <w:rPr>
          <w:rFonts w:ascii="Helvetica" w:hAnsi="Helvetica" w:cs="Arial"/>
          <w:b w:val="1"/>
          <w:bCs w:val="1"/>
          <w:color w:val="auto"/>
          <w:sz w:val="20"/>
          <w:szCs w:val="20"/>
          <w:lang w:val="en-US"/>
        </w:rPr>
      </w:pPr>
    </w:p>
    <w:p w:rsidRPr="001811C0" w:rsidR="0014371E" w:rsidP="02EF355D" w:rsidRDefault="0014371E" w14:paraId="307554D4" w14:textId="70B05B7B">
      <w:pPr>
        <w:pStyle w:val="Normal"/>
        <w:jc w:val="center"/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</w:pPr>
      <w:r w:rsidRPr="77D1B767" w:rsidR="0014371E"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 xml:space="preserve">adidas + KANYE WEST announce the YEEZY BOOST </w:t>
      </w:r>
      <w:r w:rsidRPr="77D1B767" w:rsidR="0911AF12"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350 V2 Yeshaya</w:t>
      </w:r>
    </w:p>
    <w:p w:rsidRPr="001175C3" w:rsidR="0014371E" w:rsidP="673782AB" w:rsidRDefault="0014371E" w14:paraId="6CCE1664" w14:textId="77777777">
      <w:pPr>
        <w:jc w:val="center"/>
        <w:rPr>
          <w:rFonts w:ascii="Helvetica" w:hAnsi="Helvetica" w:cs="Arial"/>
          <w:color w:val="auto"/>
          <w:sz w:val="20"/>
          <w:szCs w:val="20"/>
          <w:lang w:val="en-US"/>
        </w:rPr>
      </w:pPr>
    </w:p>
    <w:p w:rsidR="007A459E" w:rsidP="2ACAFF2C" w:rsidRDefault="00E160B2" w14:paraId="050B0F02" w14:textId="3580282E">
      <w:pPr>
        <w:pStyle w:val="Normal"/>
        <w:rPr>
          <w:rFonts w:ascii="Helvetica" w:hAnsi="Helvetica" w:eastAsia="Helvetica" w:cs="Helvetica"/>
          <w:noProof w:val="0"/>
          <w:sz w:val="20"/>
          <w:szCs w:val="20"/>
          <w:lang w:val="en-US"/>
        </w:rPr>
      </w:pPr>
      <w:r w:rsidRPr="77D1B767" w:rsidR="672DDA20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 xml:space="preserve">January</w:t>
      </w:r>
      <w:r w:rsidRPr="77D1B767" w:rsidR="2B15BA65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 xml:space="preserve">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20</w:t>
      </w:r>
      <w:r w:rsidRPr="77D1B767" w:rsidR="65BC5CF3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20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 xml:space="preserve"> –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adidas + KANYE WEST announce the YEEZY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BOOST </w:t>
      </w:r>
      <w:r w:rsidRPr="77D1B767" w:rsidR="1D064DD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350 V2 </w:t>
      </w:r>
      <w:proofErr w:type="spellStart"/>
      <w:r w:rsidRPr="77D1B767" w:rsidR="1D064DD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Yeshaya</w:t>
      </w:r>
      <w:proofErr w:type="spellEnd"/>
      <w:r w:rsidRPr="77D1B767" w:rsidR="637B4DE1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.</w:t>
      </w:r>
      <w:r w:rsidRPr="77D1B767" w:rsidR="008F59A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It will be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available in</w:t>
      </w:r>
      <w:r w:rsidRPr="77D1B767" w:rsidR="7E66092F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adult, kids, and infant sizes </w:t>
      </w:r>
      <w:r w:rsidRPr="32E0821A" w:rsidR="7E66092F">
        <w:rPr>
          <w:rFonts w:ascii="Helvetica" w:hAnsi="Helvetica" w:eastAsia="Helvetica" w:cs="Helvetica"/>
          <w:noProof w:val="0"/>
          <w:color w:val="000000" w:themeColor="text1" w:themeTint="FF" w:themeShade="FF"/>
          <w:sz w:val="19"/>
          <w:szCs w:val="19"/>
          <w:lang w:val="en-US"/>
        </w:rPr>
        <w:t>exclusively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1B767" w:rsidR="61065315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in</w:t>
      </w:r>
      <w:r w:rsidRPr="32E0821A" w:rsidR="00920A3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32E0821A" w:rsidR="00920A3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China</w:t>
      </w:r>
      <w:r w:rsidRPr="32E0821A" w:rsidR="6617CB42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on January </w:t>
      </w:r>
      <w:r w:rsidRPr="32E0821A" w:rsidR="31B7766A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11</w:t>
      </w:r>
      <w:r w:rsidRPr="32E0821A" w:rsidR="6617CB42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, 2020</w:t>
      </w:r>
      <w:r w:rsidRPr="32E0821A" w:rsidR="3304B52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, and in </w:t>
      </w:r>
      <w:r w:rsidRPr="32E0821A" w:rsidR="3304B52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the United States on January 25, 2020</w:t>
      </w:r>
      <w:r w:rsidRPr="32E0821A" w:rsidR="4E372047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.</w:t>
      </w:r>
      <w:r w:rsidRPr="32E0821A" w:rsidR="1D5DF381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32E0821A" w:rsidR="1D5DF381">
        <w:rPr>
          <w:rFonts w:ascii="Helvetica" w:hAnsi="Helvetica" w:eastAsia="Helvetica" w:cs="Helvetica"/>
          <w:noProof w:val="0"/>
          <w:sz w:val="20"/>
          <w:szCs w:val="20"/>
          <w:lang w:val="en-US"/>
        </w:rPr>
        <w:t>Recommended retail price €/$220 adult, €/$160 kids, €/$140 infant.</w:t>
      </w:r>
    </w:p>
    <w:p w:rsidR="7A1B6AB1" w:rsidP="32E0821A" w:rsidRDefault="7A1B6AB1" w14:paraId="62DD4BC6" w14:textId="43727E01">
      <w:pPr>
        <w:pStyle w:val="Normal"/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</w:pPr>
    </w:p>
    <w:p w:rsidR="0C529812" w:rsidP="02EF355D" w:rsidRDefault="0C529812" w14:paraId="7B9B36DF" w14:textId="18DCC66E">
      <w:pPr>
        <w:rPr>
          <w:rFonts w:ascii="Helvetica" w:hAnsi="Helvetica" w:eastAsia="Helvetica" w:cs="Helvetica"/>
          <w:noProof w:val="0"/>
          <w:sz w:val="20"/>
          <w:szCs w:val="20"/>
          <w:lang w:val="en-US"/>
        </w:rPr>
      </w:pPr>
      <w:r w:rsidRPr="02EF355D" w:rsidR="412F9CD7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The YEEZY BOOST 350 V2 Yeshaya features an upper composed of multi-toned re-engineered Primeknit. The post-dyed monofilament side stripe is woven into the upper. Reflective threads are woven into the laces. The midsole utilizes adidas’ innovative BOOST™ technology.</w:t>
      </w:r>
    </w:p>
    <w:p w:rsidR="0C529812" w:rsidP="0C529812" w:rsidRDefault="0C529812" w14:paraId="0C1E19E8" w14:textId="7AFF1FA8">
      <w:pPr>
        <w:pStyle w:val="Normal"/>
        <w:rPr>
          <w:rFonts w:ascii="Helvetica" w:hAnsi="Helvetica" w:eastAsia="Helvetica" w:cs="Helvetica"/>
          <w:noProof w:val="0"/>
          <w:sz w:val="20"/>
          <w:szCs w:val="20"/>
          <w:lang w:val="en-US"/>
        </w:rPr>
      </w:pPr>
    </w:p>
    <w:p w:rsidR="007D2E1A" w:rsidP="30EBD897" w:rsidRDefault="007D2E1A" w14:paraId="0D4640C8" w14:textId="0CD46FDA">
      <w:pPr>
        <w:pStyle w:val="PlainText"/>
        <w:rPr>
          <w:rFonts w:ascii="Helvetica" w:hAnsi="Helvetica" w:cs="Arial"/>
          <w:color w:val="auto"/>
          <w:sz w:val="20"/>
          <w:szCs w:val="20"/>
          <w:lang w:val="en-US" w:eastAsia="de-DE"/>
        </w:rPr>
      </w:pPr>
      <w:r w:rsidRPr="77D1B767" w:rsidR="007D2E1A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 xml:space="preserve">The YEEZY BOOST </w:t>
      </w:r>
      <w:r w:rsidRPr="77D1B767" w:rsidR="7DD117F7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>350 V2</w:t>
      </w:r>
      <w:r w:rsidRPr="77D1B767" w:rsidR="00D36564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 xml:space="preserve"> </w:t>
      </w:r>
      <w:proofErr w:type="spellStart"/>
      <w:r w:rsidRPr="77D1B767" w:rsidR="06442ACE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 xml:space="preserve">Yeshaya</w:t>
      </w:r>
      <w:proofErr w:type="spellEnd"/>
      <w:r w:rsidRPr="77D1B767" w:rsidR="1176FE7C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 xml:space="preserve"> </w:t>
      </w:r>
      <w:r w:rsidRPr="77D1B767" w:rsidR="007D2E1A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 xml:space="preserve">will be available </w:t>
      </w:r>
      <w:r w:rsidRPr="77D1B767" w:rsidR="003A2088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>on</w:t>
      </w:r>
      <w:r w:rsidRPr="673782AB" w:rsidR="008F59A8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 </w:t>
      </w:r>
      <w:r w:rsidRPr="673782AB" w:rsidR="007D2E1A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>adidas.com/YEEZY</w:t>
      </w:r>
      <w:r w:rsidRPr="673782AB" w:rsidR="007D2E1A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 and</w:t>
      </w:r>
      <w:r w:rsidRPr="673782AB" w:rsidR="007D2E1A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 </w:t>
      </w:r>
      <w:r w:rsidRPr="673782AB" w:rsidR="007D2E1A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select retailers</w:t>
      </w:r>
      <w:r w:rsidRPr="673782AB" w:rsidR="007D2E1A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. </w:t>
      </w:r>
      <w:r w:rsidRPr="673782AB" w:rsidR="008F59A8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>A full list of retailers can be found at adidas.com/YEEZY.</w:t>
      </w:r>
    </w:p>
    <w:p w:rsidR="0014371E" w:rsidP="673782AB" w:rsidRDefault="0014371E" w14:paraId="2A26232E" w14:textId="79F221F3">
      <w:pPr>
        <w:rPr>
          <w:rFonts w:ascii="Helvetica" w:hAnsi="Helvetica" w:eastAsia="Calibri" w:eastAsiaTheme="minorAscii"/>
          <w:color w:val="auto"/>
          <w:sz w:val="20"/>
          <w:szCs w:val="20"/>
          <w:lang w:val="en-US" w:eastAsia="en-US"/>
        </w:rPr>
      </w:pPr>
    </w:p>
    <w:p w:rsidRPr="001175C3" w:rsidR="0014371E" w:rsidP="673782AB" w:rsidRDefault="0014371E" w14:paraId="4833A3C1" w14:textId="4B59C390">
      <w:pPr>
        <w:pStyle w:val="PlainText"/>
        <w:rPr>
          <w:rFonts w:ascii="Helvetica" w:hAnsi="Helvetica" w:cs="Arial"/>
          <w:color w:val="auto"/>
          <w:sz w:val="20"/>
          <w:szCs w:val="20"/>
          <w:lang w:val="en-US"/>
        </w:rPr>
      </w:pPr>
    </w:p>
    <w:p w:rsidR="0014371E" w:rsidP="673782AB" w:rsidRDefault="00227725" w14:paraId="001DFEE8" w14:textId="77777777">
      <w:pPr>
        <w:pStyle w:val="PlainText"/>
        <w:jc w:val="center"/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</w:pPr>
      <w:hyperlink r:id="R9d1a81bc3cae424c">
        <w:r w:rsidRPr="673782AB" w:rsidR="673782AB">
          <w:rPr>
            <w:rStyle w:val="Hyperlink"/>
            <w:rFonts w:ascii="Helvetica" w:hAnsi="Helvetica" w:cs="Arial"/>
            <w:color w:val="auto"/>
            <w:sz w:val="20"/>
            <w:szCs w:val="20"/>
            <w:lang w:val="en-US"/>
          </w:rPr>
          <w:t>www.adidas.com/YEEZY</w:t>
        </w:r>
      </w:hyperlink>
    </w:p>
    <w:p w:rsidR="0014371E" w:rsidP="673782AB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</w:pPr>
    </w:p>
    <w:p w:rsidRPr="001175C3" w:rsidR="0014371E" w:rsidP="673782AB" w:rsidRDefault="007D2E1A" w14:paraId="5B212D84" w14:textId="5D7E0E3E">
      <w:pPr>
        <w:pStyle w:val="PlainText"/>
        <w:jc w:val="center"/>
        <w:rPr>
          <w:rFonts w:ascii="Helvetica" w:hAnsi="Helvetica" w:cs="Arial"/>
          <w:color w:val="auto"/>
          <w:sz w:val="20"/>
          <w:szCs w:val="20"/>
          <w:lang w:val="en-US"/>
        </w:rPr>
      </w:pPr>
      <w:r w:rsidRPr="673782AB" w:rsidR="673782AB">
        <w:rPr>
          <w:rFonts w:ascii="Helvetica" w:hAnsi="Helvetica" w:cs="Arial"/>
          <w:color w:val="auto"/>
          <w:sz w:val="20"/>
          <w:szCs w:val="20"/>
          <w:lang w:val="en-US"/>
        </w:rPr>
        <w:t>@</w:t>
      </w:r>
      <w:proofErr w:type="spellStart"/>
      <w:r w:rsidRPr="673782AB" w:rsidR="673782AB">
        <w:rPr>
          <w:rFonts w:ascii="Helvetica" w:hAnsi="Helvetica" w:cs="Arial"/>
          <w:color w:val="auto"/>
          <w:sz w:val="20"/>
          <w:szCs w:val="20"/>
          <w:lang w:val="en-US"/>
        </w:rPr>
        <w:t>adidaso</w:t>
      </w:r>
      <w:r w:rsidRPr="673782AB" w:rsidR="673782AB">
        <w:rPr>
          <w:rFonts w:ascii="Helvetica" w:hAnsi="Helvetica" w:cs="Arial"/>
          <w:color w:val="auto"/>
          <w:sz w:val="20"/>
          <w:szCs w:val="20"/>
          <w:lang w:val="en-US"/>
        </w:rPr>
        <w:t>riginals</w:t>
      </w:r>
      <w:proofErr w:type="spellEnd"/>
    </w:p>
    <w:p w:rsidRPr="0004469E" w:rsidR="009554D6" w:rsidP="673782AB" w:rsidRDefault="009554D6" w14:paraId="07A67CDF" w14:textId="77777777">
      <w:pPr>
        <w:rPr>
          <w:color w:val="auto"/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E58FC"/>
    <w:rsid w:val="000E76F1"/>
    <w:rsid w:val="001126BB"/>
    <w:rsid w:val="001175C3"/>
    <w:rsid w:val="00124F74"/>
    <w:rsid w:val="0014371E"/>
    <w:rsid w:val="001811C0"/>
    <w:rsid w:val="001F4501"/>
    <w:rsid w:val="00227725"/>
    <w:rsid w:val="00263123"/>
    <w:rsid w:val="002658AF"/>
    <w:rsid w:val="002C4B6E"/>
    <w:rsid w:val="002C6F49"/>
    <w:rsid w:val="00313C8E"/>
    <w:rsid w:val="003469FB"/>
    <w:rsid w:val="0037202A"/>
    <w:rsid w:val="00397754"/>
    <w:rsid w:val="003A1FAE"/>
    <w:rsid w:val="003A2088"/>
    <w:rsid w:val="0041285B"/>
    <w:rsid w:val="00450666"/>
    <w:rsid w:val="004D66D2"/>
    <w:rsid w:val="005A6FED"/>
    <w:rsid w:val="005C16BC"/>
    <w:rsid w:val="005C4AD9"/>
    <w:rsid w:val="005D6875"/>
    <w:rsid w:val="006508A9"/>
    <w:rsid w:val="006A066D"/>
    <w:rsid w:val="006C1D20"/>
    <w:rsid w:val="00734E31"/>
    <w:rsid w:val="00756423"/>
    <w:rsid w:val="00781CAF"/>
    <w:rsid w:val="007A459E"/>
    <w:rsid w:val="007D040E"/>
    <w:rsid w:val="007D05BB"/>
    <w:rsid w:val="007D2E1A"/>
    <w:rsid w:val="007E77E0"/>
    <w:rsid w:val="0089690A"/>
    <w:rsid w:val="008A2EFD"/>
    <w:rsid w:val="008F59A8"/>
    <w:rsid w:val="00920A38"/>
    <w:rsid w:val="00936875"/>
    <w:rsid w:val="009377D9"/>
    <w:rsid w:val="009509F2"/>
    <w:rsid w:val="009554D6"/>
    <w:rsid w:val="0097203B"/>
    <w:rsid w:val="00975DDB"/>
    <w:rsid w:val="009F5EE6"/>
    <w:rsid w:val="00A7702C"/>
    <w:rsid w:val="00A7781C"/>
    <w:rsid w:val="00B30F7C"/>
    <w:rsid w:val="00B4143F"/>
    <w:rsid w:val="00B608B4"/>
    <w:rsid w:val="00B93A91"/>
    <w:rsid w:val="00BA4C15"/>
    <w:rsid w:val="00BB41D3"/>
    <w:rsid w:val="00BC7B46"/>
    <w:rsid w:val="00BD0F96"/>
    <w:rsid w:val="00C64037"/>
    <w:rsid w:val="00D20294"/>
    <w:rsid w:val="00D36564"/>
    <w:rsid w:val="00D457A7"/>
    <w:rsid w:val="00D526E1"/>
    <w:rsid w:val="00D61158"/>
    <w:rsid w:val="00D81EE4"/>
    <w:rsid w:val="00DB7251"/>
    <w:rsid w:val="00DD3B24"/>
    <w:rsid w:val="00E160B2"/>
    <w:rsid w:val="00E241F1"/>
    <w:rsid w:val="00E64B8B"/>
    <w:rsid w:val="00ED77DF"/>
    <w:rsid w:val="00F85887"/>
    <w:rsid w:val="00FB6C85"/>
    <w:rsid w:val="00FF2798"/>
    <w:rsid w:val="0152C2D3"/>
    <w:rsid w:val="01F5DF29"/>
    <w:rsid w:val="02EF355D"/>
    <w:rsid w:val="06442ACE"/>
    <w:rsid w:val="07E0F2EC"/>
    <w:rsid w:val="0911AF12"/>
    <w:rsid w:val="099528EB"/>
    <w:rsid w:val="0AAF7179"/>
    <w:rsid w:val="0BE9BA8E"/>
    <w:rsid w:val="0C529812"/>
    <w:rsid w:val="0FD3F4F6"/>
    <w:rsid w:val="1176FE7C"/>
    <w:rsid w:val="12950039"/>
    <w:rsid w:val="13EAFA42"/>
    <w:rsid w:val="15FD59C4"/>
    <w:rsid w:val="19621122"/>
    <w:rsid w:val="1B81ECA1"/>
    <w:rsid w:val="1C2E600B"/>
    <w:rsid w:val="1D064DD8"/>
    <w:rsid w:val="1D384B0C"/>
    <w:rsid w:val="1D5DF381"/>
    <w:rsid w:val="1E6D0ED4"/>
    <w:rsid w:val="1EE32278"/>
    <w:rsid w:val="20333B1D"/>
    <w:rsid w:val="21D9E6E6"/>
    <w:rsid w:val="240FAF23"/>
    <w:rsid w:val="26E3B344"/>
    <w:rsid w:val="2ACAFF2C"/>
    <w:rsid w:val="2B15BA65"/>
    <w:rsid w:val="2F855229"/>
    <w:rsid w:val="30299971"/>
    <w:rsid w:val="30EBD897"/>
    <w:rsid w:val="31B7766A"/>
    <w:rsid w:val="3257A312"/>
    <w:rsid w:val="32E0821A"/>
    <w:rsid w:val="3304B52E"/>
    <w:rsid w:val="33674303"/>
    <w:rsid w:val="3385F214"/>
    <w:rsid w:val="387A28E4"/>
    <w:rsid w:val="38DC2033"/>
    <w:rsid w:val="3A002ADD"/>
    <w:rsid w:val="406F2D14"/>
    <w:rsid w:val="412F9CD7"/>
    <w:rsid w:val="437AB049"/>
    <w:rsid w:val="451BF99C"/>
    <w:rsid w:val="45E164C2"/>
    <w:rsid w:val="46ABE61F"/>
    <w:rsid w:val="475DF2B7"/>
    <w:rsid w:val="4E372047"/>
    <w:rsid w:val="4EA2B8E0"/>
    <w:rsid w:val="4FC22BFD"/>
    <w:rsid w:val="54741A64"/>
    <w:rsid w:val="55D46E14"/>
    <w:rsid w:val="56EE6FF3"/>
    <w:rsid w:val="58202933"/>
    <w:rsid w:val="5C599BA8"/>
    <w:rsid w:val="5E15F658"/>
    <w:rsid w:val="5E862487"/>
    <w:rsid w:val="5F4A1D96"/>
    <w:rsid w:val="61065315"/>
    <w:rsid w:val="637B4DE1"/>
    <w:rsid w:val="6588E080"/>
    <w:rsid w:val="65BC5CF3"/>
    <w:rsid w:val="6617CB42"/>
    <w:rsid w:val="672DDA20"/>
    <w:rsid w:val="673782AB"/>
    <w:rsid w:val="69470C66"/>
    <w:rsid w:val="6BD715B7"/>
    <w:rsid w:val="6C048BEF"/>
    <w:rsid w:val="7207C8C6"/>
    <w:rsid w:val="747DE0AF"/>
    <w:rsid w:val="77D1B767"/>
    <w:rsid w:val="7A1B6AB1"/>
    <w:rsid w:val="7DA0BF28"/>
    <w:rsid w:val="7DD117F7"/>
    <w:rsid w:val="7E1B0E37"/>
    <w:rsid w:val="7E4BA922"/>
    <w:rsid w:val="7E66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hyperlink" Target="http://www.adidas.com/KANYE" TargetMode="External" Id="R9d1a81bc3cae424c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  <SharedWithUsers xmlns="1b89403d-8ac1-4304-aedc-100de0cc517a">
      <UserInfo>
        <DisplayName>Scotland, Erinn [External]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D58216-1932-490E-B598-E9E6D328BB6D}"/>
</file>

<file path=customXml/itemProps2.xml><?xml version="1.0" encoding="utf-8"?>
<ds:datastoreItem xmlns:ds="http://schemas.openxmlformats.org/officeDocument/2006/customXml" ds:itemID="{446A566B-66D3-47FF-A734-F760EAA29A87}"/>
</file>

<file path=customXml/itemProps3.xml><?xml version="1.0" encoding="utf-8"?>
<ds:datastoreItem xmlns:ds="http://schemas.openxmlformats.org/officeDocument/2006/customXml" ds:itemID="{B1578B10-270F-4F33-BBE2-7A0E172E05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Wilgus, Kali [External]</dc:creator>
  <keywords/>
  <dc:description/>
  <lastModifiedBy>Wildey, Molly</lastModifiedBy>
  <revision>28</revision>
  <dcterms:created xsi:type="dcterms:W3CDTF">2018-10-11T20:23:00.0000000Z</dcterms:created>
  <dcterms:modified xsi:type="dcterms:W3CDTF">2019-12-17T21:46:02.0623490Z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</Properties>
</file>