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305E" w:rsidRDefault="0078305E" w:rsidP="0078305E">
      <w:pPr>
        <w:spacing w:after="0"/>
        <w:jc w:val="center"/>
      </w:pPr>
      <w:r>
        <w:rPr>
          <w:noProof/>
        </w:rPr>
        <w:drawing>
          <wp:inline distT="0" distB="0" distL="0" distR="0" wp14:anchorId="5AAD9CF0" wp14:editId="516A7E3A">
            <wp:extent cx="714375" cy="571500"/>
            <wp:effectExtent l="0" t="0" r="0" b="0"/>
            <wp:docPr id="1" name="Picture 1" descr="Z:\AG\AG BRAND IDENTITY\Logos\adidas Logo\CURRENT_Badge of Sport\adi_BadgeofSport_BLK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G\AG BRAND IDENTITY\Logos\adidas Logo\CURRENT_Badge of Sport\adi_BadgeofSport_BLK (2).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14375" cy="571500"/>
                    </a:xfrm>
                    <a:prstGeom prst="rect">
                      <a:avLst/>
                    </a:prstGeom>
                    <a:noFill/>
                    <a:ln>
                      <a:noFill/>
                    </a:ln>
                  </pic:spPr>
                </pic:pic>
              </a:graphicData>
            </a:graphic>
          </wp:inline>
        </w:drawing>
      </w:r>
    </w:p>
    <w:p w:rsidR="0078305E" w:rsidRPr="00EC2B97" w:rsidRDefault="0078305E" w:rsidP="0078305E">
      <w:pPr>
        <w:spacing w:after="0"/>
        <w:jc w:val="center"/>
        <w:rPr>
          <w:b/>
          <w:sz w:val="28"/>
        </w:rPr>
      </w:pPr>
      <w:r w:rsidRPr="00EC2B97">
        <w:rPr>
          <w:b/>
          <w:sz w:val="28"/>
        </w:rPr>
        <w:t xml:space="preserve">adidas Golf </w:t>
      </w:r>
      <w:r w:rsidR="00EC2B97" w:rsidRPr="00EC2B97">
        <w:rPr>
          <w:b/>
          <w:sz w:val="28"/>
        </w:rPr>
        <w:t>Sign</w:t>
      </w:r>
      <w:r w:rsidR="00EC2B97">
        <w:rPr>
          <w:b/>
          <w:sz w:val="28"/>
        </w:rPr>
        <w:t>s</w:t>
      </w:r>
      <w:r w:rsidRPr="00EC2B97">
        <w:rPr>
          <w:b/>
          <w:sz w:val="28"/>
        </w:rPr>
        <w:t xml:space="preserve"> Rasmus and Nicolai </w:t>
      </w:r>
      <w:proofErr w:type="spellStart"/>
      <w:r w:rsidRPr="00EC2B97">
        <w:rPr>
          <w:b/>
          <w:sz w:val="28"/>
        </w:rPr>
        <w:t>Højgaard</w:t>
      </w:r>
      <w:proofErr w:type="spellEnd"/>
      <w:r w:rsidR="00EC2B97" w:rsidRPr="00EC2B97">
        <w:rPr>
          <w:b/>
          <w:sz w:val="28"/>
        </w:rPr>
        <w:t xml:space="preserve"> to </w:t>
      </w:r>
      <w:r w:rsidR="00EC2B97">
        <w:rPr>
          <w:b/>
          <w:sz w:val="28"/>
        </w:rPr>
        <w:t>Growing Young Roster</w:t>
      </w:r>
    </w:p>
    <w:p w:rsidR="0078305E" w:rsidRPr="00EC2B97" w:rsidRDefault="0078305E" w:rsidP="0078305E">
      <w:pPr>
        <w:spacing w:after="0"/>
        <w:jc w:val="center"/>
        <w:rPr>
          <w:b/>
          <w:sz w:val="28"/>
        </w:rPr>
      </w:pPr>
    </w:p>
    <w:p w:rsidR="00526ACE" w:rsidRDefault="00173C4A" w:rsidP="0078305E">
      <w:pPr>
        <w:spacing w:after="0"/>
        <w:jc w:val="both"/>
      </w:pPr>
      <w:r>
        <w:t>BASINGSTOKE</w:t>
      </w:r>
      <w:r w:rsidR="0078305E">
        <w:t xml:space="preserve"> – (December 1</w:t>
      </w:r>
      <w:r w:rsidR="00E2734C">
        <w:t>9</w:t>
      </w:r>
      <w:r w:rsidR="0078305E">
        <w:t>, 20</w:t>
      </w:r>
      <w:r w:rsidR="00E2734C">
        <w:t>19</w:t>
      </w:r>
      <w:bookmarkStart w:id="0" w:name="_GoBack"/>
      <w:bookmarkEnd w:id="0"/>
      <w:r w:rsidR="0078305E">
        <w:t xml:space="preserve">) – adidas </w:t>
      </w:r>
      <w:r w:rsidR="002C11EA">
        <w:t xml:space="preserve">continues to add the best young golfers in the world to its roster. Today, adidas Golf announced the signing of identical twins Rasmus and Nicolai </w:t>
      </w:r>
      <w:proofErr w:type="spellStart"/>
      <w:r w:rsidR="002C11EA" w:rsidRPr="002C11EA">
        <w:t>Højgaard</w:t>
      </w:r>
      <w:proofErr w:type="spellEnd"/>
      <w:r w:rsidR="002C11EA">
        <w:t xml:space="preserve">, 18-year-old phenoms where the former recently became the third-youngest winner in European Tour history </w:t>
      </w:r>
      <w:r w:rsidR="002F37BE">
        <w:t xml:space="preserve">at </w:t>
      </w:r>
      <w:r w:rsidR="002C11EA">
        <w:t xml:space="preserve">the </w:t>
      </w:r>
      <w:r w:rsidR="008A765D">
        <w:t>AFRASIA BANK</w:t>
      </w:r>
      <w:r w:rsidR="002C11EA">
        <w:t xml:space="preserve"> Mauritius Open. The multi-year deal inc</w:t>
      </w:r>
      <w:r w:rsidR="00526ACE">
        <w:t>ludes both players wearing adidas apparel, footwear and accessories on the course.</w:t>
      </w:r>
    </w:p>
    <w:p w:rsidR="00526ACE" w:rsidRDefault="00526ACE" w:rsidP="0078305E">
      <w:pPr>
        <w:spacing w:after="0"/>
        <w:jc w:val="both"/>
      </w:pPr>
    </w:p>
    <w:p w:rsidR="00A22C64" w:rsidRDefault="00526ACE" w:rsidP="0078305E">
      <w:pPr>
        <w:spacing w:after="0"/>
        <w:jc w:val="both"/>
      </w:pPr>
      <w:r>
        <w:t>Before turning professional, Rasmus and Nicolai were integral parts of Team Denmark</w:t>
      </w:r>
      <w:r w:rsidR="002F37BE">
        <w:t>, ultimately</w:t>
      </w:r>
      <w:r w:rsidR="00A335DB">
        <w:t xml:space="preserve"> making history</w:t>
      </w:r>
      <w:r>
        <w:t xml:space="preserve"> at the </w:t>
      </w:r>
      <w:r w:rsidR="00CB5010">
        <w:t xml:space="preserve">2018 </w:t>
      </w:r>
      <w:r>
        <w:t>World Amateur Team Championship.</w:t>
      </w:r>
      <w:r w:rsidR="00CB5010">
        <w:t xml:space="preserve"> </w:t>
      </w:r>
      <w:r w:rsidR="00A335DB">
        <w:t>Their c</w:t>
      </w:r>
      <w:r w:rsidR="00CB5010">
        <w:t xml:space="preserve">losing rounds of 66 and 67 helped </w:t>
      </w:r>
      <w:r w:rsidR="002F37BE">
        <w:t>Denmark</w:t>
      </w:r>
      <w:r w:rsidR="00CB5010">
        <w:t xml:space="preserve"> win </w:t>
      </w:r>
      <w:r w:rsidR="002F37BE">
        <w:t>its</w:t>
      </w:r>
      <w:r w:rsidR="00CB5010">
        <w:t xml:space="preserve"> first title in 24 starts at the event. Their 2018 amateur campaign didn’t end there. Rasmus won the 2018 Toyota Junior World Cup and Nicolai </w:t>
      </w:r>
      <w:r w:rsidR="005C4F39">
        <w:t xml:space="preserve">added </w:t>
      </w:r>
      <w:r w:rsidR="00B47186">
        <w:t xml:space="preserve">back-to-back wins at the Bravo Tours Open and the </w:t>
      </w:r>
      <w:proofErr w:type="spellStart"/>
      <w:r w:rsidR="00B47186">
        <w:t>Hovborg</w:t>
      </w:r>
      <w:proofErr w:type="spellEnd"/>
      <w:r w:rsidR="00B47186">
        <w:t xml:space="preserve"> </w:t>
      </w:r>
      <w:proofErr w:type="spellStart"/>
      <w:r w:rsidR="00B47186">
        <w:t>Kro</w:t>
      </w:r>
      <w:proofErr w:type="spellEnd"/>
      <w:r w:rsidR="00B47186">
        <w:t xml:space="preserve"> Open in Denmark</w:t>
      </w:r>
      <w:r w:rsidR="002F37BE">
        <w:t>.</w:t>
      </w:r>
      <w:r w:rsidR="005C4F39">
        <w:t xml:space="preserve"> Nicolai also climbed as high as fifth in the World Amateur Golf Ranking after winning the European Amateur </w:t>
      </w:r>
      <w:r w:rsidR="00B47186">
        <w:t xml:space="preserve">Championship against some of the best amateurs in the world. Both </w:t>
      </w:r>
      <w:r w:rsidR="00CB5010">
        <w:t>players</w:t>
      </w:r>
      <w:r w:rsidR="00B47186">
        <w:t xml:space="preserve"> capped off their amateur careers by being selected </w:t>
      </w:r>
      <w:r w:rsidR="00CB5010">
        <w:t>to Team Europe in the 2018 Junior Ryder Cup.</w:t>
      </w:r>
      <w:r w:rsidR="00A22C64">
        <w:t xml:space="preserve"> </w:t>
      </w:r>
    </w:p>
    <w:p w:rsidR="00CB5010" w:rsidRDefault="00CB5010" w:rsidP="0078305E">
      <w:pPr>
        <w:spacing w:after="0"/>
        <w:jc w:val="both"/>
      </w:pPr>
    </w:p>
    <w:p w:rsidR="00A335DB" w:rsidRDefault="00A22C64" w:rsidP="0078305E">
      <w:pPr>
        <w:spacing w:after="0"/>
        <w:jc w:val="both"/>
      </w:pPr>
      <w:r>
        <w:t>“</w:t>
      </w:r>
      <w:r w:rsidR="00EC2B97">
        <w:t xml:space="preserve">We’re excited to join an amazing group of players on the adidas roster,” said Rasmus and Nicolai </w:t>
      </w:r>
      <w:proofErr w:type="spellStart"/>
      <w:r w:rsidR="00EC2B97" w:rsidRPr="002C11EA">
        <w:t>Højgaard</w:t>
      </w:r>
      <w:proofErr w:type="spellEnd"/>
      <w:r w:rsidR="00EC2B97">
        <w:t>. “They work with the best players in the world, and we’re excited to be included as part of the 3-Stripes family.”</w:t>
      </w:r>
    </w:p>
    <w:p w:rsidR="00A335DB" w:rsidRDefault="00A335DB" w:rsidP="0078305E">
      <w:pPr>
        <w:spacing w:after="0"/>
        <w:jc w:val="both"/>
      </w:pPr>
    </w:p>
    <w:p w:rsidR="00A335DB" w:rsidRDefault="00A335DB" w:rsidP="0078305E">
      <w:pPr>
        <w:spacing w:after="0"/>
        <w:jc w:val="both"/>
      </w:pPr>
      <w:r>
        <w:t xml:space="preserve">While Rasmus already has his maiden victory on the European Tour behind him, </w:t>
      </w:r>
      <w:r w:rsidR="00B47186">
        <w:t>Nicolai</w:t>
      </w:r>
      <w:r>
        <w:t xml:space="preserve"> is also no stranger to being at the top of the leaderboard</w:t>
      </w:r>
      <w:r w:rsidR="00B47186">
        <w:t xml:space="preserve"> soon after turning professional. He finished runner-up to fellow adidas athlete Sergio Garcia at the KLM Open</w:t>
      </w:r>
      <w:r w:rsidR="006B130B">
        <w:t xml:space="preserve"> in September</w:t>
      </w:r>
      <w:r w:rsidR="00B47186">
        <w:t>, closing with a final-round 68 to finish one behind.</w:t>
      </w:r>
    </w:p>
    <w:p w:rsidR="00B47186" w:rsidRDefault="00B47186" w:rsidP="0078305E">
      <w:pPr>
        <w:spacing w:after="0"/>
        <w:jc w:val="both"/>
      </w:pPr>
    </w:p>
    <w:p w:rsidR="00B47186" w:rsidRDefault="00B47186" w:rsidP="0078305E">
      <w:pPr>
        <w:spacing w:after="0"/>
        <w:jc w:val="both"/>
      </w:pPr>
      <w:r>
        <w:t>“</w:t>
      </w:r>
      <w:r w:rsidR="00232E34">
        <w:t>The starts that Rasmus and Nicolai have had as professionals following an amazing amateur career is extremely impressive,</w:t>
      </w:r>
      <w:r>
        <w:t>” said Matt Blackey, senior manager</w:t>
      </w:r>
      <w:r w:rsidR="00232E34">
        <w:t xml:space="preserve"> sports marketing, adidas Golf. “They join a unique young group at adidas Golf that aren’t afraid to go up against the world’s best and we’re excited to support them</w:t>
      </w:r>
      <w:r w:rsidR="00A22C64">
        <w:t xml:space="preserve"> on the journey</w:t>
      </w:r>
      <w:r w:rsidR="00232E34">
        <w:t xml:space="preserve">.” </w:t>
      </w:r>
    </w:p>
    <w:p w:rsidR="00A22C64" w:rsidRDefault="00A22C64" w:rsidP="0078305E">
      <w:pPr>
        <w:spacing w:after="0"/>
        <w:jc w:val="both"/>
      </w:pPr>
    </w:p>
    <w:p w:rsidR="00A22C64" w:rsidRDefault="00A22C64" w:rsidP="0078305E">
      <w:pPr>
        <w:spacing w:after="0"/>
        <w:jc w:val="both"/>
      </w:pPr>
      <w:r>
        <w:t>Nicolai’s next start will be this week at the Australian PGA Championship while Rasmus will look to follow up on his win at the South African Open in January of next year.</w:t>
      </w:r>
    </w:p>
    <w:p w:rsidR="00001D8A" w:rsidRDefault="00001D8A"/>
    <w:sectPr w:rsidR="00001D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dihausDIN">
    <w:altName w:val="Calibri"/>
    <w:charset w:val="00"/>
    <w:family w:val="swiss"/>
    <w:pitch w:val="variable"/>
    <w:sig w:usb0="A00002BF" w:usb1="4000207B" w:usb2="00000008"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05E"/>
    <w:rsid w:val="00001D8A"/>
    <w:rsid w:val="00173C4A"/>
    <w:rsid w:val="00232E34"/>
    <w:rsid w:val="002C11EA"/>
    <w:rsid w:val="002F37BE"/>
    <w:rsid w:val="00526ACE"/>
    <w:rsid w:val="005C4F39"/>
    <w:rsid w:val="006B130B"/>
    <w:rsid w:val="0078305E"/>
    <w:rsid w:val="008A765D"/>
    <w:rsid w:val="00A22C64"/>
    <w:rsid w:val="00A335DB"/>
    <w:rsid w:val="00B47186"/>
    <w:rsid w:val="00CB5010"/>
    <w:rsid w:val="00E2734C"/>
    <w:rsid w:val="00E93480"/>
    <w:rsid w:val="00EC2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CDFA0"/>
  <w15:chartTrackingRefBased/>
  <w15:docId w15:val="{D8FD7F81-0DF1-495D-AE78-6DFB3313E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dihausDIN" w:eastAsiaTheme="minorHAnsi" w:hAnsi="AdihausDI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305E"/>
    <w:pPr>
      <w:spacing w:after="200" w:line="276" w:lineRule="auto"/>
    </w:pPr>
    <w:rPr>
      <w:rFonts w:eastAsiaTheme="minorEastAsia" w:cs="AdihausDI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30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05E"/>
    <w:rPr>
      <w:rFonts w:ascii="Segoe UI" w:eastAsiaTheme="minorEastAsia"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Monson, Joel</dc:creator>
  <cp:keywords/>
  <dc:description/>
  <cp:lastModifiedBy>Ravi Bhagat</cp:lastModifiedBy>
  <cp:revision>7</cp:revision>
  <dcterms:created xsi:type="dcterms:W3CDTF">2019-12-13T23:48:00Z</dcterms:created>
  <dcterms:modified xsi:type="dcterms:W3CDTF">2019-12-19T10:04:00Z</dcterms:modified>
</cp:coreProperties>
</file>