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0014371E" w:rsidRDefault="0014371E" w14:paraId="2D65DACD" w14:textId="77777777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:rsidR="008564A7" w:rsidP="0146F815" w:rsidRDefault="0014371E" w14:paraId="3CE6BC99" w14:textId="08EF694D">
      <w:pPr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adidas + KANYE WEST announce </w:t>
      </w: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the </w:t>
      </w: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YEEZY BOOST 350 V2 </w:t>
      </w: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White/Core Black/Red</w:t>
      </w:r>
    </w:p>
    <w:p w:rsidRPr="001811C0" w:rsidR="008564A7" w:rsidP="59BC0A7D" w:rsidRDefault="008564A7" w14:paraId="339B8457" w14:textId="14E5DA21">
      <w:pPr>
        <w:pStyle w:val="Normal"/>
        <w:rPr>
          <w:sz w:val="20"/>
          <w:szCs w:val="20"/>
          <w:lang w:val="en-US"/>
        </w:rPr>
      </w:pPr>
    </w:p>
    <w:p w:rsidR="59BC0A7D" w:rsidP="6094AFFC" w:rsidRDefault="59BC0A7D" w14:paraId="51C4A6EB" w14:textId="7DD8EC0E">
      <w:pPr>
        <w:pStyle w:val="Normal"/>
        <w:rPr>
          <w:rFonts w:ascii="Helvetica" w:hAnsi="Helvetica" w:eastAsia="Helvetica" w:cs="Helvetica"/>
          <w:sz w:val="20"/>
          <w:szCs w:val="20"/>
          <w:lang w:val="en-US"/>
        </w:rPr>
      </w:pPr>
      <w:r w:rsidRPr="6094AFFC" w:rsidR="6094AFFC">
        <w:rPr>
          <w:rFonts w:ascii="Helvetica" w:hAnsi="Helvetica" w:eastAsia="Helvetica" w:cs="Helvetica"/>
          <w:sz w:val="20"/>
          <w:szCs w:val="20"/>
          <w:lang w:val="en-US"/>
        </w:rPr>
        <w:t xml:space="preserve">DECEMBER 2019 – adidas + KANYE WEST announce YEEZY BOOST 350 V2 White/Core Black/Red. It will be available </w:t>
      </w:r>
      <w:r w:rsidRPr="6094AFFC" w:rsidR="6094AFFC">
        <w:rPr>
          <w:rFonts w:ascii="Helvetica" w:hAnsi="Helvetica" w:eastAsia="Helvetica" w:cs="Helvetica"/>
          <w:sz w:val="20"/>
          <w:szCs w:val="20"/>
          <w:lang w:val="en-US"/>
        </w:rPr>
        <w:t xml:space="preserve">in North America </w:t>
      </w:r>
      <w:r w:rsidRPr="6094AFFC" w:rsidR="6094AFFC">
        <w:rPr>
          <w:rFonts w:ascii="Helvetica" w:hAnsi="Helvetica" w:eastAsia="Helvetica" w:cs="Helvetica"/>
          <w:sz w:val="20"/>
          <w:szCs w:val="20"/>
          <w:lang w:val="en-US"/>
        </w:rPr>
        <w:t>on December 21, 2019. Recommended retail price €/$220.</w:t>
      </w:r>
    </w:p>
    <w:p w:rsidRPr="009D6857" w:rsidR="008564A7" w:rsidP="4ACF084D" w:rsidRDefault="008564A7" w14:paraId="6E339B79" w14:textId="71E084DA">
      <w:pPr>
        <w:pStyle w:val="Normal"/>
        <w:rPr>
          <w:rFonts w:ascii="Helvetica" w:hAnsi="Helvetica" w:eastAsia="Helvetica" w:cs="Helvetica"/>
          <w:color w:val="auto"/>
          <w:sz w:val="20"/>
          <w:szCs w:val="20"/>
          <w:lang w:val="en-US"/>
        </w:rPr>
      </w:pPr>
    </w:p>
    <w:p w:rsidRPr="00BE2688" w:rsidR="00C640F4" w:rsidP="0146F815" w:rsidRDefault="005246D9" w14:paraId="5309F5A1" w14:textId="0B0CFF8D">
      <w:pPr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  <w:r w:rsidRPr="0146F815" w:rsidR="0146F815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The YEEZY BOOST 350 V2 White/Core Black/Red features a Primeknit upper, distinct center stitching, and heel tab. The midsole utilizes adidas’ innovative BOOST™ technology.</w:t>
      </w:r>
    </w:p>
    <w:p w:rsidRPr="00BE2688" w:rsidR="00C640F4" w:rsidP="0146F815" w:rsidRDefault="005246D9" w14:textId="76D98CD3" w14:paraId="7B0AB3DB">
      <w:pPr>
        <w:pStyle w:val="Normal"/>
        <w:jc w:val="left"/>
        <w:rPr>
          <w:rFonts w:ascii="Helvetica" w:hAnsi="Helvetica" w:cs="Arial"/>
          <w:color w:val="auto"/>
          <w:sz w:val="20"/>
          <w:szCs w:val="20"/>
          <w:lang w:val="en-US"/>
        </w:rPr>
      </w:pPr>
      <w:r w:rsidRPr="59BC0A7D" w:rsidR="008564A7">
        <w:rPr>
          <w:rFonts w:ascii="Helvetica" w:hAnsi="Helvetica" w:cs="Arial"/>
          <w:color w:val="auto" w:themeColor="text1"/>
          <w:sz w:val="20"/>
          <w:szCs w:val="20"/>
          <w:lang w:val="en-US"/>
        </w:rPr>
        <w:t/>
      </w:r>
    </w:p>
    <w:p w:rsidR="59BC0A7D" w:rsidP="6094AFFC" w:rsidRDefault="59BC0A7D" w14:paraId="13CFDED1" w14:textId="683EAAB3">
      <w:pPr>
        <w:pStyle w:val="Normal"/>
        <w:bidi w:val="0"/>
        <w:spacing w:before="0" w:beforeAutospacing="off" w:after="0" w:afterAutospacing="off" w:line="259" w:lineRule="auto"/>
        <w:ind/>
        <w:jc w:val="left"/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</w:pPr>
      <w:r w:rsidRPr="6094AFFC" w:rsidR="6094AFF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The YEEZY BOOST 350 V2 </w:t>
      </w:r>
      <w:r w:rsidRPr="6094AFFC" w:rsidR="6094AFFC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White/Core Black/Red</w:t>
      </w:r>
      <w:r w:rsidRPr="6094AFFC" w:rsidR="6094AFF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will be available </w:t>
      </w:r>
      <w:r w:rsidRPr="6094AFFC" w:rsidR="6094AFF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on YEEZY SUPPLY and </w:t>
      </w:r>
      <w:r w:rsidRPr="6094AFFC" w:rsidR="6094AFF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in North America on the adidas app</w:t>
      </w:r>
      <w:r w:rsidRPr="6094AFFC" w:rsidR="6094AFF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.</w:t>
      </w:r>
    </w:p>
    <w:p w:rsidRPr="001175C3" w:rsidR="0014371E" w:rsidP="02FD0063" w:rsidRDefault="0014371E" w14:paraId="4833A3C1" w14:textId="5C39F830">
      <w:pPr>
        <w:pStyle w:val="PlainText"/>
        <w:jc w:val="left"/>
        <w:rPr>
          <w:rFonts w:ascii="Helvetica" w:hAnsi="Helvetica" w:eastAsia="Calibri"/>
          <w:color w:val="000000" w:themeColor="text1" w:themeTint="FF" w:themeShade="FF"/>
          <w:sz w:val="20"/>
          <w:szCs w:val="20"/>
          <w:lang w:val="en-US"/>
        </w:rPr>
      </w:pPr>
    </w:p>
    <w:p w:rsidR="02FD0063" w:rsidP="02FD0063" w:rsidRDefault="02FD0063" w14:paraId="2476637D" w14:textId="4F2856BD">
      <w:pPr>
        <w:pStyle w:val="PlainText"/>
        <w:jc w:val="left"/>
        <w:rPr>
          <w:rFonts w:ascii="Helvetica" w:hAnsi="Helvetica" w:eastAsia="Calibri"/>
          <w:color w:val="000000" w:themeColor="text1" w:themeTint="FF" w:themeShade="FF"/>
          <w:sz w:val="20"/>
          <w:szCs w:val="20"/>
          <w:lang w:val="en-US"/>
        </w:rPr>
      </w:pPr>
    </w:p>
    <w:p w:rsidR="0014371E" w:rsidP="0014371E" w:rsidRDefault="0037520E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4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Pr="001175C3" w:rsidR="0014371E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:rsidRPr="0004469E" w:rsidR="009554D6" w:rsidRDefault="009554D6" w14:paraId="07A67CDF" w14:textId="77777777">
      <w:pPr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16a29c10f48413a"/>
      <w:footerReference w:type="default" r:id="Ra4fb35f85c9c4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BC0A7D" w:rsidTr="59BC0A7D" w14:paraId="0A21E4E0">
      <w:tc>
        <w:tcPr>
          <w:tcW w:w="3120" w:type="dxa"/>
          <w:tcMar/>
        </w:tcPr>
        <w:p w:rsidR="59BC0A7D" w:rsidP="59BC0A7D" w:rsidRDefault="59BC0A7D" w14:paraId="7AAEE964" w14:textId="103057C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BC0A7D" w:rsidP="59BC0A7D" w:rsidRDefault="59BC0A7D" w14:paraId="18D113B0" w14:textId="302483F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BC0A7D" w:rsidP="59BC0A7D" w:rsidRDefault="59BC0A7D" w14:paraId="601B3F4D" w14:textId="564FA982">
          <w:pPr>
            <w:pStyle w:val="Header"/>
            <w:bidi w:val="0"/>
            <w:ind w:right="-115"/>
            <w:jc w:val="right"/>
          </w:pPr>
        </w:p>
      </w:tc>
    </w:tr>
  </w:tbl>
  <w:p w:rsidR="59BC0A7D" w:rsidP="59BC0A7D" w:rsidRDefault="59BC0A7D" w14:paraId="0CAB8BAF" w14:textId="4FC3239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BC0A7D" w:rsidTr="59BC0A7D" w14:paraId="364A49FF">
      <w:tc>
        <w:tcPr>
          <w:tcW w:w="3120" w:type="dxa"/>
          <w:tcMar/>
        </w:tcPr>
        <w:p w:rsidR="59BC0A7D" w:rsidP="59BC0A7D" w:rsidRDefault="59BC0A7D" w14:paraId="2DDB5918" w14:textId="10DBFA1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BC0A7D" w:rsidP="59BC0A7D" w:rsidRDefault="59BC0A7D" w14:paraId="3D5DE7B4" w14:textId="38404CE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BC0A7D" w:rsidP="59BC0A7D" w:rsidRDefault="59BC0A7D" w14:paraId="2A42FE3A" w14:textId="732C42AC">
          <w:pPr>
            <w:pStyle w:val="Header"/>
            <w:bidi w:val="0"/>
            <w:ind w:right="-115"/>
            <w:jc w:val="right"/>
          </w:pPr>
        </w:p>
      </w:tc>
    </w:tr>
  </w:tbl>
  <w:p w:rsidR="59BC0A7D" w:rsidP="59BC0A7D" w:rsidRDefault="59BC0A7D" w14:paraId="7B38E1DA" w14:textId="2759387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06771"/>
    <w:rsid w:val="0004469E"/>
    <w:rsid w:val="000E58FC"/>
    <w:rsid w:val="000E76F1"/>
    <w:rsid w:val="001126BB"/>
    <w:rsid w:val="001175C3"/>
    <w:rsid w:val="00124F74"/>
    <w:rsid w:val="0014371E"/>
    <w:rsid w:val="00147361"/>
    <w:rsid w:val="001811C0"/>
    <w:rsid w:val="001F4501"/>
    <w:rsid w:val="00227725"/>
    <w:rsid w:val="00263123"/>
    <w:rsid w:val="002658AF"/>
    <w:rsid w:val="002C4B6E"/>
    <w:rsid w:val="002C6F49"/>
    <w:rsid w:val="00313C8E"/>
    <w:rsid w:val="003469FB"/>
    <w:rsid w:val="0037202A"/>
    <w:rsid w:val="0037520E"/>
    <w:rsid w:val="00397754"/>
    <w:rsid w:val="003A1FAE"/>
    <w:rsid w:val="003A2088"/>
    <w:rsid w:val="0041285B"/>
    <w:rsid w:val="00450666"/>
    <w:rsid w:val="004D66D2"/>
    <w:rsid w:val="004D79B3"/>
    <w:rsid w:val="004E0435"/>
    <w:rsid w:val="004F71B5"/>
    <w:rsid w:val="005246D9"/>
    <w:rsid w:val="005A6FED"/>
    <w:rsid w:val="005C16BC"/>
    <w:rsid w:val="005C4AD9"/>
    <w:rsid w:val="005D6875"/>
    <w:rsid w:val="006508A9"/>
    <w:rsid w:val="006A066D"/>
    <w:rsid w:val="006C1D20"/>
    <w:rsid w:val="006E7602"/>
    <w:rsid w:val="00734E31"/>
    <w:rsid w:val="00756423"/>
    <w:rsid w:val="00781CAF"/>
    <w:rsid w:val="007A459E"/>
    <w:rsid w:val="007D040E"/>
    <w:rsid w:val="007D05BB"/>
    <w:rsid w:val="007D2E1A"/>
    <w:rsid w:val="007E77E0"/>
    <w:rsid w:val="008564A7"/>
    <w:rsid w:val="0089690A"/>
    <w:rsid w:val="008A2EFD"/>
    <w:rsid w:val="008F59A8"/>
    <w:rsid w:val="009238F7"/>
    <w:rsid w:val="00936875"/>
    <w:rsid w:val="009377D9"/>
    <w:rsid w:val="009509F2"/>
    <w:rsid w:val="009554D6"/>
    <w:rsid w:val="0097203B"/>
    <w:rsid w:val="00975DDB"/>
    <w:rsid w:val="009D6857"/>
    <w:rsid w:val="009F5EE6"/>
    <w:rsid w:val="00A35713"/>
    <w:rsid w:val="00A7447D"/>
    <w:rsid w:val="00A7702C"/>
    <w:rsid w:val="00A7781C"/>
    <w:rsid w:val="00B30F7C"/>
    <w:rsid w:val="00B4143F"/>
    <w:rsid w:val="00B608B4"/>
    <w:rsid w:val="00B73DE7"/>
    <w:rsid w:val="00B93A91"/>
    <w:rsid w:val="00BA4C15"/>
    <w:rsid w:val="00BB41D3"/>
    <w:rsid w:val="00BC7B46"/>
    <w:rsid w:val="00BD0F96"/>
    <w:rsid w:val="00BD6D3D"/>
    <w:rsid w:val="00BE2688"/>
    <w:rsid w:val="00C64037"/>
    <w:rsid w:val="00C640F4"/>
    <w:rsid w:val="00D20294"/>
    <w:rsid w:val="00D36564"/>
    <w:rsid w:val="00D457A7"/>
    <w:rsid w:val="00D526E1"/>
    <w:rsid w:val="00D61158"/>
    <w:rsid w:val="00D81EE4"/>
    <w:rsid w:val="00DB7251"/>
    <w:rsid w:val="00DD3B24"/>
    <w:rsid w:val="00DE000C"/>
    <w:rsid w:val="00E160B2"/>
    <w:rsid w:val="00E241F1"/>
    <w:rsid w:val="00E344A4"/>
    <w:rsid w:val="00E64B8B"/>
    <w:rsid w:val="00ED77DF"/>
    <w:rsid w:val="00F57BEF"/>
    <w:rsid w:val="00F85887"/>
    <w:rsid w:val="00FB6C85"/>
    <w:rsid w:val="00FF2798"/>
    <w:rsid w:val="0146F815"/>
    <w:rsid w:val="02FD0063"/>
    <w:rsid w:val="1D95F952"/>
    <w:rsid w:val="333A8D9B"/>
    <w:rsid w:val="4ACF084D"/>
    <w:rsid w:val="59BC0A7D"/>
    <w:rsid w:val="5B25B7B5"/>
    <w:rsid w:val="6094AFFC"/>
    <w:rsid w:val="6289E892"/>
    <w:rsid w:val="6DB93725"/>
    <w:rsid w:val="72C8DD2C"/>
    <w:rsid w:val="763548A6"/>
    <w:rsid w:val="7F121B6C"/>
    <w:rsid w:val="7F549E12"/>
    <w:rsid w:val="7F70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5246D9"/>
  </w:style>
  <w:style w:type="character" w:styleId="eop" w:customStyle="1">
    <w:name w:val="eop"/>
    <w:basedOn w:val="DefaultParagraphFont"/>
    <w:rsid w:val="005246D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adidas.com/KANYE" TargetMode="Externa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116a29c10f48413a" /><Relationship Type="http://schemas.openxmlformats.org/officeDocument/2006/relationships/footer" Target="/word/footer.xml" Id="Ra4fb35f85c9c43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  <SharedWithUsers xmlns="1b89403d-8ac1-4304-aedc-100de0cc51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A18201-6CEE-424A-B9F1-380F8CB1B0A0}"/>
</file>

<file path=customXml/itemProps2.xml><?xml version="1.0" encoding="utf-8"?>
<ds:datastoreItem xmlns:ds="http://schemas.openxmlformats.org/officeDocument/2006/customXml" ds:itemID="{2798921E-B69A-41BF-97BC-8D76C25762F6}"/>
</file>

<file path=customXml/itemProps3.xml><?xml version="1.0" encoding="utf-8"?>
<ds:datastoreItem xmlns:ds="http://schemas.openxmlformats.org/officeDocument/2006/customXml" ds:itemID="{24597E4F-3967-4C95-BC2E-E0AAE228A3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Wildey, Molly</cp:lastModifiedBy>
  <cp:revision>26</cp:revision>
  <dcterms:created xsi:type="dcterms:W3CDTF">2019-05-15T00:37:00Z</dcterms:created>
  <dcterms:modified xsi:type="dcterms:W3CDTF">2019-11-21T00:29:15Z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  <property fmtid="{D5CDD505-2E9C-101B-9397-08002B2CF9AE}" pid="3" name="Order">
    <vt:r8>270100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