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Pr="001811C0" w:rsidR="0014371E" w:rsidP="7A76E525" w:rsidRDefault="0014371E" w14:paraId="3787B8EC" w14:textId="0CC9418E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62905D33" w:rsidR="001437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the YEEZY </w:t>
      </w:r>
      <w:r w:rsidRPr="62905D33" w:rsidR="7D9D13F6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BOOST 350 V2 Y</w:t>
      </w:r>
      <w:r w:rsidRPr="62905D33" w:rsidR="7D9D13F6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eezreel</w:t>
      </w:r>
    </w:p>
    <w:p w:rsidRPr="001175C3" w:rsidR="0014371E" w:rsidP="0014371E" w:rsidRDefault="0014371E" w14:paraId="6CCE1664" w14:textId="77777777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:rsidR="007A459E" w:rsidP="4627D8F0" w:rsidRDefault="009D7C1E" w14:paraId="73300FD5" w14:textId="55830491">
      <w:pPr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  <w:r w:rsidRPr="62905D33" w:rsidR="7D9D13F6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December</w:t>
      </w:r>
      <w:r w:rsidRPr="62905D33" w:rsidR="009D7C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9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–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adidas + KANYE WEST announce the YEEZY </w:t>
      </w:r>
      <w:r w:rsidRPr="62905D33" w:rsidR="7E21E2F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BOOST 350 V2 </w:t>
      </w:r>
      <w:proofErr w:type="spellStart"/>
      <w:r w:rsidRPr="62905D33" w:rsidR="7E21E2F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Yeezreel</w:t>
      </w:r>
      <w:proofErr w:type="spellEnd"/>
      <w:r w:rsidRPr="62905D33" w:rsidR="008F59A8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.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>It will be available</w:t>
      </w:r>
      <w:r w:rsidRPr="62905D33" w:rsidR="666C4C34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on </w:t>
      </w:r>
      <w:r w:rsidRPr="62905D33" w:rsidR="32C5C5FF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December </w:t>
      </w:r>
      <w:r w:rsidRPr="62905D33" w:rsidR="32C5C5FF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14</w:t>
      </w:r>
      <w:r w:rsidRPr="62905D33" w:rsidR="00DB3C11">
        <w:rPr>
          <w:rFonts w:ascii="Helvetica" w:hAnsi="Helvetica" w:cs="Arial"/>
          <w:color w:val="000000" w:themeColor="text1"/>
          <w:sz w:val="20"/>
          <w:szCs w:val="20"/>
          <w:lang w:val="en-US"/>
        </w:rPr>
        <w:t>,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lang w:val="en-US"/>
        </w:rPr>
        <w:t>9</w:t>
      </w:r>
      <w:r w:rsidRPr="62905D33" w:rsidR="2C14AC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.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R</w:t>
      </w:r>
      <w:r w:rsidRPr="62905D33" w:rsidR="007D2E1A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ecommended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retail price </w:t>
      </w:r>
      <w:r w:rsidRPr="62905D33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</w:t>
      </w:r>
      <w:r w:rsidRPr="62905D33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/$</w:t>
      </w:r>
      <w:r w:rsidRPr="62905D33" w:rsidR="6F874A1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</w:t>
      </w:r>
      <w:r w:rsidRPr="62905D33" w:rsidR="00DB3C1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</w:t>
      </w:r>
      <w:r w:rsidRPr="62905D33" w:rsidR="47099E72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:rsidR="00EF03EC" w:rsidP="00EF03EC" w:rsidRDefault="00EF03EC" w14:paraId="12A3AC09" w14:textId="77777777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:rsidR="05051AC4" w:rsidP="7A7AFBAC" w:rsidRDefault="05051AC4" w14:paraId="3A27EA8A" w14:textId="0AEC4B57">
      <w:pPr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7A7AFBAC" w:rsidR="05051AC4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The YEEZY BOOST 350 V2 Yeezreel features an upper composed of two-toned re-engineered </w:t>
      </w:r>
      <w:proofErr w:type="spellStart"/>
      <w:r w:rsidRPr="7A7AFBAC" w:rsidR="05051AC4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Primeknit</w:t>
      </w:r>
      <w:proofErr w:type="spellEnd"/>
      <w:r w:rsidRPr="7A7AFBAC" w:rsidR="05051AC4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. The post-dyed monofilament side stripe is woven into the upper. The midsole utilizes adidas’ innovative BOOST™ technology.</w:t>
      </w:r>
    </w:p>
    <w:p w:rsidR="3E6859B0" w:rsidP="3E6859B0" w:rsidRDefault="3E6859B0" w14:paraId="2B21A1DB" w14:textId="7D9921BF">
      <w:pPr>
        <w:rPr>
          <w:rFonts w:ascii="Helvetica" w:hAnsi="Helvetica" w:eastAsia="Helvetica" w:cs="Helvetica"/>
          <w:color w:val="000000" w:themeColor="text1"/>
          <w:sz w:val="19"/>
          <w:szCs w:val="19"/>
          <w:lang w:val="en-US"/>
        </w:rPr>
      </w:pPr>
    </w:p>
    <w:p w:rsidR="007D2E1A" w:rsidP="54237C9C" w:rsidRDefault="007D2E1A" w14:paraId="0D4640C8" w14:textId="0CD58A66">
      <w:pPr>
        <w:rPr>
          <w:rFonts w:ascii="Helvetica" w:hAnsi="Helvetica" w:cs="Arial"/>
          <w:sz w:val="20"/>
          <w:szCs w:val="20"/>
          <w:lang w:val="en-US"/>
        </w:rPr>
      </w:pPr>
      <w:r w:rsidRPr="54237C9C" w:rsidR="54237C9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The YEEZY BOOST 350 V2 </w:t>
      </w:r>
      <w:proofErr w:type="spellStart"/>
      <w:r w:rsidRPr="54237C9C" w:rsidR="54237C9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Yeezreel</w:t>
      </w:r>
      <w:proofErr w:type="spellEnd"/>
      <w:r w:rsidRPr="54237C9C" w:rsidR="54237C9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will be available on adidas.com/YEEZY, </w:t>
      </w:r>
      <w:r w:rsidRPr="54237C9C" w:rsidR="54237C9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on the adidas app in North America and Europe, on </w:t>
      </w:r>
      <w:r w:rsidRPr="54237C9C" w:rsidR="54237C9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YEEZY SUPPLY, </w:t>
      </w:r>
      <w:r w:rsidRPr="54237C9C" w:rsidR="54237C9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and in </w:t>
      </w:r>
      <w:r w:rsidRPr="54237C9C" w:rsidR="54237C9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select retailers. </w:t>
      </w:r>
      <w:r w:rsidRPr="54237C9C" w:rsidR="54237C9C">
        <w:rPr>
          <w:rFonts w:ascii="Helvetica" w:hAnsi="Helvetica" w:eastAsia="Helvetica" w:cs="Helvetica"/>
          <w:sz w:val="20"/>
          <w:szCs w:val="20"/>
          <w:lang w:val="en-US"/>
        </w:rPr>
        <w:t>A full list of retailers can be found at adidas.com/YEEZY.</w:t>
      </w:r>
    </w:p>
    <w:p w:rsidR="0014371E" w:rsidP="0014371E" w:rsidRDefault="0014371E" w14:paraId="2A26232E" w14:textId="79F221F3">
      <w:pPr>
        <w:rPr>
          <w:rFonts w:ascii="Helvetica" w:hAnsi="Helvetica" w:eastAsiaTheme="minorHAnsi"/>
          <w:color w:val="000000" w:themeColor="text1"/>
          <w:sz w:val="20"/>
          <w:lang w:val="en-US" w:eastAsia="en-US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182F0F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7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24841082" w:rsidR="24841082">
        <w:rPr>
          <w:rFonts w:ascii="Helvetica" w:hAnsi="Helvetica" w:cs="Arial"/>
          <w:sz w:val="20"/>
          <w:szCs w:val="20"/>
          <w:lang w:val="en-US"/>
        </w:rPr>
        <w:t>@</w:t>
      </w:r>
      <w:r w:rsidRPr="24841082" w:rsidR="24841082">
        <w:rPr>
          <w:rFonts w:ascii="Helvetica" w:hAnsi="Helvetica" w:cs="Arial"/>
          <w:sz w:val="20"/>
          <w:szCs w:val="20"/>
          <w:lang w:val="en-US"/>
        </w:rPr>
        <w:t>adidaso</w:t>
      </w:r>
      <w:r w:rsidRPr="24841082" w:rsidR="24841082">
        <w:rPr>
          <w:rFonts w:ascii="Helvetica" w:hAnsi="Helvetica" w:cs="Arial"/>
          <w:sz w:val="20"/>
          <w:szCs w:val="20"/>
          <w:lang w:val="en-US"/>
        </w:rPr>
        <w:t>riginals</w:t>
      </w:r>
    </w:p>
    <w:p w:rsidR="24841082" w:rsidP="24841082" w:rsidRDefault="24841082" w14:paraId="0B7747D6" w14:textId="7BE64334">
      <w:pPr>
        <w:pStyle w:val="Normal"/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82F0F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423CA"/>
    <w:rsid w:val="00450666"/>
    <w:rsid w:val="004D66D2"/>
    <w:rsid w:val="004E31A7"/>
    <w:rsid w:val="005A6FED"/>
    <w:rsid w:val="005C16BC"/>
    <w:rsid w:val="005C4AD9"/>
    <w:rsid w:val="005D6875"/>
    <w:rsid w:val="005D6F2E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D7C1E"/>
    <w:rsid w:val="009F5EE6"/>
    <w:rsid w:val="00A7702C"/>
    <w:rsid w:val="00A7781C"/>
    <w:rsid w:val="00A82F13"/>
    <w:rsid w:val="00B30F7C"/>
    <w:rsid w:val="00B4143F"/>
    <w:rsid w:val="00B608B4"/>
    <w:rsid w:val="00B84F0A"/>
    <w:rsid w:val="00B93A91"/>
    <w:rsid w:val="00BA4C15"/>
    <w:rsid w:val="00BB41D3"/>
    <w:rsid w:val="00BC7B46"/>
    <w:rsid w:val="00BD0F96"/>
    <w:rsid w:val="00C64037"/>
    <w:rsid w:val="00C94E9E"/>
    <w:rsid w:val="00D20294"/>
    <w:rsid w:val="00D457A7"/>
    <w:rsid w:val="00D526E1"/>
    <w:rsid w:val="00D61158"/>
    <w:rsid w:val="00D81EE4"/>
    <w:rsid w:val="00DB3C11"/>
    <w:rsid w:val="00DB7251"/>
    <w:rsid w:val="00DD3B24"/>
    <w:rsid w:val="00E64B8B"/>
    <w:rsid w:val="00ED77DF"/>
    <w:rsid w:val="00EF03EC"/>
    <w:rsid w:val="00F85887"/>
    <w:rsid w:val="00FB6C85"/>
    <w:rsid w:val="00FF2798"/>
    <w:rsid w:val="03016364"/>
    <w:rsid w:val="05051AC4"/>
    <w:rsid w:val="1404C8C7"/>
    <w:rsid w:val="18C87DCE"/>
    <w:rsid w:val="191DC8DA"/>
    <w:rsid w:val="1A6A26BD"/>
    <w:rsid w:val="207157E7"/>
    <w:rsid w:val="20CC91F0"/>
    <w:rsid w:val="2459F29D"/>
    <w:rsid w:val="24841082"/>
    <w:rsid w:val="28EF468F"/>
    <w:rsid w:val="2C14AC25"/>
    <w:rsid w:val="32C5C5FF"/>
    <w:rsid w:val="39E05AE1"/>
    <w:rsid w:val="39F72C2C"/>
    <w:rsid w:val="3A060F28"/>
    <w:rsid w:val="3B32B499"/>
    <w:rsid w:val="3C435312"/>
    <w:rsid w:val="3E6859B0"/>
    <w:rsid w:val="41F5C844"/>
    <w:rsid w:val="4627D8F0"/>
    <w:rsid w:val="47099E72"/>
    <w:rsid w:val="5061413B"/>
    <w:rsid w:val="54237C9C"/>
    <w:rsid w:val="56C8C744"/>
    <w:rsid w:val="62905D33"/>
    <w:rsid w:val="666C4C34"/>
    <w:rsid w:val="68277E35"/>
    <w:rsid w:val="6F874A1C"/>
    <w:rsid w:val="714F68D3"/>
    <w:rsid w:val="71A899BD"/>
    <w:rsid w:val="7A76E525"/>
    <w:rsid w:val="7A7AFBAC"/>
    <w:rsid w:val="7D9D13F6"/>
    <w:rsid w:val="7E21E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adidas.com/KANY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47DF49-B05C-4401-AE7C-7387B4AB0856}"/>
</file>

<file path=customXml/itemProps2.xml><?xml version="1.0" encoding="utf-8"?>
<ds:datastoreItem xmlns:ds="http://schemas.openxmlformats.org/officeDocument/2006/customXml" ds:itemID="{31AD7D01-436D-4642-9EB7-C411932A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FFF1-BFCC-4E88-8239-D720FBE5B371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Wildey, Molly</lastModifiedBy>
  <revision>30</revision>
  <dcterms:created xsi:type="dcterms:W3CDTF">2018-10-11T20:23:00.0000000Z</dcterms:created>
  <dcterms:modified xsi:type="dcterms:W3CDTF">2019-11-21T00:19:05.0702361Z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