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09FD" w14:textId="27672136" w:rsidR="001B0260" w:rsidRPr="00007C9B" w:rsidRDefault="001B0260" w:rsidP="001B0260">
      <w:pPr>
        <w:rPr>
          <w:b/>
          <w:bCs/>
        </w:rPr>
      </w:pPr>
      <w:r w:rsidRPr="00007C9B">
        <w:rPr>
          <w:b/>
          <w:bCs/>
        </w:rPr>
        <w:t xml:space="preserve">ADIDAS INTRODUCES THE ADIDAS </w:t>
      </w:r>
      <w:r w:rsidR="00007C9B" w:rsidRPr="00007C9B">
        <w:rPr>
          <w:b/>
          <w:bCs/>
        </w:rPr>
        <w:t xml:space="preserve">x </w:t>
      </w:r>
      <w:r w:rsidRPr="00007C9B">
        <w:rPr>
          <w:b/>
          <w:bCs/>
          <w:i/>
          <w:iCs/>
        </w:rPr>
        <w:t>STAR WARS</w:t>
      </w:r>
      <w:r w:rsidRPr="00007C9B">
        <w:rPr>
          <w:b/>
          <w:bCs/>
        </w:rPr>
        <w:t xml:space="preserve"> CHARACTERS</w:t>
      </w:r>
      <w:r w:rsidR="00D13970">
        <w:rPr>
          <w:b/>
          <w:bCs/>
        </w:rPr>
        <w:t>-THEMED</w:t>
      </w:r>
      <w:r w:rsidRPr="00007C9B">
        <w:rPr>
          <w:b/>
          <w:bCs/>
        </w:rPr>
        <w:t xml:space="preserve"> PACK</w:t>
      </w:r>
    </w:p>
    <w:p w14:paraId="7C0017A8" w14:textId="77777777" w:rsidR="001B0260" w:rsidRDefault="001B0260" w:rsidP="001B0260"/>
    <w:p w14:paraId="2A9885D6" w14:textId="77777777" w:rsidR="001B0260" w:rsidRDefault="001B0260" w:rsidP="001B0260">
      <w:r>
        <w:t>11-25-2019 | PORTLAND</w:t>
      </w:r>
    </w:p>
    <w:p w14:paraId="38533BAF" w14:textId="77777777" w:rsidR="001B0260" w:rsidRDefault="001B0260" w:rsidP="001B0260"/>
    <w:p w14:paraId="6C25735A" w14:textId="15E452BB" w:rsidR="001B0260" w:rsidRDefault="001B0260" w:rsidP="001B0260">
      <w:pPr>
        <w:pStyle w:val="ListParagraph"/>
        <w:numPr>
          <w:ilvl w:val="0"/>
          <w:numId w:val="1"/>
        </w:numPr>
      </w:pPr>
      <w:r>
        <w:t xml:space="preserve">adidas unveils the final installment of the multifaceted 2019 collection </w:t>
      </w:r>
    </w:p>
    <w:p w14:paraId="73C7282C" w14:textId="419585F1" w:rsidR="001B0260" w:rsidRDefault="001B0260" w:rsidP="001B0260">
      <w:pPr>
        <w:pStyle w:val="ListParagraph"/>
        <w:numPr>
          <w:ilvl w:val="0"/>
          <w:numId w:val="1"/>
        </w:numPr>
      </w:pPr>
      <w:r>
        <w:t xml:space="preserve">The adidas x </w:t>
      </w:r>
      <w:r w:rsidRPr="00007C9B">
        <w:rPr>
          <w:i/>
          <w:iCs/>
        </w:rPr>
        <w:t>Star Wars</w:t>
      </w:r>
      <w:r>
        <w:t xml:space="preserve"> Characters</w:t>
      </w:r>
      <w:r w:rsidR="00D13970">
        <w:t>-themed</w:t>
      </w:r>
      <w:r>
        <w:t xml:space="preserve"> pack celebrates beloved individuals across both light and dark sides of the Force</w:t>
      </w:r>
    </w:p>
    <w:p w14:paraId="3A5D1027" w14:textId="3DCD342B" w:rsidR="001B0260" w:rsidRDefault="001B0260" w:rsidP="001B0260">
      <w:pPr>
        <w:pStyle w:val="ListParagraph"/>
        <w:numPr>
          <w:ilvl w:val="0"/>
          <w:numId w:val="1"/>
        </w:numPr>
      </w:pPr>
      <w:r>
        <w:t xml:space="preserve">The adidas x </w:t>
      </w:r>
      <w:r w:rsidRPr="00007C9B">
        <w:rPr>
          <w:i/>
          <w:iCs/>
        </w:rPr>
        <w:t xml:space="preserve">Star Wars </w:t>
      </w:r>
      <w:r>
        <w:t xml:space="preserve">Characters-themed pack will be available at adidas stores and on adidas.com beginning </w:t>
      </w:r>
      <w:r w:rsidR="007D3A5E">
        <w:t>December</w:t>
      </w:r>
      <w:r>
        <w:t xml:space="preserve"> 2</w:t>
      </w:r>
    </w:p>
    <w:p w14:paraId="1F417EDD" w14:textId="77777777" w:rsidR="001B0260" w:rsidRPr="00DF08F2" w:rsidRDefault="001B0260" w:rsidP="00DF08F2">
      <w:pPr>
        <w:jc w:val="center"/>
        <w:rPr>
          <w:b/>
          <w:bCs/>
        </w:rPr>
      </w:pPr>
    </w:p>
    <w:p w14:paraId="5AFAEAD5" w14:textId="77777777" w:rsidR="001B0260" w:rsidRDefault="001B0260" w:rsidP="001B0260">
      <w:bookmarkStart w:id="0" w:name="_GoBack"/>
      <w:bookmarkEnd w:id="0"/>
    </w:p>
    <w:p w14:paraId="670FCEC9" w14:textId="57B0ADD6" w:rsidR="001B0260" w:rsidRDefault="001B0260" w:rsidP="001B0260">
      <w:r>
        <w:t xml:space="preserve">adidas reveals the closing installment of its three-part collaboration with Lucasfilm, the adidas x </w:t>
      </w:r>
      <w:r w:rsidRPr="00007C9B">
        <w:rPr>
          <w:i/>
          <w:iCs/>
        </w:rPr>
        <w:t>Star Wars</w:t>
      </w:r>
      <w:r>
        <w:t xml:space="preserve"> Characters</w:t>
      </w:r>
      <w:r w:rsidR="00D13970">
        <w:t>-themed</w:t>
      </w:r>
      <w:r>
        <w:t xml:space="preserve"> pack. As a final release of the collaboration, and just in time for the upcoming premiere of </w:t>
      </w:r>
      <w:r w:rsidRPr="003D14EC">
        <w:rPr>
          <w:i/>
          <w:iCs/>
        </w:rPr>
        <w:t>Star Wars: The Rise of Skywalker</w:t>
      </w:r>
      <w:r>
        <w:t>, the highly</w:t>
      </w:r>
      <w:r w:rsidR="00897297">
        <w:t>-</w:t>
      </w:r>
      <w:r>
        <w:t xml:space="preserve">anticipated delivery embodies the celebrated characters of the Skywalker saga. Paying homage to both the light and dark sides of the Force, iconic </w:t>
      </w:r>
      <w:r w:rsidRPr="00007C9B">
        <w:rPr>
          <w:i/>
          <w:iCs/>
        </w:rPr>
        <w:t>Star Wars</w:t>
      </w:r>
      <w:r>
        <w:t xml:space="preserve"> characters are reimagined through some of adidas</w:t>
      </w:r>
      <w:r w:rsidR="00007C9B">
        <w:t xml:space="preserve">’ </w:t>
      </w:r>
      <w:r>
        <w:t xml:space="preserve">most popular silhouettes: </w:t>
      </w:r>
      <w:proofErr w:type="spellStart"/>
      <w:r>
        <w:t>Nite</w:t>
      </w:r>
      <w:proofErr w:type="spellEnd"/>
      <w:r>
        <w:t xml:space="preserve"> Jogger, NMD and the Superstar.</w:t>
      </w:r>
    </w:p>
    <w:p w14:paraId="647CD3F4" w14:textId="77777777" w:rsidR="001B0260" w:rsidRDefault="001B0260" w:rsidP="001B0260"/>
    <w:p w14:paraId="23DC16CD" w14:textId="77777777" w:rsidR="001B0260" w:rsidRDefault="001B0260" w:rsidP="001B0260">
      <w:r>
        <w:t xml:space="preserve">R2-D2 is represented within the pack’s </w:t>
      </w:r>
      <w:proofErr w:type="spellStart"/>
      <w:r>
        <w:t>Nite</w:t>
      </w:r>
      <w:proofErr w:type="spellEnd"/>
      <w:r>
        <w:t xml:space="preserve"> Jogger style, accompanied by a Stormtrooper-themed counterpart. Each pair comes accented with reflective details and namesake logos including a lace charm, custom adidas stamp featuring the character, and associated crests found on the shoe’s upper heel. Imprinted on the Boost of the Stormtrooper style, reads “OPEN THE BLAST DOORS!” </w:t>
      </w:r>
    </w:p>
    <w:p w14:paraId="4D63842C" w14:textId="77777777" w:rsidR="001B0260" w:rsidRDefault="001B0260" w:rsidP="001B0260"/>
    <w:p w14:paraId="7DD273AF" w14:textId="77777777" w:rsidR="001B0260" w:rsidRDefault="001B0260" w:rsidP="001B0260">
      <w:r>
        <w:t xml:space="preserve">Up next, the NMD model comes reimagined to celebrate two iconic characters, Darth Vader and Jedi Master Yoda. The juxtaposed styles boast a monochromatic look, coupled with bright accents on the heel and tongue. Each design features a </w:t>
      </w:r>
      <w:r w:rsidRPr="00007C9B">
        <w:rPr>
          <w:i/>
          <w:iCs/>
        </w:rPr>
        <w:t>Star Wars</w:t>
      </w:r>
      <w:r>
        <w:t xml:space="preserve"> lace charm, custom stamped logos, and slogans on the heal that read “JOIN ME AND TOGETHER WE CAN RULE THE GALAXY” and “DO. OR DO NOT. THERE IS NO TRY.” </w:t>
      </w:r>
    </w:p>
    <w:p w14:paraId="0DACE967" w14:textId="77777777" w:rsidR="001B0260" w:rsidRDefault="001B0260" w:rsidP="001B0260"/>
    <w:p w14:paraId="3D82CC64" w14:textId="77777777" w:rsidR="001B0260" w:rsidRDefault="001B0260" w:rsidP="001B0260">
      <w:r>
        <w:t>Another NMD silhouette of the pack takes the form of the characters Rey and Princess Leia, designed exclusively for women. The Rey-inspired release dons a light brown and blue façade, and the heel tab slogan “LIGHT. DARKNESS. A BALANCE.” The Princess Leia-inspired iteration features a stippled, watercolor outer of white, black, tan, and maroon. Gold details accent the shoe’s laces and logos, and “HOPE” is stamped across the backside of each heel.</w:t>
      </w:r>
    </w:p>
    <w:p w14:paraId="5DE7E61A" w14:textId="77777777" w:rsidR="001B0260" w:rsidRDefault="001B0260" w:rsidP="001B0260"/>
    <w:p w14:paraId="2473621E" w14:textId="337EA3EC" w:rsidR="001B0260" w:rsidRDefault="001B0260" w:rsidP="001B0260">
      <w:r>
        <w:t xml:space="preserve">The adidas x Star Wars Characters-themed pack will be available on </w:t>
      </w:r>
      <w:r w:rsidR="007D3A5E">
        <w:t>Monday, December 2</w:t>
      </w:r>
      <w:r>
        <w:t xml:space="preserve"> on adidas.com and at select retail stores, with price points between $50-$130 USD.</w:t>
      </w:r>
    </w:p>
    <w:p w14:paraId="7987D73C" w14:textId="77777777" w:rsidR="001B0260" w:rsidRDefault="001B0260" w:rsidP="001B0260"/>
    <w:p w14:paraId="6B591DCB" w14:textId="77777777" w:rsidR="001B0260" w:rsidRDefault="001B0260" w:rsidP="001B0260">
      <w:r>
        <w:t>STAR WARS and related properties are trademarks and/or copyrights in the United States and other countries, of Lucasfilm Ltd. and/or its affiliates.  © &amp; TM Lucasfilm Ltd.</w:t>
      </w:r>
    </w:p>
    <w:p w14:paraId="54D8DE78" w14:textId="77777777" w:rsidR="001B0260" w:rsidRDefault="001B0260" w:rsidP="001B0260"/>
    <w:p w14:paraId="1EDB86D3" w14:textId="77777777" w:rsidR="001B0260" w:rsidRDefault="001B0260" w:rsidP="001B0260"/>
    <w:p w14:paraId="66D00F56" w14:textId="77777777" w:rsidR="001B0260" w:rsidRDefault="001B0260" w:rsidP="001B0260"/>
    <w:p w14:paraId="56E94968" w14:textId="77777777" w:rsidR="001B0260" w:rsidRDefault="001B0260" w:rsidP="001B0260">
      <w:r>
        <w:lastRenderedPageBreak/>
        <w:t>###</w:t>
      </w:r>
    </w:p>
    <w:p w14:paraId="4EB1FB97" w14:textId="77777777" w:rsidR="001B0260" w:rsidRDefault="001B0260" w:rsidP="001B0260"/>
    <w:p w14:paraId="1D0D9D69" w14:textId="77777777" w:rsidR="001B0260" w:rsidRDefault="001B0260" w:rsidP="001B0260">
      <w:r>
        <w:t xml:space="preserve">For general inquiries, please contact: </w:t>
      </w:r>
    </w:p>
    <w:p w14:paraId="2E5C788C" w14:textId="77777777" w:rsidR="001B0260" w:rsidRDefault="001B0260" w:rsidP="001B0260"/>
    <w:p w14:paraId="2C895D90" w14:textId="77777777" w:rsidR="001B0260" w:rsidRDefault="001B0260" w:rsidP="001B0260">
      <w:r>
        <w:t>Paige Bradford</w:t>
      </w:r>
    </w:p>
    <w:p w14:paraId="2CD73AD3" w14:textId="77777777" w:rsidR="001B0260" w:rsidRDefault="001B0260" w:rsidP="001B0260">
      <w:r>
        <w:t>paige@pitchblend.com</w:t>
      </w:r>
    </w:p>
    <w:p w14:paraId="57F87E80" w14:textId="77777777" w:rsidR="001B0260" w:rsidRDefault="001B0260" w:rsidP="001B0260"/>
    <w:p w14:paraId="7319EA22" w14:textId="77777777" w:rsidR="001B0260" w:rsidRDefault="001B0260" w:rsidP="001B0260">
      <w:r>
        <w:t>Mimi Chang</w:t>
      </w:r>
    </w:p>
    <w:p w14:paraId="4438214C" w14:textId="77777777" w:rsidR="001B0260" w:rsidRDefault="001B0260" w:rsidP="001B0260">
      <w:r>
        <w:t>mimi@pitchblend.com</w:t>
      </w:r>
    </w:p>
    <w:p w14:paraId="38623FB2" w14:textId="77777777" w:rsidR="001B0260" w:rsidRDefault="001B0260" w:rsidP="001B0260"/>
    <w:p w14:paraId="5BFD0A5B" w14:textId="77777777" w:rsidR="00E11501" w:rsidRDefault="008529C7"/>
    <w:sectPr w:rsidR="00E11501" w:rsidSect="00AD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2CC8"/>
    <w:multiLevelType w:val="hybridMultilevel"/>
    <w:tmpl w:val="6500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0"/>
    <w:rsid w:val="00007C9B"/>
    <w:rsid w:val="00023AD3"/>
    <w:rsid w:val="001611AD"/>
    <w:rsid w:val="001B0260"/>
    <w:rsid w:val="003D14EC"/>
    <w:rsid w:val="00412FDA"/>
    <w:rsid w:val="007D3A5E"/>
    <w:rsid w:val="008529C7"/>
    <w:rsid w:val="00897297"/>
    <w:rsid w:val="009F3D44"/>
    <w:rsid w:val="00AD04DC"/>
    <w:rsid w:val="00D13970"/>
    <w:rsid w:val="00D457A0"/>
    <w:rsid w:val="00DF08F2"/>
    <w:rsid w:val="00FA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4243"/>
  <w15:chartTrackingRefBased/>
  <w15:docId w15:val="{22F662AA-8FB3-8240-8B86-3EADF3CF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Scotland, Erinn [External]</dc:creator>
  <cp:keywords/>
  <dc:description/>
  <cp:lastModifiedBy>Rohit Karoliya</cp:lastModifiedBy>
  <cp:revision>4</cp:revision>
  <dcterms:created xsi:type="dcterms:W3CDTF">2019-11-15T17:11:00Z</dcterms:created>
  <dcterms:modified xsi:type="dcterms:W3CDTF">2019-11-22T23:33:00Z</dcterms:modified>
</cp:coreProperties>
</file>