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Pr="001811C0" w:rsidR="0014371E" w:rsidP="24841082" w:rsidRDefault="0014371E" w14:paraId="3787B8EC" w14:textId="23973754">
      <w:pPr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62905D33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adidas + KANYE WEST announce the YEEZY </w:t>
      </w:r>
      <w:r w:rsidRPr="62905D33" w:rsidR="009D7C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>500</w:t>
      </w:r>
      <w:r w:rsidRPr="62905D33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Pr="62905D33" w:rsidR="009D7C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>S</w:t>
      </w:r>
      <w:r w:rsidRPr="62905D33" w:rsidR="009D7C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>TONE</w:t>
      </w:r>
    </w:p>
    <w:p w:rsidRPr="001175C3" w:rsidR="0014371E" w:rsidP="0014371E" w:rsidRDefault="0014371E" w14:paraId="6CCE1664" w14:textId="77777777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:rsidR="007A459E" w:rsidP="24841082" w:rsidRDefault="009D7C1E" w14:paraId="73300FD5" w14:textId="419DBB28">
      <w:pPr>
        <w:rPr>
          <w:rFonts w:ascii="Helvetica" w:hAnsi="Helvetica" w:cs="Helvetica"/>
          <w:color w:val="222222"/>
          <w:sz w:val="20"/>
          <w:szCs w:val="20"/>
          <w:lang w:val="en-US" w:eastAsia="en-US"/>
        </w:rPr>
      </w:pPr>
      <w:r w:rsidRPr="62905D33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November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201</w:t>
      </w:r>
      <w:r w:rsidRPr="62905D33" w:rsidR="000E58F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9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–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adidas + KANYE WEST announce the YEEZY </w:t>
      </w:r>
      <w:r w:rsidRPr="62905D33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500 </w:t>
      </w:r>
      <w:r w:rsidRPr="62905D33">
        <w:rPr>
          <w:rFonts w:ascii="Helvetica" w:hAnsi="Helvetica" w:cs="Arial"/>
          <w:color w:val="000000" w:themeColor="text1"/>
          <w:sz w:val="20"/>
          <w:szCs w:val="20"/>
          <w:lang w:val="en-US"/>
        </w:rPr>
        <w:t>S</w:t>
      </w:r>
      <w:r w:rsidRPr="62905D33">
        <w:rPr>
          <w:rFonts w:ascii="Helvetica" w:hAnsi="Helvetica" w:cs="Arial"/>
          <w:color w:val="000000" w:themeColor="text1"/>
          <w:sz w:val="20"/>
          <w:szCs w:val="20"/>
          <w:lang w:val="en-US"/>
        </w:rPr>
        <w:t>tone</w:t>
      </w:r>
      <w:r w:rsidRPr="62905D33" w:rsidR="008F59A8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.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>It will be available</w:t>
      </w:r>
      <w:r w:rsidRPr="62905D33" w:rsidR="009509F2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globally</w:t>
      </w:r>
      <w:r w:rsidRPr="62905D33" w:rsidR="004423CA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in adult, kids and infant sizes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on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November 2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3</w:t>
      </w:r>
      <w:r w:rsidRPr="62905D33" w:rsidR="00DB3C11">
        <w:rPr>
          <w:rFonts w:ascii="Helvetica" w:hAnsi="Helvetica" w:cs="Arial"/>
          <w:color w:val="000000" w:themeColor="text1"/>
          <w:sz w:val="20"/>
          <w:szCs w:val="20"/>
          <w:lang w:val="en-US"/>
        </w:rPr>
        <w:t>,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201</w:t>
      </w:r>
      <w:r w:rsidRPr="62905D33" w:rsidR="000E58FC">
        <w:rPr>
          <w:rFonts w:ascii="Helvetica" w:hAnsi="Helvetica" w:cs="Arial"/>
          <w:color w:val="000000" w:themeColor="text1"/>
          <w:sz w:val="20"/>
          <w:szCs w:val="20"/>
          <w:lang w:val="en-US"/>
        </w:rPr>
        <w:t>9.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R</w:t>
      </w:r>
      <w:r w:rsidRPr="62905D33" w:rsidR="007D2E1A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ecommended </w:t>
      </w:r>
      <w:r w:rsidRPr="62905D33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retail price </w:t>
      </w:r>
      <w:r w:rsidRPr="62905D33" w:rsidR="006A066D">
        <w:rPr>
          <w:rFonts w:ascii="Helvetica" w:hAnsi="Helvetica" w:cs="Helvetica"/>
          <w:color w:val="222222"/>
          <w:sz w:val="20"/>
          <w:szCs w:val="20"/>
          <w:lang w:val="en-US" w:eastAsia="en-US"/>
        </w:rPr>
        <w:t>€</w:t>
      </w:r>
      <w:r w:rsidRPr="62905D33" w:rsidR="006A066D">
        <w:rPr>
          <w:rFonts w:ascii="Helvetica" w:hAnsi="Helvetica" w:cs="Helvetica"/>
          <w:color w:val="222222"/>
          <w:sz w:val="20"/>
          <w:szCs w:val="20"/>
          <w:lang w:val="en-US" w:eastAsia="en-US"/>
        </w:rPr>
        <w:t>/$</w:t>
      </w:r>
      <w:r w:rsidRPr="62905D33" w:rsidR="00DB3C11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200</w:t>
      </w:r>
      <w:r w:rsidRPr="62905D33" w:rsidR="005D6F2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adult, </w:t>
      </w:r>
      <w:r w:rsidRPr="62905D33" w:rsidR="005D6F2E">
        <w:rPr>
          <w:rFonts w:ascii="Helvetica" w:hAnsi="Helvetica" w:cs="Helvetica"/>
          <w:sz w:val="20"/>
          <w:szCs w:val="20"/>
          <w:lang w:val="en-US" w:eastAsia="en-US"/>
        </w:rPr>
        <w:t>€/$130</w:t>
      </w:r>
      <w:r w:rsidRPr="62905D33" w:rsidR="005D6F2E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kids, </w:t>
      </w:r>
      <w:r w:rsidRPr="62905D33" w:rsidR="005D6F2E">
        <w:rPr>
          <w:rFonts w:ascii="Helvetica" w:hAnsi="Helvetica" w:cs="Helvetica"/>
          <w:sz w:val="20"/>
          <w:szCs w:val="20"/>
          <w:lang w:val="en-US" w:eastAsia="en-US"/>
        </w:rPr>
        <w:t>€/$100</w:t>
      </w:r>
      <w:r w:rsidRPr="62905D33" w:rsidR="005D6F2E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infant. </w:t>
      </w:r>
    </w:p>
    <w:p w:rsidR="00EF03EC" w:rsidP="00EF03EC" w:rsidRDefault="00EF03EC" w14:paraId="12A3AC09" w14:textId="77777777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:rsidR="24841082" w:rsidP="714F68D3" w:rsidRDefault="24841082" w14:paraId="11BA825C" w14:textId="0D314CC1">
      <w:pPr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714F68D3" w:rsidR="2484108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The YEEZY 500 Stone features an upper composed of cow suede, premium leather and </w:t>
      </w:r>
      <w:proofErr w:type="spellStart"/>
      <w:r w:rsidRPr="714F68D3" w:rsidR="2484108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lycra</w:t>
      </w:r>
      <w:proofErr w:type="spellEnd"/>
      <w:r w:rsidRPr="714F68D3" w:rsidR="2484108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. A rubber wrap along the midsole of the foot provides support and abrasion resistance with reflective piping details around the lace eyelets that add visibility in low-light conditions. The </w:t>
      </w:r>
      <w:proofErr w:type="spellStart"/>
      <w:r w:rsidRPr="714F68D3" w:rsidR="2484108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adiPRENE</w:t>
      </w:r>
      <w:proofErr w:type="spellEnd"/>
      <w:r w:rsidRPr="714F68D3" w:rsidR="2484108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+ cushioning absorbs impact and optimizes rebound while a gum outsole provides traction. </w:t>
      </w:r>
    </w:p>
    <w:p w:rsidR="3E6859B0" w:rsidP="3E6859B0" w:rsidRDefault="3E6859B0" w14:paraId="2B21A1DB" w14:textId="7D9921BF">
      <w:pPr>
        <w:rPr>
          <w:rFonts w:ascii="Helvetica" w:hAnsi="Helvetica" w:eastAsia="Helvetica" w:cs="Helvetica"/>
          <w:color w:val="000000" w:themeColor="text1"/>
          <w:sz w:val="19"/>
          <w:szCs w:val="19"/>
          <w:lang w:val="en-US"/>
        </w:rPr>
      </w:pPr>
    </w:p>
    <w:p w:rsidR="3E6859B0" w:rsidP="24841082" w:rsidRDefault="5061413B" w14:paraId="5449856D" w14:textId="5236D6E0">
      <w:pPr>
        <w:rPr>
          <w:rFonts w:ascii="Helvetica" w:hAnsi="Helvetica" w:cs="Arial"/>
          <w:sz w:val="20"/>
          <w:szCs w:val="20"/>
          <w:lang w:val="en-US"/>
        </w:rPr>
      </w:pPr>
      <w:r w:rsidRPr="24841082" w:rsidR="24841082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The YEEZY 500 S</w:t>
      </w:r>
      <w:r w:rsidRPr="24841082" w:rsidR="24841082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tone</w:t>
      </w:r>
      <w:r w:rsidRPr="24841082" w:rsidR="24841082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will be available globally on adidas.com/YEEZY, on the adidas app in the US and Europe, select retailers, and on YEEZY SUPPLY. </w:t>
      </w:r>
      <w:r w:rsidRPr="24841082" w:rsidR="24841082">
        <w:rPr>
          <w:rFonts w:ascii="Helvetica" w:hAnsi="Helvetica" w:eastAsia="Helvetica" w:cs="Helvetica"/>
          <w:sz w:val="20"/>
          <w:szCs w:val="20"/>
          <w:lang w:val="en-US"/>
        </w:rPr>
        <w:t>A full list of retailers can be found at adidas.com/YEEZY.</w:t>
      </w:r>
      <w:bookmarkStart w:name="_GoBack" w:id="0"/>
      <w:bookmarkEnd w:id="0"/>
    </w:p>
    <w:p w:rsidR="007D2E1A" w:rsidP="3E6859B0" w:rsidRDefault="007D2E1A" w14:paraId="0D4640C8" w14:textId="16FC70AE">
      <w:pPr>
        <w:pStyle w:val="PlainText"/>
        <w:jc w:val="both"/>
        <w:rPr>
          <w:rFonts w:ascii="Helvetica" w:hAnsi="Helvetica" w:cs="Arial"/>
          <w:color w:val="FF0000"/>
          <w:sz w:val="20"/>
          <w:szCs w:val="20"/>
          <w:lang w:val="en-US" w:eastAsia="de-DE"/>
        </w:rPr>
      </w:pPr>
    </w:p>
    <w:p w:rsidR="0014371E" w:rsidP="0014371E" w:rsidRDefault="0014371E" w14:paraId="2A26232E" w14:textId="79F221F3">
      <w:pPr>
        <w:rPr>
          <w:rFonts w:ascii="Helvetica" w:hAnsi="Helvetica" w:eastAsiaTheme="minorHAnsi"/>
          <w:color w:val="000000" w:themeColor="text1"/>
          <w:sz w:val="20"/>
          <w:lang w:val="en-US" w:eastAsia="en-US"/>
        </w:rPr>
      </w:pPr>
    </w:p>
    <w:p w:rsidRPr="001175C3" w:rsidR="0014371E" w:rsidP="0014371E" w:rsidRDefault="0014371E" w14:paraId="4833A3C1" w14:textId="4B59C390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="0014371E" w:rsidP="0014371E" w:rsidRDefault="00182F0F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7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24841082" w:rsidR="24841082">
        <w:rPr>
          <w:rFonts w:ascii="Helvetica" w:hAnsi="Helvetica" w:cs="Arial"/>
          <w:sz w:val="20"/>
          <w:szCs w:val="20"/>
          <w:lang w:val="en-US"/>
        </w:rPr>
        <w:t>@</w:t>
      </w:r>
      <w:r w:rsidRPr="24841082" w:rsidR="24841082">
        <w:rPr>
          <w:rFonts w:ascii="Helvetica" w:hAnsi="Helvetica" w:cs="Arial"/>
          <w:sz w:val="20"/>
          <w:szCs w:val="20"/>
          <w:lang w:val="en-US"/>
        </w:rPr>
        <w:t>adidaso</w:t>
      </w:r>
      <w:r w:rsidRPr="24841082" w:rsidR="24841082">
        <w:rPr>
          <w:rFonts w:ascii="Helvetica" w:hAnsi="Helvetica" w:cs="Arial"/>
          <w:sz w:val="20"/>
          <w:szCs w:val="20"/>
          <w:lang w:val="en-US"/>
        </w:rPr>
        <w:t>riginals</w:t>
      </w:r>
    </w:p>
    <w:p w:rsidR="24841082" w:rsidP="24841082" w:rsidRDefault="24841082" w14:paraId="0B7747D6" w14:textId="7BE64334">
      <w:pPr>
        <w:pStyle w:val="Normal"/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82F0F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423CA"/>
    <w:rsid w:val="00450666"/>
    <w:rsid w:val="004D66D2"/>
    <w:rsid w:val="004E31A7"/>
    <w:rsid w:val="005A6FED"/>
    <w:rsid w:val="005C16BC"/>
    <w:rsid w:val="005C4AD9"/>
    <w:rsid w:val="005D6875"/>
    <w:rsid w:val="005D6F2E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36875"/>
    <w:rsid w:val="009377D9"/>
    <w:rsid w:val="009509F2"/>
    <w:rsid w:val="009554D6"/>
    <w:rsid w:val="0097203B"/>
    <w:rsid w:val="00975DDB"/>
    <w:rsid w:val="009D7C1E"/>
    <w:rsid w:val="009F5EE6"/>
    <w:rsid w:val="00A7702C"/>
    <w:rsid w:val="00A7781C"/>
    <w:rsid w:val="00A82F13"/>
    <w:rsid w:val="00B30F7C"/>
    <w:rsid w:val="00B4143F"/>
    <w:rsid w:val="00B608B4"/>
    <w:rsid w:val="00B84F0A"/>
    <w:rsid w:val="00B93A91"/>
    <w:rsid w:val="00BA4C15"/>
    <w:rsid w:val="00BB41D3"/>
    <w:rsid w:val="00BC7B46"/>
    <w:rsid w:val="00BD0F96"/>
    <w:rsid w:val="00C64037"/>
    <w:rsid w:val="00C94E9E"/>
    <w:rsid w:val="00D20294"/>
    <w:rsid w:val="00D457A7"/>
    <w:rsid w:val="00D526E1"/>
    <w:rsid w:val="00D61158"/>
    <w:rsid w:val="00D81EE4"/>
    <w:rsid w:val="00DB3C11"/>
    <w:rsid w:val="00DB7251"/>
    <w:rsid w:val="00DD3B24"/>
    <w:rsid w:val="00E64B8B"/>
    <w:rsid w:val="00ED77DF"/>
    <w:rsid w:val="00EF03EC"/>
    <w:rsid w:val="00F85887"/>
    <w:rsid w:val="00FB6C85"/>
    <w:rsid w:val="00FF2798"/>
    <w:rsid w:val="18C87DCE"/>
    <w:rsid w:val="2459F29D"/>
    <w:rsid w:val="24841082"/>
    <w:rsid w:val="3E6859B0"/>
    <w:rsid w:val="5061413B"/>
    <w:rsid w:val="62905D33"/>
    <w:rsid w:val="714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://www.adidas.com/KANY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47DF49-B05C-4401-AE7C-7387B4AB0856}"/>
</file>

<file path=customXml/itemProps2.xml><?xml version="1.0" encoding="utf-8"?>
<ds:datastoreItem xmlns:ds="http://schemas.openxmlformats.org/officeDocument/2006/customXml" ds:itemID="{31AD7D01-436D-4642-9EB7-C411932A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FFF1-BFCC-4E88-8239-D720FBE5B371}">
  <ds:schemaRefs>
    <ds:schemaRef ds:uri="http://schemas.microsoft.com/office/2006/metadata/properties"/>
    <ds:schemaRef ds:uri="http://schemas.microsoft.com/office/infopath/2007/PartnerControls"/>
    <ds:schemaRef ds:uri="eb369b72-032f-4600-a187-f405b17133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Wildey, Molly</lastModifiedBy>
  <revision>23</revision>
  <dcterms:created xsi:type="dcterms:W3CDTF">2018-10-11T20:23:00.0000000Z</dcterms:created>
  <dcterms:modified xsi:type="dcterms:W3CDTF">2019-10-03T18:04:44.8328793Z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