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10652" w14:textId="77777777" w:rsidR="00EC716A" w:rsidRDefault="00EC716A">
      <w:pPr>
        <w:spacing w:line="276" w:lineRule="auto"/>
        <w:ind w:left="720"/>
        <w:jc w:val="center"/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57D10653" w14:textId="31F7F175" w:rsidR="00EC716A" w:rsidRDefault="007B64B3">
      <w:pPr>
        <w:spacing w:line="276" w:lineRule="auto"/>
        <w:rPr>
          <w:rFonts w:ascii="Arial" w:eastAsia="Arial" w:hAnsi="Arial" w:cs="Arial"/>
          <w:b/>
          <w:sz w:val="22"/>
          <w:szCs w:val="22"/>
          <w:highlight w:val="white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</w:p>
    <w:p w14:paraId="57D10654" w14:textId="77777777" w:rsidR="00EC716A" w:rsidRDefault="00EC716A">
      <w:pPr>
        <w:spacing w:line="276" w:lineRule="auto"/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57D10655" w14:textId="77777777" w:rsidR="00EC716A" w:rsidRDefault="00EC716A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57D10656" w14:textId="77777777" w:rsidR="00EC716A" w:rsidRDefault="007B64B3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OZWEEGO and LXCON:</w:t>
      </w:r>
    </w:p>
    <w:p w14:paraId="57D10657" w14:textId="77777777" w:rsidR="00EC716A" w:rsidRDefault="007B64B3">
      <w:pPr>
        <w:spacing w:line="360" w:lineRule="auto"/>
        <w:jc w:val="center"/>
        <w:rPr>
          <w:rFonts w:ascii="Arial" w:eastAsia="Arial" w:hAnsi="Arial" w:cs="Arial"/>
          <w:b/>
          <w:i/>
          <w:sz w:val="22"/>
          <w:szCs w:val="22"/>
          <w:highlight w:val="white"/>
        </w:rPr>
      </w:pPr>
      <w:r>
        <w:rPr>
          <w:rFonts w:ascii="Arial" w:eastAsia="Arial" w:hAnsi="Arial" w:cs="Arial"/>
          <w:b/>
          <w:i/>
          <w:sz w:val="22"/>
          <w:szCs w:val="22"/>
          <w:highlight w:val="white"/>
        </w:rPr>
        <w:t xml:space="preserve">Powered by the Past </w:t>
      </w:r>
    </w:p>
    <w:p w14:paraId="57D10658" w14:textId="77777777" w:rsidR="00EC716A" w:rsidRDefault="00EC716A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57D10659" w14:textId="66F44C2F" w:rsidR="00EC716A" w:rsidRDefault="007B64B3">
      <w:pPr>
        <w:spacing w:line="276" w:lineRule="auto"/>
        <w:ind w:left="720"/>
        <w:jc w:val="center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- OZWEEGO and LXCON are radical reinterpretations of two 90s footwear silhouettes - </w:t>
      </w:r>
    </w:p>
    <w:p w14:paraId="57D1065A" w14:textId="77777777" w:rsidR="00EC716A" w:rsidRDefault="00EC716A">
      <w:pPr>
        <w:spacing w:line="276" w:lineRule="auto"/>
        <w:ind w:left="720"/>
        <w:jc w:val="center"/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57D1065B" w14:textId="77777777" w:rsidR="00EC716A" w:rsidRDefault="007B64B3">
      <w:pPr>
        <w:spacing w:line="276" w:lineRule="auto"/>
        <w:ind w:left="720"/>
        <w:jc w:val="center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- Both silhouettes feature the now-iconic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white"/>
        </w:rPr>
        <w:t>adiPRENE</w:t>
      </w:r>
      <w:proofErr w:type="spell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cushioning system -</w:t>
      </w:r>
    </w:p>
    <w:p w14:paraId="57D1065C" w14:textId="77777777" w:rsidR="00EC716A" w:rsidRDefault="00EC716A">
      <w:pPr>
        <w:spacing w:line="276" w:lineRule="auto"/>
        <w:ind w:left="720"/>
        <w:jc w:val="center"/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57D1065D" w14:textId="19BC46C9" w:rsidR="00EC716A" w:rsidRDefault="007B64B3">
      <w:pPr>
        <w:spacing w:line="276" w:lineRule="auto"/>
        <w:ind w:left="720"/>
        <w:jc w:val="center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- Forward-thinking design is at the heart of each silhouette’s reimagined aesthetics- </w:t>
      </w:r>
      <w:r w:rsidR="00E56D33"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</w:p>
    <w:p w14:paraId="57D1065E" w14:textId="77777777" w:rsidR="00EC716A" w:rsidRDefault="00EC716A">
      <w:pPr>
        <w:spacing w:line="276" w:lineRule="auto"/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57D1065F" w14:textId="77777777" w:rsidR="00EC716A" w:rsidRDefault="007B64B3">
      <w:pPr>
        <w:spacing w:line="276" w:lineRule="auto"/>
        <w:jc w:val="both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</w:p>
    <w:p w14:paraId="57D10660" w14:textId="50162B3A" w:rsidR="00EC716A" w:rsidRDefault="007B64B3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Herzogenaurach, July 30th, 2019 - </w:t>
      </w:r>
      <w:r>
        <w:rPr>
          <w:rFonts w:ascii="Arial" w:eastAsia="Arial" w:hAnsi="Arial" w:cs="Arial"/>
          <w:sz w:val="22"/>
          <w:szCs w:val="22"/>
          <w:highlight w:val="white"/>
        </w:rPr>
        <w:t>adidas Originals looks back to its archive to create the latest expressions of two contemporary icons: the OZWEEGO and LXCON</w:t>
      </w:r>
      <w:r w:rsidR="00D10390">
        <w:rPr>
          <w:rFonts w:ascii="Arial" w:eastAsia="Arial" w:hAnsi="Arial" w:cs="Arial"/>
          <w:sz w:val="22"/>
          <w:szCs w:val="22"/>
          <w:highlight w:val="white"/>
        </w:rPr>
        <w:t xml:space="preserve"> silhouettes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. </w:t>
      </w:r>
      <w:hyperlink r:id="rId9" w:history="1">
        <w:r w:rsidRPr="00C750E3">
          <w:rPr>
            <w:rStyle w:val="Hyperlink"/>
            <w:rFonts w:ascii="Arial" w:eastAsia="Arial" w:hAnsi="Arial" w:cs="Arial"/>
            <w:sz w:val="22"/>
            <w:szCs w:val="22"/>
            <w:highlight w:val="white"/>
          </w:rPr>
          <w:t>Powered by the past</w:t>
        </w:r>
      </w:hyperlink>
      <w:r>
        <w:rPr>
          <w:rFonts w:ascii="Arial" w:eastAsia="Arial" w:hAnsi="Arial" w:cs="Arial"/>
          <w:sz w:val="22"/>
          <w:szCs w:val="22"/>
          <w:highlight w:val="white"/>
        </w:rPr>
        <w:t xml:space="preserve">, the OZWEEGO and LXCON </w:t>
      </w:r>
      <w:r w:rsidR="00D10390">
        <w:rPr>
          <w:rFonts w:ascii="Arial" w:eastAsia="Arial" w:hAnsi="Arial" w:cs="Arial"/>
          <w:sz w:val="22"/>
          <w:szCs w:val="22"/>
          <w:highlight w:val="white"/>
        </w:rPr>
        <w:t xml:space="preserve">silhouettes </w:t>
      </w:r>
      <w:r>
        <w:rPr>
          <w:rFonts w:ascii="Arial" w:eastAsia="Arial" w:hAnsi="Arial" w:cs="Arial"/>
          <w:sz w:val="22"/>
          <w:szCs w:val="22"/>
          <w:highlight w:val="white"/>
        </w:rPr>
        <w:t>take elements from two key 90s silhouettes and radically reimagine their aesthetics for the contemporary wearer.</w:t>
      </w:r>
    </w:p>
    <w:p w14:paraId="57D10661" w14:textId="77777777" w:rsidR="00EC716A" w:rsidRDefault="00EC716A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57D10662" w14:textId="7A66467A" w:rsidR="00EC716A" w:rsidRDefault="007B64B3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Inspired by the OZWEEGO 3, a lightweight and comfortable cushion runner </w:t>
      </w:r>
      <w:r w:rsidR="00CB2DD4">
        <w:rPr>
          <w:rFonts w:ascii="Arial" w:eastAsia="Arial" w:hAnsi="Arial" w:cs="Arial"/>
          <w:sz w:val="22"/>
          <w:szCs w:val="22"/>
          <w:highlight w:val="white"/>
        </w:rPr>
        <w:t xml:space="preserve">silhouette </w:t>
      </w:r>
      <w:r>
        <w:rPr>
          <w:rFonts w:ascii="Arial" w:eastAsia="Arial" w:hAnsi="Arial" w:cs="Arial"/>
          <w:sz w:val="22"/>
          <w:szCs w:val="22"/>
          <w:highlight w:val="white"/>
        </w:rPr>
        <w:t>from 1998, the new OZWEEGO silhouette adopts a futuristic design approach with a distinctive eye stay panel, defined midsole lines, and a translucent support tube. The LXCON silhouette also takes cues from the design of its OG iteration, presenting its now-iconic design language in a contemporary context. With a unique lacing system and knitted upper, it is a modern silhouette which could only have built from the adidas archive.</w:t>
      </w:r>
    </w:p>
    <w:p w14:paraId="57D10663" w14:textId="77777777" w:rsidR="00EC716A" w:rsidRDefault="00EC716A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57D10664" w14:textId="1F2A09ED" w:rsidR="00EC716A" w:rsidRDefault="007B64B3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Both the OZWEEGO and LXCON </w:t>
      </w:r>
      <w:r w:rsidR="00D10390">
        <w:rPr>
          <w:rFonts w:ascii="Arial" w:eastAsia="Arial" w:hAnsi="Arial" w:cs="Arial"/>
          <w:sz w:val="22"/>
          <w:szCs w:val="22"/>
          <w:highlight w:val="white"/>
        </w:rPr>
        <w:t xml:space="preserve">silhouettes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feature signature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adiPRENE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technology from the adidas archive, mutating adidas Originals DNA for creators today. Worn as a badge of honor and a symbol of technological innovation in footwear during the 90s,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adiPRENE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reimagines a performance from the past to create maximum comfort for the present. </w:t>
      </w:r>
    </w:p>
    <w:p w14:paraId="57D10665" w14:textId="77777777" w:rsidR="00EC716A" w:rsidRDefault="00EC716A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57D10666" w14:textId="6263ADCD" w:rsidR="00EC716A" w:rsidRDefault="007B64B3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OZWEEGO and LXCON </w:t>
      </w:r>
      <w:r w:rsidR="00D10390">
        <w:rPr>
          <w:rFonts w:ascii="Arial" w:eastAsia="Arial" w:hAnsi="Arial" w:cs="Arial"/>
          <w:sz w:val="22"/>
          <w:szCs w:val="22"/>
          <w:highlight w:val="white"/>
        </w:rPr>
        <w:t xml:space="preserve">silhouettes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are born out of a continued search for the future of footwear aesthetics and represent the spirit of a new generation of creators. A celebration of the brand’s reimagining and dissecting of its past to create the icons of tomorrow, OZWEEGO and LXCON </w:t>
      </w:r>
      <w:r w:rsidR="00D10390">
        <w:rPr>
          <w:rFonts w:ascii="Arial" w:eastAsia="Arial" w:hAnsi="Arial" w:cs="Arial"/>
          <w:sz w:val="22"/>
          <w:szCs w:val="22"/>
          <w:highlight w:val="white"/>
        </w:rPr>
        <w:t xml:space="preserve">silhouettes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are the latest in the line of forward-thinking adidas Originals design. </w:t>
      </w:r>
    </w:p>
    <w:p w14:paraId="57D10667" w14:textId="77777777" w:rsidR="00EC716A" w:rsidRDefault="00EC716A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57D10668" w14:textId="63336210" w:rsidR="00EC716A" w:rsidRDefault="007B64B3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Powered by the past: OZWEEGO and LXCON </w:t>
      </w:r>
      <w:r w:rsidR="00D10390">
        <w:rPr>
          <w:rFonts w:ascii="Arial" w:eastAsia="Arial" w:hAnsi="Arial" w:cs="Arial"/>
          <w:sz w:val="22"/>
          <w:szCs w:val="22"/>
          <w:highlight w:val="white"/>
        </w:rPr>
        <w:t xml:space="preserve">silhouettes </w:t>
      </w:r>
      <w:r>
        <w:rPr>
          <w:rFonts w:ascii="Arial" w:eastAsia="Arial" w:hAnsi="Arial" w:cs="Arial"/>
          <w:i/>
          <w:sz w:val="22"/>
          <w:szCs w:val="22"/>
          <w:highlight w:val="white"/>
        </w:rPr>
        <w:t>are available globally on August 8th</w:t>
      </w:r>
      <w:proofErr w:type="gramStart"/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2019</w:t>
      </w:r>
      <w:proofErr w:type="gramEnd"/>
      <w:r>
        <w:rPr>
          <w:rFonts w:ascii="Arial" w:eastAsia="Arial" w:hAnsi="Arial" w:cs="Arial"/>
          <w:i/>
          <w:sz w:val="22"/>
          <w:szCs w:val="22"/>
          <w:highlight w:val="white"/>
        </w:rPr>
        <w:t>.</w:t>
      </w:r>
    </w:p>
    <w:p w14:paraId="19470544" w14:textId="77777777" w:rsidR="00C750E3" w:rsidRDefault="00C750E3" w:rsidP="00C750E3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074E57">
        <w:rPr>
          <w:rFonts w:ascii="Arial" w:eastAsia="Arial" w:hAnsi="Arial" w:cs="Arial"/>
          <w:sz w:val="22"/>
          <w:szCs w:val="22"/>
        </w:rPr>
        <w:lastRenderedPageBreak/>
        <w:t xml:space="preserve">adidas Originals </w:t>
      </w:r>
      <w:r>
        <w:rPr>
          <w:rFonts w:ascii="Arial" w:eastAsia="Arial" w:hAnsi="Arial" w:cs="Arial"/>
          <w:sz w:val="22"/>
          <w:szCs w:val="22"/>
        </w:rPr>
        <w:t xml:space="preserve">YouTube </w:t>
      </w:r>
      <w:r w:rsidRPr="00074E57">
        <w:rPr>
          <w:rFonts w:ascii="Arial" w:eastAsia="Arial" w:hAnsi="Arial" w:cs="Arial"/>
          <w:sz w:val="22"/>
          <w:szCs w:val="22"/>
        </w:rPr>
        <w:t>| Powered by the Past</w:t>
      </w:r>
      <w:r>
        <w:rPr>
          <w:rFonts w:ascii="Arial" w:eastAsia="Arial" w:hAnsi="Arial" w:cs="Arial"/>
          <w:sz w:val="22"/>
          <w:szCs w:val="22"/>
        </w:rPr>
        <w:t xml:space="preserve">: </w:t>
      </w:r>
      <w:hyperlink r:id="rId10" w:history="1">
        <w:r w:rsidRPr="00314076">
          <w:rPr>
            <w:rStyle w:val="Hyperlink"/>
            <w:rFonts w:ascii="Arial" w:eastAsia="Arial" w:hAnsi="Arial" w:cs="Arial"/>
            <w:sz w:val="22"/>
            <w:szCs w:val="22"/>
          </w:rPr>
          <w:t>https://youtu.be/WlgkOM0qLN4</w:t>
        </w:r>
      </w:hyperlink>
    </w:p>
    <w:p w14:paraId="57D10669" w14:textId="77777777" w:rsidR="00EC716A" w:rsidRDefault="00EC716A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57D1066A" w14:textId="77777777" w:rsidR="00EC716A" w:rsidRDefault="00EC716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7D1066B" w14:textId="4BE2DAAD" w:rsidR="00EC716A" w:rsidRDefault="007B64B3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#OZWEEGO</w:t>
      </w:r>
      <w:r w:rsidR="00A11911">
        <w:rPr>
          <w:rFonts w:ascii="Calibri" w:eastAsia="Calibri" w:hAnsi="Calibri" w:cs="Calibri"/>
          <w:sz w:val="22"/>
          <w:szCs w:val="22"/>
        </w:rPr>
        <w:t xml:space="preserve"> #LXCON</w:t>
      </w:r>
    </w:p>
    <w:p w14:paraId="57D1066C" w14:textId="77777777" w:rsidR="00EC716A" w:rsidRDefault="007B64B3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@</w:t>
      </w:r>
      <w:proofErr w:type="spellStart"/>
      <w:r>
        <w:rPr>
          <w:rFonts w:ascii="Calibri" w:eastAsia="Calibri" w:hAnsi="Calibri" w:cs="Calibri"/>
          <w:sz w:val="22"/>
          <w:szCs w:val="22"/>
        </w:rPr>
        <w:t>adidasOriginals</w:t>
      </w:r>
      <w:proofErr w:type="spellEnd"/>
    </w:p>
    <w:p w14:paraId="789B59B6" w14:textId="69DF4243" w:rsidR="006656E3" w:rsidRDefault="00CC448D" w:rsidP="006656E3">
      <w:pPr>
        <w:spacing w:line="276" w:lineRule="auto"/>
        <w:jc w:val="center"/>
        <w:rPr>
          <w:rFonts w:ascii="Arial" w:eastAsia="Arial" w:hAnsi="Arial" w:cs="Arial"/>
          <w:sz w:val="22"/>
          <w:szCs w:val="22"/>
          <w:highlight w:val="white"/>
        </w:rPr>
      </w:pPr>
      <w:hyperlink r:id="rId11">
        <w:r w:rsidR="006656E3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http://www.adidas.com/OZWEEGO</w:t>
        </w:r>
      </w:hyperlink>
      <w:r w:rsidR="006656E3">
        <w:rPr>
          <w:rFonts w:ascii="Calibri" w:eastAsia="Calibri" w:hAnsi="Calibri" w:cs="Calibri"/>
          <w:color w:val="1155CC"/>
          <w:sz w:val="22"/>
          <w:szCs w:val="22"/>
          <w:u w:val="single"/>
        </w:rPr>
        <w:t xml:space="preserve"> </w:t>
      </w:r>
      <w:r w:rsidR="006656E3" w:rsidRPr="006656E3">
        <w:rPr>
          <w:rFonts w:ascii="Calibri" w:eastAsia="Calibri" w:hAnsi="Calibri" w:cs="Calibri"/>
          <w:color w:val="1155CC"/>
          <w:sz w:val="22"/>
          <w:szCs w:val="22"/>
        </w:rPr>
        <w:t xml:space="preserve">      </w:t>
      </w:r>
      <w:hyperlink r:id="rId12" w:history="1">
        <w:r w:rsidR="006656E3" w:rsidRPr="00B34C52">
          <w:rPr>
            <w:rStyle w:val="Hyperlink"/>
            <w:rFonts w:ascii="Calibri" w:eastAsia="Calibri" w:hAnsi="Calibri" w:cs="Calibri"/>
            <w:sz w:val="22"/>
            <w:szCs w:val="22"/>
          </w:rPr>
          <w:t>http://www.adidas.com/LXCON</w:t>
        </w:r>
      </w:hyperlink>
    </w:p>
    <w:p w14:paraId="57D1066D" w14:textId="635CC26A" w:rsidR="00EC716A" w:rsidRDefault="00EC716A">
      <w:pPr>
        <w:spacing w:line="276" w:lineRule="auto"/>
        <w:jc w:val="center"/>
        <w:rPr>
          <w:rFonts w:ascii="Arial" w:eastAsia="Arial" w:hAnsi="Arial" w:cs="Arial"/>
          <w:sz w:val="22"/>
          <w:szCs w:val="22"/>
          <w:highlight w:val="white"/>
        </w:rPr>
      </w:pPr>
    </w:p>
    <w:p w14:paraId="57D1066E" w14:textId="77777777" w:rsidR="00EC716A" w:rsidRDefault="00EC716A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sectPr w:rsidR="00EC71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325" w:right="1418" w:bottom="1418" w:left="1418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091B9" w14:textId="77777777" w:rsidR="00CC448D" w:rsidRDefault="00CC448D">
      <w:r>
        <w:separator/>
      </w:r>
    </w:p>
  </w:endnote>
  <w:endnote w:type="continuationSeparator" w:id="0">
    <w:p w14:paraId="2384C534" w14:textId="77777777" w:rsidR="00CC448D" w:rsidRDefault="00CC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10671" w14:textId="77777777" w:rsidR="00EC716A" w:rsidRDefault="00EC71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10672" w14:textId="77777777" w:rsidR="00EC716A" w:rsidRDefault="00EC71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10674" w14:textId="77777777" w:rsidR="00EC716A" w:rsidRDefault="00EC71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B1DF9" w14:textId="77777777" w:rsidR="00CC448D" w:rsidRDefault="00CC448D">
      <w:r>
        <w:separator/>
      </w:r>
    </w:p>
  </w:footnote>
  <w:footnote w:type="continuationSeparator" w:id="0">
    <w:p w14:paraId="138115D6" w14:textId="77777777" w:rsidR="00CC448D" w:rsidRDefault="00CC4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1066F" w14:textId="77777777" w:rsidR="00EC716A" w:rsidRDefault="00EC71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10670" w14:textId="77777777" w:rsidR="00EC716A" w:rsidRDefault="007B64B3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before="360"/>
      <w:jc w:val="both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Information</w:t>
    </w:r>
    <w:r>
      <w:rPr>
        <w:b/>
        <w:color w:val="000000"/>
        <w:sz w:val="28"/>
        <w:szCs w:val="28"/>
      </w:rPr>
      <w:tab/>
    </w:r>
    <w:r>
      <w:rPr>
        <w:b/>
        <w:color w:val="000000"/>
        <w:sz w:val="28"/>
        <w:szCs w:val="28"/>
      </w:rPr>
      <w:tab/>
    </w:r>
    <w:r>
      <w:rPr>
        <w:noProof/>
        <w:color w:val="000000"/>
      </w:rPr>
      <w:drawing>
        <wp:inline distT="0" distB="0" distL="0" distR="0" wp14:anchorId="57D10675" wp14:editId="57D10676">
          <wp:extent cx="455924" cy="443791"/>
          <wp:effectExtent l="0" t="0" r="0" b="0"/>
          <wp:docPr id="1" name="image1.jpg" descr="../../Dropbox%20(adidas%20Group)/01.%20PR/GENERAL/03.%20LOGOS/Originals/logo/originals/web/Originals_Logo_BW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../../Dropbox%20(adidas%20Group)/01.%20PR/GENERAL/03.%20LOGOS/Originals/logo/originals/web/Originals_Logo_BW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924" cy="4437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10673" w14:textId="77777777" w:rsidR="00EC716A" w:rsidRDefault="00EC71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6A"/>
    <w:rsid w:val="0040595E"/>
    <w:rsid w:val="00413E0D"/>
    <w:rsid w:val="006656E3"/>
    <w:rsid w:val="006E3D1E"/>
    <w:rsid w:val="007B64B3"/>
    <w:rsid w:val="00A11911"/>
    <w:rsid w:val="00C750E3"/>
    <w:rsid w:val="00CB2DD4"/>
    <w:rsid w:val="00CC448D"/>
    <w:rsid w:val="00D10390"/>
    <w:rsid w:val="00E56D33"/>
    <w:rsid w:val="00EC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0652"/>
  <w15:docId w15:val="{F837592C-4928-7041-B65C-3DEC29CC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iHaus" w:eastAsia="AdiHaus" w:hAnsi="AdiHaus" w:cs="AdiHau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3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9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56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idas.com/LXCO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.com/original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youtu.be/WlgkOM0qLN4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youtu.be/WlgkOM0qLN4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90h xmlns="917853ac-5b52-4927-aa1d-59aaa86b38e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9F863AA5CCD4FA9EBBD390BB6908C" ma:contentTypeVersion="13" ma:contentTypeDescription="Create a new document." ma:contentTypeScope="" ma:versionID="2d4b3a874c204b721ef334773730f154">
  <xsd:schema xmlns:xsd="http://www.w3.org/2001/XMLSchema" xmlns:xs="http://www.w3.org/2001/XMLSchema" xmlns:p="http://schemas.microsoft.com/office/2006/metadata/properties" xmlns:ns2="917853ac-5b52-4927-aa1d-59aaa86b38eb" xmlns:ns3="db946cf0-3b68-4f37-81f1-d22618c2b66f" targetNamespace="http://schemas.microsoft.com/office/2006/metadata/properties" ma:root="true" ma:fieldsID="bb9fb5111ea86ce2cacdd270a3f6baa3" ns2:_="" ns3:_="">
    <xsd:import namespace="917853ac-5b52-4927-aa1d-59aaa86b38eb"/>
    <xsd:import namespace="db946cf0-3b68-4f37-81f1-d22618c2b66f"/>
    <xsd:element name="properties">
      <xsd:complexType>
        <xsd:sequence>
          <xsd:element name="documentManagement">
            <xsd:complexType>
              <xsd:all>
                <xsd:element ref="ns2:p90h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853ac-5b52-4927-aa1d-59aaa86b38eb" elementFormDefault="qualified">
    <xsd:import namespace="http://schemas.microsoft.com/office/2006/documentManagement/types"/>
    <xsd:import namespace="http://schemas.microsoft.com/office/infopath/2007/PartnerControls"/>
    <xsd:element name="p90h" ma:index="8" nillable="true" ma:displayName="Number" ma:internalName="p90h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46cf0-3b68-4f37-81f1-d22618c2b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716620-AE43-4361-98EE-CFA1852B35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2E09B-D958-4F31-AFAA-F3B5527AF7D6}">
  <ds:schemaRefs>
    <ds:schemaRef ds:uri="http://schemas.microsoft.com/office/2006/metadata/properties"/>
    <ds:schemaRef ds:uri="http://schemas.microsoft.com/office/infopath/2007/PartnerControls"/>
    <ds:schemaRef ds:uri="917853ac-5b52-4927-aa1d-59aaa86b38eb"/>
  </ds:schemaRefs>
</ds:datastoreItem>
</file>

<file path=customXml/itemProps3.xml><?xml version="1.0" encoding="utf-8"?>
<ds:datastoreItem xmlns:ds="http://schemas.openxmlformats.org/officeDocument/2006/customXml" ds:itemID="{6C5B38BB-F3D4-4616-BD64-FD64855C9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853ac-5b52-4927-aa1d-59aaa86b38eb"/>
    <ds:schemaRef ds:uri="db946cf0-3b68-4f37-81f1-d22618c2b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Kiran Tank</cp:lastModifiedBy>
  <cp:revision>5</cp:revision>
  <dcterms:created xsi:type="dcterms:W3CDTF">2019-06-28T17:47:00Z</dcterms:created>
  <dcterms:modified xsi:type="dcterms:W3CDTF">2019-07-29T16:23:00Z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0x01010032A9F863AA5CCD4FA9EBBD390BB6908C</vt:lpwstr>
  </property>
</Properties>
</file>