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A" w:rsidRPr="00C36769" w:rsidRDefault="00C71BF4" w:rsidP="00BA1E1E">
      <w:pPr>
        <w:spacing w:after="0"/>
        <w:jc w:val="center"/>
        <w:rPr>
          <w:b/>
          <w:sz w:val="28"/>
        </w:rPr>
      </w:pPr>
      <w:r w:rsidRPr="00C36769">
        <w:rPr>
          <w:b/>
          <w:sz w:val="28"/>
        </w:rPr>
        <w:t>adidas Golf Unveils Athlete Apparel for 2019 U.S. Open at Pebble Beach</w:t>
      </w:r>
    </w:p>
    <w:p w:rsidR="00BA1E1E" w:rsidRDefault="00BA1E1E" w:rsidP="00BA1E1E">
      <w:pPr>
        <w:spacing w:after="0"/>
        <w:jc w:val="center"/>
        <w:rPr>
          <w:b/>
        </w:rPr>
      </w:pPr>
    </w:p>
    <w:p w:rsidR="00C71BF4" w:rsidRDefault="00BA1E1E" w:rsidP="00BA1E1E">
      <w:pPr>
        <w:spacing w:after="0"/>
      </w:pPr>
      <w:r>
        <w:t>CARLSBAD, Calif. – (</w:t>
      </w:r>
      <w:r w:rsidR="00C71BF4">
        <w:t>June 3</w:t>
      </w:r>
      <w:r>
        <w:t xml:space="preserve">, 2019) – </w:t>
      </w:r>
      <w:r w:rsidR="0044623D">
        <w:t>Today, adidas Gol</w:t>
      </w:r>
      <w:r w:rsidR="00C36769">
        <w:t xml:space="preserve">f unveiled the apparel that top adidas </w:t>
      </w:r>
      <w:r w:rsidR="0044623D">
        <w:t xml:space="preserve">athletes will wear at the 2019 U.S. Open at Pebble Beach. Dustin Johnson, Xander </w:t>
      </w:r>
      <w:proofErr w:type="spellStart"/>
      <w:r w:rsidR="0044623D">
        <w:t>Schauffele</w:t>
      </w:r>
      <w:proofErr w:type="spellEnd"/>
      <w:r w:rsidR="0044623D">
        <w:t xml:space="preserve"> and Sergio Garcia will </w:t>
      </w:r>
      <w:r w:rsidR="00C36769">
        <w:t>be wearing various hues of red</w:t>
      </w:r>
      <w:r w:rsidR="009341EE">
        <w:t xml:space="preserve"> and</w:t>
      </w:r>
      <w:bookmarkStart w:id="0" w:name="_GoBack"/>
      <w:bookmarkEnd w:id="0"/>
      <w:r w:rsidR="00C36769">
        <w:t xml:space="preserve"> blue </w:t>
      </w:r>
      <w:r w:rsidR="0044623D">
        <w:t xml:space="preserve">in honor of the nation’s oldest major. </w:t>
      </w:r>
      <w:r w:rsidR="00D225F5">
        <w:t xml:space="preserve"> </w:t>
      </w:r>
    </w:p>
    <w:p w:rsidR="0044623D" w:rsidRDefault="0044623D" w:rsidP="00BA1E1E">
      <w:pPr>
        <w:spacing w:after="0"/>
      </w:pPr>
    </w:p>
    <w:p w:rsidR="0044623D" w:rsidRDefault="00482197" w:rsidP="00BA1E1E">
      <w:pPr>
        <w:spacing w:after="0"/>
      </w:pPr>
      <w:r>
        <w:t xml:space="preserve">Having finished second in both majors of 2019, </w:t>
      </w:r>
      <w:r w:rsidR="0044623D">
        <w:t>The world No. 2 and 2016 U.S. Open champion</w:t>
      </w:r>
      <w:r>
        <w:t xml:space="preserve"> Dustin Johnson will be wearing a blend of patriotic colors throughout his return to Pebble Beach. Polos will feature varying </w:t>
      </w:r>
      <w:r w:rsidR="000C70E5">
        <w:t>red and blue colorways</w:t>
      </w:r>
      <w:r>
        <w:t xml:space="preserve">, but DJ will turn to his traditional solid navy look on Sunday as he seeks his second U.S. Open </w:t>
      </w:r>
      <w:r w:rsidR="000C70E5">
        <w:t>victory</w:t>
      </w:r>
      <w:r>
        <w:t xml:space="preserve">. He will be wearing the </w:t>
      </w:r>
      <w:proofErr w:type="spellStart"/>
      <w:r>
        <w:rPr>
          <w:b/>
        </w:rPr>
        <w:t>climachill</w:t>
      </w:r>
      <w:proofErr w:type="spellEnd"/>
      <w:r>
        <w:rPr>
          <w:b/>
        </w:rPr>
        <w:t xml:space="preserve"> Heather Polo</w:t>
      </w:r>
      <w:r>
        <w:t xml:space="preserve"> ($75) in shock red on Thursday, the </w:t>
      </w:r>
      <w:r>
        <w:rPr>
          <w:b/>
        </w:rPr>
        <w:t xml:space="preserve">Ultimate365 </w:t>
      </w:r>
      <w:proofErr w:type="spellStart"/>
      <w:r>
        <w:rPr>
          <w:b/>
        </w:rPr>
        <w:t>Climacool</w:t>
      </w:r>
      <w:proofErr w:type="spellEnd"/>
      <w:r>
        <w:rPr>
          <w:b/>
        </w:rPr>
        <w:t xml:space="preserve"> Hyper Athletic Polo </w:t>
      </w:r>
      <w:r>
        <w:t xml:space="preserve">($75) in true blue and collegiate navy on Friday, the </w:t>
      </w:r>
      <w:r>
        <w:rPr>
          <w:b/>
        </w:rPr>
        <w:t xml:space="preserve">Ultimate365 Heather Stripe Polo </w:t>
      </w:r>
      <w:r>
        <w:t xml:space="preserve">($80) in </w:t>
      </w:r>
      <w:r w:rsidR="00AA1561">
        <w:t xml:space="preserve">red and dark marine heather, and the </w:t>
      </w:r>
      <w:r w:rsidR="00AA1561">
        <w:rPr>
          <w:b/>
        </w:rPr>
        <w:t xml:space="preserve">Ultimate365 </w:t>
      </w:r>
      <w:proofErr w:type="spellStart"/>
      <w:r w:rsidR="00AA1561">
        <w:rPr>
          <w:b/>
        </w:rPr>
        <w:t>Climacool</w:t>
      </w:r>
      <w:proofErr w:type="spellEnd"/>
      <w:r w:rsidR="00AA1561">
        <w:rPr>
          <w:b/>
        </w:rPr>
        <w:t xml:space="preserve"> Hyper Athletic Polo</w:t>
      </w:r>
      <w:r w:rsidR="00AA1561">
        <w:t xml:space="preserve"> in collegiate navy on Sunday. He will be pairing his polos with the </w:t>
      </w:r>
      <w:r w:rsidR="00AA1561">
        <w:rPr>
          <w:b/>
        </w:rPr>
        <w:t xml:space="preserve">Ultimate365 3-Stripes Tapered </w:t>
      </w:r>
      <w:r w:rsidR="00AA1561">
        <w:t xml:space="preserve">($90) and </w:t>
      </w:r>
      <w:r w:rsidR="00AA1561" w:rsidRPr="00AA1561">
        <w:rPr>
          <w:b/>
        </w:rPr>
        <w:t>non-tapered</w:t>
      </w:r>
      <w:r w:rsidR="00AA1561">
        <w:t xml:space="preserve"> ($80) pant.</w:t>
      </w:r>
      <w:r w:rsidR="00392D8C">
        <w:t xml:space="preserve"> Full info around DJ’s style for the majors can be </w:t>
      </w:r>
      <w:hyperlink r:id="rId4" w:history="1">
        <w:r w:rsidR="00392D8C" w:rsidRPr="00066646">
          <w:rPr>
            <w:rStyle w:val="Hyperlink"/>
          </w:rPr>
          <w:t>found here.</w:t>
        </w:r>
      </w:hyperlink>
    </w:p>
    <w:p w:rsidR="00AA1561" w:rsidRDefault="00AA1561" w:rsidP="00BA1E1E">
      <w:pPr>
        <w:spacing w:after="0"/>
      </w:pPr>
    </w:p>
    <w:p w:rsidR="00AA1561" w:rsidRPr="00DF5BCE" w:rsidRDefault="00AA1561" w:rsidP="00BA1E1E">
      <w:pPr>
        <w:spacing w:after="0"/>
        <w:rPr>
          <w:b/>
        </w:rPr>
      </w:pPr>
      <w:r>
        <w:t xml:space="preserve">Another top-10 player in the world, Xander </w:t>
      </w:r>
      <w:proofErr w:type="spellStart"/>
      <w:r>
        <w:t>Schauffele</w:t>
      </w:r>
      <w:proofErr w:type="spellEnd"/>
      <w:r>
        <w:t xml:space="preserve"> </w:t>
      </w:r>
      <w:r w:rsidR="00392D8C">
        <w:t xml:space="preserve">is looking to build off his three top-10 finishes in his last five major starts. </w:t>
      </w:r>
      <w:proofErr w:type="spellStart"/>
      <w:r w:rsidR="00392D8C">
        <w:t>Schauffele</w:t>
      </w:r>
      <w:proofErr w:type="spellEnd"/>
      <w:r w:rsidR="00392D8C">
        <w:t xml:space="preserve"> will be wearing bold red and blue polos featuring adidas’ </w:t>
      </w:r>
      <w:proofErr w:type="spellStart"/>
      <w:r w:rsidR="00392D8C">
        <w:t>climachill</w:t>
      </w:r>
      <w:proofErr w:type="spellEnd"/>
      <w:r w:rsidR="00392D8C">
        <w:t xml:space="preserve"> technology to help him </w:t>
      </w:r>
      <w:r w:rsidR="00842AF4">
        <w:t>s</w:t>
      </w:r>
      <w:r w:rsidR="00392D8C">
        <w:t>t</w:t>
      </w:r>
      <w:r w:rsidR="00842AF4">
        <w:t>ay cool</w:t>
      </w:r>
      <w:r w:rsidR="00392D8C">
        <w:t xml:space="preserve"> around the course. On Thursday and Sunday, Xander will be wearing the </w:t>
      </w:r>
      <w:proofErr w:type="spellStart"/>
      <w:r w:rsidR="00392D8C">
        <w:rPr>
          <w:b/>
        </w:rPr>
        <w:t>climachill</w:t>
      </w:r>
      <w:proofErr w:type="spellEnd"/>
      <w:r w:rsidR="00392D8C">
        <w:rPr>
          <w:b/>
        </w:rPr>
        <w:t xml:space="preserve"> Tonal Stripe Polo</w:t>
      </w:r>
      <w:r w:rsidR="00392D8C">
        <w:t xml:space="preserve"> ($80) in dark marine and shock red, respectively. He’ll turn to the </w:t>
      </w:r>
      <w:proofErr w:type="spellStart"/>
      <w:r w:rsidR="00392D8C">
        <w:rPr>
          <w:b/>
        </w:rPr>
        <w:t>climachill</w:t>
      </w:r>
      <w:proofErr w:type="spellEnd"/>
      <w:r w:rsidR="00392D8C">
        <w:rPr>
          <w:b/>
        </w:rPr>
        <w:t xml:space="preserve"> Heather Polo </w:t>
      </w:r>
      <w:r w:rsidR="00392D8C">
        <w:t xml:space="preserve">($75) in shock red and dark marine on Friday and Saturday. </w:t>
      </w:r>
      <w:r w:rsidR="006C52AE">
        <w:t>Xander will</w:t>
      </w:r>
      <w:r w:rsidR="00DF5BCE">
        <w:t xml:space="preserve"> also look to the market-leading </w:t>
      </w:r>
      <w:r w:rsidR="00DF5BCE">
        <w:rPr>
          <w:b/>
        </w:rPr>
        <w:t xml:space="preserve">Ultimate365 3-Stripes Tapered </w:t>
      </w:r>
      <w:r w:rsidR="00DF5BCE">
        <w:t xml:space="preserve">($90) and </w:t>
      </w:r>
      <w:r w:rsidR="00DF5BCE" w:rsidRPr="00AA1561">
        <w:rPr>
          <w:b/>
        </w:rPr>
        <w:t>non-tapered</w:t>
      </w:r>
      <w:r w:rsidR="00DF5BCE">
        <w:t xml:space="preserve"> ($80) pant to finish off his look. Additional info around Xander’s major apparel can be </w:t>
      </w:r>
      <w:hyperlink r:id="rId5" w:history="1">
        <w:r w:rsidR="00DF5BCE" w:rsidRPr="00066646">
          <w:rPr>
            <w:rStyle w:val="Hyperlink"/>
          </w:rPr>
          <w:t>found here</w:t>
        </w:r>
      </w:hyperlink>
    </w:p>
    <w:p w:rsidR="00C71BF4" w:rsidRDefault="00C71BF4" w:rsidP="00BA1E1E">
      <w:pPr>
        <w:spacing w:after="0"/>
      </w:pPr>
    </w:p>
    <w:p w:rsidR="00834282" w:rsidRDefault="00DF5BCE" w:rsidP="00BA1E1E">
      <w:pPr>
        <w:spacing w:after="0"/>
      </w:pPr>
      <w:r>
        <w:t>Making his 84</w:t>
      </w:r>
      <w:r w:rsidRPr="00DF5BCE">
        <w:rPr>
          <w:vertAlign w:val="superscript"/>
        </w:rPr>
        <w:t>th</w:t>
      </w:r>
      <w:r>
        <w:t>-consecutive start in a major, the 20-year veteran of the 3-Stripes brand Sergio Garcia will be looking to build off his five top-10s in</w:t>
      </w:r>
      <w:r w:rsidR="00191AAA">
        <w:t xml:space="preserve"> 10 starts this season. Unsurprisingly, Sergio will be wearing bold red and blue polos throughout his week at Pebble Beach. He will come out on Thursday in a bold shock red look with the </w:t>
      </w:r>
      <w:r w:rsidR="00191AAA">
        <w:rPr>
          <w:b/>
        </w:rPr>
        <w:t xml:space="preserve">Ultimate365 </w:t>
      </w:r>
      <w:proofErr w:type="spellStart"/>
      <w:r w:rsidR="00191AAA">
        <w:rPr>
          <w:b/>
        </w:rPr>
        <w:t>Climacool</w:t>
      </w:r>
      <w:proofErr w:type="spellEnd"/>
      <w:r w:rsidR="00191AAA">
        <w:rPr>
          <w:b/>
        </w:rPr>
        <w:t xml:space="preserve"> Solid Polo </w:t>
      </w:r>
      <w:r w:rsidR="00191AAA">
        <w:t xml:space="preserve">($75) , he will then wear the </w:t>
      </w:r>
      <w:r w:rsidR="00191AAA">
        <w:rPr>
          <w:b/>
        </w:rPr>
        <w:t xml:space="preserve">Ultimate365 Dash Stripe Polo </w:t>
      </w:r>
      <w:r w:rsidR="00191AAA">
        <w:t xml:space="preserve">($75) in true blue on Friday, the </w:t>
      </w:r>
      <w:r w:rsidR="00191AAA">
        <w:rPr>
          <w:b/>
        </w:rPr>
        <w:t xml:space="preserve">Ultimate365 </w:t>
      </w:r>
      <w:proofErr w:type="spellStart"/>
      <w:r w:rsidR="00191AAA">
        <w:rPr>
          <w:b/>
        </w:rPr>
        <w:t>Climacool</w:t>
      </w:r>
      <w:proofErr w:type="spellEnd"/>
      <w:r w:rsidR="00191AAA">
        <w:rPr>
          <w:b/>
        </w:rPr>
        <w:t xml:space="preserve"> Solid Polo </w:t>
      </w:r>
      <w:r w:rsidR="00191AAA">
        <w:t xml:space="preserve">($75) in true blue on Saturday, and will finish the tournament in the </w:t>
      </w:r>
      <w:r w:rsidR="00191AAA">
        <w:rPr>
          <w:b/>
        </w:rPr>
        <w:t>Ultimate365 3-Stripes Heather Polo</w:t>
      </w:r>
      <w:r w:rsidR="00191AAA">
        <w:t xml:space="preserve"> ($65) in shock red and dark marine. Sergio will</w:t>
      </w:r>
      <w:r w:rsidR="007231BE">
        <w:t xml:space="preserve"> complete his look by</w:t>
      </w:r>
      <w:r w:rsidR="00191AAA">
        <w:t xml:space="preserve"> wear</w:t>
      </w:r>
      <w:r w:rsidR="007231BE">
        <w:t>ing</w:t>
      </w:r>
      <w:r w:rsidR="00191AAA">
        <w:t xml:space="preserve"> the </w:t>
      </w:r>
      <w:r w:rsidR="00191AAA">
        <w:rPr>
          <w:b/>
        </w:rPr>
        <w:t xml:space="preserve">Ultimate365 Tech Pant </w:t>
      </w:r>
      <w:r w:rsidR="00191AAA">
        <w:t xml:space="preserve">($100) and the </w:t>
      </w:r>
      <w:r w:rsidR="00191AAA">
        <w:rPr>
          <w:b/>
        </w:rPr>
        <w:t>Ultimate365 3-Stripes Pant</w:t>
      </w:r>
      <w:r w:rsidR="00191AAA">
        <w:t xml:space="preserve"> in </w:t>
      </w:r>
      <w:r w:rsidR="00191AAA" w:rsidRPr="00C36769">
        <w:rPr>
          <w:b/>
        </w:rPr>
        <w:t>tapered</w:t>
      </w:r>
      <w:r w:rsidR="00191AAA">
        <w:t xml:space="preserve"> ($90) and </w:t>
      </w:r>
      <w:r w:rsidR="00191AAA" w:rsidRPr="00C36769">
        <w:rPr>
          <w:b/>
        </w:rPr>
        <w:t>non-tapered</w:t>
      </w:r>
      <w:r w:rsidR="00191AAA">
        <w:t xml:space="preserve"> ($80) </w:t>
      </w:r>
      <w:r w:rsidR="007231BE">
        <w:t>options</w:t>
      </w:r>
      <w:r w:rsidR="00191AAA">
        <w:t xml:space="preserve">. </w:t>
      </w:r>
      <w:r w:rsidR="00C02334">
        <w:t xml:space="preserve">Sergio’s major apparel can be </w:t>
      </w:r>
      <w:hyperlink r:id="rId6" w:history="1">
        <w:r w:rsidR="00C02334" w:rsidRPr="00C02334">
          <w:rPr>
            <w:rStyle w:val="Hyperlink"/>
          </w:rPr>
          <w:t>found here</w:t>
        </w:r>
      </w:hyperlink>
      <w:r w:rsidR="00C02334">
        <w:t>.</w:t>
      </w:r>
    </w:p>
    <w:p w:rsidR="007231BE" w:rsidRDefault="007231BE" w:rsidP="00BA1E1E">
      <w:pPr>
        <w:spacing w:after="0"/>
      </w:pPr>
    </w:p>
    <w:p w:rsidR="007231BE" w:rsidRPr="00191AAA" w:rsidRDefault="007231BE" w:rsidP="00BA1E1E">
      <w:pPr>
        <w:spacing w:after="0"/>
      </w:pPr>
    </w:p>
    <w:p w:rsidR="00834282" w:rsidRPr="00834282" w:rsidRDefault="00834282" w:rsidP="00BA1E1E">
      <w:pPr>
        <w:spacing w:after="0"/>
      </w:pPr>
    </w:p>
    <w:sectPr w:rsidR="00834282" w:rsidRPr="0083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1E"/>
    <w:rsid w:val="00066646"/>
    <w:rsid w:val="00091B7D"/>
    <w:rsid w:val="000A3EAA"/>
    <w:rsid w:val="000C70E5"/>
    <w:rsid w:val="000D740A"/>
    <w:rsid w:val="00191AAA"/>
    <w:rsid w:val="00392D8C"/>
    <w:rsid w:val="0044623D"/>
    <w:rsid w:val="00482197"/>
    <w:rsid w:val="00582D9C"/>
    <w:rsid w:val="00616118"/>
    <w:rsid w:val="006C52AE"/>
    <w:rsid w:val="006C673B"/>
    <w:rsid w:val="007231BE"/>
    <w:rsid w:val="00834282"/>
    <w:rsid w:val="00842AF4"/>
    <w:rsid w:val="009341EE"/>
    <w:rsid w:val="009550BA"/>
    <w:rsid w:val="00AA1561"/>
    <w:rsid w:val="00BA1E1E"/>
    <w:rsid w:val="00BC56E3"/>
    <w:rsid w:val="00C02334"/>
    <w:rsid w:val="00C36769"/>
    <w:rsid w:val="00C71BF4"/>
    <w:rsid w:val="00D225F5"/>
    <w:rsid w:val="00D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4DBC"/>
  <w15:chartTrackingRefBased/>
  <w15:docId w15:val="{FEB751E4-F231-4920-98A9-C84AFF8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idas.com/us/sergio_garcia" TargetMode="External"/><Relationship Id="rId5" Type="http://schemas.openxmlformats.org/officeDocument/2006/relationships/hyperlink" Target="https://www.adidas.com/us/xander_schauffele" TargetMode="External"/><Relationship Id="rId4" Type="http://schemas.openxmlformats.org/officeDocument/2006/relationships/hyperlink" Target="https://www.adidas.com/us/dustin_joh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Kiran Tank</cp:lastModifiedBy>
  <cp:revision>9</cp:revision>
  <dcterms:created xsi:type="dcterms:W3CDTF">2019-06-02T07:14:00Z</dcterms:created>
  <dcterms:modified xsi:type="dcterms:W3CDTF">2019-06-02T14:03:00Z</dcterms:modified>
</cp:coreProperties>
</file>