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211D" w14:textId="77777777" w:rsidR="004C64DD" w:rsidRDefault="002F1CF8">
      <w:pPr>
        <w:tabs>
          <w:tab w:val="left" w:pos="4679"/>
        </w:tabs>
        <w:ind w:left="1346"/>
        <w:rPr>
          <w:rFonts w:ascii="Times New Roman"/>
          <w:sz w:val="20"/>
        </w:rPr>
      </w:pPr>
      <w:r>
        <w:rPr>
          <w:rFonts w:ascii="Times New Roman"/>
          <w:noProof/>
          <w:position w:val="78"/>
          <w:sz w:val="20"/>
        </w:rPr>
        <w:drawing>
          <wp:inline distT="0" distB="0" distL="0" distR="0" wp14:anchorId="4474DE88" wp14:editId="5289D196">
            <wp:extent cx="1602710" cy="7101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10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C3A3A97" wp14:editId="30E67731">
            <wp:extent cx="576630" cy="5574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30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1E23" w14:textId="77777777" w:rsidR="004C64DD" w:rsidRDefault="004C64DD">
      <w:pPr>
        <w:pStyle w:val="BodyText"/>
        <w:spacing w:before="9"/>
        <w:rPr>
          <w:rFonts w:ascii="Times New Roman"/>
          <w:sz w:val="9"/>
        </w:rPr>
      </w:pPr>
    </w:p>
    <w:p w14:paraId="1E3F254B" w14:textId="77777777" w:rsidR="004C64DD" w:rsidRDefault="002F1CF8">
      <w:pPr>
        <w:pStyle w:val="Heading1"/>
        <w:spacing w:before="93"/>
        <w:ind w:left="201"/>
      </w:pPr>
      <w:r>
        <w:t>- adidas Originals by NTS -</w:t>
      </w:r>
    </w:p>
    <w:p w14:paraId="77867C65" w14:textId="77777777" w:rsidR="004C64DD" w:rsidRDefault="004C64DD">
      <w:pPr>
        <w:pStyle w:val="BodyText"/>
        <w:rPr>
          <w:b/>
          <w:sz w:val="27"/>
        </w:rPr>
      </w:pPr>
    </w:p>
    <w:p w14:paraId="7D5F19D6" w14:textId="77777777" w:rsidR="004C64DD" w:rsidRDefault="002F1CF8">
      <w:pPr>
        <w:ind w:left="198" w:right="197"/>
        <w:jc w:val="center"/>
        <w:rPr>
          <w:b/>
          <w:sz w:val="20"/>
        </w:rPr>
      </w:pPr>
      <w:r>
        <w:rPr>
          <w:b/>
          <w:sz w:val="20"/>
        </w:rPr>
        <w:t>- adidas Originals and NTS launch a collaborative partnership with the adidas NTS SPRT capsule -</w:t>
      </w:r>
    </w:p>
    <w:p w14:paraId="446F1D5B" w14:textId="77777777" w:rsidR="004C64DD" w:rsidRDefault="004C64DD">
      <w:pPr>
        <w:pStyle w:val="BodyText"/>
        <w:rPr>
          <w:b/>
          <w:sz w:val="22"/>
        </w:rPr>
      </w:pPr>
    </w:p>
    <w:p w14:paraId="75C5F436" w14:textId="77777777" w:rsidR="004C64DD" w:rsidRDefault="004C64DD">
      <w:pPr>
        <w:pStyle w:val="BodyText"/>
        <w:spacing w:before="11"/>
        <w:rPr>
          <w:b/>
          <w:sz w:val="23"/>
        </w:rPr>
      </w:pPr>
    </w:p>
    <w:p w14:paraId="4636B8BF" w14:textId="77777777" w:rsidR="004C64DD" w:rsidRDefault="002F1CF8">
      <w:pPr>
        <w:pStyle w:val="BodyText"/>
        <w:spacing w:line="292" w:lineRule="auto"/>
        <w:ind w:left="111" w:right="168"/>
      </w:pPr>
      <w:r>
        <w:t>Following a series of collaborative events and remote broadcasts, adidas Originals are pleased to officially announce a new collaborative partnership with NTS Radio, a leading global platform for underground music and alternative culture at large. Released</w:t>
      </w:r>
      <w:r>
        <w:t xml:space="preserve"> under the title of DON’T ASSUME, the collection ties together local community spirit with a global outlook.</w:t>
      </w:r>
    </w:p>
    <w:p w14:paraId="3C5A5E6A" w14:textId="77777777" w:rsidR="004C64DD" w:rsidRDefault="004C64DD">
      <w:pPr>
        <w:pStyle w:val="BodyText"/>
        <w:spacing w:before="9"/>
        <w:rPr>
          <w:sz w:val="19"/>
        </w:rPr>
      </w:pPr>
    </w:p>
    <w:p w14:paraId="71E4D8FA" w14:textId="77777777" w:rsidR="004C64DD" w:rsidRDefault="002F1CF8">
      <w:pPr>
        <w:pStyle w:val="BodyText"/>
        <w:spacing w:line="292" w:lineRule="auto"/>
        <w:ind w:left="111" w:right="176"/>
      </w:pPr>
      <w:r>
        <w:t>A long-standing tagline for NTS Radio, ‘DON’T ASSUME’ was borrowed from a free-jazz LP by singer Maggie Nicols &amp; pianist Peter Nu, released on Leo</w:t>
      </w:r>
      <w:r>
        <w:t xml:space="preserve"> Records in the late ‘80s. It </w:t>
      </w:r>
      <w:hyperlink r:id="rId6">
        <w:r>
          <w:rPr>
            <w:color w:val="1154CC"/>
            <w:u w:val="single" w:color="1154CC"/>
          </w:rPr>
          <w:t>sounds like everything except jazz</w:t>
        </w:r>
        <w:r>
          <w:rPr>
            <w:color w:val="1154CC"/>
          </w:rPr>
          <w:t xml:space="preserve"> </w:t>
        </w:r>
      </w:hyperlink>
      <w:r>
        <w:t>- a loose piano accompaniment set to warbling bird-song vocals, at times giving way to spoken poetry, ending on a last refrain:</w:t>
      </w:r>
    </w:p>
    <w:p w14:paraId="7364F22B" w14:textId="77777777" w:rsidR="004C64DD" w:rsidRDefault="004C64DD">
      <w:pPr>
        <w:pStyle w:val="BodyText"/>
        <w:spacing w:before="9"/>
        <w:rPr>
          <w:sz w:val="19"/>
        </w:rPr>
      </w:pPr>
    </w:p>
    <w:p w14:paraId="02AB4580" w14:textId="77777777" w:rsidR="004C64DD" w:rsidRDefault="002F1CF8">
      <w:pPr>
        <w:ind w:left="195" w:right="197"/>
        <w:jc w:val="center"/>
        <w:rPr>
          <w:i/>
          <w:sz w:val="16"/>
        </w:rPr>
      </w:pPr>
      <w:r>
        <w:rPr>
          <w:i/>
          <w:sz w:val="16"/>
        </w:rPr>
        <w:t>“Don’t assume… don’t assume… there’s no room to assume”</w:t>
      </w:r>
    </w:p>
    <w:p w14:paraId="7F95E5EF" w14:textId="77777777" w:rsidR="004C64DD" w:rsidRDefault="004C64DD">
      <w:pPr>
        <w:pStyle w:val="BodyText"/>
        <w:spacing w:before="2"/>
        <w:rPr>
          <w:i/>
          <w:sz w:val="23"/>
        </w:rPr>
      </w:pPr>
    </w:p>
    <w:p w14:paraId="34A30900" w14:textId="77777777" w:rsidR="004C64DD" w:rsidRDefault="002F1CF8">
      <w:pPr>
        <w:pStyle w:val="BodyText"/>
        <w:spacing w:line="292" w:lineRule="auto"/>
        <w:ind w:left="111" w:right="97"/>
      </w:pPr>
      <w:r>
        <w:t>NTS has always embodied this attitude, working with as wide a group of artists and partners as possible, representing all styles of music, culture and people. Don’t assume anything about what you ex</w:t>
      </w:r>
      <w:r>
        <w:t>pect to hear on NTS.</w:t>
      </w:r>
    </w:p>
    <w:p w14:paraId="6D9D0343" w14:textId="77777777" w:rsidR="004C64DD" w:rsidRDefault="004C64DD">
      <w:pPr>
        <w:pStyle w:val="BodyText"/>
        <w:spacing w:before="8"/>
        <w:rPr>
          <w:sz w:val="19"/>
        </w:rPr>
      </w:pPr>
    </w:p>
    <w:p w14:paraId="3B931F5F" w14:textId="77777777" w:rsidR="004C64DD" w:rsidRDefault="002F1CF8">
      <w:pPr>
        <w:pStyle w:val="BodyText"/>
        <w:spacing w:line="292" w:lineRule="auto"/>
        <w:ind w:left="111" w:right="336"/>
      </w:pPr>
      <w:r>
        <w:t>Founded on shared appreciation for homegrown spirit, this debut capsule collection is a premium lifestyle offering rooted in sport, music and culture. The 8 piece soccer</w:t>
      </w:r>
      <w:bookmarkStart w:id="0" w:name="_GoBack"/>
      <w:bookmarkEnd w:id="0"/>
      <w:r>
        <w:t>-inspired collection consists of the adidas Originals latest ‘S</w:t>
      </w:r>
      <w:r>
        <w:t xml:space="preserve">PRT’ tracksuit. Home, away and goalkeeper jerseys matched with shorts. The collection is completed with a premium paneled hooded sweatshirt all with subtle graphical detailing illustrating the pieces against a clean black, white and green colour offering. </w:t>
      </w:r>
      <w:r>
        <w:t xml:space="preserve">Keeping things local, the goalkeeper Jersey features Hackney’s cult Caribbean restaurant ‘Peppers and Spice’ as a sponsor, as </w:t>
      </w:r>
      <w:hyperlink r:id="rId7">
        <w:r>
          <w:rPr>
            <w:color w:val="1154CC"/>
            <w:u w:val="single" w:color="1154CC"/>
          </w:rPr>
          <w:t>recently featured</w:t>
        </w:r>
        <w:r>
          <w:rPr>
            <w:color w:val="1154CC"/>
          </w:rPr>
          <w:t xml:space="preserve"> </w:t>
        </w:r>
      </w:hyperlink>
      <w:r>
        <w:t>on the late Anthony Bourdain’s TV series Parts Un</w:t>
      </w:r>
      <w:r>
        <w:t>known.</w:t>
      </w:r>
    </w:p>
    <w:p w14:paraId="16274712" w14:textId="77777777" w:rsidR="004C64DD" w:rsidRDefault="004C64DD">
      <w:pPr>
        <w:pStyle w:val="BodyText"/>
        <w:spacing w:before="10"/>
        <w:rPr>
          <w:sz w:val="19"/>
        </w:rPr>
      </w:pPr>
    </w:p>
    <w:p w14:paraId="7BDE42EB" w14:textId="77777777" w:rsidR="004C64DD" w:rsidRDefault="002F1CF8">
      <w:pPr>
        <w:pStyle w:val="BodyText"/>
        <w:spacing w:line="292" w:lineRule="auto"/>
        <w:ind w:left="111" w:right="462"/>
      </w:pPr>
      <w:r>
        <w:t xml:space="preserve">When teaming up for a Don’t Assume range, NTS selected a diverse group of residents, friends and family as models, representing the inclusivity at NTS’ core. Each of these artists will also be presenting a one-off ‘Don’t Assume’ radio show live on NTS - a </w:t>
      </w:r>
      <w:r>
        <w:t>chance to play out different styles of music than what they’re usually known for:</w:t>
      </w:r>
    </w:p>
    <w:p w14:paraId="18BA3938" w14:textId="77777777" w:rsidR="004C64DD" w:rsidRDefault="004C64DD">
      <w:pPr>
        <w:pStyle w:val="BodyText"/>
        <w:spacing w:before="9"/>
        <w:rPr>
          <w:sz w:val="19"/>
        </w:rPr>
      </w:pPr>
    </w:p>
    <w:p w14:paraId="3B31D8F5" w14:textId="77777777" w:rsidR="004C64DD" w:rsidRDefault="002F1CF8">
      <w:pPr>
        <w:pStyle w:val="Heading2"/>
        <w:ind w:left="197"/>
      </w:pPr>
      <w:hyperlink r:id="rId8">
        <w:r>
          <w:rPr>
            <w:color w:val="1154CC"/>
            <w:u w:val="single" w:color="1154CC"/>
          </w:rPr>
          <w:t>ANU</w:t>
        </w:r>
        <w:r>
          <w:rPr>
            <w:color w:val="1154CC"/>
          </w:rPr>
          <w:t xml:space="preserve"> </w:t>
        </w:r>
      </w:hyperlink>
      <w:r>
        <w:t>/ 11AM BST May 25th</w:t>
      </w:r>
    </w:p>
    <w:p w14:paraId="025D1104" w14:textId="77777777" w:rsidR="004C64DD" w:rsidRDefault="002F1CF8">
      <w:pPr>
        <w:pStyle w:val="BodyText"/>
        <w:spacing w:before="41"/>
        <w:ind w:left="193" w:right="197"/>
        <w:jc w:val="center"/>
      </w:pPr>
      <w:r>
        <w:t>Anu is an illustrator and a resident DJ on NTS Radio. Her far-reaching taste has her in hot demand in clubs and festivals across Europe.</w:t>
      </w:r>
    </w:p>
    <w:p w14:paraId="47626A0B" w14:textId="77777777" w:rsidR="004C64DD" w:rsidRDefault="004C64DD">
      <w:pPr>
        <w:pStyle w:val="BodyText"/>
        <w:spacing w:before="2"/>
        <w:rPr>
          <w:sz w:val="23"/>
        </w:rPr>
      </w:pPr>
    </w:p>
    <w:p w14:paraId="258B0C8E" w14:textId="77777777" w:rsidR="004C64DD" w:rsidRDefault="002F1CF8">
      <w:pPr>
        <w:pStyle w:val="Heading2"/>
      </w:pPr>
      <w:hyperlink r:id="rId9">
        <w:r>
          <w:rPr>
            <w:color w:val="1154CC"/>
            <w:u w:val="single" w:color="1154CC"/>
          </w:rPr>
          <w:t>JAMES MASSIAH</w:t>
        </w:r>
        <w:r>
          <w:rPr>
            <w:color w:val="1154CC"/>
          </w:rPr>
          <w:t xml:space="preserve"> </w:t>
        </w:r>
      </w:hyperlink>
      <w:r>
        <w:t>/ 11am BST May 23rd</w:t>
      </w:r>
    </w:p>
    <w:p w14:paraId="626D64EC" w14:textId="77777777" w:rsidR="004C64DD" w:rsidRDefault="002F1CF8">
      <w:pPr>
        <w:pStyle w:val="BodyText"/>
        <w:spacing w:before="42"/>
        <w:ind w:left="209" w:right="197"/>
        <w:jc w:val="center"/>
      </w:pPr>
      <w:r>
        <w:t>James is a</w:t>
      </w:r>
      <w:r>
        <w:t xml:space="preserve"> poet, musician and DJ from South London as likely to be found playing out in a club as he is hosting poetry readings in a gallery.</w:t>
      </w:r>
    </w:p>
    <w:p w14:paraId="19C59A90" w14:textId="77777777" w:rsidR="004C64DD" w:rsidRDefault="004C64DD">
      <w:pPr>
        <w:pStyle w:val="BodyText"/>
        <w:spacing w:before="1"/>
        <w:rPr>
          <w:sz w:val="23"/>
        </w:rPr>
      </w:pPr>
    </w:p>
    <w:p w14:paraId="4CC73E35" w14:textId="77777777" w:rsidR="004C64DD" w:rsidRDefault="002F1CF8">
      <w:pPr>
        <w:pStyle w:val="Heading2"/>
        <w:rPr>
          <w:b w:val="0"/>
        </w:rPr>
      </w:pPr>
      <w:hyperlink r:id="rId10">
        <w:r>
          <w:rPr>
            <w:color w:val="1154CC"/>
            <w:u w:val="single" w:color="1154CC"/>
          </w:rPr>
          <w:t>KEDR LIVANSKIY</w:t>
        </w:r>
        <w:r>
          <w:rPr>
            <w:color w:val="1154CC"/>
          </w:rPr>
          <w:t xml:space="preserve"> </w:t>
        </w:r>
      </w:hyperlink>
      <w:r>
        <w:t>/ 11am BST Ma</w:t>
      </w:r>
      <w:r>
        <w:t>y 24t</w:t>
      </w:r>
      <w:r>
        <w:rPr>
          <w:b w:val="0"/>
        </w:rPr>
        <w:t>h</w:t>
      </w:r>
    </w:p>
    <w:p w14:paraId="12AA646D" w14:textId="77777777" w:rsidR="004C64DD" w:rsidRDefault="002F1CF8">
      <w:pPr>
        <w:pStyle w:val="BodyText"/>
        <w:spacing w:before="42" w:line="292" w:lineRule="auto"/>
        <w:ind w:left="208" w:right="197"/>
        <w:jc w:val="center"/>
      </w:pPr>
      <w:r>
        <w:t>Kedr Livanskiy is a musician and artist from Russia. Her recent LP was produced in collaboration with GOST ZVUK’s Flaty, released on electronic label 2MR.</w:t>
      </w:r>
    </w:p>
    <w:p w14:paraId="2DDB7607" w14:textId="77777777" w:rsidR="004C64DD" w:rsidRDefault="004C64DD">
      <w:pPr>
        <w:pStyle w:val="BodyText"/>
        <w:spacing w:before="8"/>
        <w:rPr>
          <w:sz w:val="19"/>
        </w:rPr>
      </w:pPr>
    </w:p>
    <w:p w14:paraId="574BA882" w14:textId="77777777" w:rsidR="004C64DD" w:rsidRDefault="002F1CF8">
      <w:pPr>
        <w:pStyle w:val="Heading2"/>
        <w:ind w:left="199"/>
      </w:pPr>
      <w:hyperlink r:id="rId11">
        <w:r>
          <w:rPr>
            <w:color w:val="1154CC"/>
            <w:u w:val="single" w:color="1154CC"/>
          </w:rPr>
          <w:t>KELSEY LU</w:t>
        </w:r>
        <w:r>
          <w:rPr>
            <w:color w:val="1154CC"/>
          </w:rPr>
          <w:t xml:space="preserve"> </w:t>
        </w:r>
      </w:hyperlink>
      <w:r>
        <w:t>/ 3pm BST May 20th</w:t>
      </w:r>
    </w:p>
    <w:p w14:paraId="0C8C6563" w14:textId="77777777" w:rsidR="004C64DD" w:rsidRDefault="002F1CF8">
      <w:pPr>
        <w:pStyle w:val="BodyText"/>
        <w:spacing w:before="41" w:line="292" w:lineRule="auto"/>
        <w:ind w:left="216" w:right="197"/>
        <w:jc w:val="center"/>
      </w:pPr>
      <w:r>
        <w:t>Songwrit</w:t>
      </w:r>
      <w:r>
        <w:t>er and cellist Kelsey Lu was raised in North Carolina but now resides in Los Angeles, and has collaborated with everyone from Blood Orange to Jamie XX.</w:t>
      </w:r>
    </w:p>
    <w:p w14:paraId="011A387F" w14:textId="77777777" w:rsidR="004C64DD" w:rsidRDefault="004C64DD">
      <w:pPr>
        <w:pStyle w:val="BodyText"/>
        <w:spacing w:before="8"/>
        <w:rPr>
          <w:sz w:val="19"/>
        </w:rPr>
      </w:pPr>
    </w:p>
    <w:p w14:paraId="65F61615" w14:textId="77777777" w:rsidR="004C64DD" w:rsidRDefault="002F1CF8">
      <w:pPr>
        <w:pStyle w:val="Heading2"/>
        <w:ind w:left="214"/>
      </w:pPr>
      <w:hyperlink r:id="rId12">
        <w:r>
          <w:rPr>
            <w:color w:val="1154CC"/>
            <w:u w:val="single" w:color="1154CC"/>
          </w:rPr>
          <w:t>LEE SCRATCH PERRY</w:t>
        </w:r>
        <w:r>
          <w:rPr>
            <w:color w:val="1154CC"/>
          </w:rPr>
          <w:t xml:space="preserve"> </w:t>
        </w:r>
      </w:hyperlink>
      <w:r>
        <w:t>/ 12pm BST May 21st</w:t>
      </w:r>
    </w:p>
    <w:p w14:paraId="2CBA1B71" w14:textId="77777777" w:rsidR="004C64DD" w:rsidRDefault="002F1CF8">
      <w:pPr>
        <w:pStyle w:val="BodyText"/>
        <w:spacing w:before="41"/>
        <w:ind w:left="197" w:right="197"/>
        <w:jc w:val="center"/>
      </w:pPr>
      <w:r>
        <w:t>Jamaica’s most iconic dub producer, with over a thousand releases to his name from the likes of Bob Marley, The Clash and Beastie Boys.</w:t>
      </w:r>
    </w:p>
    <w:p w14:paraId="7ABB8DFF" w14:textId="77777777" w:rsidR="004C64DD" w:rsidRDefault="004C64DD">
      <w:pPr>
        <w:pStyle w:val="BodyText"/>
        <w:spacing w:before="2"/>
        <w:rPr>
          <w:sz w:val="23"/>
        </w:rPr>
      </w:pPr>
    </w:p>
    <w:p w14:paraId="08436893" w14:textId="77777777" w:rsidR="004C64DD" w:rsidRDefault="002F1CF8">
      <w:pPr>
        <w:pStyle w:val="Heading2"/>
        <w:ind w:left="215"/>
      </w:pPr>
      <w:hyperlink r:id="rId13">
        <w:r>
          <w:rPr>
            <w:color w:val="1154CC"/>
            <w:u w:val="single" w:color="1154CC"/>
          </w:rPr>
          <w:t>MS CARRIE STACKS</w:t>
        </w:r>
        <w:r>
          <w:rPr>
            <w:color w:val="1154CC"/>
          </w:rPr>
          <w:t xml:space="preserve"> </w:t>
        </w:r>
      </w:hyperlink>
      <w:r>
        <w:t>/ 11am BST May 22nd</w:t>
      </w:r>
    </w:p>
    <w:p w14:paraId="1D0F8979" w14:textId="77777777" w:rsidR="004C64DD" w:rsidRDefault="002F1CF8">
      <w:pPr>
        <w:pStyle w:val="BodyText"/>
        <w:spacing w:before="42"/>
        <w:ind w:left="201" w:right="197"/>
        <w:jc w:val="center"/>
      </w:pPr>
      <w:r>
        <w:t>One third of cult London pa</w:t>
      </w:r>
      <w:r>
        <w:t>rty crew PDA, Ms Carrie Stacks has previously released experimental R’n’B music under the name of Larry B.</w:t>
      </w:r>
    </w:p>
    <w:p w14:paraId="7819B807" w14:textId="77777777" w:rsidR="004C64DD" w:rsidRDefault="004C64DD">
      <w:pPr>
        <w:pStyle w:val="BodyText"/>
        <w:spacing w:before="1"/>
        <w:rPr>
          <w:sz w:val="23"/>
        </w:rPr>
      </w:pPr>
    </w:p>
    <w:p w14:paraId="0DB5D2EA" w14:textId="77777777" w:rsidR="004C64DD" w:rsidRDefault="002F1CF8">
      <w:pPr>
        <w:pStyle w:val="Heading2"/>
        <w:ind w:left="207"/>
      </w:pPr>
      <w:hyperlink r:id="rId14">
        <w:r>
          <w:rPr>
            <w:color w:val="1154CC"/>
            <w:u w:val="single" w:color="1154CC"/>
          </w:rPr>
          <w:t>TOMASA DEL REAL</w:t>
        </w:r>
        <w:r>
          <w:rPr>
            <w:color w:val="1154CC"/>
          </w:rPr>
          <w:t xml:space="preserve"> </w:t>
        </w:r>
      </w:hyperlink>
      <w:r>
        <w:t>/ 12pm BST May 28th</w:t>
      </w:r>
    </w:p>
    <w:p w14:paraId="136923EB" w14:textId="77777777" w:rsidR="004C64DD" w:rsidRDefault="002F1CF8">
      <w:pPr>
        <w:pStyle w:val="BodyText"/>
        <w:spacing w:before="42"/>
        <w:ind w:left="211" w:right="197"/>
        <w:jc w:val="center"/>
      </w:pPr>
      <w:r>
        <w:t>Tomasa Del Real is a Chilean artist and self-descr</w:t>
      </w:r>
      <w:r>
        <w:t>ibed ‘reggaetón nerd’, widely credited with pioneering the ‘Neoperreo’ subgenre.</w:t>
      </w:r>
    </w:p>
    <w:p w14:paraId="439397BB" w14:textId="77777777" w:rsidR="004C64DD" w:rsidRDefault="004C64DD">
      <w:pPr>
        <w:pStyle w:val="BodyText"/>
        <w:spacing w:before="1"/>
        <w:rPr>
          <w:sz w:val="23"/>
        </w:rPr>
      </w:pPr>
    </w:p>
    <w:p w14:paraId="1030C4F7" w14:textId="77777777" w:rsidR="004C64DD" w:rsidRDefault="002F1CF8">
      <w:pPr>
        <w:pStyle w:val="Heading2"/>
        <w:spacing w:before="1"/>
        <w:ind w:left="193"/>
      </w:pPr>
      <w:hyperlink r:id="rId15">
        <w:r>
          <w:rPr>
            <w:color w:val="1154CC"/>
            <w:u w:val="single" w:color="1154CC"/>
          </w:rPr>
          <w:t>VEGYN</w:t>
        </w:r>
        <w:r>
          <w:rPr>
            <w:color w:val="1154CC"/>
          </w:rPr>
          <w:t xml:space="preserve"> </w:t>
        </w:r>
      </w:hyperlink>
      <w:r>
        <w:t>/ 10pm BST May 26th</w:t>
      </w:r>
    </w:p>
    <w:p w14:paraId="3A00FE04" w14:textId="77777777" w:rsidR="004C64DD" w:rsidRDefault="002F1CF8">
      <w:pPr>
        <w:pStyle w:val="BodyText"/>
        <w:spacing w:before="41"/>
        <w:ind w:left="213" w:right="197"/>
        <w:jc w:val="center"/>
      </w:pPr>
      <w:r>
        <w:t>NTS resident host and founder of the PLZ Make It Ruins label, Vegyn has lent</w:t>
      </w:r>
      <w:r>
        <w:t xml:space="preserve"> his production abilities to Frank Ocean and Travis Scott.</w:t>
      </w:r>
    </w:p>
    <w:p w14:paraId="531DA177" w14:textId="77777777" w:rsidR="004C64DD" w:rsidRDefault="004C64DD">
      <w:pPr>
        <w:pStyle w:val="BodyText"/>
        <w:spacing w:before="1"/>
        <w:rPr>
          <w:sz w:val="23"/>
        </w:rPr>
      </w:pPr>
    </w:p>
    <w:p w14:paraId="32C82D0B" w14:textId="77777777" w:rsidR="004C64DD" w:rsidRDefault="002F1CF8">
      <w:pPr>
        <w:pStyle w:val="Heading2"/>
        <w:spacing w:before="1"/>
        <w:ind w:left="214"/>
      </w:pPr>
      <w:r>
        <w:t>The collection will release in adidas Originals stores, online and through NTS distribution May 25th.</w:t>
      </w:r>
    </w:p>
    <w:sectPr w:rsidR="004C64DD">
      <w:type w:val="continuous"/>
      <w:pgSz w:w="11920" w:h="16860"/>
      <w:pgMar w:top="10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64DD"/>
    <w:rsid w:val="002F1CF8"/>
    <w:rsid w:val="004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120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8" w:right="197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13" w:right="197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ts.live/shows/kelsey-lu" TargetMode="External"/><Relationship Id="rId12" Type="http://schemas.openxmlformats.org/officeDocument/2006/relationships/hyperlink" Target="https://soundcloud.com/lee-scratch-perry" TargetMode="External"/><Relationship Id="rId13" Type="http://schemas.openxmlformats.org/officeDocument/2006/relationships/hyperlink" Target="https://soundcloud.com/itsonlylarry" TargetMode="External"/><Relationship Id="rId14" Type="http://schemas.openxmlformats.org/officeDocument/2006/relationships/hyperlink" Target="https://www.nts.live/shows/tomasa-del-real" TargetMode="External"/><Relationship Id="rId15" Type="http://schemas.openxmlformats.org/officeDocument/2006/relationships/hyperlink" Target="https://www.nts.live/shows/plz-make-it-ruins-w-vegy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www.youtube.com/watch?v=YVBWntfRXQM" TargetMode="External"/><Relationship Id="rId7" Type="http://schemas.openxmlformats.org/officeDocument/2006/relationships/hyperlink" Target="https://www.youtube.com/watch?v=GtlKB_nra9I" TargetMode="External"/><Relationship Id="rId8" Type="http://schemas.openxmlformats.org/officeDocument/2006/relationships/hyperlink" Target="https://www.nts.live/shows/anu" TargetMode="External"/><Relationship Id="rId9" Type="http://schemas.openxmlformats.org/officeDocument/2006/relationships/hyperlink" Target="https://www.nts.live/shows/the-new-funk-breakfast-show" TargetMode="External"/><Relationship Id="rId10" Type="http://schemas.openxmlformats.org/officeDocument/2006/relationships/hyperlink" Target="https://www.nts.live/shows/guests/episodes/kedr-livansky-22nd-februar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3653</Characters>
  <Application>Microsoft Macintosh Word</Application>
  <DocSecurity>0</DocSecurity>
  <Lines>30</Lines>
  <Paragraphs>8</Paragraphs>
  <ScaleCrop>false</ScaleCrop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2019-05-15T23:46:00Z</dcterms:created>
  <dcterms:modified xsi:type="dcterms:W3CDTF">2019-05-15T23:48:00Z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2019-05-15T00:00:00Z</vt:filetime>
  </property>
</Properties>
</file>