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3CCBD" w14:textId="77777777" w:rsidR="000D740A" w:rsidRPr="00930F16" w:rsidRDefault="00832BCF" w:rsidP="00832BCF">
      <w:pPr>
        <w:spacing w:after="0"/>
        <w:jc w:val="center"/>
        <w:rPr>
          <w:b/>
        </w:rPr>
      </w:pPr>
      <w:r w:rsidRPr="00930F16">
        <w:rPr>
          <w:b/>
        </w:rPr>
        <w:t xml:space="preserve">adidas </w:t>
      </w:r>
      <w:r w:rsidR="00930F16" w:rsidRPr="00930F16">
        <w:rPr>
          <w:b/>
        </w:rPr>
        <w:t>Announces Limited-Edition Polo to Celebrate 20-Year Relationship with Sergio Garcia</w:t>
      </w:r>
    </w:p>
    <w:p w14:paraId="38927382" w14:textId="77777777" w:rsidR="00832BCF" w:rsidRDefault="00832BCF" w:rsidP="00832BCF">
      <w:pPr>
        <w:spacing w:after="0"/>
        <w:jc w:val="center"/>
      </w:pPr>
    </w:p>
    <w:p w14:paraId="65661E03" w14:textId="105B642D" w:rsidR="00832BCF" w:rsidRDefault="00832BCF" w:rsidP="00832BCF">
      <w:pPr>
        <w:spacing w:after="0"/>
      </w:pPr>
      <w:r>
        <w:t>NEW YORK CITY – (May 13, 201</w:t>
      </w:r>
      <w:r w:rsidR="0085586F">
        <w:t>9</w:t>
      </w:r>
      <w:r>
        <w:t xml:space="preserve">) – In 1999, a 19-year-old named Sergio Garcia burst onto the </w:t>
      </w:r>
      <w:r w:rsidR="0085586F">
        <w:t xml:space="preserve">golf </w:t>
      </w:r>
      <w:r>
        <w:t xml:space="preserve">scene at </w:t>
      </w:r>
      <w:r w:rsidR="00A04222">
        <w:t>the</w:t>
      </w:r>
      <w:r w:rsidR="00C34E02">
        <w:t xml:space="preserve"> </w:t>
      </w:r>
      <w:r w:rsidR="00A04222">
        <w:t xml:space="preserve">PGA Championship </w:t>
      </w:r>
      <w:r w:rsidR="00C34E02">
        <w:t>when he hit</w:t>
      </w:r>
      <w:r w:rsidR="00A04222">
        <w:t xml:space="preserve"> an eyes-closed shot behind a tree </w:t>
      </w:r>
      <w:r w:rsidR="0085586F">
        <w:t xml:space="preserve">in the final round </w:t>
      </w:r>
      <w:r w:rsidR="00A04222">
        <w:t>and</w:t>
      </w:r>
      <w:r w:rsidR="00C34E02">
        <w:t xml:space="preserve"> jumped</w:t>
      </w:r>
      <w:r w:rsidR="00930F16">
        <w:t xml:space="preserve"> his way up the fairway. Today,</w:t>
      </w:r>
      <w:r w:rsidR="0085586F">
        <w:t xml:space="preserve"> adidas Golf is commemorating that special moment by offering a throwback limited-edition polo to celebrate the 20-year relationship between Garcia and the brand. The limited-edition polo </w:t>
      </w:r>
      <w:r w:rsidR="00047388">
        <w:t xml:space="preserve">patterned after the design he wore in 1999 </w:t>
      </w:r>
      <w:r w:rsidR="0085586F">
        <w:t xml:space="preserve">will be available </w:t>
      </w:r>
      <w:r w:rsidR="007814C4">
        <w:t>in limited quantities at select retailers</w:t>
      </w:r>
      <w:r w:rsidR="0085586F">
        <w:t xml:space="preserve"> and on </w:t>
      </w:r>
      <w:hyperlink r:id="rId4" w:history="1">
        <w:r w:rsidR="0085586F" w:rsidRPr="00B04FA3">
          <w:rPr>
            <w:rStyle w:val="Hyperlink"/>
          </w:rPr>
          <w:t>adidas.com</w:t>
        </w:r>
      </w:hyperlink>
      <w:r w:rsidR="0085586F">
        <w:t xml:space="preserve"> beginning</w:t>
      </w:r>
      <w:r w:rsidR="00560C61">
        <w:t xml:space="preserve"> 13th</w:t>
      </w:r>
      <w:r w:rsidR="0085586F">
        <w:t xml:space="preserve"> May at </w:t>
      </w:r>
      <w:r w:rsidR="00560C61">
        <w:t xml:space="preserve">9:15pm. </w:t>
      </w:r>
    </w:p>
    <w:p w14:paraId="1D1EC620" w14:textId="40A380CF" w:rsidR="002F2509" w:rsidRDefault="002F2509" w:rsidP="00832BCF">
      <w:pPr>
        <w:spacing w:after="0"/>
      </w:pPr>
    </w:p>
    <w:p w14:paraId="706E3188" w14:textId="1623190C" w:rsidR="002F2509" w:rsidRDefault="002F2509" w:rsidP="002F2509">
      <w:pPr>
        <w:spacing w:after="0"/>
      </w:pPr>
      <w:r>
        <w:t xml:space="preserve">To celebrate the 20-year relationship, adidas looked to one of the most iconic moments in Sergio’s career: the final round of the 1999 PGA Championship. Then relatively unknown, the 19-year-old Garcia captured the attention of golf fans around the globe by nearly winning the Wanamaker Trophy in his first attempt. Fans will remember one moment </w:t>
      </w:r>
      <w:proofErr w:type="gramStart"/>
      <w:r>
        <w:t>in particular during</w:t>
      </w:r>
      <w:proofErr w:type="gramEnd"/>
      <w:r>
        <w:t xml:space="preserve"> that final round when he hit his tee shot on the 16</w:t>
      </w:r>
      <w:r w:rsidRPr="00EF5361">
        <w:rPr>
          <w:vertAlign w:val="superscript"/>
        </w:rPr>
        <w:t>th</w:t>
      </w:r>
      <w:r>
        <w:t xml:space="preserve"> hole at </w:t>
      </w:r>
      <w:proofErr w:type="spellStart"/>
      <w:r>
        <w:t>Medinah</w:t>
      </w:r>
      <w:proofErr w:type="spellEnd"/>
      <w:r>
        <w:t xml:space="preserve"> Country Club. His ball came to rest behind a large oak tree just off the fairway, assumedly blocking any chance to reach the green. Much to the surprise of announcers and viewers alike, Sergio found a way to hit an eyes-closed shot, running and jumping his way up the fairway after he hit it to see if his ball had found the green. It had. </w:t>
      </w:r>
    </w:p>
    <w:p w14:paraId="5B84AA57" w14:textId="0B87A24D" w:rsidR="002F2509" w:rsidRDefault="002F2509" w:rsidP="002F2509">
      <w:pPr>
        <w:spacing w:after="0"/>
      </w:pPr>
    </w:p>
    <w:p w14:paraId="1AFB3DFA" w14:textId="77777777" w:rsidR="002F2509" w:rsidRDefault="002F2509" w:rsidP="002F2509">
      <w:pPr>
        <w:spacing w:after="0"/>
      </w:pPr>
      <w:r>
        <w:t xml:space="preserve">During this unforgettable moment in the final round, Sergio was wearing a unique adidas Golf polo design taking in hues of dark and light blue with an expressive white 3-Stripes pattern across both shoulders. To remember that historic shot, adidas designed a limited-edition throwback design of this polo, which Sergio will wear in the first round of the 2019 PGA Championship. The limited-edition polo (£44.95) will only be available at select adidas retailers and on adidas.com. </w:t>
      </w:r>
    </w:p>
    <w:p w14:paraId="6D6A1D84" w14:textId="77777777" w:rsidR="002F2509" w:rsidRDefault="002F2509" w:rsidP="002F2509">
      <w:pPr>
        <w:spacing w:after="0"/>
      </w:pPr>
    </w:p>
    <w:p w14:paraId="4E8EE461" w14:textId="1E82C925" w:rsidR="0085586F" w:rsidRDefault="0085586F" w:rsidP="00832BCF">
      <w:pPr>
        <w:spacing w:after="0"/>
      </w:pPr>
      <w:r>
        <w:t xml:space="preserve">Garcia turned professional after earning low-amateur </w:t>
      </w:r>
      <w:proofErr w:type="spellStart"/>
      <w:r>
        <w:t>hono</w:t>
      </w:r>
      <w:r w:rsidR="00560C61">
        <w:t>u</w:t>
      </w:r>
      <w:r>
        <w:t>rs</w:t>
      </w:r>
      <w:proofErr w:type="spellEnd"/>
      <w:r>
        <w:t xml:space="preserve"> at the Masters Tournament in 1999. Upon </w:t>
      </w:r>
      <w:r w:rsidR="00C54D42">
        <w:t>joining the professional ranks</w:t>
      </w:r>
      <w:r>
        <w:t xml:space="preserve">, Garcia entered into an agreement with adidas to wear apparel and footwear on the course. </w:t>
      </w:r>
      <w:r w:rsidR="00C54D42">
        <w:t xml:space="preserve">20 years later, Garcia joins an elite group of athletes – David Beckham, Steffi Graf, Stan Smith, to name a few – to have more than a 20-year relationship with the 3-Stripes. </w:t>
      </w:r>
    </w:p>
    <w:p w14:paraId="5ADC3534" w14:textId="77777777" w:rsidR="00327230" w:rsidRDefault="00327230" w:rsidP="00832BCF">
      <w:pPr>
        <w:spacing w:after="0"/>
      </w:pPr>
    </w:p>
    <w:p w14:paraId="4CF1EF2C" w14:textId="77777777" w:rsidR="00327230" w:rsidRDefault="00327230" w:rsidP="00832BCF">
      <w:pPr>
        <w:spacing w:after="0"/>
      </w:pPr>
      <w:r>
        <w:t>“Anytime you can look back and say you’ve had a relationship with an athlete for more than 20 years, that’s a unique moment,” said Jeff Lienhart, president, adidas Golf. “Sergio has been o</w:t>
      </w:r>
      <w:r w:rsidR="00E76200">
        <w:t>ne of our greatest creators and we consider him part of the family. We’re wishing him continued success both on and off the course.”</w:t>
      </w:r>
    </w:p>
    <w:p w14:paraId="35598CD4" w14:textId="77777777" w:rsidR="002F2509" w:rsidRDefault="002F2509" w:rsidP="002F2509">
      <w:pPr>
        <w:spacing w:after="0"/>
      </w:pPr>
    </w:p>
    <w:p w14:paraId="7C887D47" w14:textId="77777777" w:rsidR="007D4723" w:rsidRDefault="007D4723" w:rsidP="007D4723">
      <w:pPr>
        <w:spacing w:after="0"/>
      </w:pPr>
      <w:r>
        <w:lastRenderedPageBreak/>
        <w:t xml:space="preserve">As a tribute to the 20-year relationship with adidas, the brand will also be releasing a special 60-second video where Sergio talks about the 20 years since turning pro and that iconic shot from the 1999 PGA Championship. The video will live from @adidas social handles and on YouTube, debuting at 6:30 p.m. ET on May 13. </w:t>
      </w:r>
    </w:p>
    <w:p w14:paraId="0F1149E1" w14:textId="77777777" w:rsidR="005509E0" w:rsidRDefault="005509E0" w:rsidP="00832BCF">
      <w:pPr>
        <w:spacing w:after="0"/>
      </w:pPr>
      <w:bookmarkStart w:id="0" w:name="_GoBack"/>
      <w:bookmarkEnd w:id="0"/>
    </w:p>
    <w:p w14:paraId="2FC44B2C" w14:textId="592D665B" w:rsidR="005509E0" w:rsidRDefault="005509E0" w:rsidP="00832BCF">
      <w:pPr>
        <w:spacing w:after="0"/>
        <w:rPr>
          <w:b/>
        </w:rPr>
      </w:pPr>
      <w:r>
        <w:t>In addition to the limited-edition polo</w:t>
      </w:r>
      <w:r w:rsidR="00E60678">
        <w:t xml:space="preserve"> being wor</w:t>
      </w:r>
      <w:r>
        <w:t>n Thursday, Sergio will be wearing various versions</w:t>
      </w:r>
      <w:r w:rsidR="00E60678">
        <w:t xml:space="preserve"> of the Ultimate365 polo throughout the tournament, all with varying hits of blue. He’ll wear the </w:t>
      </w:r>
      <w:r w:rsidR="00E60678">
        <w:rPr>
          <w:b/>
        </w:rPr>
        <w:t>Ultimate365 Dash Stripe Polo (</w:t>
      </w:r>
      <w:r w:rsidR="00E43CD2">
        <w:rPr>
          <w:b/>
        </w:rPr>
        <w:t>£49.95</w:t>
      </w:r>
      <w:r w:rsidR="00E60678">
        <w:rPr>
          <w:b/>
        </w:rPr>
        <w:t xml:space="preserve">) </w:t>
      </w:r>
      <w:r w:rsidR="00E60678">
        <w:t xml:space="preserve">on Friday, the </w:t>
      </w:r>
      <w:r w:rsidR="00E60678">
        <w:rPr>
          <w:b/>
        </w:rPr>
        <w:t xml:space="preserve">Ultimate365 </w:t>
      </w:r>
      <w:proofErr w:type="spellStart"/>
      <w:r w:rsidR="00E60678">
        <w:rPr>
          <w:b/>
        </w:rPr>
        <w:t>Climacool</w:t>
      </w:r>
      <w:proofErr w:type="spellEnd"/>
      <w:r w:rsidR="00E60678">
        <w:rPr>
          <w:b/>
        </w:rPr>
        <w:t xml:space="preserve"> Solid Polo (</w:t>
      </w:r>
      <w:r w:rsidR="00E43CD2">
        <w:rPr>
          <w:b/>
        </w:rPr>
        <w:t>£44.95</w:t>
      </w:r>
      <w:r w:rsidR="00E60678">
        <w:rPr>
          <w:b/>
        </w:rPr>
        <w:t>)</w:t>
      </w:r>
      <w:r w:rsidR="00E60678">
        <w:t xml:space="preserve"> on Saturday, and the </w:t>
      </w:r>
      <w:r w:rsidR="00E60678">
        <w:rPr>
          <w:b/>
        </w:rPr>
        <w:t>Ultimate365 3-Stripes Heather Polo</w:t>
      </w:r>
      <w:r w:rsidR="00E60678">
        <w:t xml:space="preserve"> </w:t>
      </w:r>
      <w:r w:rsidR="00E60678">
        <w:rPr>
          <w:b/>
        </w:rPr>
        <w:t>(</w:t>
      </w:r>
      <w:r w:rsidR="00E43CD2">
        <w:rPr>
          <w:b/>
        </w:rPr>
        <w:t>£44.95</w:t>
      </w:r>
      <w:r w:rsidR="00E60678">
        <w:rPr>
          <w:b/>
        </w:rPr>
        <w:t>)</w:t>
      </w:r>
      <w:r w:rsidR="00E60678">
        <w:t xml:space="preserve"> on Sunday. </w:t>
      </w:r>
      <w:proofErr w:type="gramStart"/>
      <w:r w:rsidR="00E60678">
        <w:t>All of</w:t>
      </w:r>
      <w:proofErr w:type="gramEnd"/>
      <w:r w:rsidR="00E60678">
        <w:t xml:space="preserve"> his outfits will be paired with either the </w:t>
      </w:r>
      <w:r w:rsidR="00E60678">
        <w:rPr>
          <w:b/>
        </w:rPr>
        <w:t>Ultimate365 3-Stripes Tapered (</w:t>
      </w:r>
      <w:r w:rsidR="00E43CD2">
        <w:rPr>
          <w:b/>
        </w:rPr>
        <w:t>£54.95</w:t>
      </w:r>
      <w:r w:rsidR="00E60678">
        <w:rPr>
          <w:b/>
        </w:rPr>
        <w:t xml:space="preserve">) </w:t>
      </w:r>
      <w:r w:rsidR="00E60678">
        <w:t xml:space="preserve">or </w:t>
      </w:r>
      <w:r w:rsidR="00E60678">
        <w:rPr>
          <w:b/>
        </w:rPr>
        <w:t>Ultimate365 3-Stripes (</w:t>
      </w:r>
      <w:r w:rsidR="00E43CD2">
        <w:rPr>
          <w:b/>
        </w:rPr>
        <w:t>£54.95</w:t>
      </w:r>
      <w:r w:rsidR="00E60678">
        <w:rPr>
          <w:b/>
        </w:rPr>
        <w:t>) Pants.</w:t>
      </w:r>
    </w:p>
    <w:p w14:paraId="1884AE6E" w14:textId="77777777" w:rsidR="00E60678" w:rsidRDefault="00E60678" w:rsidP="00832BCF">
      <w:pPr>
        <w:spacing w:after="0"/>
        <w:rPr>
          <w:b/>
        </w:rPr>
      </w:pPr>
    </w:p>
    <w:sectPr w:rsidR="00E6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CF"/>
    <w:rsid w:val="00047388"/>
    <w:rsid w:val="000D740A"/>
    <w:rsid w:val="002F2509"/>
    <w:rsid w:val="00327230"/>
    <w:rsid w:val="005325ED"/>
    <w:rsid w:val="005509E0"/>
    <w:rsid w:val="00560C61"/>
    <w:rsid w:val="007814C4"/>
    <w:rsid w:val="00782CA6"/>
    <w:rsid w:val="007D4723"/>
    <w:rsid w:val="00832BCF"/>
    <w:rsid w:val="0085586F"/>
    <w:rsid w:val="00930F16"/>
    <w:rsid w:val="00A04222"/>
    <w:rsid w:val="00B04FA3"/>
    <w:rsid w:val="00C34E02"/>
    <w:rsid w:val="00C54D42"/>
    <w:rsid w:val="00E43CD2"/>
    <w:rsid w:val="00E60678"/>
    <w:rsid w:val="00E76200"/>
    <w:rsid w:val="00E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A426"/>
  <w15:chartTrackingRefBased/>
  <w15:docId w15:val="{6C445CDB-949C-42C7-8BA8-1EB13F2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A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F2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.did.as/6003E9Sp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3</cp:revision>
  <dcterms:created xsi:type="dcterms:W3CDTF">2019-05-13T03:24:00Z</dcterms:created>
  <dcterms:modified xsi:type="dcterms:W3CDTF">2019-05-13T17:57:00Z</dcterms:modified>
</cp:coreProperties>
</file>