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DACD" w14:textId="77777777" w:rsidR="0014371E" w:rsidRPr="001175C3" w:rsidRDefault="0014371E" w:rsidP="0014371E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3787B8EC" w14:textId="23CF9A11" w:rsidR="0014371E" w:rsidRPr="001811C0" w:rsidRDefault="0014371E" w:rsidP="0014371E">
      <w:pPr>
        <w:jc w:val="center"/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</w:pPr>
      <w:r w:rsidRPr="001811C0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adidas + KANYE WEST announce</w:t>
      </w:r>
      <w:r w:rsidR="00FC781D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827E62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the YEEZY BOOST 350 V2 </w:t>
      </w:r>
      <w:r w:rsidR="003714D1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CLAY</w:t>
      </w:r>
    </w:p>
    <w:p w14:paraId="023BA8CE" w14:textId="77777777" w:rsidR="00827E62" w:rsidRDefault="00827E62" w:rsidP="00827E62">
      <w:pP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</w:pPr>
    </w:p>
    <w:p w14:paraId="766999FE" w14:textId="36D1FCF0" w:rsidR="00FC781D" w:rsidRPr="00827E62" w:rsidRDefault="00827E62" w:rsidP="007A459E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MA</w:t>
      </w:r>
      <w:r w:rsidR="00AD5B72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Y</w:t>
      </w: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</w:t>
      </w:r>
      <w:r w:rsidRPr="001811C0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201</w:t>
      </w: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9</w:t>
      </w:r>
      <w:r w:rsidRPr="001811C0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– </w:t>
      </w:r>
      <w:r w:rsidRPr="00D61158">
        <w:rPr>
          <w:rFonts w:ascii="Helvetica" w:hAnsi="Helvetica" w:cs="Arial"/>
          <w:color w:val="000000" w:themeColor="text1"/>
          <w:sz w:val="20"/>
          <w:lang w:val="en-US"/>
        </w:rPr>
        <w:t xml:space="preserve">adidas + KANYE WEST announce the YEEZY </w:t>
      </w:r>
      <w:r w:rsidRPr="001811C0">
        <w:rPr>
          <w:rFonts w:ascii="Helvetica" w:hAnsi="Helvetica" w:cs="Arial"/>
          <w:color w:val="000000" w:themeColor="text1"/>
          <w:sz w:val="20"/>
          <w:lang w:val="en-US"/>
        </w:rPr>
        <w:t xml:space="preserve">BOOST 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350 V2 </w:t>
      </w:r>
      <w:r w:rsidR="003714D1">
        <w:rPr>
          <w:rFonts w:ascii="Helvetica" w:hAnsi="Helvetica" w:cs="Arial"/>
          <w:color w:val="000000" w:themeColor="text1"/>
          <w:sz w:val="20"/>
          <w:lang w:val="en-US"/>
        </w:rPr>
        <w:t>Clay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. </w:t>
      </w:r>
      <w:r w:rsidR="00B22B19">
        <w:rPr>
          <w:rFonts w:ascii="Helvetica" w:hAnsi="Helvetica" w:cs="Arial"/>
          <w:color w:val="000000" w:themeColor="text1"/>
          <w:sz w:val="20"/>
          <w:lang w:val="en-US"/>
        </w:rPr>
        <w:t>It will be available</w:t>
      </w:r>
      <w:r w:rsidR="00AD5B72">
        <w:rPr>
          <w:rFonts w:ascii="Helvetica" w:hAnsi="Helvetica" w:cs="Arial"/>
          <w:color w:val="000000" w:themeColor="text1"/>
          <w:sz w:val="20"/>
          <w:lang w:val="en-US"/>
        </w:rPr>
        <w:t xml:space="preserve"> globally</w:t>
      </w:r>
      <w:r w:rsidR="008145EB">
        <w:rPr>
          <w:rFonts w:ascii="Helvetica" w:hAnsi="Helvetica" w:cs="Arial"/>
          <w:color w:val="000000" w:themeColor="text1"/>
          <w:sz w:val="20"/>
          <w:lang w:val="en-US"/>
        </w:rPr>
        <w:t xml:space="preserve"> on M</w:t>
      </w:r>
      <w:r w:rsidR="00AD5B72">
        <w:rPr>
          <w:rFonts w:ascii="Helvetica" w:hAnsi="Helvetica" w:cs="Arial"/>
          <w:color w:val="000000" w:themeColor="text1"/>
          <w:sz w:val="20"/>
          <w:lang w:val="en-US"/>
        </w:rPr>
        <w:t>ay 18</w:t>
      </w:r>
      <w:r w:rsidR="008145EB">
        <w:rPr>
          <w:rFonts w:ascii="Helvetica" w:hAnsi="Helvetica" w:cs="Arial"/>
          <w:color w:val="000000" w:themeColor="text1"/>
          <w:sz w:val="20"/>
          <w:lang w:val="en-US"/>
        </w:rPr>
        <w:t>, 2019</w:t>
      </w:r>
      <w:r w:rsidR="00B22B19">
        <w:rPr>
          <w:rFonts w:ascii="Helvetica" w:hAnsi="Helvetica" w:cs="Arial"/>
          <w:color w:val="000000" w:themeColor="text1"/>
          <w:sz w:val="20"/>
          <w:lang w:val="en-US"/>
        </w:rPr>
        <w:t xml:space="preserve"> in Kids and Infant</w:t>
      </w:r>
      <w:r w:rsidR="00AD737E">
        <w:rPr>
          <w:rFonts w:ascii="Helvetica" w:hAnsi="Helvetica" w:cs="Arial"/>
          <w:color w:val="000000" w:themeColor="text1"/>
          <w:sz w:val="20"/>
          <w:lang w:val="en-US"/>
        </w:rPr>
        <w:t xml:space="preserve"> sizes </w:t>
      </w:r>
      <w:r w:rsidR="00AD5B72">
        <w:rPr>
          <w:rFonts w:ascii="Helvetica" w:hAnsi="Helvetica" w:cs="Arial"/>
          <w:color w:val="000000" w:themeColor="text1"/>
          <w:sz w:val="20"/>
          <w:lang w:val="en-US"/>
        </w:rPr>
        <w:t>only</w:t>
      </w:r>
      <w:r w:rsidR="00B22B19">
        <w:rPr>
          <w:rFonts w:ascii="Helvetica" w:hAnsi="Helvetica" w:cs="Arial"/>
          <w:color w:val="000000" w:themeColor="text1"/>
          <w:sz w:val="20"/>
          <w:lang w:val="en-US"/>
        </w:rPr>
        <w:t>.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 </w:t>
      </w:r>
      <w:r w:rsidR="00BB1E0A">
        <w:rPr>
          <w:rFonts w:ascii="Helvetica" w:hAnsi="Helvetica" w:cs="Arial"/>
          <w:color w:val="000000" w:themeColor="text1"/>
          <w:sz w:val="20"/>
          <w:lang w:val="en-US"/>
        </w:rPr>
        <w:t>R</w:t>
      </w:r>
      <w:r>
        <w:rPr>
          <w:rFonts w:ascii="Helvetica" w:hAnsi="Helvetica" w:cs="Arial"/>
          <w:color w:val="000000" w:themeColor="text1"/>
          <w:sz w:val="20"/>
          <w:lang w:val="en-US"/>
        </w:rPr>
        <w:t xml:space="preserve">ecommended </w:t>
      </w:r>
      <w:r w:rsidRPr="007A459E">
        <w:rPr>
          <w:rFonts w:ascii="Helvetica" w:hAnsi="Helvetica" w:cs="Arial"/>
          <w:color w:val="000000" w:themeColor="text1"/>
          <w:sz w:val="20"/>
          <w:lang w:val="en-US"/>
        </w:rPr>
        <w:t>retail price of</w:t>
      </w:r>
      <w:r w:rsidR="00B077BB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B077BB" w:rsidRPr="007A459E">
        <w:rPr>
          <w:rFonts w:ascii="Helvetica" w:hAnsi="Helvetica" w:cs="Helvetica"/>
          <w:color w:val="222222"/>
          <w:sz w:val="20"/>
          <w:szCs w:val="24"/>
          <w:lang w:val="en-US" w:eastAsia="en-US"/>
        </w:rPr>
        <w:t>€</w:t>
      </w:r>
      <w:r w:rsidR="00B077BB">
        <w:rPr>
          <w:rFonts w:ascii="Helvetica" w:hAnsi="Helvetica" w:cs="Helvetica"/>
          <w:color w:val="222222"/>
          <w:sz w:val="20"/>
          <w:szCs w:val="24"/>
          <w:lang w:val="en-US" w:eastAsia="en-US"/>
        </w:rPr>
        <w:t xml:space="preserve">/$160 kids, </w:t>
      </w:r>
      <w:r w:rsidR="00B077BB" w:rsidRPr="007A459E">
        <w:rPr>
          <w:rFonts w:ascii="Helvetica" w:hAnsi="Helvetica" w:cs="Helvetica"/>
          <w:color w:val="222222"/>
          <w:sz w:val="20"/>
          <w:szCs w:val="24"/>
          <w:lang w:val="en-US" w:eastAsia="en-US"/>
        </w:rPr>
        <w:t>€</w:t>
      </w:r>
      <w:r w:rsidR="00B077BB">
        <w:rPr>
          <w:rFonts w:ascii="Helvetica" w:hAnsi="Helvetica" w:cs="Helvetica"/>
          <w:color w:val="222222"/>
          <w:sz w:val="20"/>
          <w:szCs w:val="24"/>
          <w:lang w:val="en-US" w:eastAsia="en-US"/>
        </w:rPr>
        <w:t>/$140 infants.</w:t>
      </w:r>
    </w:p>
    <w:p w14:paraId="066A3390" w14:textId="3348C5F3" w:rsidR="005F75BD" w:rsidRPr="005F75BD" w:rsidRDefault="005F75BD" w:rsidP="00BB1E0A">
      <w:pPr>
        <w:rPr>
          <w:rFonts w:ascii="Helvetica" w:eastAsia="Calibri" w:hAnsi="Helvetica"/>
          <w:color w:val="000000" w:themeColor="text1"/>
          <w:sz w:val="20"/>
          <w:lang w:val="en-US"/>
        </w:rPr>
      </w:pPr>
    </w:p>
    <w:p w14:paraId="09DEBC52" w14:textId="6EBDF582" w:rsidR="005F75BD" w:rsidRPr="005F75BD" w:rsidRDefault="005F75BD" w:rsidP="00BB1E0A">
      <w:pPr>
        <w:rPr>
          <w:rFonts w:ascii="Helvetica" w:eastAsia="Calibri" w:hAnsi="Helvetica"/>
          <w:color w:val="000000" w:themeColor="text1"/>
          <w:sz w:val="20"/>
          <w:lang w:val="en-US"/>
        </w:rPr>
      </w:pPr>
      <w:r w:rsidRPr="005F75BD">
        <w:rPr>
          <w:rFonts w:ascii="Helvetica" w:hAnsi="Helvetica"/>
          <w:color w:val="000000" w:themeColor="text1"/>
          <w:sz w:val="20"/>
          <w:lang w:val="en-US"/>
        </w:rPr>
        <w:t>The YEEZY BOOST 350 V2 Clay Kids and Infants</w:t>
      </w:r>
      <w:r w:rsidRPr="005F75BD">
        <w:rPr>
          <w:rFonts w:ascii="Helvetica" w:hAnsi="Helvetica" w:cs="Calibri"/>
          <w:color w:val="000000"/>
          <w:sz w:val="20"/>
          <w:lang w:val="en-US"/>
        </w:rPr>
        <w:t xml:space="preserve"> features an upper </w:t>
      </w:r>
      <w:r w:rsidRPr="005F75BD">
        <w:rPr>
          <w:rFonts w:ascii="Helvetica" w:hAnsi="Helvetica" w:cs="Calibri"/>
          <w:color w:val="000000" w:themeColor="text1"/>
          <w:sz w:val="20"/>
          <w:lang w:val="en-US"/>
        </w:rPr>
        <w:t xml:space="preserve">composed of two-toned re-engineered </w:t>
      </w:r>
      <w:proofErr w:type="spellStart"/>
      <w:r w:rsidRPr="005F75BD">
        <w:rPr>
          <w:rFonts w:ascii="Helvetica" w:hAnsi="Helvetica" w:cs="Calibri"/>
          <w:color w:val="000000"/>
          <w:sz w:val="20"/>
          <w:lang w:val="en-US"/>
        </w:rPr>
        <w:t>Primeknit</w:t>
      </w:r>
      <w:proofErr w:type="spellEnd"/>
      <w:r w:rsidRPr="005F75BD">
        <w:rPr>
          <w:rFonts w:ascii="Helvetica" w:eastAsia="Calibri" w:hAnsi="Helvetica"/>
          <w:color w:val="000000" w:themeColor="text1"/>
          <w:sz w:val="20"/>
          <w:lang w:val="en-US"/>
        </w:rPr>
        <w:t>. The post-dyed monofilament side stripe is woven into the upper. The midsole utilizes adidas’ innovative BOOST™ technology. The rubber outsole provides a non-slip resistance for safety.</w:t>
      </w:r>
    </w:p>
    <w:p w14:paraId="18C3C7CC" w14:textId="29D4A3EB" w:rsidR="00FC781D" w:rsidRDefault="00FC781D" w:rsidP="007A459E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</w:p>
    <w:p w14:paraId="4C3E713F" w14:textId="7A8EF0CF" w:rsidR="00827E62" w:rsidRDefault="00827E62" w:rsidP="00827E62">
      <w:pPr>
        <w:pStyle w:val="PlainText"/>
        <w:jc w:val="both"/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</w:pPr>
      <w:r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The YEEZY BOOST 350 </w:t>
      </w:r>
      <w:r w:rsidR="007F7F86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V2 </w:t>
      </w:r>
      <w:r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will be available on</w:t>
      </w: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 adidas.com/Y</w:t>
      </w:r>
      <w:bookmarkStart w:id="0" w:name="_GoBack"/>
      <w:bookmarkEnd w:id="0"/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EEZY, select retailers </w:t>
      </w:r>
      <w:r w:rsidRPr="007D2E1A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and YEEZY SUPPLY. </w:t>
      </w: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A full list of retailers can be found at adidas.com/YEEZY.</w:t>
      </w:r>
    </w:p>
    <w:p w14:paraId="2A26232E" w14:textId="79F221F3" w:rsidR="0014371E" w:rsidRDefault="0014371E" w:rsidP="0014371E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</w:p>
    <w:p w14:paraId="4833A3C1" w14:textId="4B59C390" w:rsidR="0014371E" w:rsidRPr="001175C3" w:rsidRDefault="0014371E" w:rsidP="0014371E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001DFEE8" w14:textId="77777777" w:rsidR="0014371E" w:rsidRDefault="00AD5B72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r:id="rId4" w:history="1">
        <w:r w:rsidR="0014371E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19C8AAF4" w14:textId="77777777" w:rsidR="0014371E" w:rsidRDefault="0014371E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14:paraId="42530D9C" w14:textId="32125931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14:paraId="545BA6F7" w14:textId="4EF9B105" w:rsidR="0014371E" w:rsidRPr="001175C3" w:rsidRDefault="0014371E" w:rsidP="007D2E1A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B212D84" w14:textId="5D7E0E3E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adidaso</w:t>
      </w:r>
      <w:r w:rsidR="0014371E" w:rsidRPr="001175C3">
        <w:rPr>
          <w:rFonts w:ascii="Helvetica" w:hAnsi="Helvetica" w:cs="Arial"/>
          <w:sz w:val="20"/>
          <w:szCs w:val="20"/>
          <w:lang w:val="en-US"/>
        </w:rPr>
        <w:t>riginals</w:t>
      </w:r>
      <w:proofErr w:type="spellEnd"/>
    </w:p>
    <w:p w14:paraId="07A67CDF" w14:textId="77777777" w:rsidR="009554D6" w:rsidRPr="0004469E" w:rsidRDefault="009554D6">
      <w:pPr>
        <w:rPr>
          <w:lang w:val="en-US"/>
        </w:rPr>
      </w:pPr>
    </w:p>
    <w:sectPr w:rsidR="009554D6" w:rsidRPr="0004469E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572C3"/>
    <w:rsid w:val="000E76F1"/>
    <w:rsid w:val="001126BB"/>
    <w:rsid w:val="001175C3"/>
    <w:rsid w:val="00124F74"/>
    <w:rsid w:val="0014371E"/>
    <w:rsid w:val="001811C0"/>
    <w:rsid w:val="001F4501"/>
    <w:rsid w:val="002658AF"/>
    <w:rsid w:val="002C4B6E"/>
    <w:rsid w:val="002C6F49"/>
    <w:rsid w:val="00313C8E"/>
    <w:rsid w:val="003469FB"/>
    <w:rsid w:val="003714D1"/>
    <w:rsid w:val="0037202A"/>
    <w:rsid w:val="00397754"/>
    <w:rsid w:val="003A1FAE"/>
    <w:rsid w:val="003A2088"/>
    <w:rsid w:val="003F5BF9"/>
    <w:rsid w:val="0041285B"/>
    <w:rsid w:val="00450666"/>
    <w:rsid w:val="004D66D2"/>
    <w:rsid w:val="005A4BF3"/>
    <w:rsid w:val="005A6FED"/>
    <w:rsid w:val="005C16BC"/>
    <w:rsid w:val="005C4AD9"/>
    <w:rsid w:val="005D6875"/>
    <w:rsid w:val="005F75BD"/>
    <w:rsid w:val="006A066D"/>
    <w:rsid w:val="006C1D20"/>
    <w:rsid w:val="00734E31"/>
    <w:rsid w:val="00756423"/>
    <w:rsid w:val="007704AE"/>
    <w:rsid w:val="00781CAF"/>
    <w:rsid w:val="007A459E"/>
    <w:rsid w:val="007D040E"/>
    <w:rsid w:val="007D05BB"/>
    <w:rsid w:val="007D2E1A"/>
    <w:rsid w:val="007E77E0"/>
    <w:rsid w:val="007F7F86"/>
    <w:rsid w:val="008145EB"/>
    <w:rsid w:val="00827E62"/>
    <w:rsid w:val="008A2EFD"/>
    <w:rsid w:val="008F59A8"/>
    <w:rsid w:val="00936875"/>
    <w:rsid w:val="009377D9"/>
    <w:rsid w:val="009509F2"/>
    <w:rsid w:val="009554D6"/>
    <w:rsid w:val="0097203B"/>
    <w:rsid w:val="00975DDB"/>
    <w:rsid w:val="009F5EE6"/>
    <w:rsid w:val="00A7702C"/>
    <w:rsid w:val="00A7781C"/>
    <w:rsid w:val="00AD5B72"/>
    <w:rsid w:val="00AD737E"/>
    <w:rsid w:val="00B077BB"/>
    <w:rsid w:val="00B22B19"/>
    <w:rsid w:val="00B27858"/>
    <w:rsid w:val="00B30F7C"/>
    <w:rsid w:val="00B36DD5"/>
    <w:rsid w:val="00B4143F"/>
    <w:rsid w:val="00B608B4"/>
    <w:rsid w:val="00B93A91"/>
    <w:rsid w:val="00BA4C15"/>
    <w:rsid w:val="00BB1E0A"/>
    <w:rsid w:val="00BB41D3"/>
    <w:rsid w:val="00BC7B46"/>
    <w:rsid w:val="00BD0F96"/>
    <w:rsid w:val="00C64037"/>
    <w:rsid w:val="00D20294"/>
    <w:rsid w:val="00D457A7"/>
    <w:rsid w:val="00D526E1"/>
    <w:rsid w:val="00D61158"/>
    <w:rsid w:val="00D81EE4"/>
    <w:rsid w:val="00DB7251"/>
    <w:rsid w:val="00DD3B24"/>
    <w:rsid w:val="00E64B8B"/>
    <w:rsid w:val="00ED77DF"/>
    <w:rsid w:val="00F85887"/>
    <w:rsid w:val="00FB6C85"/>
    <w:rsid w:val="00FC781D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das.com/KAN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Wildey, Molly</cp:lastModifiedBy>
  <cp:revision>18</cp:revision>
  <dcterms:created xsi:type="dcterms:W3CDTF">2018-10-11T20:23:00Z</dcterms:created>
  <dcterms:modified xsi:type="dcterms:W3CDTF">2019-04-15T17:56:00Z</dcterms:modified>
</cp:coreProperties>
</file>