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0A" w:rsidRDefault="00BA1E1E" w:rsidP="00BA1E1E">
      <w:pPr>
        <w:spacing w:after="0"/>
        <w:jc w:val="center"/>
        <w:rPr>
          <w:b/>
        </w:rPr>
      </w:pPr>
      <w:r>
        <w:rPr>
          <w:b/>
        </w:rPr>
        <w:t>adidas Gol</w:t>
      </w:r>
      <w:r w:rsidR="00834282">
        <w:rPr>
          <w:b/>
        </w:rPr>
        <w:t>f Announces Performance Apparel for PGA Championship</w:t>
      </w:r>
    </w:p>
    <w:p w:rsidR="00BA1E1E" w:rsidRDefault="00BA1E1E" w:rsidP="00BA1E1E">
      <w:pPr>
        <w:spacing w:after="0"/>
        <w:jc w:val="center"/>
        <w:rPr>
          <w:b/>
        </w:rPr>
      </w:pPr>
    </w:p>
    <w:p w:rsidR="00BA1E1E" w:rsidRDefault="00BA1E1E" w:rsidP="00BA1E1E">
      <w:pPr>
        <w:spacing w:after="0"/>
      </w:pPr>
      <w:r>
        <w:t xml:space="preserve">CARLSBAD, Calif. – (May 6, 2019) – adidas is preparing two of the top 10 players in the world for the second major of the year. Today, adidas Golf announced the performance apparel for Dustin Johnson and </w:t>
      </w:r>
      <w:proofErr w:type="spellStart"/>
      <w:r>
        <w:t>Xander</w:t>
      </w:r>
      <w:proofErr w:type="spellEnd"/>
      <w:r>
        <w:t xml:space="preserve"> </w:t>
      </w:r>
      <w:proofErr w:type="spellStart"/>
      <w:r>
        <w:t>Schauffele</w:t>
      </w:r>
      <w:proofErr w:type="spellEnd"/>
      <w:r>
        <w:t xml:space="preserve"> </w:t>
      </w:r>
      <w:r w:rsidR="00616118">
        <w:t xml:space="preserve">that they </w:t>
      </w:r>
      <w:r w:rsidR="009550BA">
        <w:t>will wear out at Bethpage Black next week.</w:t>
      </w:r>
    </w:p>
    <w:p w:rsidR="00616118" w:rsidRDefault="00616118" w:rsidP="00BA1E1E">
      <w:pPr>
        <w:spacing w:after="0"/>
      </w:pPr>
    </w:p>
    <w:p w:rsidR="00616118" w:rsidRDefault="00091B7D" w:rsidP="00BA1E1E">
      <w:pPr>
        <w:spacing w:after="0"/>
      </w:pPr>
      <w:r>
        <w:t>Coming off</w:t>
      </w:r>
      <w:r w:rsidR="00616118">
        <w:t xml:space="preserve"> a T-2 finish at the Masters, world No. 1 Dustin Johnson looks to do one better in New York. DJ will wear a mix of a heather Ultimate365 polos, mixing in the grays and blues that fans are used to seeing. </w:t>
      </w:r>
      <w:r>
        <w:t xml:space="preserve">adidas' Ultimate365 Polo line combines four-way stretch, moisture-wicking fabric and UPF50+ sun protection. </w:t>
      </w:r>
      <w:r w:rsidR="00616118">
        <w:t xml:space="preserve">He will be wearing the </w:t>
      </w:r>
      <w:r w:rsidR="00616118">
        <w:rPr>
          <w:b/>
        </w:rPr>
        <w:t>Ultimate365 Heather Blocked Polo</w:t>
      </w:r>
      <w:r w:rsidR="00582D9C">
        <w:rPr>
          <w:b/>
        </w:rPr>
        <w:t xml:space="preserve"> </w:t>
      </w:r>
      <w:r w:rsidR="00582D9C">
        <w:t>($65)</w:t>
      </w:r>
      <w:r w:rsidR="00616118">
        <w:t xml:space="preserve"> in white/grey (Thursday) and the blue/collegiate navy (Saturday). He’ll follow with the</w:t>
      </w:r>
      <w:r w:rsidR="00616118">
        <w:rPr>
          <w:b/>
        </w:rPr>
        <w:t xml:space="preserve"> Ultimate365 Heather Polo</w:t>
      </w:r>
      <w:r w:rsidR="00582D9C">
        <w:rPr>
          <w:b/>
        </w:rPr>
        <w:t xml:space="preserve"> </w:t>
      </w:r>
      <w:r w:rsidR="00582D9C">
        <w:t>($65)</w:t>
      </w:r>
      <w:r w:rsidR="00616118">
        <w:t xml:space="preserve"> in true blue (Frid</w:t>
      </w:r>
      <w:r>
        <w:t xml:space="preserve">ay) and dark marine (Sunday). </w:t>
      </w:r>
      <w:r w:rsidR="009550BA">
        <w:t>To finish off the look,</w:t>
      </w:r>
      <w:r>
        <w:t xml:space="preserve"> DJ will turn to the </w:t>
      </w:r>
      <w:r>
        <w:rPr>
          <w:b/>
        </w:rPr>
        <w:t>Ultimate365 3-Stripes Pant</w:t>
      </w:r>
      <w:r>
        <w:t xml:space="preserve"> in both tapered</w:t>
      </w:r>
      <w:r w:rsidR="00582D9C">
        <w:t xml:space="preserve"> ($90)</w:t>
      </w:r>
      <w:r>
        <w:t xml:space="preserve"> and non-tapered</w:t>
      </w:r>
      <w:r w:rsidR="00582D9C">
        <w:t xml:space="preserve"> ($80)</w:t>
      </w:r>
      <w:r>
        <w:t xml:space="preserve"> fits.</w:t>
      </w:r>
      <w:r w:rsidR="00066646">
        <w:t xml:space="preserve"> Full info around DJ’s style for the majors can be </w:t>
      </w:r>
      <w:hyperlink r:id="rId4" w:history="1">
        <w:r w:rsidR="00066646" w:rsidRPr="00066646">
          <w:rPr>
            <w:rStyle w:val="Hyperlink"/>
          </w:rPr>
          <w:t>found here.</w:t>
        </w:r>
      </w:hyperlink>
    </w:p>
    <w:p w:rsidR="00091B7D" w:rsidRDefault="00091B7D" w:rsidP="00BA1E1E">
      <w:pPr>
        <w:spacing w:after="0"/>
      </w:pPr>
    </w:p>
    <w:p w:rsidR="00091B7D" w:rsidRDefault="00091B7D" w:rsidP="00BA1E1E">
      <w:pPr>
        <w:spacing w:after="0"/>
      </w:pPr>
      <w:proofErr w:type="spellStart"/>
      <w:r>
        <w:t>Xander</w:t>
      </w:r>
      <w:proofErr w:type="spellEnd"/>
      <w:r>
        <w:t xml:space="preserve"> </w:t>
      </w:r>
      <w:proofErr w:type="spellStart"/>
      <w:r>
        <w:t>Schauffele</w:t>
      </w:r>
      <w:proofErr w:type="spellEnd"/>
      <w:r>
        <w:t xml:space="preserve"> is another adidas athlete who is coming off a T-2 finish at the Masters.</w:t>
      </w:r>
      <w:r w:rsidR="000A3EAA">
        <w:t xml:space="preserve"> He already has four top 10s in just eight career major starts.</w:t>
      </w:r>
      <w:r>
        <w:t xml:space="preserve"> He’ll head to</w:t>
      </w:r>
      <w:r w:rsidR="006C673B">
        <w:t xml:space="preserve"> the</w:t>
      </w:r>
      <w:r>
        <w:t xml:space="preserve"> third PGA Championship of his career looking for his first major. </w:t>
      </w:r>
      <w:proofErr w:type="spellStart"/>
      <w:r>
        <w:t>Xander</w:t>
      </w:r>
      <w:proofErr w:type="spellEnd"/>
      <w:r>
        <w:t xml:space="preserve"> will be mixing up his rounds in </w:t>
      </w:r>
      <w:bookmarkStart w:id="0" w:name="_GoBack"/>
      <w:bookmarkEnd w:id="0"/>
      <w:r>
        <w:t xml:space="preserve">blue hues of the </w:t>
      </w:r>
      <w:r w:rsidR="006C673B">
        <w:t xml:space="preserve">Ultimate365 Polo. </w:t>
      </w:r>
      <w:proofErr w:type="gramStart"/>
      <w:r w:rsidR="006C673B">
        <w:t>Similar to</w:t>
      </w:r>
      <w:proofErr w:type="gramEnd"/>
      <w:r w:rsidR="006C673B">
        <w:t xml:space="preserve"> his apparel at the Masters, </w:t>
      </w:r>
      <w:proofErr w:type="spellStart"/>
      <w:r w:rsidR="006C673B">
        <w:t>Xander</w:t>
      </w:r>
      <w:proofErr w:type="spellEnd"/>
      <w:r w:rsidR="006C673B">
        <w:t xml:space="preserve"> will be wearing the </w:t>
      </w:r>
      <w:r w:rsidR="006C673B">
        <w:rPr>
          <w:b/>
        </w:rPr>
        <w:t>Ultimate365 Camo-Embossed Polo</w:t>
      </w:r>
      <w:r w:rsidR="00582D9C">
        <w:rPr>
          <w:b/>
        </w:rPr>
        <w:t xml:space="preserve"> </w:t>
      </w:r>
      <w:r w:rsidR="00582D9C">
        <w:t>($65)</w:t>
      </w:r>
      <w:r w:rsidR="006C673B">
        <w:t xml:space="preserve"> in dark marine (Thursday) and collegiate navy (Saturday). He’ll then wear the </w:t>
      </w:r>
      <w:proofErr w:type="spellStart"/>
      <w:r w:rsidR="006C673B">
        <w:rPr>
          <w:b/>
        </w:rPr>
        <w:t>climachill</w:t>
      </w:r>
      <w:proofErr w:type="spellEnd"/>
      <w:r w:rsidR="006C673B">
        <w:rPr>
          <w:b/>
        </w:rPr>
        <w:t>™ Tonal Stripe Polo</w:t>
      </w:r>
      <w:r w:rsidR="00582D9C">
        <w:rPr>
          <w:b/>
        </w:rPr>
        <w:t xml:space="preserve"> </w:t>
      </w:r>
      <w:r w:rsidR="00582D9C">
        <w:t>($80)</w:t>
      </w:r>
      <w:r w:rsidR="009550BA">
        <w:t xml:space="preserve"> in true blue (Friday) and collegiate navy (Sunday) to keep him cool on the course. </w:t>
      </w:r>
      <w:proofErr w:type="spellStart"/>
      <w:r w:rsidR="009550BA">
        <w:t>Xander</w:t>
      </w:r>
      <w:proofErr w:type="spellEnd"/>
      <w:r w:rsidR="009550BA">
        <w:t xml:space="preserve"> will be wearing a mix of the </w:t>
      </w:r>
      <w:r w:rsidR="009550BA">
        <w:rPr>
          <w:b/>
        </w:rPr>
        <w:t>Ultimate3</w:t>
      </w:r>
      <w:r w:rsidR="00834282">
        <w:rPr>
          <w:b/>
        </w:rPr>
        <w:t>65 Pant</w:t>
      </w:r>
      <w:r w:rsidR="00582D9C">
        <w:rPr>
          <w:b/>
        </w:rPr>
        <w:t xml:space="preserve"> </w:t>
      </w:r>
      <w:r w:rsidR="00582D9C">
        <w:t>($80-$100)</w:t>
      </w:r>
      <w:r w:rsidR="00834282">
        <w:t>.</w:t>
      </w:r>
      <w:r w:rsidR="00066646">
        <w:t xml:space="preserve"> Additional info around </w:t>
      </w:r>
      <w:proofErr w:type="spellStart"/>
      <w:r w:rsidR="00066646">
        <w:t>Xander’s</w:t>
      </w:r>
      <w:proofErr w:type="spellEnd"/>
      <w:r w:rsidR="00066646">
        <w:t xml:space="preserve"> major apparel can be </w:t>
      </w:r>
      <w:hyperlink r:id="rId5" w:history="1">
        <w:r w:rsidR="00066646" w:rsidRPr="00066646">
          <w:rPr>
            <w:rStyle w:val="Hyperlink"/>
          </w:rPr>
          <w:t>found here</w:t>
        </w:r>
      </w:hyperlink>
      <w:r w:rsidR="00066646">
        <w:t xml:space="preserve">. </w:t>
      </w:r>
    </w:p>
    <w:p w:rsidR="00066646" w:rsidRDefault="00066646" w:rsidP="00BA1E1E">
      <w:pPr>
        <w:spacing w:after="0"/>
      </w:pPr>
    </w:p>
    <w:p w:rsidR="00834282" w:rsidRDefault="00834282" w:rsidP="00BA1E1E">
      <w:pPr>
        <w:spacing w:after="0"/>
      </w:pPr>
    </w:p>
    <w:p w:rsidR="00834282" w:rsidRPr="00834282" w:rsidRDefault="00834282" w:rsidP="00BA1E1E">
      <w:pPr>
        <w:spacing w:after="0"/>
      </w:pPr>
    </w:p>
    <w:sectPr w:rsidR="00834282" w:rsidRPr="00834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1E"/>
    <w:rsid w:val="00066646"/>
    <w:rsid w:val="00091B7D"/>
    <w:rsid w:val="000A3EAA"/>
    <w:rsid w:val="000D740A"/>
    <w:rsid w:val="00582D9C"/>
    <w:rsid w:val="00616118"/>
    <w:rsid w:val="006C673B"/>
    <w:rsid w:val="00834282"/>
    <w:rsid w:val="009550BA"/>
    <w:rsid w:val="00BA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38425"/>
  <w15:chartTrackingRefBased/>
  <w15:docId w15:val="{FEB751E4-F231-4920-98A9-C84AFF8F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dihausDIN" w:eastAsiaTheme="minorEastAsia" w:hAnsi="AdihausDIN" w:cs="AdihausDI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6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6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didas.com/us/xander_schauffele" TargetMode="External"/><Relationship Id="rId4" Type="http://schemas.openxmlformats.org/officeDocument/2006/relationships/hyperlink" Target="https://www.adidas.com/us/dustin_john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Monson, Joel</dc:creator>
  <cp:keywords/>
  <dc:description/>
  <cp:lastModifiedBy>Monson, Joel</cp:lastModifiedBy>
  <cp:revision>3</cp:revision>
  <dcterms:created xsi:type="dcterms:W3CDTF">2019-05-05T22:31:00Z</dcterms:created>
  <dcterms:modified xsi:type="dcterms:W3CDTF">2019-05-06T16:11:00Z</dcterms:modified>
</cp:coreProperties>
</file>