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52" w:rsidRDefault="008E6D52" w:rsidP="008E6D52">
      <w:pPr>
        <w:spacing w:after="0"/>
        <w:jc w:val="center"/>
      </w:pPr>
      <w:r>
        <w:rPr>
          <w:noProof/>
        </w:rPr>
        <w:drawing>
          <wp:inline distT="0" distB="0" distL="0" distR="0" wp14:anchorId="70E39C92" wp14:editId="66FA7CAE">
            <wp:extent cx="714375" cy="571500"/>
            <wp:effectExtent l="0" t="0" r="0" b="0"/>
            <wp:docPr id="1" name="Picture 1" descr="Z:\AG\AG BRAND IDENTITY\Logos\adidas Logo\CURRENT_Badge of Sport\adi_BadgeofSport_BL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G\AG BRAND IDENTITY\Logos\adidas Logo\CURRENT_Badge of Sport\adi_BadgeofSport_BLK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52" w:rsidRDefault="008E6D52" w:rsidP="008E6D52">
      <w:pPr>
        <w:spacing w:after="0"/>
        <w:jc w:val="center"/>
      </w:pPr>
    </w:p>
    <w:p w:rsidR="008E6D52" w:rsidRPr="008E6D52" w:rsidRDefault="008E6D52" w:rsidP="008E6D52">
      <w:pPr>
        <w:spacing w:after="0"/>
        <w:jc w:val="center"/>
        <w:rPr>
          <w:b/>
        </w:rPr>
      </w:pPr>
      <w:r>
        <w:rPr>
          <w:b/>
        </w:rPr>
        <w:t>adidas Golf Announces</w:t>
      </w:r>
      <w:r w:rsidR="00012B1C">
        <w:rPr>
          <w:b/>
        </w:rPr>
        <w:t xml:space="preserve"> </w:t>
      </w:r>
      <w:r w:rsidR="005D7F74">
        <w:rPr>
          <w:b/>
        </w:rPr>
        <w:t>Limited-Edition Footwear Inspired By Georgia Peach Ice Cream Sandwich</w:t>
      </w:r>
    </w:p>
    <w:p w:rsidR="008E6D52" w:rsidRDefault="008E6D52" w:rsidP="005A21E4">
      <w:pPr>
        <w:spacing w:after="0"/>
      </w:pPr>
    </w:p>
    <w:p w:rsidR="00305A3C" w:rsidRDefault="005A21E4" w:rsidP="005A21E4">
      <w:pPr>
        <w:spacing w:after="0"/>
      </w:pPr>
      <w:r>
        <w:t>CARLSBAD, Calif. (</w:t>
      </w:r>
      <w:r w:rsidR="001C3DD7">
        <w:t>April 1, 2019</w:t>
      </w:r>
      <w:r>
        <w:t xml:space="preserve">) – adidas wants you to know that some majors are worth melting for. Today, adidas Golf announced the availability of a limited-edition version of the popular </w:t>
      </w:r>
      <w:proofErr w:type="spellStart"/>
      <w:r>
        <w:t>Crossknit</w:t>
      </w:r>
      <w:proofErr w:type="spellEnd"/>
      <w:r>
        <w:t xml:space="preserve"> 3.0, where the special design is inspired by the Geo</w:t>
      </w:r>
      <w:r w:rsidR="00305A3C">
        <w:t xml:space="preserve">rgia Peach Ice Cream Sandwich that’s </w:t>
      </w:r>
      <w:r>
        <w:t xml:space="preserve">often </w:t>
      </w:r>
      <w:r w:rsidR="00305A3C">
        <w:t>enjoyed</w:t>
      </w:r>
      <w:r>
        <w:t xml:space="preserve"> by many </w:t>
      </w:r>
      <w:r w:rsidR="00196BC0">
        <w:t>during the month of April</w:t>
      </w:r>
      <w:r>
        <w:t xml:space="preserve"> inside the gates off Magnolia Lane.</w:t>
      </w:r>
      <w:r w:rsidR="00305A3C">
        <w:t xml:space="preserve"> The footwear will be available in limited quantities beginning April 8 at </w:t>
      </w:r>
      <w:r w:rsidR="008D3D0B">
        <w:t>8</w:t>
      </w:r>
      <w:r w:rsidR="00305A3C">
        <w:t xml:space="preserve">:00 a.m. PT, and only on </w:t>
      </w:r>
      <w:hyperlink r:id="rId5" w:history="1">
        <w:r w:rsidR="00305A3C" w:rsidRPr="008D3D0B">
          <w:rPr>
            <w:rStyle w:val="Hyperlink"/>
          </w:rPr>
          <w:t>adidas.com</w:t>
        </w:r>
      </w:hyperlink>
      <w:r w:rsidR="00305A3C">
        <w:t>.</w:t>
      </w:r>
    </w:p>
    <w:p w:rsidR="00305A3C" w:rsidRDefault="00305A3C" w:rsidP="005A21E4">
      <w:pPr>
        <w:spacing w:after="0"/>
      </w:pPr>
    </w:p>
    <w:p w:rsidR="00AB7618" w:rsidRDefault="0088127A" w:rsidP="005A21E4">
      <w:pPr>
        <w:spacing w:after="0"/>
      </w:pPr>
      <w:r>
        <w:t xml:space="preserve">While this special design is inspired by the Georgia Peach Ice Cream Sandwich, luckily after fans unwrap these they won’t melt in your hands. </w:t>
      </w:r>
      <w:r w:rsidR="0047535B">
        <w:t xml:space="preserve">Just </w:t>
      </w:r>
      <w:r w:rsidR="00196BC0">
        <w:t>l</w:t>
      </w:r>
      <w:r w:rsidR="00F00175">
        <w:t>ike</w:t>
      </w:r>
      <w:r>
        <w:t xml:space="preserve"> </w:t>
      </w:r>
      <w:r w:rsidR="00F00175">
        <w:t xml:space="preserve">the cookies on the </w:t>
      </w:r>
      <w:r>
        <w:t>outside of the sandwich,</w:t>
      </w:r>
      <w:r w:rsidR="0047535B">
        <w:t xml:space="preserve"> the rubber outsole and </w:t>
      </w:r>
      <w:r>
        <w:t xml:space="preserve">BOOST </w:t>
      </w:r>
      <w:r w:rsidR="0047535B">
        <w:t>midsole</w:t>
      </w:r>
      <w:r>
        <w:t xml:space="preserve"> </w:t>
      </w:r>
      <w:r w:rsidR="0047535B">
        <w:t>take</w:t>
      </w:r>
      <w:r>
        <w:t xml:space="preserve"> on a distinct sugar cookie-like</w:t>
      </w:r>
      <w:r w:rsidR="0047535B">
        <w:t xml:space="preserve"> </w:t>
      </w:r>
      <w:r>
        <w:t>c</w:t>
      </w:r>
      <w:r w:rsidR="00FE7D7F">
        <w:t xml:space="preserve">olorway, </w:t>
      </w:r>
      <w:r w:rsidR="0047535B">
        <w:t>representing the cookie crust of the ice cream sandwich.</w:t>
      </w:r>
      <w:r w:rsidR="00F00175">
        <w:t xml:space="preserve"> It wouldn’t be an ice cream sandwich without these sugar cookies</w:t>
      </w:r>
      <w:r w:rsidR="00196BC0">
        <w:t>,</w:t>
      </w:r>
      <w:r w:rsidR="00F00175">
        <w:t xml:space="preserve"> just as the </w:t>
      </w:r>
      <w:proofErr w:type="spellStart"/>
      <w:r w:rsidR="00F00175">
        <w:t>Crossknit</w:t>
      </w:r>
      <w:proofErr w:type="spellEnd"/>
      <w:r w:rsidR="00F00175">
        <w:t xml:space="preserve"> 3.0 wouldn’t be </w:t>
      </w:r>
      <w:r w:rsidR="00AB7618">
        <w:t xml:space="preserve">the same </w:t>
      </w:r>
      <w:r w:rsidR="00F00175">
        <w:t xml:space="preserve">without BOOST, the best cushioning in the game that offers endless energy return. </w:t>
      </w:r>
    </w:p>
    <w:p w:rsidR="00AB7618" w:rsidRDefault="00AB7618" w:rsidP="005A21E4">
      <w:pPr>
        <w:spacing w:after="0"/>
      </w:pPr>
    </w:p>
    <w:p w:rsidR="00AB7618" w:rsidRDefault="00AB7618" w:rsidP="005A21E4">
      <w:pPr>
        <w:spacing w:after="0"/>
      </w:pPr>
      <w:r>
        <w:t>The upper represents the mouth-watering Georgia Peach Ice Cream portion of the sandwich</w:t>
      </w:r>
      <w:r w:rsidR="0088127A">
        <w:t xml:space="preserve">, </w:t>
      </w:r>
      <w:r>
        <w:t xml:space="preserve">with a creme colorway that looks good enough to eat. The </w:t>
      </w:r>
      <w:r w:rsidR="00534E9B">
        <w:t xml:space="preserve">water-repellant </w:t>
      </w:r>
      <w:r w:rsidR="004A2102">
        <w:t>textile upper</w:t>
      </w:r>
      <w:r>
        <w:t xml:space="preserve"> of the </w:t>
      </w:r>
      <w:proofErr w:type="spellStart"/>
      <w:r>
        <w:t>Crossknit</w:t>
      </w:r>
      <w:proofErr w:type="spellEnd"/>
      <w:r>
        <w:t xml:space="preserve"> 3.0</w:t>
      </w:r>
      <w:r w:rsidR="0047535B">
        <w:t xml:space="preserve"> also</w:t>
      </w:r>
      <w:r>
        <w:t xml:space="preserve"> features reinforcements</w:t>
      </w:r>
      <w:r w:rsidR="00534E9B">
        <w:t xml:space="preserve"> on the sides of the shoe</w:t>
      </w:r>
      <w:r>
        <w:t xml:space="preserve"> for support where golfers need it most. </w:t>
      </w:r>
    </w:p>
    <w:p w:rsidR="00AB7618" w:rsidRDefault="00AB7618" w:rsidP="005A21E4">
      <w:pPr>
        <w:spacing w:after="0"/>
      </w:pPr>
    </w:p>
    <w:p w:rsidR="00AB7618" w:rsidRDefault="00AF2F17" w:rsidP="005A21E4">
      <w:pPr>
        <w:spacing w:after="0"/>
      </w:pPr>
      <w:r>
        <w:t>Since y</w:t>
      </w:r>
      <w:r w:rsidR="00AB7618">
        <w:t>ou can often find chopped pieces of peach inside the ice cream</w:t>
      </w:r>
      <w:r>
        <w:t xml:space="preserve"> sandwich</w:t>
      </w:r>
      <w:r w:rsidR="00AB7618">
        <w:t>,</w:t>
      </w:r>
      <w:r w:rsidR="00F37657">
        <w:t xml:space="preserve"> as an added touch, </w:t>
      </w:r>
      <w:r w:rsidR="00AB7618">
        <w:t xml:space="preserve">the </w:t>
      </w:r>
      <w:proofErr w:type="spellStart"/>
      <w:r w:rsidR="00AB7618">
        <w:t>Crossknit</w:t>
      </w:r>
      <w:proofErr w:type="spellEnd"/>
      <w:r w:rsidR="00AB7618">
        <w:t xml:space="preserve"> 3.0 features a special </w:t>
      </w:r>
      <w:proofErr w:type="spellStart"/>
      <w:r w:rsidR="00AB7618">
        <w:t>sockliner</w:t>
      </w:r>
      <w:proofErr w:type="spellEnd"/>
      <w:r w:rsidR="00F37657">
        <w:t xml:space="preserve"> with a design</w:t>
      </w:r>
      <w:r w:rsidR="00AB7618">
        <w:t xml:space="preserve"> that’s a subtle nod to the fruit</w:t>
      </w:r>
      <w:r w:rsidR="00F37657">
        <w:t xml:space="preserve"> found in the </w:t>
      </w:r>
      <w:r w:rsidR="004A2102">
        <w:t>ice cream.</w:t>
      </w:r>
    </w:p>
    <w:p w:rsidR="00AB7618" w:rsidRDefault="00AB7618" w:rsidP="005A21E4">
      <w:pPr>
        <w:spacing w:after="0"/>
      </w:pPr>
    </w:p>
    <w:p w:rsidR="00AB7618" w:rsidRDefault="00AB7618" w:rsidP="005A21E4">
      <w:pPr>
        <w:spacing w:after="0"/>
      </w:pPr>
      <w:r>
        <w:t>“The menu items found at the year’s first major are talked about almost as mu</w:t>
      </w:r>
      <w:r w:rsidR="00FE7D7F">
        <w:t>ch as the holes on the course,” s</w:t>
      </w:r>
      <w:r>
        <w:t xml:space="preserve">aid Masun Denison, global director of footwear, adidas Golf. “Fans everywhere loved our </w:t>
      </w:r>
      <w:r w:rsidR="00AF2F17">
        <w:t>limited-</w:t>
      </w:r>
      <w:r>
        <w:t xml:space="preserve">edition pimento cheese version of the original </w:t>
      </w:r>
      <w:proofErr w:type="spellStart"/>
      <w:r>
        <w:t>Crossknit</w:t>
      </w:r>
      <w:proofErr w:type="spellEnd"/>
      <w:r>
        <w:t xml:space="preserve"> BOOST that we designed in 2017, so we had to </w:t>
      </w:r>
      <w:r w:rsidR="0047535B">
        <w:t>whet</w:t>
      </w:r>
      <w:r>
        <w:t xml:space="preserve"> their ap</w:t>
      </w:r>
      <w:bookmarkStart w:id="0" w:name="_GoBack"/>
      <w:bookmarkEnd w:id="0"/>
      <w:r>
        <w:t>petites</w:t>
      </w:r>
      <w:r w:rsidR="00AF2F17">
        <w:t xml:space="preserve"> once again</w:t>
      </w:r>
      <w:r>
        <w:t xml:space="preserve"> with another f</w:t>
      </w:r>
      <w:r w:rsidR="00AF2F17">
        <w:t>avorite that</w:t>
      </w:r>
      <w:r w:rsidR="00196BC0">
        <w:t xml:space="preserve"> patrons enjoy.”</w:t>
      </w:r>
    </w:p>
    <w:p w:rsidR="00305A3C" w:rsidRDefault="00305A3C" w:rsidP="005A21E4">
      <w:pPr>
        <w:spacing w:after="0"/>
      </w:pPr>
    </w:p>
    <w:p w:rsidR="005A21E4" w:rsidRDefault="00305A3C" w:rsidP="005A21E4">
      <w:pPr>
        <w:spacing w:after="0"/>
      </w:pPr>
      <w:r>
        <w:t xml:space="preserve">The limited-edition </w:t>
      </w:r>
      <w:proofErr w:type="spellStart"/>
      <w:r>
        <w:t>Crossknit</w:t>
      </w:r>
      <w:proofErr w:type="spellEnd"/>
      <w:r>
        <w:t xml:space="preserve"> </w:t>
      </w:r>
      <w:r w:rsidR="0088127A">
        <w:t>3.0 will be sold</w:t>
      </w:r>
      <w:r w:rsidR="001C3DD7">
        <w:t xml:space="preserve"> for $170 beginning April 8 at 8</w:t>
      </w:r>
      <w:r w:rsidR="0088127A">
        <w:t xml:space="preserve">:00 a.m. PT and exclusively on </w:t>
      </w:r>
      <w:hyperlink r:id="rId6" w:history="1">
        <w:r w:rsidR="0088127A" w:rsidRPr="008D3D0B">
          <w:rPr>
            <w:rStyle w:val="Hyperlink"/>
          </w:rPr>
          <w:t>adidas.com</w:t>
        </w:r>
      </w:hyperlink>
      <w:r w:rsidR="0088127A">
        <w:t>.</w:t>
      </w:r>
      <w:r w:rsidR="005A21E4">
        <w:t xml:space="preserve"> </w:t>
      </w:r>
    </w:p>
    <w:sectPr w:rsidR="005A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E4"/>
    <w:rsid w:val="00012B1C"/>
    <w:rsid w:val="0001720E"/>
    <w:rsid w:val="000D740A"/>
    <w:rsid w:val="00196BC0"/>
    <w:rsid w:val="001C3DD7"/>
    <w:rsid w:val="002F6633"/>
    <w:rsid w:val="00305A3C"/>
    <w:rsid w:val="003A4DC1"/>
    <w:rsid w:val="0047535B"/>
    <w:rsid w:val="004A2102"/>
    <w:rsid w:val="00534E9B"/>
    <w:rsid w:val="005A21E4"/>
    <w:rsid w:val="005D7F74"/>
    <w:rsid w:val="0088127A"/>
    <w:rsid w:val="008D3D0B"/>
    <w:rsid w:val="008E6D52"/>
    <w:rsid w:val="00A04A2C"/>
    <w:rsid w:val="00AB71C5"/>
    <w:rsid w:val="00AB7618"/>
    <w:rsid w:val="00AF2F17"/>
    <w:rsid w:val="00F00175"/>
    <w:rsid w:val="00F37657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0607"/>
  <w15:chartTrackingRefBased/>
  <w15:docId w15:val="{9F34AADF-DF82-4C6E-B86B-4321BEE8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D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D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.did.as/6001EZx1L" TargetMode="External"/><Relationship Id="rId5" Type="http://schemas.openxmlformats.org/officeDocument/2006/relationships/hyperlink" Target="http://a.did.as/6001EZx1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Monson, Joel</cp:lastModifiedBy>
  <cp:revision>14</cp:revision>
  <dcterms:created xsi:type="dcterms:W3CDTF">2019-03-14T17:43:00Z</dcterms:created>
  <dcterms:modified xsi:type="dcterms:W3CDTF">2019-03-28T08:39:00Z</dcterms:modified>
</cp:coreProperties>
</file>