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A" w:rsidRPr="00B056F3" w:rsidRDefault="00B056F3" w:rsidP="00B056F3">
      <w:pPr>
        <w:spacing w:after="0"/>
        <w:jc w:val="center"/>
        <w:rPr>
          <w:b/>
        </w:rPr>
      </w:pPr>
      <w:r w:rsidRPr="00B056F3">
        <w:rPr>
          <w:b/>
        </w:rPr>
        <w:t>adidas Golf Prepares Athletes f</w:t>
      </w:r>
      <w:r w:rsidR="00B3674D" w:rsidRPr="00B056F3">
        <w:rPr>
          <w:b/>
        </w:rPr>
        <w:t>or the Year’s First Major</w:t>
      </w:r>
    </w:p>
    <w:p w:rsidR="00B3674D" w:rsidRDefault="00B3674D" w:rsidP="00B3674D">
      <w:pPr>
        <w:spacing w:after="0"/>
      </w:pPr>
    </w:p>
    <w:p w:rsidR="00B3674D" w:rsidRDefault="00B3674D" w:rsidP="00B3674D">
      <w:pPr>
        <w:spacing w:after="0"/>
      </w:pPr>
      <w:r>
        <w:t>CARLSBAD, Calif. (March 27, 2019) – As winter</w:t>
      </w:r>
      <w:r w:rsidR="00B056F3">
        <w:t xml:space="preserve"> gives way</w:t>
      </w:r>
      <w:r>
        <w:t xml:space="preserve"> to spring, the calendar</w:t>
      </w:r>
      <w:r w:rsidR="00B056F3">
        <w:t xml:space="preserve"> finally</w:t>
      </w:r>
      <w:r>
        <w:t xml:space="preserve"> turns to April</w:t>
      </w:r>
      <w:r w:rsidR="004369A9">
        <w:t>, signifying</w:t>
      </w:r>
      <w:r>
        <w:t xml:space="preserve"> </w:t>
      </w:r>
      <w:r w:rsidR="004369A9">
        <w:t>we’ve arrived at the</w:t>
      </w:r>
      <w:r>
        <w:t xml:space="preserve"> first major of the 2019 season. Today, adidas Golf unveiled the performance </w:t>
      </w:r>
      <w:r w:rsidR="00B056F3">
        <w:t>apparel</w:t>
      </w:r>
      <w:r>
        <w:t xml:space="preserve"> prepared for Dustin Johnson,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Schauffele</w:t>
      </w:r>
      <w:proofErr w:type="spellEnd"/>
      <w:r>
        <w:t xml:space="preserve"> and Sergio Garcia</w:t>
      </w:r>
      <w:r w:rsidR="00B056F3">
        <w:t xml:space="preserve"> </w:t>
      </w:r>
      <w:r w:rsidR="004369A9">
        <w:t>as they seek to bring home the year’s first major.</w:t>
      </w:r>
    </w:p>
    <w:p w:rsidR="00B3674D" w:rsidRDefault="00B3674D" w:rsidP="00B3674D">
      <w:pPr>
        <w:spacing w:after="0"/>
      </w:pPr>
    </w:p>
    <w:p w:rsidR="00B3674D" w:rsidRDefault="00B3674D" w:rsidP="00B3674D">
      <w:pPr>
        <w:spacing w:after="0"/>
      </w:pPr>
      <w:r>
        <w:t xml:space="preserve">With two </w:t>
      </w:r>
      <w:r w:rsidR="00B056F3">
        <w:t>wins already this season, and</w:t>
      </w:r>
      <w:r>
        <w:t xml:space="preserve"> currently the top player in the world, Dustin Johnson is looking for h</w:t>
      </w:r>
      <w:r w:rsidR="00B056F3">
        <w:t xml:space="preserve">is second major of this career. To help him get there, DJ will be wearing the </w:t>
      </w:r>
      <w:r w:rsidR="00961ED3">
        <w:rPr>
          <w:b/>
        </w:rPr>
        <w:t xml:space="preserve">Ultimate365 </w:t>
      </w:r>
      <w:r w:rsidR="00B056F3" w:rsidRPr="00A22665">
        <w:rPr>
          <w:b/>
        </w:rPr>
        <w:t>Heather Stripe</w:t>
      </w:r>
      <w:r w:rsidR="00961ED3">
        <w:rPr>
          <w:b/>
        </w:rPr>
        <w:t xml:space="preserve"> Polo</w:t>
      </w:r>
      <w:bookmarkStart w:id="0" w:name="_GoBack"/>
      <w:bookmarkEnd w:id="0"/>
      <w:r w:rsidR="00B056F3">
        <w:t xml:space="preserve"> ($80) on Thursday and Saturday and the </w:t>
      </w:r>
      <w:r w:rsidR="00B056F3" w:rsidRPr="00A22665">
        <w:rPr>
          <w:b/>
        </w:rPr>
        <w:t>Ultimate365 Heather Blocked Polo</w:t>
      </w:r>
      <w:r w:rsidR="00B056F3">
        <w:t xml:space="preserve"> ($65) on Friday and Sunday.</w:t>
      </w:r>
      <w:r w:rsidR="00A22665">
        <w:t xml:space="preserve"> He’ll pair those polos with the </w:t>
      </w:r>
      <w:r w:rsidR="00A22665">
        <w:rPr>
          <w:b/>
        </w:rPr>
        <w:t>Ultiamte365 3-Stripes P</w:t>
      </w:r>
      <w:r w:rsidR="00A22665" w:rsidRPr="00A22665">
        <w:rPr>
          <w:b/>
        </w:rPr>
        <w:t>ant</w:t>
      </w:r>
      <w:r w:rsidR="00A22665">
        <w:t xml:space="preserve"> ($80) and look to the new TOUR360 XT footwear to get him around the course.</w:t>
      </w:r>
    </w:p>
    <w:p w:rsidR="00B3674D" w:rsidRDefault="00B3674D" w:rsidP="00B3674D">
      <w:pPr>
        <w:spacing w:after="0"/>
      </w:pPr>
    </w:p>
    <w:p w:rsidR="00EC3F9E" w:rsidRDefault="00B3674D" w:rsidP="00B3674D">
      <w:pPr>
        <w:spacing w:after="0"/>
      </w:pPr>
      <w:r>
        <w:t xml:space="preserve">Another player with two wins this season, </w:t>
      </w:r>
      <w:r w:rsidR="000670CE">
        <w:t xml:space="preserve">the 2017 PGA Tour Rookie of the Year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Schauffele</w:t>
      </w:r>
      <w:proofErr w:type="spellEnd"/>
      <w:r>
        <w:t xml:space="preserve"> is no str</w:t>
      </w:r>
      <w:r w:rsidR="00A22665">
        <w:t>a</w:t>
      </w:r>
      <w:r>
        <w:t xml:space="preserve">nger to the biggest stages in golf. </w:t>
      </w:r>
      <w:r w:rsidR="00EC3F9E">
        <w:t>Following</w:t>
      </w:r>
      <w:r w:rsidR="00A22665">
        <w:t xml:space="preserve"> two top-10s</w:t>
      </w:r>
      <w:r w:rsidR="00EC3F9E">
        <w:t xml:space="preserve"> at the majors</w:t>
      </w:r>
      <w:r w:rsidR="00A22665">
        <w:t xml:space="preserve"> last season, </w:t>
      </w:r>
      <w:proofErr w:type="spellStart"/>
      <w:r w:rsidR="00A22665">
        <w:t>Xander</w:t>
      </w:r>
      <w:proofErr w:type="spellEnd"/>
      <w:r w:rsidR="00A22665">
        <w:t xml:space="preserve"> </w:t>
      </w:r>
      <w:r w:rsidR="00EC3F9E">
        <w:t xml:space="preserve">is eager to get the first major of his career. He’ll come out in a powerful </w:t>
      </w:r>
      <w:proofErr w:type="spellStart"/>
      <w:r w:rsidR="00EC3F9E" w:rsidRPr="00EC3F9E">
        <w:rPr>
          <w:b/>
        </w:rPr>
        <w:t>climachill</w:t>
      </w:r>
      <w:proofErr w:type="spellEnd"/>
      <w:r w:rsidR="00EC3F9E" w:rsidRPr="00EC3F9E">
        <w:rPr>
          <w:b/>
        </w:rPr>
        <w:t xml:space="preserve"> Tonal Stripe</w:t>
      </w:r>
      <w:r w:rsidR="00EC3F9E">
        <w:t xml:space="preserve"> ($80) on Thursday and Saturday, followed by the subtlety of the </w:t>
      </w:r>
      <w:r w:rsidR="00EC3F9E" w:rsidRPr="00EC3F9E">
        <w:rPr>
          <w:b/>
        </w:rPr>
        <w:t>Ultimate365 Camo-Embossed Polo</w:t>
      </w:r>
      <w:r w:rsidR="00EC3F9E">
        <w:t xml:space="preserve"> ($65) on Friday and Sunday. He’ll finish up the look with the </w:t>
      </w:r>
      <w:r w:rsidR="00EC3F9E" w:rsidRPr="000670CE">
        <w:rPr>
          <w:b/>
        </w:rPr>
        <w:t>Ultimate 365</w:t>
      </w:r>
      <w:r w:rsidR="00EC3F9E" w:rsidRPr="000670CE">
        <w:rPr>
          <w:b/>
        </w:rPr>
        <w:softHyphen/>
        <w:t xml:space="preserve"> 3-Stripes Pant</w:t>
      </w:r>
      <w:r w:rsidR="00EC3F9E">
        <w:t xml:space="preserve"> ($80) </w:t>
      </w:r>
      <w:r w:rsidR="000670CE">
        <w:t xml:space="preserve">and </w:t>
      </w:r>
      <w:r w:rsidR="000670CE" w:rsidRPr="000670CE">
        <w:rPr>
          <w:b/>
        </w:rPr>
        <w:t>Ultimate 365 3-Stripes Tapered Pant</w:t>
      </w:r>
      <w:r w:rsidR="000670CE">
        <w:t xml:space="preserve"> ($90).</w:t>
      </w:r>
    </w:p>
    <w:p w:rsidR="000670CE" w:rsidRDefault="000670CE" w:rsidP="00B3674D">
      <w:pPr>
        <w:spacing w:after="0"/>
      </w:pPr>
    </w:p>
    <w:p w:rsidR="000670CE" w:rsidRDefault="000670CE" w:rsidP="00B3674D">
      <w:pPr>
        <w:spacing w:after="0"/>
      </w:pPr>
      <w:r>
        <w:t xml:space="preserve">The 2017 Masters Champion Sergio Garcia will look to build </w:t>
      </w:r>
      <w:proofErr w:type="gramStart"/>
      <w:r>
        <w:t>off of</w:t>
      </w:r>
      <w:proofErr w:type="gramEnd"/>
      <w:r>
        <w:t xml:space="preserve"> some solid finishes</w:t>
      </w:r>
      <w:r w:rsidR="002F7DFB">
        <w:t xml:space="preserve"> </w:t>
      </w:r>
      <w:r>
        <w:t>– two top 10s in five starts</w:t>
      </w:r>
      <w:r w:rsidR="002F7DFB">
        <w:t xml:space="preserve"> to start the season</w:t>
      </w:r>
      <w:r>
        <w:t xml:space="preserve"> </w:t>
      </w:r>
      <w:r w:rsidR="00023D8D">
        <w:t>–</w:t>
      </w:r>
      <w:r>
        <w:t xml:space="preserve"> </w:t>
      </w:r>
      <w:r w:rsidR="002F7DFB">
        <w:t>so that he can</w:t>
      </w:r>
      <w:r w:rsidR="00023D8D">
        <w:t xml:space="preserve"> claim his second </w:t>
      </w:r>
      <w:r w:rsidR="002F7DFB">
        <w:t xml:space="preserve">major of his career. Sergio will continue with bold colorways with pops of yellow and green in the </w:t>
      </w:r>
      <w:r w:rsidR="002F7DFB" w:rsidRPr="002F7DFB">
        <w:rPr>
          <w:b/>
        </w:rPr>
        <w:t xml:space="preserve">Ultimate365 </w:t>
      </w:r>
      <w:proofErr w:type="spellStart"/>
      <w:r w:rsidR="002F7DFB" w:rsidRPr="002F7DFB">
        <w:rPr>
          <w:b/>
        </w:rPr>
        <w:t>Climacool</w:t>
      </w:r>
      <w:proofErr w:type="spellEnd"/>
      <w:r w:rsidR="002F7DFB" w:rsidRPr="002F7DFB">
        <w:rPr>
          <w:b/>
        </w:rPr>
        <w:t xml:space="preserve"> </w:t>
      </w:r>
      <w:r w:rsidR="00302547">
        <w:rPr>
          <w:b/>
        </w:rPr>
        <w:t>Solid</w:t>
      </w:r>
      <w:r w:rsidR="002F7DFB" w:rsidRPr="002F7DFB">
        <w:rPr>
          <w:b/>
        </w:rPr>
        <w:t xml:space="preserve"> Polo</w:t>
      </w:r>
      <w:r w:rsidR="002F7DFB">
        <w:t xml:space="preserve"> ($75) on Thursday and Saturday, with the </w:t>
      </w:r>
      <w:r w:rsidR="002F7DFB" w:rsidRPr="002F7DFB">
        <w:rPr>
          <w:b/>
        </w:rPr>
        <w:t>Ultimate365 Dash Stripe Polo</w:t>
      </w:r>
      <w:r w:rsidR="002F7DFB">
        <w:t xml:space="preserve"> ($75) on Friday and the </w:t>
      </w:r>
      <w:r w:rsidR="002F7DFB" w:rsidRPr="002F7DFB">
        <w:rPr>
          <w:b/>
        </w:rPr>
        <w:t>Ultimate365 3-Stripes Heather Polo</w:t>
      </w:r>
      <w:r w:rsidR="002F7DFB">
        <w:t xml:space="preserve"> ($65) on Sunday. The </w:t>
      </w:r>
      <w:r w:rsidR="002F7DFB" w:rsidRPr="002F7DFB">
        <w:rPr>
          <w:b/>
        </w:rPr>
        <w:t>Ultimate365 3-Stripes Pant</w:t>
      </w:r>
      <w:r w:rsidR="002F7DFB">
        <w:t xml:space="preserve"> ($80) and </w:t>
      </w:r>
      <w:r w:rsidR="002F7DFB">
        <w:rPr>
          <w:b/>
        </w:rPr>
        <w:t xml:space="preserve">Ultimate365 3-Stripes </w:t>
      </w:r>
      <w:r w:rsidR="002F7DFB" w:rsidRPr="002F7DFB">
        <w:rPr>
          <w:b/>
        </w:rPr>
        <w:t>Tapered Pant</w:t>
      </w:r>
      <w:r w:rsidR="002F7DFB">
        <w:t xml:space="preserve"> ($90) will round out his outfit.</w:t>
      </w:r>
    </w:p>
    <w:p w:rsidR="00B3674D" w:rsidRDefault="00B3674D" w:rsidP="00B3674D">
      <w:pPr>
        <w:spacing w:after="0"/>
      </w:pPr>
    </w:p>
    <w:p w:rsidR="00B3674D" w:rsidRDefault="00B3674D" w:rsidP="00B3674D">
      <w:pPr>
        <w:spacing w:after="0"/>
      </w:pPr>
      <w:r>
        <w:t xml:space="preserve">All apparel worn by the players </w:t>
      </w:r>
      <w:r w:rsidR="002F7DFB">
        <w:t>is</w:t>
      </w:r>
      <w:r>
        <w:t xml:space="preserve"> available on </w:t>
      </w:r>
      <w:hyperlink r:id="rId4" w:history="1">
        <w:r w:rsidRPr="002F7DFB">
          <w:rPr>
            <w:rStyle w:val="Hyperlink"/>
          </w:rPr>
          <w:t>adidas.com</w:t>
        </w:r>
      </w:hyperlink>
      <w:r>
        <w:t>.</w:t>
      </w:r>
    </w:p>
    <w:sectPr w:rsidR="00B3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D"/>
    <w:rsid w:val="00023D8D"/>
    <w:rsid w:val="000670CE"/>
    <w:rsid w:val="000D740A"/>
    <w:rsid w:val="002F7DFB"/>
    <w:rsid w:val="00302547"/>
    <w:rsid w:val="004369A9"/>
    <w:rsid w:val="00961ED3"/>
    <w:rsid w:val="00A22665"/>
    <w:rsid w:val="00B056F3"/>
    <w:rsid w:val="00B3674D"/>
    <w:rsid w:val="00CB6D66"/>
    <w:rsid w:val="00E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72C1"/>
  <w15:chartTrackingRefBased/>
  <w15:docId w15:val="{F318F524-9F78-4390-ACC0-0AB557D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us/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5</cp:revision>
  <dcterms:created xsi:type="dcterms:W3CDTF">2019-03-25T06:22:00Z</dcterms:created>
  <dcterms:modified xsi:type="dcterms:W3CDTF">2019-04-04T18:01:00Z</dcterms:modified>
</cp:coreProperties>
</file>