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8486" w14:textId="77777777" w:rsidR="001126BB" w:rsidRPr="001175C3" w:rsidRDefault="001126BB" w:rsidP="001126BB">
      <w:pPr>
        <w:jc w:val="center"/>
        <w:rPr>
          <w:rFonts w:ascii="Helvetica" w:hAnsi="Helvetica" w:cs="Arial"/>
          <w:caps/>
          <w:sz w:val="20"/>
          <w:lang w:val="en-US" w:eastAsia="en-US"/>
        </w:rPr>
      </w:pPr>
      <w:r w:rsidRPr="001175C3">
        <w:rPr>
          <w:rFonts w:ascii="Helvetica" w:hAnsi="Helvetica" w:cs="Arial"/>
          <w:caps/>
          <w:noProof/>
          <w:sz w:val="20"/>
          <w:lang w:val="en-US" w:eastAsia="en-US"/>
        </w:rPr>
        <w:drawing>
          <wp:inline distT="0" distB="0" distL="0" distR="0" wp14:anchorId="3D769B2B" wp14:editId="0A2B89D4">
            <wp:extent cx="609600" cy="592455"/>
            <wp:effectExtent l="0" t="0" r="0" b="0"/>
            <wp:docPr id="1" name="Picture 1" descr="originals_logo_bwp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s_logo_bwp_v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E751" w14:textId="77777777" w:rsidR="001126BB" w:rsidRPr="001175C3" w:rsidRDefault="001126BB" w:rsidP="001126BB">
      <w:pPr>
        <w:pStyle w:val="Heading1"/>
        <w:jc w:val="center"/>
        <w:rPr>
          <w:rFonts w:ascii="Helvetica" w:hAnsi="Helvetica" w:cs="Arial"/>
          <w:caps/>
          <w:sz w:val="20"/>
          <w:lang w:val="en-US"/>
        </w:rPr>
      </w:pPr>
    </w:p>
    <w:p w14:paraId="00B9D1B7" w14:textId="77777777" w:rsidR="001126BB" w:rsidRPr="001175C3" w:rsidRDefault="001126BB" w:rsidP="001126BB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73AF114D" w14:textId="7C2066A9" w:rsidR="001126BB" w:rsidRPr="001175C3" w:rsidRDefault="001126BB" w:rsidP="002C4B6E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adidas + KANYE WEST announce </w:t>
      </w:r>
      <w:r w:rsidR="00FF279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the YEEZY P</w:t>
      </w:r>
      <w:r w:rsidR="006C1D20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OWERPHASE </w:t>
      </w:r>
      <w:r w:rsidR="00FF279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G</w:t>
      </w:r>
      <w:r w:rsidR="002C4B6E" w:rsidRPr="001175C3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rey</w:t>
      </w:r>
    </w:p>
    <w:p w14:paraId="1E379D2E" w14:textId="77777777" w:rsidR="001126BB" w:rsidRPr="001175C3" w:rsidRDefault="001126BB" w:rsidP="001126BB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5695A36F" w14:textId="00A08D85" w:rsidR="001126BB" w:rsidRPr="001175C3" w:rsidRDefault="002C4B6E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  <w:r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DECEMBER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2017 –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adidas + KANYE WEST announce the YEEZY </w:t>
      </w:r>
      <w:r w:rsidR="00FF2798">
        <w:rPr>
          <w:rFonts w:ascii="Helvetica" w:hAnsi="Helvetica" w:cs="Arial"/>
          <w:color w:val="222222"/>
          <w:sz w:val="20"/>
          <w:szCs w:val="20"/>
        </w:rPr>
        <w:t>P</w:t>
      </w:r>
      <w:r w:rsidR="006C1D20">
        <w:rPr>
          <w:rFonts w:ascii="Helvetica" w:hAnsi="Helvetica" w:cs="Arial"/>
          <w:color w:val="222222"/>
          <w:sz w:val="20"/>
          <w:szCs w:val="20"/>
        </w:rPr>
        <w:t>OWERPHASE</w:t>
      </w:r>
      <w:r w:rsidR="00FF2798">
        <w:rPr>
          <w:rFonts w:ascii="Helvetica" w:hAnsi="Helvetica" w:cs="Arial"/>
          <w:color w:val="222222"/>
          <w:sz w:val="20"/>
          <w:szCs w:val="20"/>
        </w:rPr>
        <w:t xml:space="preserve"> G</w:t>
      </w:r>
      <w:r w:rsidRPr="001175C3">
        <w:rPr>
          <w:rFonts w:ascii="Helvetica" w:hAnsi="Helvetica" w:cs="Arial"/>
          <w:color w:val="222222"/>
          <w:sz w:val="20"/>
          <w:szCs w:val="20"/>
        </w:rPr>
        <w:t>rey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. </w:t>
      </w:r>
      <w:r w:rsidR="006C1D20">
        <w:rPr>
          <w:rFonts w:ascii="Helvetica" w:hAnsi="Helvetica" w:cs="Arial"/>
          <w:color w:val="222222"/>
          <w:sz w:val="20"/>
          <w:szCs w:val="20"/>
        </w:rPr>
        <w:t xml:space="preserve">It 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will be available on December </w:t>
      </w:r>
      <w:r w:rsidR="00C64037">
        <w:rPr>
          <w:rFonts w:ascii="Helvetica" w:hAnsi="Helvetica" w:cs="Arial"/>
          <w:color w:val="222222"/>
          <w:sz w:val="20"/>
          <w:szCs w:val="20"/>
        </w:rPr>
        <w:t>9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>, 2017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 with a retail price of </w:t>
      </w:r>
      <w:r w:rsidR="001175C3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1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20$/€.</w:t>
      </w:r>
    </w:p>
    <w:p w14:paraId="45ABBC3B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6860F447" w14:textId="12FF1D28" w:rsidR="001175C3" w:rsidRPr="001175C3" w:rsidRDefault="001175C3" w:rsidP="001175C3">
      <w:pPr>
        <w:rPr>
          <w:rFonts w:ascii="Helvetica" w:eastAsiaTheme="minorHAnsi" w:hAnsi="Helvetica"/>
          <w:color w:val="000000"/>
          <w:sz w:val="20"/>
          <w:lang w:val="en-US" w:eastAsia="en-US"/>
        </w:rPr>
      </w:pPr>
      <w:r w:rsidRPr="001175C3">
        <w:rPr>
          <w:rFonts w:ascii="Helvetica" w:eastAsiaTheme="minorHAnsi" w:hAnsi="Helvetica"/>
          <w:color w:val="000000"/>
          <w:sz w:val="20"/>
          <w:lang w:val="en-US" w:eastAsia="en-US"/>
        </w:rPr>
        <w:t>The YEEZY P</w:t>
      </w:r>
      <w:r w:rsidR="006C1D20">
        <w:rPr>
          <w:rFonts w:ascii="Helvetica" w:eastAsiaTheme="minorHAnsi" w:hAnsi="Helvetica"/>
          <w:color w:val="000000"/>
          <w:sz w:val="20"/>
          <w:lang w:val="en-US" w:eastAsia="en-US"/>
        </w:rPr>
        <w:t>OWERPHASE Grey</w:t>
      </w:r>
      <w:r w:rsidRPr="001175C3">
        <w:rPr>
          <w:rFonts w:ascii="Helvetica" w:eastAsiaTheme="minorHAnsi" w:hAnsi="Helvetica"/>
          <w:color w:val="000000"/>
          <w:sz w:val="20"/>
          <w:lang w:val="en-US" w:eastAsia="en-US"/>
        </w:rPr>
        <w:t xml:space="preserve"> features a soft grey leather upper, a die-cut EVA midsole, and a high abrasion rubber outsole. The quarter panel carries the CALABASAS logo marque.</w:t>
      </w:r>
    </w:p>
    <w:p w14:paraId="6A88479E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</w:p>
    <w:p w14:paraId="093073F5" w14:textId="08949E18" w:rsidR="001126BB" w:rsidRPr="001175C3" w:rsidRDefault="001175C3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color w:val="222222"/>
          <w:sz w:val="20"/>
          <w:szCs w:val="20"/>
        </w:rPr>
        <w:t>The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1175C3">
        <w:rPr>
          <w:rFonts w:ascii="Helvetica" w:hAnsi="Helvetica" w:cs="Arial"/>
          <w:color w:val="000000"/>
          <w:sz w:val="20"/>
          <w:szCs w:val="20"/>
        </w:rPr>
        <w:t>release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>will be available on adidas.com/YEEZY, at select adidas retail and partner locations, and on </w:t>
      </w:r>
      <w:r w:rsidR="001126BB" w:rsidRPr="001175C3">
        <w:rPr>
          <w:rFonts w:ascii="Helvetica" w:hAnsi="Helvetica"/>
          <w:sz w:val="20"/>
          <w:szCs w:val="20"/>
        </w:rPr>
        <w:fldChar w:fldCharType="begin"/>
      </w:r>
      <w:r w:rsidR="001126BB" w:rsidRPr="001175C3">
        <w:rPr>
          <w:rFonts w:ascii="Helvetica" w:hAnsi="Helvetica"/>
          <w:sz w:val="20"/>
          <w:szCs w:val="20"/>
        </w:rPr>
        <w:instrText xml:space="preserve"> HYPERLINK "http://yeezy.supply/" \t "_blank" </w:instrText>
      </w:r>
      <w:r w:rsidR="001126BB" w:rsidRPr="001175C3">
        <w:rPr>
          <w:rFonts w:ascii="Helvetica" w:hAnsi="Helvetica"/>
          <w:sz w:val="20"/>
          <w:szCs w:val="20"/>
        </w:rPr>
        <w:fldChar w:fldCharType="separate"/>
      </w:r>
      <w:r w:rsidR="001126BB" w:rsidRPr="001175C3">
        <w:rPr>
          <w:rFonts w:ascii="Helvetica" w:hAnsi="Helvetica" w:cs="Arial"/>
          <w:color w:val="2BA6CB"/>
          <w:sz w:val="20"/>
          <w:szCs w:val="20"/>
        </w:rPr>
        <w:t>YEEZY.SUPPLY</w:t>
      </w:r>
      <w:r w:rsidR="001126BB" w:rsidRPr="001175C3">
        <w:rPr>
          <w:rFonts w:ascii="Helvetica" w:hAnsi="Helvetica" w:cs="Arial"/>
          <w:color w:val="2BA6CB"/>
          <w:sz w:val="20"/>
          <w:szCs w:val="20"/>
        </w:rPr>
        <w:fldChar w:fldCharType="end"/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​​.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A full list of adidas retail and partner locations can be found at adidas.com/YEEZY.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Reservations for the YEEZY </w:t>
      </w:r>
      <w:r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>P</w:t>
      </w:r>
      <w:r w:rsidR="006C1D20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>OWERPHASE Grey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 will be offered at select adidas retail locations prior to release day through the adidas Confirmed App. </w:t>
      </w:r>
      <w:bookmarkStart w:id="0" w:name="_GoBack"/>
      <w:bookmarkEnd w:id="0"/>
    </w:p>
    <w:p w14:paraId="22DD45A3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1DC54A92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34CA7A0A" w14:textId="77777777" w:rsidR="001126BB" w:rsidRPr="001175C3" w:rsidRDefault="006C1D20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5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56B8918C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01B47F61" w14:textId="77777777" w:rsidR="001126BB" w:rsidRPr="001175C3" w:rsidRDefault="006C1D20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6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YEEZY.SUPPLY</w:t>
        </w:r>
      </w:hyperlink>
    </w:p>
    <w:p w14:paraId="048765B6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955B6C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#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4852FCCE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32B93EA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07A67CDF" w14:textId="77777777" w:rsidR="003B7E6C" w:rsidRDefault="006C1D20"/>
    <w:sectPr w:rsidR="003B7E6C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B"/>
    <w:rsid w:val="001126BB"/>
    <w:rsid w:val="001175C3"/>
    <w:rsid w:val="002658AF"/>
    <w:rsid w:val="002C4B6E"/>
    <w:rsid w:val="006C1D20"/>
    <w:rsid w:val="00C64037"/>
    <w:rsid w:val="00FB6C8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adidas.com/KANYE" TargetMode="External"/><Relationship Id="rId6" Type="http://schemas.openxmlformats.org/officeDocument/2006/relationships/hyperlink" Target="http://www.yeezysupp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Wilgus, Kali [External]</cp:lastModifiedBy>
  <cp:revision>2</cp:revision>
  <dcterms:created xsi:type="dcterms:W3CDTF">2017-11-28T23:39:00Z</dcterms:created>
  <dcterms:modified xsi:type="dcterms:W3CDTF">2017-11-28T23:39:00Z</dcterms:modified>
</cp:coreProperties>
</file>