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5D1A" w14:textId="147D5773" w:rsidR="002A34F4" w:rsidRPr="004D7151" w:rsidRDefault="002A34F4" w:rsidP="00657329">
      <w:pPr>
        <w:rPr>
          <w:rFonts w:ascii="Arial" w:hAnsi="Arial" w:cs="Arial"/>
          <w:b/>
          <w:color w:val="222222"/>
          <w:sz w:val="20"/>
          <w:shd w:val="clear" w:color="auto" w:fill="FFFFFF"/>
          <w:lang w:val="en-US"/>
        </w:rPr>
      </w:pPr>
    </w:p>
    <w:p w14:paraId="472D9446" w14:textId="77777777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A9E1580" w14:textId="4189694D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</w:t>
      </w:r>
      <w:r w:rsidR="00657329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+ KANYE WEST announce the CALABASAS</w:t>
      </w:r>
      <w:r w:rsidRPr="004D7151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 </w:t>
      </w:r>
      <w:r w:rsidR="00775EC1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TRACK PANT</w:t>
      </w:r>
    </w:p>
    <w:p w14:paraId="5DABA1B2" w14:textId="77777777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1C670D79" w14:textId="2760A945" w:rsidR="002A34F4" w:rsidRPr="004D7151" w:rsidRDefault="00674AD1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SEPTEMBER</w:t>
      </w:r>
      <w:r w:rsidR="0065732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2018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– </w:t>
      </w:r>
      <w:r w:rsidR="0065732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a</w:t>
      </w:r>
      <w:r w:rsidR="002E514B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didas + KANYE WEST </w:t>
      </w:r>
      <w:r w:rsidR="0065732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announce the </w:t>
      </w:r>
      <w:r w:rsidR="002E514B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CALABASAS </w:t>
      </w:r>
      <w:r w:rsidR="00775EC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TRACK PANT</w:t>
      </w:r>
      <w:r w:rsidR="00BE0606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. They</w:t>
      </w:r>
      <w:r w:rsidR="002E514B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will be available 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globally on October 13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,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2018</w:t>
      </w:r>
      <w:r w:rsidR="00366A4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with a recommended retail price of $120/</w:t>
      </w:r>
      <w:r w:rsidRPr="007A459E">
        <w:rPr>
          <w:rFonts w:ascii="Helvetica" w:hAnsi="Helvetica" w:cs="Helvetica"/>
          <w:color w:val="222222"/>
          <w:sz w:val="20"/>
          <w:szCs w:val="24"/>
          <w:lang w:val="en-US" w:eastAsia="en-US"/>
        </w:rPr>
        <w:t>€</w:t>
      </w:r>
      <w:r>
        <w:rPr>
          <w:rFonts w:ascii="Helvetica" w:hAnsi="Helvetica" w:cs="Helvetica"/>
          <w:color w:val="222222"/>
          <w:sz w:val="20"/>
          <w:szCs w:val="24"/>
          <w:lang w:val="en-US" w:eastAsia="en-US"/>
        </w:rPr>
        <w:t>.</w:t>
      </w:r>
    </w:p>
    <w:p w14:paraId="387C8C56" w14:textId="77777777" w:rsidR="002A34F4" w:rsidRPr="004D7151" w:rsidRDefault="002A34F4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1D208D9F" w14:textId="331CBA0C" w:rsidR="00FC7D0D" w:rsidRPr="004D7151" w:rsidRDefault="00FC7D0D" w:rsidP="00FC7D0D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The </w:t>
      </w:r>
      <w:r w:rsidR="00775EC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CALABASAS TRACK PANT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will be available in two color options: </w:t>
      </w:r>
      <w:r w:rsidR="00DA2976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Ink/Wolves and</w:t>
      </w:r>
      <w:r w:rsidR="0065732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Luna/Wolves</w:t>
      </w:r>
      <w:r w:rsidR="00775EC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.</w:t>
      </w:r>
    </w:p>
    <w:p w14:paraId="04E5C017" w14:textId="77777777" w:rsidR="00FC7D0D" w:rsidRPr="004D7151" w:rsidRDefault="00FC7D0D" w:rsidP="00FC7D0D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01ACD608" w14:textId="77777777" w:rsidR="00657329" w:rsidRPr="00657329" w:rsidRDefault="00657329" w:rsidP="00657329">
      <w:pPr>
        <w:jc w:val="both"/>
        <w:rPr>
          <w:rFonts w:ascii="Calibri" w:hAnsi="Calibri" w:cs="Calibri"/>
          <w:color w:val="000000"/>
          <w:sz w:val="24"/>
          <w:szCs w:val="24"/>
          <w:lang w:val="en-US" w:eastAsia="en-US"/>
        </w:rPr>
      </w:pPr>
      <w:r w:rsidRPr="00657329">
        <w:rPr>
          <w:rFonts w:ascii="Helvetica" w:hAnsi="Helvetica" w:cs="Calibri"/>
          <w:color w:val="222222"/>
          <w:sz w:val="20"/>
          <w:shd w:val="clear" w:color="auto" w:fill="FFFFFF"/>
          <w:lang w:val="en-US" w:eastAsia="en-US"/>
        </w:rPr>
        <w:t>Constructed of double-knit polyester fabrication, featuring an elastic waistband with draw cord and zipped side pockets. Contrasting Three Stripes run down the side of the pant and ‘CALABASAS’</w:t>
      </w:r>
      <w:bookmarkStart w:id="0" w:name="_GoBack"/>
      <w:bookmarkEnd w:id="0"/>
      <w:r w:rsidRPr="00657329">
        <w:rPr>
          <w:rFonts w:ascii="Helvetica" w:hAnsi="Helvetica" w:cs="Calibri"/>
          <w:color w:val="222222"/>
          <w:sz w:val="20"/>
          <w:shd w:val="clear" w:color="auto" w:fill="FFFFFF"/>
          <w:lang w:val="en-US" w:eastAsia="en-US"/>
        </w:rPr>
        <w:t xml:space="preserve"> text is embedded on the leg.</w:t>
      </w:r>
    </w:p>
    <w:p w14:paraId="0F1BB1FE" w14:textId="77777777" w:rsidR="002A34F4" w:rsidRPr="004D7151" w:rsidRDefault="002A34F4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34880476" w14:textId="54551FB1" w:rsidR="002A34F4" w:rsidRPr="00F34DE8" w:rsidRDefault="00674AD1" w:rsidP="00F34DE8">
      <w:pPr>
        <w:rPr>
          <w:rFonts w:ascii="Helvetica" w:hAnsi="Helvetica"/>
          <w:sz w:val="20"/>
          <w:lang w:val="en-US" w:eastAsia="en-US"/>
        </w:rPr>
      </w:pP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The 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CALABASAS </w:t>
      </w:r>
      <w:r w:rsidR="00775EC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TRACK PANT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will b</w:t>
      </w:r>
      <w:r w:rsidR="00BD0113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e available on 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adidas.com/YEEZY, select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retail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ers</w:t>
      </w:r>
      <w:r w:rsidR="007B469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, 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and YEEZY 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SUPPLY</w:t>
      </w:r>
      <w:r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.</w:t>
      </w:r>
    </w:p>
    <w:p w14:paraId="611FFCA1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232B9D8F" w14:textId="60ADA995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  <w:r w:rsidRPr="004D7151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A full list of retail locations can be found at adidas.com/YEEZY.</w:t>
      </w:r>
    </w:p>
    <w:p w14:paraId="5B482E18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7B1D42EE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2C9D9A1A" w14:textId="77777777" w:rsidR="002A34F4" w:rsidRPr="004D7151" w:rsidRDefault="00DA2976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hyperlink r:id="rId4" w:history="1">
        <w:r w:rsidR="002A34F4" w:rsidRPr="004D7151">
          <w:rPr>
            <w:rStyle w:val="Hyperlink"/>
            <w:rFonts w:ascii="Arial" w:hAnsi="Arial" w:cs="Arial"/>
            <w:sz w:val="20"/>
            <w:szCs w:val="20"/>
            <w:lang w:val="en-US"/>
          </w:rPr>
          <w:t>adidas.com/YEEZY</w:t>
        </w:r>
      </w:hyperlink>
    </w:p>
    <w:p w14:paraId="352D91D1" w14:textId="77777777" w:rsidR="002A34F4" w:rsidRPr="004D7151" w:rsidRDefault="002A34F4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</w:p>
    <w:p w14:paraId="63A7AB9A" w14:textId="77777777" w:rsidR="00674AD1" w:rsidRPr="001175C3" w:rsidRDefault="00674AD1" w:rsidP="00674AD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>YEEZY SUPPLY</w:t>
      </w:r>
    </w:p>
    <w:p w14:paraId="32B51352" w14:textId="012B405C" w:rsidR="002A34F4" w:rsidRPr="004D7151" w:rsidRDefault="002A34F4" w:rsidP="00674AD1">
      <w:pPr>
        <w:pStyle w:val="PlainText"/>
        <w:rPr>
          <w:rFonts w:ascii="Arial" w:hAnsi="Arial" w:cs="Arial"/>
          <w:sz w:val="20"/>
          <w:szCs w:val="20"/>
          <w:lang w:val="en-US"/>
        </w:rPr>
      </w:pPr>
    </w:p>
    <w:p w14:paraId="67B2ECE1" w14:textId="732882B6" w:rsidR="002A34F4" w:rsidRDefault="00674AD1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adidaso</w:t>
      </w:r>
      <w:r w:rsidR="002A34F4" w:rsidRPr="004D7151">
        <w:rPr>
          <w:rFonts w:ascii="Arial" w:hAnsi="Arial" w:cs="Arial"/>
          <w:sz w:val="20"/>
          <w:szCs w:val="20"/>
          <w:lang w:val="en-US"/>
        </w:rPr>
        <w:t>riginals</w:t>
      </w:r>
      <w:proofErr w:type="spellEnd"/>
    </w:p>
    <w:p w14:paraId="56366780" w14:textId="77777777" w:rsidR="001033F3" w:rsidRPr="001033F3" w:rsidRDefault="001033F3" w:rsidP="001033F3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sectPr w:rsidR="001033F3" w:rsidRPr="0010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F3"/>
    <w:rsid w:val="001033F3"/>
    <w:rsid w:val="00197A76"/>
    <w:rsid w:val="00206E2D"/>
    <w:rsid w:val="00224855"/>
    <w:rsid w:val="00281068"/>
    <w:rsid w:val="002A34F4"/>
    <w:rsid w:val="002E514B"/>
    <w:rsid w:val="00366A49"/>
    <w:rsid w:val="004D7151"/>
    <w:rsid w:val="005212BF"/>
    <w:rsid w:val="005E2B46"/>
    <w:rsid w:val="00657329"/>
    <w:rsid w:val="00674AD1"/>
    <w:rsid w:val="00775EC1"/>
    <w:rsid w:val="007B4694"/>
    <w:rsid w:val="009A2AFB"/>
    <w:rsid w:val="009F2E94"/>
    <w:rsid w:val="009F6E61"/>
    <w:rsid w:val="00A0306E"/>
    <w:rsid w:val="00A515EA"/>
    <w:rsid w:val="00A651E0"/>
    <w:rsid w:val="00BD0113"/>
    <w:rsid w:val="00BE0606"/>
    <w:rsid w:val="00D25363"/>
    <w:rsid w:val="00DA2976"/>
    <w:rsid w:val="00E80A82"/>
    <w:rsid w:val="00F34DE8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CBD2"/>
  <w15:chartTrackingRefBased/>
  <w15:docId w15:val="{CF01D39F-C23A-4400-B7B7-17D6E14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3F3"/>
    <w:pPr>
      <w:spacing w:after="0" w:line="240" w:lineRule="auto"/>
    </w:pPr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3F3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3F3"/>
    <w:rPr>
      <w:rFonts w:ascii="Helvetica 45 Light" w:eastAsia="Times New Roman" w:hAnsi="Helvetica 45 Light" w:cs="Times New Roman"/>
      <w:sz w:val="24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033F3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033F3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03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74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YEE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Marquis</dc:creator>
  <cp:keywords/>
  <dc:description/>
  <cp:lastModifiedBy>Microsoft Office User</cp:lastModifiedBy>
  <cp:revision>7</cp:revision>
  <cp:lastPrinted>2017-09-08T19:41:00Z</cp:lastPrinted>
  <dcterms:created xsi:type="dcterms:W3CDTF">2017-09-27T15:03:00Z</dcterms:created>
  <dcterms:modified xsi:type="dcterms:W3CDTF">2018-09-05T23:11:00Z</dcterms:modified>
</cp:coreProperties>
</file>