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3131" w14:textId="2CDBDA25" w:rsidR="006E435A" w:rsidRDefault="00012431" w:rsidP="00012431">
      <w:pPr>
        <w:jc w:val="center"/>
        <w:rPr>
          <w:rFonts w:eastAsia="SimSun"/>
          <w:b/>
          <w:bCs/>
          <w:sz w:val="32"/>
          <w:szCs w:val="32"/>
          <w:lang w:val="en-GB" w:eastAsia="zh-CN"/>
        </w:rPr>
      </w:pPr>
      <w:r>
        <w:rPr>
          <w:rFonts w:eastAsia="SimSun"/>
          <w:b/>
          <w:bCs/>
          <w:sz w:val="32"/>
          <w:szCs w:val="32"/>
          <w:lang w:val="en-GB" w:eastAsia="zh-CN"/>
        </w:rPr>
        <w:t>KYLIE JENN</w:t>
      </w:r>
      <w:bookmarkStart w:id="0" w:name="_GoBack"/>
      <w:bookmarkEnd w:id="0"/>
      <w:r>
        <w:rPr>
          <w:rFonts w:eastAsia="SimSun"/>
          <w:b/>
          <w:bCs/>
          <w:sz w:val="32"/>
          <w:szCs w:val="32"/>
          <w:lang w:val="en-GB" w:eastAsia="zh-CN"/>
        </w:rPr>
        <w:t>ER BIO</w:t>
      </w:r>
    </w:p>
    <w:p w14:paraId="094C969C" w14:textId="5A3A97FE" w:rsidR="00012431" w:rsidRDefault="00012431" w:rsidP="00012431">
      <w:pPr>
        <w:jc w:val="center"/>
        <w:rPr>
          <w:rFonts w:eastAsia="SimSun"/>
          <w:b/>
          <w:bCs/>
          <w:sz w:val="32"/>
          <w:szCs w:val="32"/>
          <w:lang w:val="en-GB" w:eastAsia="zh-CN"/>
        </w:rPr>
      </w:pPr>
    </w:p>
    <w:p w14:paraId="4E3A62D4" w14:textId="77777777" w:rsidR="00012431" w:rsidRPr="00012431" w:rsidRDefault="00012431" w:rsidP="00012431">
      <w:pPr>
        <w:jc w:val="center"/>
        <w:rPr>
          <w:rFonts w:ascii="AdihausDIN" w:hAnsi="AdihausDIN" w:cs="AdihausDIN"/>
          <w:color w:val="000000"/>
        </w:rPr>
      </w:pPr>
      <w:r w:rsidRPr="00012431">
        <w:rPr>
          <w:rFonts w:ascii="AdihausDIN" w:hAnsi="AdihausDIN" w:cs="AdihausDIN"/>
          <w:color w:val="1F497D"/>
          <w:sz w:val="22"/>
          <w:szCs w:val="22"/>
        </w:rPr>
        <w:t>Kylie</w:t>
      </w:r>
      <w:r w:rsidRPr="00012431">
        <w:rPr>
          <w:rFonts w:ascii="Arial" w:hAnsi="Arial" w:cs="Arial"/>
          <w:color w:val="1F497D"/>
          <w:sz w:val="22"/>
          <w:szCs w:val="22"/>
        </w:rPr>
        <w:t>‎</w:t>
      </w:r>
      <w:r w:rsidRPr="00012431">
        <w:rPr>
          <w:rFonts w:ascii="AdihausDIN" w:hAnsi="AdihausDIN" w:cs="AdihausDIN"/>
          <w:color w:val="1F497D"/>
          <w:sz w:val="22"/>
          <w:szCs w:val="22"/>
        </w:rPr>
        <w:t xml:space="preserve"> Jenner is one of the world's most-followed people on social media with a combined following of over 180 million users and counting. Featured in Fast Company’s “The 100 Most Creative People In Business 2017” and Forbes “The 2017 Celebrity 100 List”, Kylie is a successful entrepreneur, beauty mogul, fashion designer, author, TV personality and style icon. In November 2015, Kylie launched her cosmetics brand, Kylie Cosmetics, inspired by her love for makeup and passion for business. The debut product, the Kylie Lip Kit, was a sell-out success and her eCommerce site KylieCosmetics.com is one of the most successful online stores in the world today. Kylie has expanded the collection beyond lip products to include offerings like eyeliners, eyeshadows, blushes, highlighters, concealers, brushes, and makeup bags as well as creating limited edition sets launched throughout the year.   Along with her sister Kendall, </w:t>
      </w:r>
      <w:proofErr w:type="spellStart"/>
      <w:r w:rsidRPr="00012431">
        <w:rPr>
          <w:rFonts w:ascii="AdihausDIN" w:hAnsi="AdihausDIN" w:cs="AdihausDIN"/>
          <w:color w:val="1F497D"/>
          <w:sz w:val="22"/>
          <w:szCs w:val="22"/>
        </w:rPr>
        <w:t>Kyliehas</w:t>
      </w:r>
      <w:proofErr w:type="spellEnd"/>
      <w:r w:rsidRPr="00012431">
        <w:rPr>
          <w:rFonts w:ascii="AdihausDIN" w:hAnsi="AdihausDIN" w:cs="AdihausDIN"/>
          <w:color w:val="1F497D"/>
          <w:sz w:val="22"/>
          <w:szCs w:val="22"/>
        </w:rPr>
        <w:t xml:space="preserve"> launched her clothing line, the Kendall +Kylie Collection, and a mobile game called Kendall &amp; Kylie. Kylie continues to create new and innovative content for her app, The Kylie Jenner Official App, and website KylieJenner.com, which debuted at #1 in the app store in September 2015. </w:t>
      </w:r>
      <w:r w:rsidRPr="00012431">
        <w:rPr>
          <w:rFonts w:ascii="Arial" w:hAnsi="Arial" w:cs="Arial"/>
          <w:color w:val="1F497D"/>
          <w:sz w:val="22"/>
          <w:szCs w:val="22"/>
        </w:rPr>
        <w:t>‎</w:t>
      </w:r>
      <w:r w:rsidRPr="00012431">
        <w:rPr>
          <w:rFonts w:ascii="AdihausDIN" w:hAnsi="AdihausDIN" w:cs="AdihausDIN"/>
          <w:color w:val="1F497D"/>
          <w:sz w:val="22"/>
          <w:szCs w:val="22"/>
        </w:rPr>
        <w:t> Kylie’s charitable endeavors include major contributions to Smile Train and Teen Cancer America.</w:t>
      </w:r>
    </w:p>
    <w:p w14:paraId="30EE460B" w14:textId="77777777" w:rsidR="00012431" w:rsidRPr="00012431" w:rsidRDefault="00012431" w:rsidP="00012431">
      <w:pPr>
        <w:rPr>
          <w:rFonts w:ascii="Calibri" w:hAnsi="Calibri" w:cs="Calibri"/>
          <w:color w:val="000000"/>
        </w:rPr>
      </w:pPr>
      <w:r w:rsidRPr="00012431">
        <w:rPr>
          <w:rFonts w:ascii="Calibri" w:hAnsi="Calibri" w:cs="Calibri"/>
          <w:color w:val="000000"/>
          <w:sz w:val="22"/>
          <w:szCs w:val="22"/>
        </w:rPr>
        <w:t> </w:t>
      </w:r>
    </w:p>
    <w:p w14:paraId="14E5C364" w14:textId="77777777" w:rsidR="00012431" w:rsidRPr="008803F0" w:rsidRDefault="00012431" w:rsidP="00012431">
      <w:pPr>
        <w:jc w:val="center"/>
        <w:rPr>
          <w:sz w:val="28"/>
          <w:szCs w:val="28"/>
        </w:rPr>
      </w:pPr>
    </w:p>
    <w:sectPr w:rsidR="00012431" w:rsidRPr="008803F0" w:rsidSect="00C47C39">
      <w:headerReference w:type="default" r:id="rId6"/>
      <w:footerReference w:type="default" r:id="rId7"/>
      <w:pgSz w:w="12240" w:h="15840" w:code="1"/>
      <w:pgMar w:top="2325" w:right="1418" w:bottom="1418"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58FB" w14:textId="77777777" w:rsidR="00CF2D53" w:rsidRDefault="00CF2D53">
      <w:r>
        <w:separator/>
      </w:r>
    </w:p>
  </w:endnote>
  <w:endnote w:type="continuationSeparator" w:id="0">
    <w:p w14:paraId="3811B1A6" w14:textId="77777777" w:rsidR="00CF2D53" w:rsidRDefault="00CF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AdiHaus">
    <w:altName w:val="Calibri"/>
    <w:panose1 w:val="020B0604020202020204"/>
    <w:charset w:val="00"/>
    <w:family w:val="auto"/>
    <w:pitch w:val="variable"/>
    <w:sig w:usb0="8000002F" w:usb1="10000048" w:usb2="00000000" w:usb3="00000000" w:csb0="00000093"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ihausDIN">
    <w:panose1 w:val="020B0504020101020102"/>
    <w:charset w:val="00"/>
    <w:family w:val="swiss"/>
    <w:pitch w:val="variable"/>
    <w:sig w:usb0="A00002BF" w:usb1="4000207B" w:usb2="00000008" w:usb3="00000000" w:csb0="000000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FC46" w14:textId="77777777" w:rsidR="001F1226" w:rsidRPr="00AB7ABF" w:rsidRDefault="001F1226" w:rsidP="00C47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4ED5" w14:textId="77777777" w:rsidR="00CF2D53" w:rsidRDefault="00CF2D53">
      <w:r>
        <w:separator/>
      </w:r>
    </w:p>
  </w:footnote>
  <w:footnote w:type="continuationSeparator" w:id="0">
    <w:p w14:paraId="1B7D3CCB" w14:textId="77777777" w:rsidR="00CF2D53" w:rsidRDefault="00CF2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E26E7" w14:textId="77777777" w:rsidR="001F1226" w:rsidRPr="00E5620F" w:rsidRDefault="001F1226" w:rsidP="3AAC031B">
    <w:pPr>
      <w:pStyle w:val="Header"/>
      <w:spacing w:before="360"/>
      <w:rPr>
        <w:b/>
        <w:bCs/>
        <w:sz w:val="28"/>
        <w:szCs w:val="28"/>
        <w:lang w:val="de-DE"/>
      </w:rPr>
    </w:pPr>
    <w:r w:rsidRPr="3AAC031B">
      <w:rPr>
        <w:b/>
        <w:bCs/>
        <w:sz w:val="28"/>
        <w:szCs w:val="28"/>
        <w:lang w:val="de-DE"/>
      </w:rPr>
      <w:t>Information</w:t>
    </w:r>
    <w:r w:rsidR="00CF2D53">
      <w:rPr>
        <w:noProof/>
        <w:lang w:eastAsia="zh-CN"/>
      </w:rPr>
      <w:object w:dxaOrig="1440" w:dyaOrig="1440" w14:anchorId="74497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33.1pt;margin-top:-2.3pt;width:38.35pt;height:37.9pt;z-index:251659264;mso-wrap-edited:f;mso-width-percent:0;mso-height-percent:0;mso-position-horizontal-relative:text;mso-position-vertical-relative:text;mso-width-percent:0;mso-height-percent:0">
          <v:imagedata r:id="rId1" o:title=""/>
          <w10:wrap type="square"/>
        </v:shape>
        <o:OLEObject Type="Embed" ProgID="MSPhotoEd.3" ShapeID="_x0000_s2049" DrawAspect="Content" ObjectID="_1592397746"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39"/>
    <w:rsid w:val="000016BD"/>
    <w:rsid w:val="000026AB"/>
    <w:rsid w:val="00012431"/>
    <w:rsid w:val="00015B4D"/>
    <w:rsid w:val="00025C7F"/>
    <w:rsid w:val="00030EFA"/>
    <w:rsid w:val="00055ADC"/>
    <w:rsid w:val="00055DBB"/>
    <w:rsid w:val="000672CD"/>
    <w:rsid w:val="00094869"/>
    <w:rsid w:val="00097621"/>
    <w:rsid w:val="000A3B16"/>
    <w:rsid w:val="000A6314"/>
    <w:rsid w:val="000E0DEE"/>
    <w:rsid w:val="00102205"/>
    <w:rsid w:val="0012697A"/>
    <w:rsid w:val="00132F22"/>
    <w:rsid w:val="001B11E3"/>
    <w:rsid w:val="001C4A62"/>
    <w:rsid w:val="001F1226"/>
    <w:rsid w:val="00220FB6"/>
    <w:rsid w:val="002342F3"/>
    <w:rsid w:val="0023546A"/>
    <w:rsid w:val="002679A5"/>
    <w:rsid w:val="0027337B"/>
    <w:rsid w:val="0027613C"/>
    <w:rsid w:val="0028400E"/>
    <w:rsid w:val="002902EA"/>
    <w:rsid w:val="002B0C56"/>
    <w:rsid w:val="002C115F"/>
    <w:rsid w:val="0030010C"/>
    <w:rsid w:val="003027AD"/>
    <w:rsid w:val="003300B4"/>
    <w:rsid w:val="003439F5"/>
    <w:rsid w:val="0038749F"/>
    <w:rsid w:val="0039044C"/>
    <w:rsid w:val="003C2E67"/>
    <w:rsid w:val="003D0042"/>
    <w:rsid w:val="003D7BDF"/>
    <w:rsid w:val="003E5C24"/>
    <w:rsid w:val="003E7A6C"/>
    <w:rsid w:val="0040499B"/>
    <w:rsid w:val="00413C31"/>
    <w:rsid w:val="004370A0"/>
    <w:rsid w:val="0044343B"/>
    <w:rsid w:val="00495A12"/>
    <w:rsid w:val="00504E88"/>
    <w:rsid w:val="00531B09"/>
    <w:rsid w:val="00556ABE"/>
    <w:rsid w:val="005673DC"/>
    <w:rsid w:val="00586E62"/>
    <w:rsid w:val="005C06ED"/>
    <w:rsid w:val="005C1098"/>
    <w:rsid w:val="005E4F63"/>
    <w:rsid w:val="006356EC"/>
    <w:rsid w:val="006427D1"/>
    <w:rsid w:val="00644A9D"/>
    <w:rsid w:val="00672ECE"/>
    <w:rsid w:val="00695529"/>
    <w:rsid w:val="006A6EBE"/>
    <w:rsid w:val="006D4034"/>
    <w:rsid w:val="006E435A"/>
    <w:rsid w:val="007464B3"/>
    <w:rsid w:val="007728F6"/>
    <w:rsid w:val="00776C44"/>
    <w:rsid w:val="00780CE0"/>
    <w:rsid w:val="00794025"/>
    <w:rsid w:val="007A577D"/>
    <w:rsid w:val="007D18A2"/>
    <w:rsid w:val="007D20AD"/>
    <w:rsid w:val="00801787"/>
    <w:rsid w:val="0080293B"/>
    <w:rsid w:val="00842C50"/>
    <w:rsid w:val="008803F0"/>
    <w:rsid w:val="00892666"/>
    <w:rsid w:val="008B06AB"/>
    <w:rsid w:val="008B4874"/>
    <w:rsid w:val="008B6F18"/>
    <w:rsid w:val="008D30DD"/>
    <w:rsid w:val="008D4611"/>
    <w:rsid w:val="008E6C70"/>
    <w:rsid w:val="008F3A1D"/>
    <w:rsid w:val="009102DA"/>
    <w:rsid w:val="00934B70"/>
    <w:rsid w:val="00940AAB"/>
    <w:rsid w:val="00952F4B"/>
    <w:rsid w:val="00996DA9"/>
    <w:rsid w:val="009B18A4"/>
    <w:rsid w:val="009C5B1C"/>
    <w:rsid w:val="009C6DA2"/>
    <w:rsid w:val="009F279A"/>
    <w:rsid w:val="00A11806"/>
    <w:rsid w:val="00A15445"/>
    <w:rsid w:val="00A7740D"/>
    <w:rsid w:val="00AB3D15"/>
    <w:rsid w:val="00AF34BC"/>
    <w:rsid w:val="00AF6106"/>
    <w:rsid w:val="00B13A16"/>
    <w:rsid w:val="00B15138"/>
    <w:rsid w:val="00B45E1C"/>
    <w:rsid w:val="00B466F8"/>
    <w:rsid w:val="00B5312E"/>
    <w:rsid w:val="00B56532"/>
    <w:rsid w:val="00BB2B25"/>
    <w:rsid w:val="00C1104F"/>
    <w:rsid w:val="00C2483C"/>
    <w:rsid w:val="00C347A5"/>
    <w:rsid w:val="00C47C39"/>
    <w:rsid w:val="00C50D54"/>
    <w:rsid w:val="00C60F99"/>
    <w:rsid w:val="00C614F8"/>
    <w:rsid w:val="00C836A4"/>
    <w:rsid w:val="00C8431E"/>
    <w:rsid w:val="00C92628"/>
    <w:rsid w:val="00CB7939"/>
    <w:rsid w:val="00CE69EA"/>
    <w:rsid w:val="00CF2D53"/>
    <w:rsid w:val="00D0761D"/>
    <w:rsid w:val="00D12F6F"/>
    <w:rsid w:val="00D5265F"/>
    <w:rsid w:val="00D53127"/>
    <w:rsid w:val="00D5586F"/>
    <w:rsid w:val="00D65A51"/>
    <w:rsid w:val="00D72AFF"/>
    <w:rsid w:val="00D76BF8"/>
    <w:rsid w:val="00DD45F5"/>
    <w:rsid w:val="00DF30DD"/>
    <w:rsid w:val="00DF61EF"/>
    <w:rsid w:val="00E22AEE"/>
    <w:rsid w:val="00E231BF"/>
    <w:rsid w:val="00E345C5"/>
    <w:rsid w:val="00E86119"/>
    <w:rsid w:val="00EA1175"/>
    <w:rsid w:val="00EA1571"/>
    <w:rsid w:val="00EA2DE4"/>
    <w:rsid w:val="00EB3AD4"/>
    <w:rsid w:val="00EC3AC1"/>
    <w:rsid w:val="00ED6FD1"/>
    <w:rsid w:val="00F5407A"/>
    <w:rsid w:val="00F57204"/>
    <w:rsid w:val="00F7036D"/>
    <w:rsid w:val="00F77461"/>
    <w:rsid w:val="00FA5DD6"/>
    <w:rsid w:val="00FC605A"/>
    <w:rsid w:val="00FF5CE7"/>
    <w:rsid w:val="3AAC031B"/>
    <w:rsid w:val="6F8EB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06E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C39"/>
    <w:rPr>
      <w:rFonts w:ascii="AdiHaus" w:eastAsia="Times New Roman" w:hAnsi="AdiHau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7C39"/>
    <w:pPr>
      <w:tabs>
        <w:tab w:val="center" w:pos="4320"/>
        <w:tab w:val="right" w:pos="8640"/>
      </w:tabs>
    </w:pPr>
  </w:style>
  <w:style w:type="character" w:customStyle="1" w:styleId="HeaderChar">
    <w:name w:val="Header Char"/>
    <w:basedOn w:val="DefaultParagraphFont"/>
    <w:link w:val="Header"/>
    <w:rsid w:val="00C47C39"/>
    <w:rPr>
      <w:rFonts w:ascii="AdiHaus" w:eastAsia="Times New Roman" w:hAnsi="AdiHaus" w:cs="Times New Roman"/>
    </w:rPr>
  </w:style>
  <w:style w:type="paragraph" w:styleId="Footer">
    <w:name w:val="footer"/>
    <w:basedOn w:val="Normal"/>
    <w:link w:val="FooterChar"/>
    <w:rsid w:val="00C47C39"/>
    <w:pPr>
      <w:tabs>
        <w:tab w:val="center" w:pos="4320"/>
        <w:tab w:val="right" w:pos="8640"/>
      </w:tabs>
    </w:pPr>
  </w:style>
  <w:style w:type="character" w:customStyle="1" w:styleId="FooterChar">
    <w:name w:val="Footer Char"/>
    <w:basedOn w:val="DefaultParagraphFont"/>
    <w:link w:val="Footer"/>
    <w:rsid w:val="00C47C39"/>
    <w:rPr>
      <w:rFonts w:ascii="AdiHaus" w:eastAsia="Times New Roman" w:hAnsi="AdiHaus" w:cs="Times New Roman"/>
    </w:rPr>
  </w:style>
  <w:style w:type="paragraph" w:styleId="Title">
    <w:name w:val="Title"/>
    <w:basedOn w:val="Normal"/>
    <w:link w:val="TitleChar"/>
    <w:qFormat/>
    <w:rsid w:val="00C47C39"/>
    <w:pPr>
      <w:jc w:val="center"/>
    </w:pPr>
    <w:rPr>
      <w:rFonts w:ascii="Arial" w:hAnsi="Arial"/>
      <w:szCs w:val="20"/>
      <w:lang w:val="de-DE" w:eastAsia="zh-CN"/>
    </w:rPr>
  </w:style>
  <w:style w:type="character" w:customStyle="1" w:styleId="TitleChar">
    <w:name w:val="Title Char"/>
    <w:basedOn w:val="DefaultParagraphFont"/>
    <w:link w:val="Title"/>
    <w:rsid w:val="00C47C39"/>
    <w:rPr>
      <w:rFonts w:ascii="Arial" w:eastAsia="Times New Roman" w:hAnsi="Arial" w:cs="Times New Roman"/>
      <w:szCs w:val="20"/>
      <w:lang w:val="de-DE" w:eastAsia="zh-CN"/>
    </w:rPr>
  </w:style>
  <w:style w:type="character" w:styleId="Hyperlink">
    <w:name w:val="Hyperlink"/>
    <w:basedOn w:val="DefaultParagraphFont"/>
    <w:rsid w:val="00C47C39"/>
    <w:rPr>
      <w:color w:val="0000FF"/>
      <w:u w:val="single"/>
    </w:rPr>
  </w:style>
  <w:style w:type="paragraph" w:styleId="BodyText">
    <w:name w:val="Body Text"/>
    <w:basedOn w:val="Normal"/>
    <w:link w:val="BodyTextChar"/>
    <w:rsid w:val="00C47C39"/>
    <w:pPr>
      <w:spacing w:line="360" w:lineRule="auto"/>
      <w:jc w:val="both"/>
    </w:pPr>
    <w:rPr>
      <w:rFonts w:cs="Arial"/>
      <w:lang w:val="en-GB"/>
    </w:rPr>
  </w:style>
  <w:style w:type="character" w:customStyle="1" w:styleId="BodyTextChar">
    <w:name w:val="Body Text Char"/>
    <w:basedOn w:val="DefaultParagraphFont"/>
    <w:link w:val="BodyText"/>
    <w:rsid w:val="00C47C39"/>
    <w:rPr>
      <w:rFonts w:ascii="AdiHaus" w:eastAsia="Times New Roman" w:hAnsi="AdiHaus" w:cs="Arial"/>
      <w:lang w:val="en-GB"/>
    </w:rPr>
  </w:style>
  <w:style w:type="paragraph" w:styleId="ListParagraph">
    <w:name w:val="List Paragraph"/>
    <w:basedOn w:val="Normal"/>
    <w:uiPriority w:val="34"/>
    <w:qFormat/>
    <w:rsid w:val="00CB7939"/>
    <w:pPr>
      <w:ind w:left="720"/>
      <w:contextualSpacing/>
    </w:pPr>
  </w:style>
  <w:style w:type="character" w:customStyle="1" w:styleId="apple-converted-space">
    <w:name w:val="apple-converted-space"/>
    <w:basedOn w:val="DefaultParagraphFont"/>
    <w:rsid w:val="0001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2052">
      <w:bodyDiv w:val="1"/>
      <w:marLeft w:val="0"/>
      <w:marRight w:val="0"/>
      <w:marTop w:val="0"/>
      <w:marBottom w:val="0"/>
      <w:divBdr>
        <w:top w:val="none" w:sz="0" w:space="0" w:color="auto"/>
        <w:left w:val="none" w:sz="0" w:space="0" w:color="auto"/>
        <w:bottom w:val="none" w:sz="0" w:space="0" w:color="auto"/>
        <w:right w:val="none" w:sz="0" w:space="0" w:color="auto"/>
      </w:divBdr>
    </w:div>
    <w:div w:id="1213881246">
      <w:bodyDiv w:val="1"/>
      <w:marLeft w:val="0"/>
      <w:marRight w:val="0"/>
      <w:marTop w:val="0"/>
      <w:marBottom w:val="0"/>
      <w:divBdr>
        <w:top w:val="none" w:sz="0" w:space="0" w:color="auto"/>
        <w:left w:val="none" w:sz="0" w:space="0" w:color="auto"/>
        <w:bottom w:val="none" w:sz="0" w:space="0" w:color="auto"/>
        <w:right w:val="none" w:sz="0" w:space="0" w:color="auto"/>
      </w:divBdr>
    </w:div>
    <w:div w:id="1323965460">
      <w:bodyDiv w:val="1"/>
      <w:marLeft w:val="0"/>
      <w:marRight w:val="0"/>
      <w:marTop w:val="0"/>
      <w:marBottom w:val="0"/>
      <w:divBdr>
        <w:top w:val="none" w:sz="0" w:space="0" w:color="auto"/>
        <w:left w:val="none" w:sz="0" w:space="0" w:color="auto"/>
        <w:bottom w:val="none" w:sz="0" w:space="0" w:color="auto"/>
        <w:right w:val="none" w:sz="0" w:space="0" w:color="auto"/>
      </w:divBdr>
    </w:div>
    <w:div w:id="1355810064">
      <w:bodyDiv w:val="1"/>
      <w:marLeft w:val="0"/>
      <w:marRight w:val="0"/>
      <w:marTop w:val="0"/>
      <w:marBottom w:val="0"/>
      <w:divBdr>
        <w:top w:val="none" w:sz="0" w:space="0" w:color="auto"/>
        <w:left w:val="none" w:sz="0" w:space="0" w:color="auto"/>
        <w:bottom w:val="none" w:sz="0" w:space="0" w:color="auto"/>
        <w:right w:val="none" w:sz="0" w:space="0" w:color="auto"/>
      </w:divBdr>
    </w:div>
    <w:div w:id="1602569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Weiland</dc:creator>
  <cp:lastModifiedBy>Devlin, Lauren</cp:lastModifiedBy>
  <cp:revision>2</cp:revision>
  <dcterms:created xsi:type="dcterms:W3CDTF">2018-07-06T13:56:00Z</dcterms:created>
  <dcterms:modified xsi:type="dcterms:W3CDTF">2018-07-06T13:56:00Z</dcterms:modified>
</cp:coreProperties>
</file>