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4C" w:rsidRDefault="00845CBF" w:rsidP="009D424C">
      <w:pPr>
        <w:spacing w:after="0"/>
      </w:pPr>
      <w:r>
        <w:t xml:space="preserve">adidas Golf </w:t>
      </w:r>
      <w:r w:rsidR="00475B49">
        <w:t>Unveils Apparel for 2018 Open</w:t>
      </w:r>
      <w:r w:rsidR="00054BF7">
        <w:t xml:space="preserve"> Championship</w:t>
      </w:r>
      <w:r w:rsidR="005C370D">
        <w:t xml:space="preserve"> at Carnoustie</w:t>
      </w:r>
    </w:p>
    <w:p w:rsidR="009D424C" w:rsidRDefault="009D424C" w:rsidP="009D424C">
      <w:pPr>
        <w:spacing w:after="0"/>
      </w:pPr>
    </w:p>
    <w:p w:rsidR="008C287D" w:rsidRDefault="009D424C" w:rsidP="009D424C">
      <w:pPr>
        <w:spacing w:after="0"/>
      </w:pPr>
      <w:r>
        <w:t>CARLSBAD, Calif. – (</w:t>
      </w:r>
      <w:r w:rsidR="00AB7E43">
        <w:t>July 10</w:t>
      </w:r>
      <w:r w:rsidR="00063269">
        <w:t>, 2018</w:t>
      </w:r>
      <w:r>
        <w:t>) –</w:t>
      </w:r>
      <w:r w:rsidR="005C370D">
        <w:t xml:space="preserve"> </w:t>
      </w:r>
      <w:r>
        <w:t xml:space="preserve"> </w:t>
      </w:r>
      <w:r w:rsidR="005C370D">
        <w:t>The third major of the year is usually one that pit</w:t>
      </w:r>
      <w:r w:rsidR="001E090C">
        <w:t>s</w:t>
      </w:r>
      <w:r w:rsidR="005C370D">
        <w:t xml:space="preserve"> players against the</w:t>
      </w:r>
      <w:r w:rsidR="001E090C">
        <w:t xml:space="preserve"> unpredictable</w:t>
      </w:r>
      <w:r w:rsidR="005C370D">
        <w:t xml:space="preserve"> elements. For that reason, it’s even more important that players have </w:t>
      </w:r>
      <w:r w:rsidR="00F235CF">
        <w:t>everything</w:t>
      </w:r>
      <w:r w:rsidR="005C370D">
        <w:t xml:space="preserve"> they need to perform</w:t>
      </w:r>
      <w:r w:rsidR="00F235CF">
        <w:t xml:space="preserve"> their best on the course. T</w:t>
      </w:r>
      <w:r w:rsidR="005C370D">
        <w:t>oday adidas Golf revealed the</w:t>
      </w:r>
      <w:r w:rsidR="00F235CF">
        <w:t xml:space="preserve"> featured</w:t>
      </w:r>
      <w:r w:rsidR="005C370D">
        <w:t xml:space="preserve"> </w:t>
      </w:r>
      <w:r w:rsidR="00F235CF">
        <w:t xml:space="preserve">apparel from the fall 2018 line </w:t>
      </w:r>
      <w:r w:rsidR="005C370D">
        <w:t>that players will rely o</w:t>
      </w:r>
      <w:r w:rsidR="001E090C">
        <w:t xml:space="preserve">n as they seek to make history </w:t>
      </w:r>
      <w:r w:rsidR="00475B49">
        <w:t>at the 147</w:t>
      </w:r>
      <w:r w:rsidR="00475B49" w:rsidRPr="00475B49">
        <w:rPr>
          <w:vertAlign w:val="superscript"/>
        </w:rPr>
        <w:t>th</w:t>
      </w:r>
      <w:r w:rsidR="00475B49">
        <w:t xml:space="preserve"> Open</w:t>
      </w:r>
      <w:r w:rsidR="001E090C">
        <w:t xml:space="preserve"> Championship.</w:t>
      </w:r>
    </w:p>
    <w:p w:rsidR="00B748F2" w:rsidRDefault="00B748F2" w:rsidP="009D424C">
      <w:pPr>
        <w:spacing w:after="0"/>
      </w:pPr>
    </w:p>
    <w:p w:rsidR="00B748F2" w:rsidRDefault="00F235CF" w:rsidP="009D424C">
      <w:pPr>
        <w:spacing w:after="0"/>
      </w:pPr>
      <w:r>
        <w:t xml:space="preserve">All players at some point throughout their rounds will once again look to the best polo adidas has ever made, the </w:t>
      </w:r>
      <w:r w:rsidR="00B748F2">
        <w:t xml:space="preserve">Ultimate365 Polo that </w:t>
      </w:r>
      <w:hyperlink r:id="rId5" w:history="1">
        <w:r w:rsidR="00B748F2" w:rsidRPr="00B748F2">
          <w:rPr>
            <w:rStyle w:val="Hyperlink"/>
          </w:rPr>
          <w:t>launched in January</w:t>
        </w:r>
      </w:hyperlink>
      <w:r w:rsidR="00B748F2">
        <w:t xml:space="preserve"> of this year</w:t>
      </w:r>
      <w:r>
        <w:t>. Touted as the</w:t>
      </w:r>
      <w:r w:rsidR="00B748F2">
        <w:t xml:space="preserve"> most consistent fitting polo</w:t>
      </w:r>
      <w:r>
        <w:t xml:space="preserve"> in the line, it will provide the</w:t>
      </w:r>
      <w:r w:rsidR="00B748F2">
        <w:t xml:space="preserve"> perfect amount of breathability, stretch, drape and weight</w:t>
      </w:r>
      <w:r>
        <w:t xml:space="preserve"> that players need in the tough condit</w:t>
      </w:r>
      <w:r w:rsidR="004506A5">
        <w:t>ions along the Scottish coastline.</w:t>
      </w:r>
    </w:p>
    <w:p w:rsidR="00F235CF" w:rsidRDefault="00F235CF" w:rsidP="009D424C">
      <w:pPr>
        <w:spacing w:after="0"/>
      </w:pPr>
    </w:p>
    <w:p w:rsidR="00F235CF" w:rsidRDefault="00F235CF" w:rsidP="009D424C">
      <w:pPr>
        <w:spacing w:after="0"/>
      </w:pPr>
      <w:r>
        <w:t>Dustin Johnson</w:t>
      </w:r>
      <w:r w:rsidR="004506A5">
        <w:t xml:space="preserve"> returns to Carnoustie – this time as the top-ranked player in the world – on a mission to claim his second major. The FedEx Cup points leader</w:t>
      </w:r>
      <w:r w:rsidR="00B33757">
        <w:t xml:space="preserve"> </w:t>
      </w:r>
      <w:r w:rsidR="006F4668">
        <w:t xml:space="preserve">will be wearing the </w:t>
      </w:r>
      <w:r w:rsidR="006F4668">
        <w:rPr>
          <w:b/>
        </w:rPr>
        <w:t xml:space="preserve">Ultimate365 Polo </w:t>
      </w:r>
      <w:r w:rsidR="006F4668">
        <w:t xml:space="preserve">along with the </w:t>
      </w:r>
      <w:r w:rsidR="006F4668">
        <w:rPr>
          <w:b/>
        </w:rPr>
        <w:t>3-Stripes Heather Blocked Polo</w:t>
      </w:r>
      <w:r w:rsidR="002F1E9E">
        <w:rPr>
          <w:b/>
        </w:rPr>
        <w:t xml:space="preserve"> </w:t>
      </w:r>
      <w:r w:rsidR="002F1E9E">
        <w:t>in his traditional navy colorway</w:t>
      </w:r>
      <w:r w:rsidR="00E14FBE">
        <w:rPr>
          <w:b/>
        </w:rPr>
        <w:t xml:space="preserve"> </w:t>
      </w:r>
      <w:r w:rsidR="00E14FBE">
        <w:t>paired with the Ultimate Flat Front Pant and 3-St</w:t>
      </w:r>
      <w:r w:rsidR="006F63D1">
        <w:t>r</w:t>
      </w:r>
      <w:bookmarkStart w:id="0" w:name="_GoBack"/>
      <w:bookmarkEnd w:id="0"/>
      <w:r w:rsidR="00E14FBE">
        <w:t>ipes Pant. DJ’s full apparel will be:</w:t>
      </w:r>
      <w:r w:rsidR="006F4668">
        <w:t xml:space="preserve"> </w:t>
      </w:r>
      <w:r w:rsidR="004506A5">
        <w:t xml:space="preserve"> </w:t>
      </w:r>
      <w:r>
        <w:t xml:space="preserve"> </w:t>
      </w:r>
    </w:p>
    <w:p w:rsidR="00767281" w:rsidRDefault="00767281" w:rsidP="009D424C">
      <w:pPr>
        <w:spacing w:after="0"/>
      </w:pPr>
    </w:p>
    <w:p w:rsidR="00767281" w:rsidRDefault="001204EA" w:rsidP="00767281">
      <w:pPr>
        <w:pStyle w:val="ListParagraph"/>
        <w:numPr>
          <w:ilvl w:val="0"/>
          <w:numId w:val="4"/>
        </w:numPr>
        <w:spacing w:after="0"/>
      </w:pPr>
      <w:r>
        <w:t>3-Stripes Heather Blocked Polo</w:t>
      </w:r>
      <w:r w:rsidR="00767281">
        <w:t xml:space="preserve"> (</w:t>
      </w:r>
      <w:r>
        <w:t>collegiate navy/heather) – MSRP: $65</w:t>
      </w:r>
    </w:p>
    <w:p w:rsidR="00767281" w:rsidRDefault="00B955C5" w:rsidP="00767281">
      <w:pPr>
        <w:pStyle w:val="ListParagraph"/>
        <w:numPr>
          <w:ilvl w:val="0"/>
          <w:numId w:val="4"/>
        </w:numPr>
        <w:spacing w:after="0"/>
      </w:pPr>
      <w:r>
        <w:t xml:space="preserve">Ultimate365 Rugby Stripe Polo </w:t>
      </w:r>
      <w:r w:rsidR="00767281">
        <w:t>(</w:t>
      </w:r>
      <w:r>
        <w:t>white/collegiate navy) – MSRP: $75</w:t>
      </w:r>
    </w:p>
    <w:p w:rsidR="00767281" w:rsidRDefault="00767281" w:rsidP="00767281">
      <w:pPr>
        <w:pStyle w:val="ListParagraph"/>
        <w:numPr>
          <w:ilvl w:val="0"/>
          <w:numId w:val="4"/>
        </w:numPr>
        <w:spacing w:after="0"/>
      </w:pPr>
      <w:r>
        <w:t xml:space="preserve">Ultimate365 </w:t>
      </w:r>
      <w:r w:rsidR="00B955C5">
        <w:t>Engineered Stripe Polo</w:t>
      </w:r>
      <w:r>
        <w:t xml:space="preserve"> (</w:t>
      </w:r>
      <w:r w:rsidR="00B955C5">
        <w:t>collegiate navy/white/grey</w:t>
      </w:r>
      <w:r>
        <w:t>) – MSRP: $80</w:t>
      </w:r>
    </w:p>
    <w:p w:rsidR="00767281" w:rsidRDefault="00B955C5" w:rsidP="00767281">
      <w:pPr>
        <w:pStyle w:val="ListParagraph"/>
        <w:numPr>
          <w:ilvl w:val="0"/>
          <w:numId w:val="4"/>
        </w:numPr>
        <w:spacing w:after="0"/>
      </w:pPr>
      <w:r>
        <w:t>Ultimate365 Heather Polo</w:t>
      </w:r>
      <w:r w:rsidR="00767281">
        <w:t xml:space="preserve"> (</w:t>
      </w:r>
      <w:r>
        <w:t>collegiate navy/grey) – MSRP: $70</w:t>
      </w:r>
    </w:p>
    <w:p w:rsidR="00E14FBE" w:rsidRDefault="00E14FBE" w:rsidP="00E14FBE">
      <w:pPr>
        <w:spacing w:after="0"/>
      </w:pPr>
    </w:p>
    <w:p w:rsidR="00884DAB" w:rsidRDefault="00E14FBE" w:rsidP="009D424C">
      <w:pPr>
        <w:spacing w:after="0"/>
      </w:pPr>
      <w:r>
        <w:t xml:space="preserve">Jon Rahm makes his third career start at the OPEN Championship, looking to capture his first major and further solidify his spot on the European Ryder Cup team. </w:t>
      </w:r>
      <w:r w:rsidR="006D13A4">
        <w:t>The world No. 5</w:t>
      </w:r>
      <w:r>
        <w:t xml:space="preserve"> will rely on the </w:t>
      </w:r>
      <w:r>
        <w:rPr>
          <w:b/>
        </w:rPr>
        <w:t xml:space="preserve">Ultimate365 Polo </w:t>
      </w:r>
      <w:r>
        <w:t xml:space="preserve">and </w:t>
      </w:r>
      <w:r w:rsidRPr="00E14FBE">
        <w:rPr>
          <w:b/>
        </w:rPr>
        <w:t>adidas</w:t>
      </w:r>
      <w:r>
        <w:rPr>
          <w:b/>
        </w:rPr>
        <w:t xml:space="preserve"> Bold 3-Stripes Polo</w:t>
      </w:r>
      <w:r w:rsidR="002F1E9E">
        <w:rPr>
          <w:b/>
        </w:rPr>
        <w:t xml:space="preserve"> </w:t>
      </w:r>
      <w:r w:rsidR="002F1E9E">
        <w:t>with the Ultimate Flat Front Pant and 3-Stripes Pant. Rahm’s polo lineup includes:</w:t>
      </w:r>
    </w:p>
    <w:p w:rsidR="002F1E9E" w:rsidRDefault="002F1E9E" w:rsidP="009D424C">
      <w:pPr>
        <w:spacing w:after="0"/>
      </w:pPr>
    </w:p>
    <w:p w:rsidR="00767281" w:rsidRDefault="00054BF7" w:rsidP="00884DAB">
      <w:pPr>
        <w:pStyle w:val="ListParagraph"/>
        <w:numPr>
          <w:ilvl w:val="0"/>
          <w:numId w:val="1"/>
        </w:numPr>
        <w:spacing w:after="0"/>
      </w:pPr>
      <w:r>
        <w:t>adidas Bold 3-Stripes Polo</w:t>
      </w:r>
      <w:r w:rsidR="00767281">
        <w:t xml:space="preserve"> (</w:t>
      </w:r>
      <w:r w:rsidR="00FE25B3">
        <w:t>black</w:t>
      </w:r>
      <w:r w:rsidR="00767281">
        <w:t>)</w:t>
      </w:r>
      <w:r w:rsidR="00F92766">
        <w:t xml:space="preserve"> – MSRP: $65</w:t>
      </w:r>
    </w:p>
    <w:p w:rsidR="00767281" w:rsidRDefault="00FE25B3" w:rsidP="00884DAB">
      <w:pPr>
        <w:pStyle w:val="ListParagraph"/>
        <w:numPr>
          <w:ilvl w:val="0"/>
          <w:numId w:val="1"/>
        </w:numPr>
        <w:spacing w:after="0"/>
      </w:pPr>
      <w:r>
        <w:t xml:space="preserve">Ultimate365 Colorblock Polo </w:t>
      </w:r>
      <w:r w:rsidR="00E470FA">
        <w:t>(</w:t>
      </w:r>
      <w:r>
        <w:t>white) – MSRP: $70</w:t>
      </w:r>
    </w:p>
    <w:p w:rsidR="00767281" w:rsidRDefault="00054BF7" w:rsidP="00767281">
      <w:pPr>
        <w:pStyle w:val="ListParagraph"/>
        <w:numPr>
          <w:ilvl w:val="0"/>
          <w:numId w:val="1"/>
        </w:numPr>
        <w:spacing w:after="0"/>
      </w:pPr>
      <w:r>
        <w:t>Ultimate365 Heather</w:t>
      </w:r>
      <w:r w:rsidR="00FE25B3">
        <w:t xml:space="preserve"> Blocked</w:t>
      </w:r>
      <w:r>
        <w:t xml:space="preserve"> Polo</w:t>
      </w:r>
      <w:r w:rsidR="00F92766">
        <w:t xml:space="preserve"> (</w:t>
      </w:r>
      <w:r w:rsidR="00FE25B3">
        <w:t>black/grey one heather) – MSRP: $65</w:t>
      </w:r>
    </w:p>
    <w:p w:rsidR="00767281" w:rsidRDefault="00FE25B3" w:rsidP="00767281">
      <w:pPr>
        <w:pStyle w:val="ListParagraph"/>
        <w:numPr>
          <w:ilvl w:val="0"/>
          <w:numId w:val="1"/>
        </w:numPr>
        <w:spacing w:after="0"/>
      </w:pPr>
      <w:r>
        <w:t>Ultimate365 Heather Blocked Polo (hi-res red/black) – MSRP: $70</w:t>
      </w:r>
    </w:p>
    <w:p w:rsidR="002F1E9E" w:rsidRDefault="002F1E9E" w:rsidP="002F1E9E">
      <w:pPr>
        <w:spacing w:after="0"/>
      </w:pPr>
    </w:p>
    <w:p w:rsidR="002F1E9E" w:rsidRDefault="002F1E9E" w:rsidP="002F1E9E">
      <w:pPr>
        <w:spacing w:after="0"/>
      </w:pPr>
      <w:r>
        <w:t>Sergio Garcia returns to Carnoustie looking for redemption following his dramati</w:t>
      </w:r>
      <w:r w:rsidR="00790CE4">
        <w:t>c second place</w:t>
      </w:r>
      <w:r w:rsidR="004D71F3">
        <w:t xml:space="preserve"> finish </w:t>
      </w:r>
      <w:r>
        <w:t xml:space="preserve">when the </w:t>
      </w:r>
      <w:r w:rsidR="00982795">
        <w:t>Open</w:t>
      </w:r>
      <w:r>
        <w:t xml:space="preserve"> Championship was contested there in 2007. Sergio will be wearing the </w:t>
      </w:r>
      <w:r>
        <w:rPr>
          <w:b/>
        </w:rPr>
        <w:t>Ultimate365 Polo</w:t>
      </w:r>
      <w:r>
        <w:t xml:space="preserve"> along with the </w:t>
      </w:r>
      <w:r>
        <w:rPr>
          <w:b/>
        </w:rPr>
        <w:t>adidas Bold 3-Stripes Polo</w:t>
      </w:r>
      <w:r w:rsidR="00AE7A00">
        <w:t xml:space="preserve"> in white, grey and blue </w:t>
      </w:r>
      <w:r w:rsidR="00982795">
        <w:t>colorways as a subtle nod to the</w:t>
      </w:r>
      <w:r w:rsidR="00AE7A00">
        <w:t xml:space="preserve"> oldest championship in golf. He’ll pair the polos with the Ultimate Flat Front Pant and 3-Stripes Pant. Sergio’s attire will consist of:</w:t>
      </w:r>
    </w:p>
    <w:p w:rsidR="00E470FA" w:rsidRDefault="00E470FA" w:rsidP="00E470FA">
      <w:pPr>
        <w:spacing w:after="0"/>
      </w:pPr>
    </w:p>
    <w:p w:rsidR="00F9473C" w:rsidRDefault="00F9473C" w:rsidP="00E470FA">
      <w:pPr>
        <w:spacing w:after="0"/>
      </w:pPr>
    </w:p>
    <w:p w:rsidR="00054BF7" w:rsidRDefault="00054BF7" w:rsidP="00054BF7">
      <w:pPr>
        <w:pStyle w:val="ListParagraph"/>
        <w:numPr>
          <w:ilvl w:val="0"/>
          <w:numId w:val="1"/>
        </w:numPr>
        <w:spacing w:after="0"/>
      </w:pPr>
      <w:r>
        <w:t>adidas Bold 3-Stripes Polo (grey three) – MSRP: $65</w:t>
      </w:r>
    </w:p>
    <w:p w:rsidR="00054BF7" w:rsidRDefault="00054BF7" w:rsidP="00054BF7">
      <w:pPr>
        <w:pStyle w:val="ListParagraph"/>
        <w:numPr>
          <w:ilvl w:val="0"/>
          <w:numId w:val="1"/>
        </w:numPr>
        <w:spacing w:after="0"/>
      </w:pPr>
      <w:r>
        <w:t>adidas Bold 3-Stripes Polo (bright blue) – MSRP: $65</w:t>
      </w:r>
    </w:p>
    <w:p w:rsidR="00054BF7" w:rsidRDefault="00054BF7" w:rsidP="00054BF7">
      <w:pPr>
        <w:pStyle w:val="ListParagraph"/>
        <w:numPr>
          <w:ilvl w:val="0"/>
          <w:numId w:val="1"/>
        </w:numPr>
        <w:spacing w:after="0"/>
      </w:pPr>
      <w:r>
        <w:t>Ultimate365 Heather Polo (grey three/heather/carbon) – MSRP: $70</w:t>
      </w:r>
    </w:p>
    <w:p w:rsidR="00054BF7" w:rsidRDefault="00054BF7" w:rsidP="00054BF7">
      <w:pPr>
        <w:pStyle w:val="ListParagraph"/>
        <w:numPr>
          <w:ilvl w:val="0"/>
          <w:numId w:val="1"/>
        </w:numPr>
        <w:spacing w:after="0"/>
      </w:pPr>
      <w:r>
        <w:t>Ultimate365 Colorblock Polo (white/bright blue) – MSRP: $75</w:t>
      </w:r>
    </w:p>
    <w:p w:rsidR="00E24B30" w:rsidRDefault="00E24B30" w:rsidP="00E24B30">
      <w:pPr>
        <w:spacing w:after="0"/>
      </w:pPr>
    </w:p>
    <w:p w:rsidR="00E24B30" w:rsidRPr="00966EB5" w:rsidRDefault="00966EB5" w:rsidP="00E24B30">
      <w:pPr>
        <w:spacing w:after="0"/>
      </w:pPr>
      <w:r>
        <w:t xml:space="preserve">Something new in every player’s bag will be the </w:t>
      </w:r>
      <w:r>
        <w:rPr>
          <w:b/>
        </w:rPr>
        <w:t>Go-To Adapt Jacket</w:t>
      </w:r>
      <w:r w:rsidR="002E72BA">
        <w:rPr>
          <w:b/>
        </w:rPr>
        <w:t xml:space="preserve"> </w:t>
      </w:r>
      <w:r w:rsidR="002E72BA" w:rsidRPr="004D71F3">
        <w:t>(MSRP $90)</w:t>
      </w:r>
      <w:r w:rsidRPr="004D71F3">
        <w:t>,</w:t>
      </w:r>
      <w:r>
        <w:t xml:space="preserve"> the latest from adidas that offers all-weather </w:t>
      </w:r>
      <w:r w:rsidR="002E72BA">
        <w:t xml:space="preserve">protection built to function specifically for the golf swing. The water-resistant fabric combines with a fleece-lined shell to give all players a grab-and-go option that they can trust on the course. </w:t>
      </w:r>
    </w:p>
    <w:p w:rsidR="00A156C1" w:rsidRDefault="00A156C1" w:rsidP="00A156C1">
      <w:pPr>
        <w:spacing w:after="0"/>
      </w:pPr>
    </w:p>
    <w:p w:rsidR="00F9473C" w:rsidRDefault="00F9473C" w:rsidP="00A156C1">
      <w:pPr>
        <w:spacing w:after="0"/>
      </w:pPr>
      <w:r>
        <w:t xml:space="preserve">For DJ’s complete look, click </w:t>
      </w:r>
      <w:hyperlink r:id="rId6" w:history="1">
        <w:r w:rsidRPr="00A157FB">
          <w:rPr>
            <w:rStyle w:val="Hyperlink"/>
          </w:rPr>
          <w:t>here</w:t>
        </w:r>
      </w:hyperlink>
      <w:r>
        <w:t>.</w:t>
      </w:r>
    </w:p>
    <w:p w:rsidR="00F9473C" w:rsidRDefault="00F9473C" w:rsidP="00A156C1">
      <w:pPr>
        <w:spacing w:after="0"/>
      </w:pPr>
    </w:p>
    <w:p w:rsidR="00F9473C" w:rsidRDefault="00F9473C" w:rsidP="00F9473C">
      <w:pPr>
        <w:spacing w:after="0"/>
      </w:pPr>
      <w:r>
        <w:t xml:space="preserve">For Rahm’s complete look, click </w:t>
      </w:r>
      <w:hyperlink r:id="rId7" w:history="1">
        <w:r w:rsidRPr="00A157FB">
          <w:rPr>
            <w:rStyle w:val="Hyperlink"/>
          </w:rPr>
          <w:t>here</w:t>
        </w:r>
      </w:hyperlink>
      <w:r>
        <w:t>.</w:t>
      </w:r>
    </w:p>
    <w:p w:rsidR="00F9473C" w:rsidRDefault="00F9473C" w:rsidP="00A156C1">
      <w:pPr>
        <w:spacing w:after="0"/>
      </w:pPr>
    </w:p>
    <w:p w:rsidR="00A156C1" w:rsidRDefault="00A156C1" w:rsidP="00A156C1">
      <w:pPr>
        <w:spacing w:after="0"/>
      </w:pPr>
      <w:r>
        <w:t xml:space="preserve">For Sergio’s complete look, click </w:t>
      </w:r>
      <w:hyperlink r:id="rId8" w:history="1">
        <w:r w:rsidRPr="00A157FB">
          <w:rPr>
            <w:rStyle w:val="Hyperlink"/>
          </w:rPr>
          <w:t>here</w:t>
        </w:r>
      </w:hyperlink>
      <w:r>
        <w:t>.</w:t>
      </w:r>
    </w:p>
    <w:p w:rsidR="00A156C1" w:rsidRDefault="00A156C1" w:rsidP="00A156C1">
      <w:pPr>
        <w:spacing w:after="0"/>
      </w:pPr>
    </w:p>
    <w:p w:rsidR="00A156C1" w:rsidRPr="00845CBF" w:rsidRDefault="00845CBF" w:rsidP="00A156C1">
      <w:pPr>
        <w:spacing w:after="0"/>
        <w:rPr>
          <w:i/>
        </w:rPr>
      </w:pPr>
      <w:r w:rsidRPr="00845CBF">
        <w:rPr>
          <w:i/>
        </w:rPr>
        <w:t>*adidas Golf tour professionals wear a variety of adidas Golf footwear and apparel.</w:t>
      </w:r>
    </w:p>
    <w:p w:rsidR="00A156C1" w:rsidRDefault="00A156C1" w:rsidP="00A156C1">
      <w:pPr>
        <w:spacing w:after="0"/>
      </w:pPr>
    </w:p>
    <w:p w:rsidR="00845CBF" w:rsidRPr="00845CBF" w:rsidRDefault="00845CBF" w:rsidP="00845CBF">
      <w:pPr>
        <w:spacing w:after="0"/>
        <w:rPr>
          <w:b/>
        </w:rPr>
      </w:pPr>
      <w:r w:rsidRPr="00845CBF">
        <w:rPr>
          <w:b/>
        </w:rPr>
        <w:t>About adidas</w:t>
      </w:r>
    </w:p>
    <w:p w:rsidR="00845CBF" w:rsidRDefault="00845CBF" w:rsidP="00845CBF">
      <w:pPr>
        <w:spacing w:after="0"/>
      </w:pPr>
    </w:p>
    <w:p w:rsidR="00A156C1" w:rsidRDefault="00845CBF" w:rsidP="00845CBF">
      <w:pPr>
        <w:spacing w:after="0"/>
      </w:pPr>
      <w:r>
        <w:t>adidas is a global leader in the sporting goods industry with the core brands adidas and Reebok. Headquartered in Herzogenaurach/Germany, the company employs almost 57,000 people across the globe and generated sales of around € 21 billion in 2017.</w:t>
      </w:r>
    </w:p>
    <w:p w:rsidR="00AC61C8" w:rsidRDefault="00AC61C8" w:rsidP="00AC61C8">
      <w:pPr>
        <w:spacing w:after="0"/>
      </w:pPr>
    </w:p>
    <w:sectPr w:rsidR="00AC6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1824"/>
    <w:multiLevelType w:val="hybridMultilevel"/>
    <w:tmpl w:val="91D8A0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D73F34"/>
    <w:multiLevelType w:val="hybridMultilevel"/>
    <w:tmpl w:val="D7E0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A65D6"/>
    <w:multiLevelType w:val="hybridMultilevel"/>
    <w:tmpl w:val="0EA07DD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 w15:restartNumberingAfterBreak="0">
    <w:nsid w:val="783B3000"/>
    <w:multiLevelType w:val="hybridMultilevel"/>
    <w:tmpl w:val="4A38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02907"/>
    <w:multiLevelType w:val="hybridMultilevel"/>
    <w:tmpl w:val="3536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4C"/>
    <w:rsid w:val="00012F3C"/>
    <w:rsid w:val="00054BF7"/>
    <w:rsid w:val="00063269"/>
    <w:rsid w:val="000D740A"/>
    <w:rsid w:val="001204EA"/>
    <w:rsid w:val="00153821"/>
    <w:rsid w:val="001C124D"/>
    <w:rsid w:val="001E090C"/>
    <w:rsid w:val="002E72BA"/>
    <w:rsid w:val="002F1E9E"/>
    <w:rsid w:val="004506A5"/>
    <w:rsid w:val="00475B49"/>
    <w:rsid w:val="004D71F3"/>
    <w:rsid w:val="0057366E"/>
    <w:rsid w:val="005C370D"/>
    <w:rsid w:val="006B447D"/>
    <w:rsid w:val="006D13A4"/>
    <w:rsid w:val="006F4668"/>
    <w:rsid w:val="006F63D1"/>
    <w:rsid w:val="00767281"/>
    <w:rsid w:val="00790CE4"/>
    <w:rsid w:val="007B1B64"/>
    <w:rsid w:val="00810070"/>
    <w:rsid w:val="00845CBF"/>
    <w:rsid w:val="00884DAB"/>
    <w:rsid w:val="008C287D"/>
    <w:rsid w:val="00966EB5"/>
    <w:rsid w:val="00982795"/>
    <w:rsid w:val="009D424C"/>
    <w:rsid w:val="00A156C1"/>
    <w:rsid w:val="00A157FB"/>
    <w:rsid w:val="00A20ECD"/>
    <w:rsid w:val="00AB7E43"/>
    <w:rsid w:val="00AC61C8"/>
    <w:rsid w:val="00AE7A00"/>
    <w:rsid w:val="00B33757"/>
    <w:rsid w:val="00B748F2"/>
    <w:rsid w:val="00B955C5"/>
    <w:rsid w:val="00BC53DE"/>
    <w:rsid w:val="00E14FBE"/>
    <w:rsid w:val="00E24B30"/>
    <w:rsid w:val="00E470FA"/>
    <w:rsid w:val="00F235CF"/>
    <w:rsid w:val="00F92766"/>
    <w:rsid w:val="00F9473C"/>
    <w:rsid w:val="00FE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C09F"/>
  <w15:chartTrackingRefBased/>
  <w15:docId w15:val="{7C989688-3569-4CFC-A29B-97435A96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dihausDIN" w:eastAsiaTheme="minorEastAsia" w:hAnsi="AdihausDIN" w:cs="AdihausDI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D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C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C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.did.as/6009D9SX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.did.as/6009D9SX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.did.as/6009D9Snh" TargetMode="External"/><Relationship Id="rId5" Type="http://schemas.openxmlformats.org/officeDocument/2006/relationships/hyperlink" Target="http://news.adidas.com/GLOBAL/Latest-News/GOLF/adidas-golf-introduces-the-ultimate-polo/s/9d7e5e27-429b-4603-a04c-26366359de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Monson, Joel</cp:lastModifiedBy>
  <cp:revision>11</cp:revision>
  <dcterms:created xsi:type="dcterms:W3CDTF">2018-07-07T22:36:00Z</dcterms:created>
  <dcterms:modified xsi:type="dcterms:W3CDTF">2018-07-15T05:05:00Z</dcterms:modified>
</cp:coreProperties>
</file>