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2C27" w14:textId="77777777" w:rsidR="00770A87" w:rsidRPr="00FF6068" w:rsidRDefault="00770A87" w:rsidP="00770A87">
      <w:pPr>
        <w:rPr>
          <w:rFonts w:ascii="Arial" w:hAnsi="Arial" w:cs="Arial"/>
          <w:sz w:val="28"/>
          <w:szCs w:val="28"/>
          <w:lang w:val="en-GB"/>
        </w:rPr>
      </w:pPr>
    </w:p>
    <w:p w14:paraId="74748B2A" w14:textId="4D88145C" w:rsidR="00770A87" w:rsidRPr="00FF6068" w:rsidRDefault="009137CA" w:rsidP="2AB9CF60">
      <w:pPr>
        <w:spacing w:line="360" w:lineRule="auto"/>
        <w:jc w:val="center"/>
        <w:rPr>
          <w:rFonts w:ascii="Arial" w:eastAsia="SimSun" w:hAnsi="Arial" w:cs="Arial"/>
          <w:b/>
          <w:bCs/>
          <w:sz w:val="32"/>
          <w:szCs w:val="32"/>
          <w:lang w:val="en-GB" w:eastAsia="zh-CN"/>
        </w:rPr>
      </w:pPr>
      <w:r w:rsidRPr="00FF6068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SAMBA</w:t>
      </w:r>
    </w:p>
    <w:p w14:paraId="360BB089" w14:textId="2C1E752B" w:rsidR="00770A87" w:rsidRPr="00FF6068" w:rsidRDefault="009137CA" w:rsidP="2AB9CF60">
      <w:pPr>
        <w:jc w:val="center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  <w:r w:rsidRPr="00FF6068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B75806 / B75807</w:t>
      </w:r>
    </w:p>
    <w:p w14:paraId="79804F5C" w14:textId="77777777" w:rsidR="00770A87" w:rsidRPr="00FF6068" w:rsidRDefault="00770A87" w:rsidP="00770A87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26134D91" w14:textId="77777777" w:rsidR="00770A87" w:rsidRPr="00FF6068" w:rsidRDefault="00770A87" w:rsidP="00770A87">
      <w:pPr>
        <w:rPr>
          <w:rFonts w:ascii="Arial" w:hAnsi="Arial" w:cs="Arial"/>
        </w:rPr>
      </w:pPr>
    </w:p>
    <w:p w14:paraId="4D937623" w14:textId="77777777" w:rsidR="00770A87" w:rsidRPr="00FF6068" w:rsidRDefault="00770A87" w:rsidP="00770A87">
      <w:pPr>
        <w:jc w:val="center"/>
        <w:rPr>
          <w:rFonts w:ascii="Arial" w:hAnsi="Arial" w:cs="Arial"/>
          <w:sz w:val="28"/>
          <w:szCs w:val="28"/>
          <w:lang w:val="bg-BG"/>
        </w:rPr>
      </w:pPr>
    </w:p>
    <w:p w14:paraId="63DF62C1" w14:textId="6317E183" w:rsidR="00B35438" w:rsidRPr="00FF6068" w:rsidRDefault="00E130F2" w:rsidP="00FF6068">
      <w:pPr>
        <w:jc w:val="both"/>
        <w:rPr>
          <w:rFonts w:ascii="Arial" w:hAnsi="Arial" w:cs="Arial"/>
          <w:lang w:val="bg-BG"/>
        </w:rPr>
      </w:pPr>
      <w:r w:rsidRPr="00FF6068">
        <w:rPr>
          <w:rFonts w:ascii="Arial" w:hAnsi="Arial" w:cs="Arial"/>
          <w:lang w:val="bg-BG"/>
        </w:rPr>
        <w:t xml:space="preserve">Този сезон </w:t>
      </w:r>
      <w:bookmarkStart w:id="0" w:name="_GoBack"/>
      <w:r w:rsidR="000E7296" w:rsidRPr="00FF6068">
        <w:rPr>
          <w:rFonts w:ascii="Arial" w:hAnsi="Arial" w:cs="Arial"/>
          <w:lang w:val="bg-BG"/>
        </w:rPr>
        <w:t>adidas Originals</w:t>
      </w:r>
      <w:r w:rsidRPr="00FF6068">
        <w:rPr>
          <w:rFonts w:ascii="Arial" w:hAnsi="Arial" w:cs="Arial"/>
          <w:lang w:val="bg-BG"/>
        </w:rPr>
        <w:t xml:space="preserve"> отбелязва завръщането на един от най-емблем</w:t>
      </w:r>
      <w:r w:rsidR="00147C74" w:rsidRPr="00FF6068">
        <w:rPr>
          <w:rFonts w:ascii="Arial" w:hAnsi="Arial" w:cs="Arial"/>
          <w:lang w:val="bg-BG"/>
        </w:rPr>
        <w:t>а</w:t>
      </w:r>
      <w:r w:rsidRPr="00FF6068">
        <w:rPr>
          <w:rFonts w:ascii="Arial" w:hAnsi="Arial" w:cs="Arial"/>
          <w:lang w:val="bg-BG"/>
        </w:rPr>
        <w:t xml:space="preserve">тичните и обичани силуети в </w:t>
      </w:r>
      <w:r w:rsidR="00242EF2" w:rsidRPr="00FF6068">
        <w:rPr>
          <w:rFonts w:ascii="Arial" w:hAnsi="Arial" w:cs="Arial"/>
          <w:color w:val="000000"/>
          <w:lang w:val="bg-BG"/>
        </w:rPr>
        <w:t xml:space="preserve">историята </w:t>
      </w:r>
      <w:r w:rsidRPr="00FF6068">
        <w:rPr>
          <w:rFonts w:ascii="Arial" w:hAnsi="Arial" w:cs="Arial"/>
          <w:lang w:val="bg-BG"/>
        </w:rPr>
        <w:t xml:space="preserve">на 3-те ленти - </w:t>
      </w:r>
      <w:r w:rsidR="000E7296" w:rsidRPr="00FF6068">
        <w:rPr>
          <w:rFonts w:ascii="Arial" w:hAnsi="Arial" w:cs="Arial"/>
          <w:lang w:val="bg-BG"/>
        </w:rPr>
        <w:t>Samba</w:t>
      </w:r>
      <w:bookmarkEnd w:id="0"/>
      <w:r w:rsidR="000E7296" w:rsidRPr="00FF6068">
        <w:rPr>
          <w:rFonts w:ascii="Arial" w:hAnsi="Arial" w:cs="Arial"/>
          <w:lang w:val="bg-BG"/>
        </w:rPr>
        <w:t>.</w:t>
      </w:r>
    </w:p>
    <w:p w14:paraId="22F8770B" w14:textId="77777777" w:rsidR="000E7296" w:rsidRPr="00FF6068" w:rsidRDefault="000E7296" w:rsidP="00FF6068">
      <w:pPr>
        <w:jc w:val="both"/>
        <w:rPr>
          <w:rFonts w:ascii="Arial" w:hAnsi="Arial" w:cs="Arial"/>
          <w:lang w:val="bg-BG"/>
        </w:rPr>
      </w:pPr>
    </w:p>
    <w:p w14:paraId="7C6C8693" w14:textId="26333835" w:rsidR="00E130F2" w:rsidRPr="00FF6068" w:rsidRDefault="00E130F2" w:rsidP="00FF6068">
      <w:pPr>
        <w:jc w:val="both"/>
        <w:rPr>
          <w:rFonts w:ascii="Arial" w:hAnsi="Arial" w:cs="Arial"/>
          <w:lang w:val="bg-BG"/>
        </w:rPr>
      </w:pPr>
      <w:r w:rsidRPr="00FF6068">
        <w:rPr>
          <w:rFonts w:ascii="Arial" w:hAnsi="Arial" w:cs="Arial"/>
          <w:lang w:val="bg-BG"/>
        </w:rPr>
        <w:t>Оригинално проектиран</w:t>
      </w:r>
      <w:r w:rsidR="00242EF2" w:rsidRPr="00FF6068">
        <w:rPr>
          <w:rFonts w:ascii="Arial" w:hAnsi="Arial" w:cs="Arial"/>
          <w:lang w:val="bg-BG"/>
        </w:rPr>
        <w:t>,</w:t>
      </w:r>
      <w:r w:rsidRPr="00FF6068">
        <w:rPr>
          <w:rFonts w:ascii="Arial" w:hAnsi="Arial" w:cs="Arial"/>
          <w:lang w:val="bg-BG"/>
        </w:rPr>
        <w:t xml:space="preserve"> като модел за футбо</w:t>
      </w:r>
      <w:r w:rsidR="00242EF2" w:rsidRPr="00FF6068">
        <w:rPr>
          <w:rFonts w:ascii="Arial" w:hAnsi="Arial" w:cs="Arial"/>
          <w:lang w:val="bg-BG"/>
        </w:rPr>
        <w:t>л</w:t>
      </w:r>
      <w:r w:rsidRPr="00FF6068">
        <w:rPr>
          <w:rFonts w:ascii="Arial" w:hAnsi="Arial" w:cs="Arial"/>
          <w:lang w:val="bg-BG"/>
        </w:rPr>
        <w:t xml:space="preserve"> на закрито, за първи път </w:t>
      </w:r>
      <w:r w:rsidR="00242EF2" w:rsidRPr="00FF6068">
        <w:rPr>
          <w:rFonts w:ascii="Arial" w:hAnsi="Arial" w:cs="Arial"/>
          <w:lang w:val="bg-BG"/>
        </w:rPr>
        <w:t>представен през 50-те години на миналия</w:t>
      </w:r>
      <w:r w:rsidRPr="00FF6068">
        <w:rPr>
          <w:rFonts w:ascii="Arial" w:hAnsi="Arial" w:cs="Arial"/>
          <w:lang w:val="bg-BG"/>
        </w:rPr>
        <w:t xml:space="preserve"> век, моделът Samba е признат едновременно от спорта и съвременната </w:t>
      </w:r>
      <w:r w:rsidR="00242EF2" w:rsidRPr="00FF6068">
        <w:rPr>
          <w:rFonts w:ascii="Arial" w:hAnsi="Arial" w:cs="Arial"/>
          <w:lang w:val="bg-BG"/>
        </w:rPr>
        <w:t xml:space="preserve">поп </w:t>
      </w:r>
      <w:r w:rsidRPr="00FF6068">
        <w:rPr>
          <w:rFonts w:ascii="Arial" w:hAnsi="Arial" w:cs="Arial"/>
          <w:lang w:val="bg-BG"/>
        </w:rPr>
        <w:t xml:space="preserve">култура. За неговото завръщане adidas Originals отново лансира Samba в педантично точна репродукция на оригиналния дизайн. </w:t>
      </w:r>
    </w:p>
    <w:p w14:paraId="09A33D13" w14:textId="77777777" w:rsidR="00E130F2" w:rsidRPr="00FF6068" w:rsidRDefault="00E130F2" w:rsidP="00FF6068">
      <w:pPr>
        <w:jc w:val="both"/>
        <w:rPr>
          <w:rFonts w:ascii="Arial" w:hAnsi="Arial" w:cs="Arial"/>
          <w:lang w:val="bg-BG"/>
        </w:rPr>
      </w:pPr>
    </w:p>
    <w:p w14:paraId="0E7C8D21" w14:textId="16000606" w:rsidR="00557B7F" w:rsidRPr="00FF6068" w:rsidRDefault="00E130F2" w:rsidP="00FF6068">
      <w:pPr>
        <w:jc w:val="both"/>
        <w:rPr>
          <w:rFonts w:ascii="Arial" w:hAnsi="Arial" w:cs="Arial"/>
          <w:lang w:val="bg-BG"/>
        </w:rPr>
      </w:pPr>
      <w:r w:rsidRPr="00FF6068">
        <w:rPr>
          <w:rFonts w:ascii="Arial" w:hAnsi="Arial" w:cs="Arial"/>
          <w:lang w:val="bg-BG"/>
        </w:rPr>
        <w:t xml:space="preserve">Верен на първоначалните проекти, моделът Samba се отличава с изцяло кожена конструкция на горната част на обувката в комбинация с </w:t>
      </w:r>
      <w:r w:rsidR="00242EF2" w:rsidRPr="00FF6068">
        <w:rPr>
          <w:rFonts w:ascii="Arial" w:hAnsi="Arial" w:cs="Arial"/>
          <w:color w:val="000000"/>
          <w:lang w:val="bg-BG"/>
        </w:rPr>
        <w:t xml:space="preserve">контрастни </w:t>
      </w:r>
      <w:r w:rsidRPr="00FF6068">
        <w:rPr>
          <w:rFonts w:ascii="Arial" w:hAnsi="Arial" w:cs="Arial"/>
          <w:lang w:val="bg-BG"/>
        </w:rPr>
        <w:t>кожени 3 ленти и елемент на петата, докато отличителния</w:t>
      </w:r>
      <w:r w:rsidR="00147C74" w:rsidRPr="00FF6068">
        <w:rPr>
          <w:rFonts w:ascii="Arial" w:hAnsi="Arial" w:cs="Arial"/>
          <w:lang w:val="bg-BG"/>
        </w:rPr>
        <w:t>т</w:t>
      </w:r>
      <w:r w:rsidRPr="00FF6068">
        <w:rPr>
          <w:rFonts w:ascii="Arial" w:hAnsi="Arial" w:cs="Arial"/>
          <w:lang w:val="bg-BG"/>
        </w:rPr>
        <w:t xml:space="preserve"> </w:t>
      </w:r>
      <w:r w:rsidR="00242EF2" w:rsidRPr="00FF6068">
        <w:rPr>
          <w:rFonts w:ascii="Arial" w:hAnsi="Arial" w:cs="Arial"/>
          <w:lang w:val="bg-BG"/>
        </w:rPr>
        <w:t>Т</w:t>
      </w:r>
      <w:r w:rsidRPr="00FF6068">
        <w:rPr>
          <w:rFonts w:ascii="Arial" w:hAnsi="Arial" w:cs="Arial"/>
          <w:lang w:val="bg-BG"/>
        </w:rPr>
        <w:t xml:space="preserve">–образен панел на обувката е изработен от първокачествен велур.  </w:t>
      </w:r>
    </w:p>
    <w:p w14:paraId="7305EF81" w14:textId="77777777" w:rsidR="00557B7F" w:rsidRPr="00FF6068" w:rsidRDefault="00557B7F" w:rsidP="00FF6068">
      <w:pPr>
        <w:jc w:val="both"/>
        <w:rPr>
          <w:rFonts w:ascii="Arial" w:hAnsi="Arial" w:cs="Arial"/>
          <w:lang w:val="bg-BG"/>
        </w:rPr>
      </w:pPr>
    </w:p>
    <w:p w14:paraId="17B8C6F6" w14:textId="6CB71C65" w:rsidR="00E130F2" w:rsidRPr="00FF6068" w:rsidRDefault="00E130F2" w:rsidP="00FF6068">
      <w:pPr>
        <w:jc w:val="both"/>
        <w:rPr>
          <w:rFonts w:ascii="Arial" w:hAnsi="Arial" w:cs="Arial"/>
          <w:lang w:val="bg-BG"/>
        </w:rPr>
      </w:pPr>
      <w:r w:rsidRPr="00FF6068">
        <w:rPr>
          <w:rFonts w:ascii="Arial" w:hAnsi="Arial" w:cs="Arial"/>
          <w:lang w:val="bg-BG"/>
        </w:rPr>
        <w:t xml:space="preserve">Финалните щрихи включват </w:t>
      </w:r>
      <w:r w:rsidR="002E6AC8" w:rsidRPr="00FF6068">
        <w:rPr>
          <w:rFonts w:ascii="Arial" w:hAnsi="Arial" w:cs="Arial"/>
          <w:lang w:val="bg-BG"/>
        </w:rPr>
        <w:t>Samba</w:t>
      </w:r>
      <w:r w:rsidR="00242EF2" w:rsidRPr="00FF6068">
        <w:rPr>
          <w:rFonts w:ascii="Arial" w:hAnsi="Arial" w:cs="Arial"/>
          <w:lang w:val="bg-BG"/>
        </w:rPr>
        <w:t xml:space="preserve"> брандинг от </w:t>
      </w:r>
      <w:r w:rsidR="002E6AC8" w:rsidRPr="00FF6068">
        <w:rPr>
          <w:rFonts w:ascii="Arial" w:hAnsi="Arial" w:cs="Arial"/>
          <w:lang w:val="bg-BG"/>
        </w:rPr>
        <w:t>златно фолио</w:t>
      </w:r>
      <w:r w:rsidR="008B61C8" w:rsidRPr="00FF6068">
        <w:rPr>
          <w:rFonts w:ascii="Arial" w:hAnsi="Arial" w:cs="Arial"/>
          <w:lang w:val="bg-BG"/>
        </w:rPr>
        <w:t xml:space="preserve"> отстрани и текстилен етикет на езика на обувката, докато емблематичната попупрозрачна гумена подметка допълва картината. Появявайки се в класическа черно-бяла цветова комбинация, резултат</w:t>
      </w:r>
      <w:r w:rsidR="00147C74" w:rsidRPr="00FF6068">
        <w:rPr>
          <w:rFonts w:ascii="Arial" w:hAnsi="Arial" w:cs="Arial"/>
          <w:lang w:val="bg-BG"/>
        </w:rPr>
        <w:t>ът</w:t>
      </w:r>
      <w:r w:rsidR="008B61C8" w:rsidRPr="00FF6068">
        <w:rPr>
          <w:rFonts w:ascii="Arial" w:hAnsi="Arial" w:cs="Arial"/>
          <w:lang w:val="bg-BG"/>
        </w:rPr>
        <w:t xml:space="preserve"> е желано завръщане към глава от историята на adidas, като никоя друга. </w:t>
      </w:r>
    </w:p>
    <w:p w14:paraId="4C21667C" w14:textId="77777777" w:rsidR="00557B7F" w:rsidRPr="00FF6068" w:rsidRDefault="00557B7F" w:rsidP="00FF6068">
      <w:pPr>
        <w:jc w:val="both"/>
        <w:rPr>
          <w:rFonts w:ascii="Arial" w:hAnsi="Arial" w:cs="Arial"/>
          <w:sz w:val="28"/>
          <w:szCs w:val="28"/>
          <w:lang w:val="bg-BG"/>
        </w:rPr>
      </w:pPr>
    </w:p>
    <w:p w14:paraId="2BC1FC1E" w14:textId="77777777" w:rsidR="00557B7F" w:rsidRPr="00FF6068" w:rsidRDefault="00557B7F" w:rsidP="2AB9CF60">
      <w:pPr>
        <w:rPr>
          <w:rFonts w:ascii="Arial" w:hAnsi="Arial" w:cs="Arial"/>
          <w:sz w:val="28"/>
          <w:szCs w:val="28"/>
          <w:lang w:val="bg-BG"/>
        </w:rPr>
      </w:pPr>
    </w:p>
    <w:sectPr w:rsidR="00557B7F" w:rsidRPr="00FF6068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6767" w14:textId="77777777" w:rsidR="00B62A38" w:rsidRDefault="00B62A38">
      <w:r>
        <w:separator/>
      </w:r>
    </w:p>
  </w:endnote>
  <w:endnote w:type="continuationSeparator" w:id="0">
    <w:p w14:paraId="1991F49D" w14:textId="77777777" w:rsidR="00B62A38" w:rsidRDefault="00B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58A0" w14:textId="77777777" w:rsidR="00B62A38" w:rsidRDefault="00B62A38">
      <w:r>
        <w:separator/>
      </w:r>
    </w:p>
  </w:footnote>
  <w:footnote w:type="continuationSeparator" w:id="0">
    <w:p w14:paraId="2369067E" w14:textId="77777777" w:rsidR="00B62A38" w:rsidRDefault="00B6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0F78ED7D" w:rsidR="001F1226" w:rsidRPr="00E5620F" w:rsidRDefault="2AB9CF60" w:rsidP="2AB9CF60">
    <w:pPr>
      <w:pStyle w:val="Header"/>
      <w:spacing w:before="360"/>
      <w:rPr>
        <w:b/>
        <w:bCs/>
        <w:sz w:val="28"/>
        <w:szCs w:val="28"/>
        <w:lang w:val="de-DE"/>
      </w:rPr>
    </w:pPr>
    <w:r w:rsidRPr="2AB9CF60">
      <w:rPr>
        <w:b/>
        <w:bCs/>
        <w:sz w:val="28"/>
        <w:szCs w:val="28"/>
        <w:lang w:val="de-DE"/>
      </w:rPr>
      <w:t xml:space="preserve">Information                                                                                                                 </w:t>
    </w:r>
    <w:r w:rsidR="001F1226">
      <w:rPr>
        <w:noProof/>
      </w:rPr>
      <w:drawing>
        <wp:inline distT="0" distB="0" distL="0" distR="0" wp14:anchorId="79020EF1" wp14:editId="7B9A43C0">
          <wp:extent cx="455924" cy="443791"/>
          <wp:effectExtent l="0" t="0" r="1905" b="0"/>
          <wp:docPr id="716820320" name="picture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829FB"/>
    <w:rsid w:val="000A2F1B"/>
    <w:rsid w:val="000E7296"/>
    <w:rsid w:val="000F7D1B"/>
    <w:rsid w:val="0012697A"/>
    <w:rsid w:val="00132F22"/>
    <w:rsid w:val="00147C74"/>
    <w:rsid w:val="001917E6"/>
    <w:rsid w:val="001B11E3"/>
    <w:rsid w:val="001B189D"/>
    <w:rsid w:val="001C158E"/>
    <w:rsid w:val="001E2805"/>
    <w:rsid w:val="001F1226"/>
    <w:rsid w:val="00220FB6"/>
    <w:rsid w:val="002342F3"/>
    <w:rsid w:val="0023546A"/>
    <w:rsid w:val="00242D65"/>
    <w:rsid w:val="00242EF2"/>
    <w:rsid w:val="00247D34"/>
    <w:rsid w:val="00262B70"/>
    <w:rsid w:val="002679A5"/>
    <w:rsid w:val="0028022E"/>
    <w:rsid w:val="0028400E"/>
    <w:rsid w:val="002902EA"/>
    <w:rsid w:val="002C2499"/>
    <w:rsid w:val="002E2B0B"/>
    <w:rsid w:val="002E6AC8"/>
    <w:rsid w:val="003027AD"/>
    <w:rsid w:val="003079B2"/>
    <w:rsid w:val="00314DBD"/>
    <w:rsid w:val="0031518B"/>
    <w:rsid w:val="00327DF1"/>
    <w:rsid w:val="0033091B"/>
    <w:rsid w:val="00363A0A"/>
    <w:rsid w:val="003A6388"/>
    <w:rsid w:val="003D0042"/>
    <w:rsid w:val="0040448E"/>
    <w:rsid w:val="00406B1D"/>
    <w:rsid w:val="00413046"/>
    <w:rsid w:val="004370A0"/>
    <w:rsid w:val="00474ABC"/>
    <w:rsid w:val="004D7148"/>
    <w:rsid w:val="004F3A1A"/>
    <w:rsid w:val="00510AD5"/>
    <w:rsid w:val="00531B09"/>
    <w:rsid w:val="00542C92"/>
    <w:rsid w:val="0055755B"/>
    <w:rsid w:val="00557B7F"/>
    <w:rsid w:val="005618EF"/>
    <w:rsid w:val="00585359"/>
    <w:rsid w:val="005E4F63"/>
    <w:rsid w:val="005F6566"/>
    <w:rsid w:val="00603695"/>
    <w:rsid w:val="00631318"/>
    <w:rsid w:val="0063298F"/>
    <w:rsid w:val="006356EC"/>
    <w:rsid w:val="00672ECE"/>
    <w:rsid w:val="0067468E"/>
    <w:rsid w:val="006777EF"/>
    <w:rsid w:val="00685E57"/>
    <w:rsid w:val="006B0BAC"/>
    <w:rsid w:val="006F098E"/>
    <w:rsid w:val="0070672C"/>
    <w:rsid w:val="00710E86"/>
    <w:rsid w:val="00743C3A"/>
    <w:rsid w:val="00770A87"/>
    <w:rsid w:val="007728F6"/>
    <w:rsid w:val="0078369C"/>
    <w:rsid w:val="00794025"/>
    <w:rsid w:val="007B4FCE"/>
    <w:rsid w:val="007C072F"/>
    <w:rsid w:val="00842C50"/>
    <w:rsid w:val="008B61C8"/>
    <w:rsid w:val="008D30DD"/>
    <w:rsid w:val="008E0B06"/>
    <w:rsid w:val="009137CA"/>
    <w:rsid w:val="00932FE2"/>
    <w:rsid w:val="00941E06"/>
    <w:rsid w:val="00945A8B"/>
    <w:rsid w:val="00952F4B"/>
    <w:rsid w:val="0095545F"/>
    <w:rsid w:val="009B5FDA"/>
    <w:rsid w:val="009F05FB"/>
    <w:rsid w:val="009F279A"/>
    <w:rsid w:val="00AA6883"/>
    <w:rsid w:val="00AC293D"/>
    <w:rsid w:val="00AD7DC2"/>
    <w:rsid w:val="00AF34BC"/>
    <w:rsid w:val="00B15138"/>
    <w:rsid w:val="00B35438"/>
    <w:rsid w:val="00B466F8"/>
    <w:rsid w:val="00B62A38"/>
    <w:rsid w:val="00B70819"/>
    <w:rsid w:val="00C1104F"/>
    <w:rsid w:val="00C325C5"/>
    <w:rsid w:val="00C47C39"/>
    <w:rsid w:val="00C50D54"/>
    <w:rsid w:val="00C60F99"/>
    <w:rsid w:val="00C614F8"/>
    <w:rsid w:val="00C836A4"/>
    <w:rsid w:val="00C8431E"/>
    <w:rsid w:val="00C92628"/>
    <w:rsid w:val="00CE69EA"/>
    <w:rsid w:val="00CF6C04"/>
    <w:rsid w:val="00D127DF"/>
    <w:rsid w:val="00D12F6F"/>
    <w:rsid w:val="00D45388"/>
    <w:rsid w:val="00D51F63"/>
    <w:rsid w:val="00D5265F"/>
    <w:rsid w:val="00D5586F"/>
    <w:rsid w:val="00D65A51"/>
    <w:rsid w:val="00D72AFF"/>
    <w:rsid w:val="00DE7FAA"/>
    <w:rsid w:val="00DF30DD"/>
    <w:rsid w:val="00E130F2"/>
    <w:rsid w:val="00E231BF"/>
    <w:rsid w:val="00E345C5"/>
    <w:rsid w:val="00E37AEF"/>
    <w:rsid w:val="00E52F69"/>
    <w:rsid w:val="00E8684A"/>
    <w:rsid w:val="00EA2DE4"/>
    <w:rsid w:val="00EB6503"/>
    <w:rsid w:val="00EC3AC1"/>
    <w:rsid w:val="00ED19A6"/>
    <w:rsid w:val="00F41AEE"/>
    <w:rsid w:val="00F462F9"/>
    <w:rsid w:val="00F5407A"/>
    <w:rsid w:val="00F77461"/>
    <w:rsid w:val="00FC01E3"/>
    <w:rsid w:val="00FC605A"/>
    <w:rsid w:val="00FF5CE7"/>
    <w:rsid w:val="00FF6068"/>
    <w:rsid w:val="2AB9C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A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87"/>
    <w:rPr>
      <w:rFonts w:ascii="AdiHaus" w:eastAsia="Times New Roman" w:hAnsi="AdiHau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8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87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1A"/>
    <w:rPr>
      <w:rFonts w:ascii="AdiHaus" w:eastAsia="Times New Roman" w:hAnsi="AdiHau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Weiland</dc:creator>
  <cp:keywords/>
  <dc:description/>
  <cp:lastModifiedBy>comms</cp:lastModifiedBy>
  <cp:revision>3</cp:revision>
  <dcterms:created xsi:type="dcterms:W3CDTF">2018-05-28T13:37:00Z</dcterms:created>
  <dcterms:modified xsi:type="dcterms:W3CDTF">2018-05-30T07:08:00Z</dcterms:modified>
</cp:coreProperties>
</file>