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8EC8" w14:textId="20391A6E" w:rsidR="0059779C" w:rsidRPr="00745670" w:rsidRDefault="00411E34" w:rsidP="58D65D67">
      <w:pPr>
        <w:jc w:val="center"/>
        <w:rPr>
          <w:rFonts w:ascii="Arial" w:eastAsia="SimSun" w:hAnsi="Arial" w:cs="Arial"/>
          <w:b/>
          <w:bCs/>
          <w:sz w:val="22"/>
          <w:szCs w:val="22"/>
          <w:lang w:val="bg-BG" w:eastAsia="zh-CN"/>
        </w:rPr>
      </w:pPr>
      <w:r w:rsidRPr="00745670">
        <w:rPr>
          <w:rFonts w:ascii="Arial" w:eastAsia="SimSun" w:hAnsi="Arial" w:cs="Arial"/>
          <w:b/>
          <w:bCs/>
          <w:sz w:val="22"/>
          <w:szCs w:val="22"/>
          <w:lang w:val="bg-BG" w:eastAsia="zh-CN"/>
        </w:rPr>
        <w:t>adidas Originals</w:t>
      </w:r>
      <w:r w:rsidR="00DE270B" w:rsidRPr="00745670">
        <w:rPr>
          <w:rFonts w:ascii="Arial" w:eastAsia="SimSun" w:hAnsi="Arial" w:cs="Arial"/>
          <w:b/>
          <w:bCs/>
          <w:sz w:val="22"/>
          <w:szCs w:val="22"/>
          <w:lang w:val="bg-BG" w:eastAsia="zh-CN"/>
        </w:rPr>
        <w:t xml:space="preserve"> </w:t>
      </w:r>
      <w:r w:rsidR="00F83652" w:rsidRPr="00745670">
        <w:rPr>
          <w:rFonts w:ascii="Arial" w:eastAsia="SimSun" w:hAnsi="Arial" w:cs="Arial"/>
          <w:b/>
          <w:bCs/>
          <w:sz w:val="22"/>
          <w:szCs w:val="22"/>
          <w:lang w:val="bg-BG" w:eastAsia="zh-CN"/>
        </w:rPr>
        <w:t>представя</w:t>
      </w:r>
      <w:r w:rsidR="00DE270B" w:rsidRPr="00745670">
        <w:rPr>
          <w:rFonts w:ascii="Arial" w:eastAsia="SimSun" w:hAnsi="Arial" w:cs="Arial"/>
          <w:b/>
          <w:bCs/>
          <w:sz w:val="22"/>
          <w:szCs w:val="22"/>
          <w:lang w:val="bg-BG" w:eastAsia="zh-CN"/>
        </w:rPr>
        <w:t xml:space="preserve"> </w:t>
      </w:r>
      <w:r w:rsidRPr="00745670">
        <w:rPr>
          <w:rFonts w:ascii="Arial" w:eastAsia="SimSun" w:hAnsi="Arial" w:cs="Arial"/>
          <w:b/>
          <w:bCs/>
          <w:sz w:val="22"/>
          <w:szCs w:val="22"/>
          <w:lang w:val="bg-BG" w:eastAsia="zh-CN"/>
        </w:rPr>
        <w:t xml:space="preserve">Arkyn </w:t>
      </w:r>
      <w:bookmarkStart w:id="0" w:name="_GoBack"/>
      <w:bookmarkEnd w:id="0"/>
    </w:p>
    <w:p w14:paraId="414AB5BE" w14:textId="6A2B1788" w:rsidR="00A571EC" w:rsidRPr="00745670" w:rsidRDefault="00A571EC" w:rsidP="0059779C">
      <w:pPr>
        <w:jc w:val="center"/>
        <w:rPr>
          <w:rFonts w:ascii="Arial" w:eastAsia="SimSun" w:hAnsi="Arial" w:cs="Arial"/>
          <w:b/>
          <w:bCs/>
          <w:sz w:val="22"/>
          <w:szCs w:val="22"/>
          <w:lang w:val="en-GB" w:eastAsia="zh-CN"/>
        </w:rPr>
      </w:pPr>
    </w:p>
    <w:p w14:paraId="4540374D" w14:textId="0EDC4165" w:rsidR="00411E34" w:rsidRPr="00745670" w:rsidRDefault="00793ABF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Приветстваме </w:t>
      </w:r>
      <w:r w:rsidR="00411E34" w:rsidRPr="00745670">
        <w:rPr>
          <w:rFonts w:ascii="Arial" w:hAnsi="Arial" w:cs="Arial"/>
          <w:color w:val="000000"/>
          <w:sz w:val="22"/>
          <w:szCs w:val="22"/>
          <w:lang w:val="bg-BG"/>
        </w:rPr>
        <w:t>Arkyn,</w:t>
      </w:r>
      <w:r w:rsidR="000F4FC9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обувка</w:t>
      </w:r>
      <w:r w:rsidR="00015A31" w:rsidRPr="00745670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="000F4FC9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създадена за следващото поколение</w:t>
      </w:r>
      <w:r w:rsidR="00015A31" w:rsidRPr="00745670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="000F4FC9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предизвикващо статуквото. </w:t>
      </w:r>
    </w:p>
    <w:p w14:paraId="4B96616F" w14:textId="77777777" w:rsidR="00411E34" w:rsidRPr="00745670" w:rsidRDefault="00411E34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</w:p>
    <w:p w14:paraId="6324BEB5" w14:textId="6BEC013A" w:rsidR="00411E34" w:rsidRPr="00745670" w:rsidRDefault="000F4FC9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Изцяло нова обувка за новата ера на творчество</w:t>
      </w:r>
      <w:r w:rsidR="00411E34" w:rsidRPr="00745670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14:paraId="13B5085D" w14:textId="77777777" w:rsidR="00411E34" w:rsidRPr="00745670" w:rsidRDefault="00411E34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</w:p>
    <w:p w14:paraId="230E8CC3" w14:textId="392C364C" w:rsidR="00411E34" w:rsidRPr="00745670" w:rsidRDefault="000F4FC9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Създадена да се носи, както индивид</w:t>
      </w:r>
      <w:r w:rsidR="00015A31" w:rsidRPr="00745670">
        <w:rPr>
          <w:rFonts w:ascii="Arial" w:hAnsi="Arial" w:cs="Arial"/>
          <w:color w:val="000000"/>
          <w:sz w:val="22"/>
          <w:szCs w:val="22"/>
          <w:lang w:val="bg-BG"/>
        </w:rPr>
        <w:t>ът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изб</w:t>
      </w:r>
      <w:r w:rsidR="00015A31" w:rsidRPr="00745670">
        <w:rPr>
          <w:rFonts w:ascii="Arial" w:hAnsi="Arial" w:cs="Arial"/>
          <w:color w:val="000000"/>
          <w:sz w:val="22"/>
          <w:szCs w:val="22"/>
          <w:lang w:val="bg-BG"/>
        </w:rPr>
        <w:t>е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>ре. Без правила. Без инструкции. Без излишен шум</w:t>
      </w:r>
      <w:r w:rsidR="00411E34" w:rsidRPr="00745670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14:paraId="003AD86E" w14:textId="77777777" w:rsidR="00411E34" w:rsidRPr="00745670" w:rsidRDefault="00411E34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</w:p>
    <w:p w14:paraId="6C8DA14A" w14:textId="0CC02AF4" w:rsidR="00411E34" w:rsidRPr="00745670" w:rsidRDefault="000F4FC9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Маратонка за моментите на творчество, работа, размисъл и вдъхновение.</w:t>
      </w:r>
    </w:p>
    <w:p w14:paraId="10718FF8" w14:textId="77777777" w:rsidR="00411E34" w:rsidRPr="00745670" w:rsidRDefault="00411E34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</w:p>
    <w:p w14:paraId="79A28008" w14:textId="1948B7AE" w:rsidR="00411E34" w:rsidRPr="00745670" w:rsidRDefault="00411E34" w:rsidP="00411E34">
      <w:pPr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Arkyn</w:t>
      </w:r>
      <w:r w:rsidR="000F4FC9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е обувка за дръзките индивидуалисти</w:t>
      </w:r>
      <w:r w:rsidR="00985556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, които са уморени да бъдат поставяни в </w:t>
      </w:r>
      <w:r w:rsidR="00793ABF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конкретни </w:t>
      </w:r>
      <w:r w:rsidR="00985556" w:rsidRPr="00745670">
        <w:rPr>
          <w:rFonts w:ascii="Arial" w:hAnsi="Arial" w:cs="Arial"/>
          <w:color w:val="000000"/>
          <w:sz w:val="22"/>
          <w:szCs w:val="22"/>
          <w:lang w:val="bg-BG"/>
        </w:rPr>
        <w:t>граници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14:paraId="6A16B009" w14:textId="77777777" w:rsidR="00411E34" w:rsidRPr="00745670" w:rsidRDefault="00411E34" w:rsidP="00411E3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36C304D" w14:textId="49F9F709" w:rsidR="00411E34" w:rsidRPr="00745670" w:rsidRDefault="00985556" w:rsidP="00411E3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За всички хора, които са уморени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от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това някой да им казва как да изглеждат,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да 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звучат,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да се 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обличат или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да се 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държат.</w:t>
      </w:r>
    </w:p>
    <w:p w14:paraId="6885A415" w14:textId="77777777" w:rsidR="00411E34" w:rsidRPr="00745670" w:rsidRDefault="00411E34" w:rsidP="00411E3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9F4969D" w14:textId="573AFB0F" w:rsidR="00411E34" w:rsidRPr="00745670" w:rsidRDefault="00985556" w:rsidP="00411E3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Време е да се отхвърлят</w:t>
      </w:r>
      <w:r w:rsidRPr="00745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изтърканите клишета</w:t>
      </w:r>
      <w:r w:rsidR="00411E34" w:rsidRPr="00745670">
        <w:rPr>
          <w:rFonts w:ascii="Arial" w:hAnsi="Arial" w:cs="Arial"/>
          <w:color w:val="000000"/>
          <w:sz w:val="22"/>
          <w:szCs w:val="22"/>
        </w:rPr>
        <w:t>.</w:t>
      </w:r>
    </w:p>
    <w:p w14:paraId="314623CE" w14:textId="25615EA1" w:rsidR="00A91DF0" w:rsidRPr="0074567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BE47FE" w14:textId="5E8F05E2" w:rsidR="00985556" w:rsidRPr="00745670" w:rsidRDefault="00985556" w:rsidP="00411E34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Нов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>технологичен силует, чи</w:t>
      </w:r>
      <w:r w:rsidR="00015A31" w:rsidRPr="00745670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то корени са в емблематичния винтидж стил на </w:t>
      </w:r>
      <w:r w:rsidRPr="00745670">
        <w:rPr>
          <w:rFonts w:ascii="Arial" w:hAnsi="Arial" w:cs="Arial"/>
          <w:color w:val="000000"/>
          <w:sz w:val="22"/>
          <w:szCs w:val="22"/>
        </w:rPr>
        <w:t xml:space="preserve">adidas, 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който поглежда едновременно към вчера и утре. Като най-добрите създатели, обувката е вдъхновена от архивите и от бъдещето. Игрива, неочаквана и шик: Arkyn се категоризира и вписва във всеки контекст. Тя е отворена към интерпретации, тя е платно за изразяване, тя подчертава различността. Обувка, която отразява безбройните начини да бъдеш творец през 2018.</w:t>
      </w:r>
    </w:p>
    <w:p w14:paraId="1A829B96" w14:textId="77777777" w:rsidR="00985556" w:rsidRPr="00745670" w:rsidRDefault="00985556" w:rsidP="00411E34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14:paraId="7B6A425F" w14:textId="7C5D5F8D" w:rsidR="00411E34" w:rsidRPr="00745670" w:rsidRDefault="00985556" w:rsidP="00411E34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Обувката Arkyn се отличава с изчистена горна част от те</w:t>
      </w:r>
      <w:r w:rsidR="00793ABF" w:rsidRPr="00745670">
        <w:rPr>
          <w:rFonts w:ascii="Arial" w:hAnsi="Arial" w:cs="Arial"/>
          <w:color w:val="000000"/>
          <w:sz w:val="22"/>
          <w:szCs w:val="22"/>
          <w:lang w:val="bg-BG"/>
        </w:rPr>
        <w:t>хноло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гична мрежа, декорирана със символа на 3-те ленти и език от мрежа. Проектирана с конструкция</w:t>
      </w:r>
      <w:r w:rsidR="00015A31" w:rsidRPr="00745670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наподобяваща чорап за оптимално напасване и комфорт. Поразяващите дизайн елементи, като неопреновата пета и </w:t>
      </w:r>
      <w:r w:rsidR="00E64FF9" w:rsidRPr="00745670">
        <w:rPr>
          <w:rFonts w:ascii="Arial" w:hAnsi="Arial" w:cs="Arial"/>
          <w:color w:val="000000"/>
          <w:sz w:val="22"/>
          <w:szCs w:val="22"/>
          <w:lang w:val="bg-BG"/>
        </w:rPr>
        <w:t>неочакваната минималистична система за вр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>ъ</w:t>
      </w:r>
      <w:r w:rsidR="00E64FF9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зките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>н</w:t>
      </w:r>
      <w:r w:rsidR="00E64FF9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а обувката,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>извисяват</w:t>
      </w:r>
      <w:r w:rsidR="00E64FF9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естетическия профил на обувката, докато средната част на подметката от Boost с гумена външна част </w:t>
      </w:r>
      <w:r w:rsidR="00793ABF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предлага </w:t>
      </w:r>
      <w:r w:rsidR="00E64FF9" w:rsidRPr="00745670">
        <w:rPr>
          <w:rFonts w:ascii="Arial" w:hAnsi="Arial" w:cs="Arial"/>
          <w:color w:val="000000"/>
          <w:sz w:val="22"/>
          <w:szCs w:val="22"/>
          <w:lang w:val="bg-BG"/>
        </w:rPr>
        <w:t>най-доброто от технологията на adidas. Продуктът е безстрашна комбинация от всичко, което adidas Originals прави най-добре – да обединява стил, спорт, култура и творчество в едно цяло.</w:t>
      </w:r>
    </w:p>
    <w:p w14:paraId="3681336B" w14:textId="77777777" w:rsidR="00411E34" w:rsidRPr="00745670" w:rsidRDefault="00411E34" w:rsidP="00411E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875B3D" w14:textId="2D3315B3" w:rsidR="00EE4306" w:rsidRPr="00745670" w:rsidRDefault="00793ABF" w:rsidP="00411E34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Избягвайки традиционното, за кампанията на модела ние дадохме свободата на 5 жени-създатели, които олицетворяват новия начин на мислене, за да представят Arkyn. Всяка от тях участва в създаването на техните снимки, с идея</w:t>
      </w:r>
      <w:r w:rsidR="00015A31" w:rsidRPr="00745670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отразяваща стремежа на Arkyn; необуздана креативност във всичките </w:t>
      </w:r>
      <w:r w:rsidR="00015A31" w:rsidRPr="00745670">
        <w:rPr>
          <w:rFonts w:ascii="Arial" w:hAnsi="Arial" w:cs="Arial"/>
          <w:color w:val="000000"/>
          <w:sz w:val="22"/>
          <w:szCs w:val="22"/>
          <w:lang w:val="bg-BG"/>
        </w:rPr>
        <w:t>ѝ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форми. Кампанията беше създадена съвместно с базирания в Бруклин фотограф Renell Medrano, известен с изключителните си аналогови и дигитални портрети, които улавят младежката култура в най-откровените ѝ и автентични моменти. Thuan Tran, предпочитания</w:t>
      </w:r>
      <w:r w:rsidR="00310385" w:rsidRPr="00745670">
        <w:rPr>
          <w:rFonts w:ascii="Arial" w:hAnsi="Arial" w:cs="Arial"/>
          <w:color w:val="000000"/>
          <w:sz w:val="22"/>
          <w:szCs w:val="22"/>
          <w:lang w:val="bg-BG"/>
        </w:rPr>
        <w:t>т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от A$AP mob видео режисьор, работи заедно с Renell, за да уловят жените по възможно най-естествения начин.</w:t>
      </w:r>
    </w:p>
    <w:p w14:paraId="3003A95D" w14:textId="77777777" w:rsidR="00793ABF" w:rsidRPr="00745670" w:rsidRDefault="00793ABF" w:rsidP="00411E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DCE724" w14:textId="52C76BC5" w:rsidR="00411E34" w:rsidRPr="00745670" w:rsidRDefault="00EE4306" w:rsidP="00411E34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745670">
        <w:rPr>
          <w:rFonts w:ascii="Arial" w:hAnsi="Arial" w:cs="Arial"/>
          <w:color w:val="000000"/>
          <w:sz w:val="22"/>
          <w:szCs w:val="22"/>
          <w:lang w:val="bg-BG"/>
        </w:rPr>
        <w:t>5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>-те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лица на Arkyn</w:t>
      </w:r>
      <w:r w:rsidR="00CB565A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- Kendall Jenner, Florencia Galarza, Ana Kras, Marisa, Syv De Blare -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имат</w:t>
      </w:r>
      <w:r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различни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професии и всичките са </w:t>
      </w:r>
      <w:r w:rsidR="00CB565A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овладели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различни дисциплини. За да отбележи тяхната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lastRenderedPageBreak/>
        <w:t xml:space="preserve">индивидуалност и автентичност, като стил и лидерство, </w:t>
      </w:r>
      <w:r w:rsidR="00310385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се 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отказахме от </w:t>
      </w:r>
      <w:r w:rsidR="00927241" w:rsidRPr="00745670">
        <w:rPr>
          <w:rFonts w:ascii="Arial" w:hAnsi="Arial" w:cs="Arial"/>
          <w:color w:val="000000"/>
          <w:sz w:val="22"/>
          <w:szCs w:val="22"/>
          <w:lang w:val="bg-BG"/>
        </w:rPr>
        <w:t>фотографското студио</w:t>
      </w:r>
      <w:r w:rsidR="00B66D21" w:rsidRPr="00745670">
        <w:rPr>
          <w:rFonts w:ascii="Arial" w:hAnsi="Arial" w:cs="Arial"/>
          <w:color w:val="000000"/>
          <w:sz w:val="22"/>
          <w:szCs w:val="22"/>
          <w:lang w:val="bg-BG"/>
        </w:rPr>
        <w:t xml:space="preserve"> и ги заснехме в естествената им среда и работна атмосфера, изпълнена с лични вещи. </w:t>
      </w:r>
    </w:p>
    <w:p w14:paraId="2D21C59B" w14:textId="77777777" w:rsidR="00EE4306" w:rsidRPr="00745670" w:rsidRDefault="00EE4306" w:rsidP="00411E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04FC7B" w14:textId="77777777" w:rsidR="00A91DF0" w:rsidRPr="00745670" w:rsidRDefault="00A91DF0" w:rsidP="00A91D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371979F3" w14:textId="1566DBA8" w:rsidR="00A91DF0" w:rsidRPr="00745670" w:rsidRDefault="007F754A" w:rsidP="00A91D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bg-BG"/>
        </w:rPr>
      </w:pPr>
      <w:hyperlink r:id="rId6" w:history="1">
        <w:r w:rsidR="00411E34" w:rsidRPr="00745670">
          <w:rPr>
            <w:rFonts w:ascii="Arial" w:hAnsi="Arial" w:cs="Arial"/>
            <w:color w:val="000000"/>
            <w:sz w:val="22"/>
            <w:szCs w:val="22"/>
            <w:lang w:val="bg-BG"/>
          </w:rPr>
          <w:t>adidas.com/arkyn</w:t>
        </w:r>
      </w:hyperlink>
    </w:p>
    <w:p w14:paraId="7FC02AE2" w14:textId="598B426C" w:rsidR="00E47B0C" w:rsidRPr="00745670" w:rsidRDefault="00E47B0C" w:rsidP="00D844E1">
      <w:pPr>
        <w:jc w:val="both"/>
        <w:rPr>
          <w:rFonts w:ascii="Arial" w:hAnsi="Arial" w:cs="Arial"/>
          <w:sz w:val="28"/>
          <w:szCs w:val="28"/>
        </w:rPr>
      </w:pPr>
    </w:p>
    <w:sectPr w:rsidR="00E47B0C" w:rsidRPr="00745670" w:rsidSect="00C47C39">
      <w:headerReference w:type="default" r:id="rId7"/>
      <w:footerReference w:type="default" r:id="rId8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1B8F" w14:textId="77777777" w:rsidR="007F754A" w:rsidRDefault="007F754A">
      <w:r>
        <w:separator/>
      </w:r>
    </w:p>
  </w:endnote>
  <w:endnote w:type="continuationSeparator" w:id="0">
    <w:p w14:paraId="38EC21AD" w14:textId="77777777" w:rsidR="007F754A" w:rsidRDefault="007F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0E74" w14:textId="77777777" w:rsidR="007F754A" w:rsidRDefault="007F754A">
      <w:r>
        <w:separator/>
      </w:r>
    </w:p>
  </w:footnote>
  <w:footnote w:type="continuationSeparator" w:id="0">
    <w:p w14:paraId="0461DC0C" w14:textId="77777777" w:rsidR="007F754A" w:rsidRDefault="007F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5822811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4F3723">
      <w:rPr>
        <w:b/>
        <w:sz w:val="28"/>
        <w:szCs w:val="28"/>
        <w:lang w:val="de-DE"/>
      </w:rPr>
      <w:t xml:space="preserve">                                                                                                  </w:t>
    </w:r>
    <w:r w:rsidR="004F3723">
      <w:rPr>
        <w:b/>
        <w:noProof/>
        <w:sz w:val="28"/>
        <w:szCs w:val="28"/>
      </w:rPr>
      <w:drawing>
        <wp:inline distT="0" distB="0" distL="0" distR="0" wp14:anchorId="1A97698B" wp14:editId="3DB8CC4B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4EAC"/>
    <w:rsid w:val="00015A31"/>
    <w:rsid w:val="00015B4D"/>
    <w:rsid w:val="00024F0F"/>
    <w:rsid w:val="00025573"/>
    <w:rsid w:val="00030EFA"/>
    <w:rsid w:val="000326FC"/>
    <w:rsid w:val="00060F5E"/>
    <w:rsid w:val="000755A9"/>
    <w:rsid w:val="00080DBC"/>
    <w:rsid w:val="00081F57"/>
    <w:rsid w:val="000A2B3E"/>
    <w:rsid w:val="000D137A"/>
    <w:rsid w:val="000D1780"/>
    <w:rsid w:val="000E5486"/>
    <w:rsid w:val="000F095C"/>
    <w:rsid w:val="000F4FC9"/>
    <w:rsid w:val="00114DB7"/>
    <w:rsid w:val="0012697A"/>
    <w:rsid w:val="001309DA"/>
    <w:rsid w:val="00131EF4"/>
    <w:rsid w:val="00132F22"/>
    <w:rsid w:val="001400DA"/>
    <w:rsid w:val="00173B04"/>
    <w:rsid w:val="001A0E0C"/>
    <w:rsid w:val="001A1114"/>
    <w:rsid w:val="001B0490"/>
    <w:rsid w:val="001B11E3"/>
    <w:rsid w:val="001C7F85"/>
    <w:rsid w:val="001D0B60"/>
    <w:rsid w:val="001F1226"/>
    <w:rsid w:val="00220FB6"/>
    <w:rsid w:val="00231706"/>
    <w:rsid w:val="002342F3"/>
    <w:rsid w:val="0023546A"/>
    <w:rsid w:val="00267115"/>
    <w:rsid w:val="002679A5"/>
    <w:rsid w:val="0028400E"/>
    <w:rsid w:val="00287D38"/>
    <w:rsid w:val="002902EA"/>
    <w:rsid w:val="002E6A0E"/>
    <w:rsid w:val="003027AD"/>
    <w:rsid w:val="00310385"/>
    <w:rsid w:val="00381F6B"/>
    <w:rsid w:val="003850FA"/>
    <w:rsid w:val="003A2F01"/>
    <w:rsid w:val="003C0402"/>
    <w:rsid w:val="003D0042"/>
    <w:rsid w:val="003D2E9A"/>
    <w:rsid w:val="003E4557"/>
    <w:rsid w:val="003F0396"/>
    <w:rsid w:val="003F2C01"/>
    <w:rsid w:val="00411E34"/>
    <w:rsid w:val="00417968"/>
    <w:rsid w:val="004370A0"/>
    <w:rsid w:val="00473FEF"/>
    <w:rsid w:val="00480F0C"/>
    <w:rsid w:val="00483E57"/>
    <w:rsid w:val="004D0E57"/>
    <w:rsid w:val="004E348A"/>
    <w:rsid w:val="004F3723"/>
    <w:rsid w:val="00531B09"/>
    <w:rsid w:val="00555230"/>
    <w:rsid w:val="00556B24"/>
    <w:rsid w:val="0058279C"/>
    <w:rsid w:val="00585D6E"/>
    <w:rsid w:val="00585DFE"/>
    <w:rsid w:val="0059673E"/>
    <w:rsid w:val="0059779C"/>
    <w:rsid w:val="005E2757"/>
    <w:rsid w:val="005E4F63"/>
    <w:rsid w:val="005F4AC1"/>
    <w:rsid w:val="006069FD"/>
    <w:rsid w:val="006356EC"/>
    <w:rsid w:val="00636B6E"/>
    <w:rsid w:val="00672375"/>
    <w:rsid w:val="00672ECE"/>
    <w:rsid w:val="006B3611"/>
    <w:rsid w:val="006C5702"/>
    <w:rsid w:val="006E2662"/>
    <w:rsid w:val="006E2826"/>
    <w:rsid w:val="00701982"/>
    <w:rsid w:val="00705AC4"/>
    <w:rsid w:val="00745670"/>
    <w:rsid w:val="007579CC"/>
    <w:rsid w:val="007728F6"/>
    <w:rsid w:val="00772D1B"/>
    <w:rsid w:val="00777354"/>
    <w:rsid w:val="0078420B"/>
    <w:rsid w:val="00792409"/>
    <w:rsid w:val="00793ABF"/>
    <w:rsid w:val="00794025"/>
    <w:rsid w:val="007B55CA"/>
    <w:rsid w:val="007C2B93"/>
    <w:rsid w:val="007F45A6"/>
    <w:rsid w:val="007F754A"/>
    <w:rsid w:val="00805FE1"/>
    <w:rsid w:val="00813576"/>
    <w:rsid w:val="008208F2"/>
    <w:rsid w:val="008309AC"/>
    <w:rsid w:val="00840978"/>
    <w:rsid w:val="00842C50"/>
    <w:rsid w:val="00850EF9"/>
    <w:rsid w:val="0085400A"/>
    <w:rsid w:val="00855905"/>
    <w:rsid w:val="008866CE"/>
    <w:rsid w:val="0088697B"/>
    <w:rsid w:val="008A3A1A"/>
    <w:rsid w:val="008A641C"/>
    <w:rsid w:val="008A65C8"/>
    <w:rsid w:val="008A6D4D"/>
    <w:rsid w:val="008B3D3D"/>
    <w:rsid w:val="008D30DD"/>
    <w:rsid w:val="00903C4F"/>
    <w:rsid w:val="009065E1"/>
    <w:rsid w:val="00916658"/>
    <w:rsid w:val="00927241"/>
    <w:rsid w:val="00952F4B"/>
    <w:rsid w:val="00972FBF"/>
    <w:rsid w:val="00985556"/>
    <w:rsid w:val="00995A5B"/>
    <w:rsid w:val="0099778B"/>
    <w:rsid w:val="009A18A1"/>
    <w:rsid w:val="009B1A71"/>
    <w:rsid w:val="009B2C96"/>
    <w:rsid w:val="009C1E9E"/>
    <w:rsid w:val="009E42C3"/>
    <w:rsid w:val="009F279A"/>
    <w:rsid w:val="00A36BD6"/>
    <w:rsid w:val="00A571EC"/>
    <w:rsid w:val="00A813CF"/>
    <w:rsid w:val="00A91211"/>
    <w:rsid w:val="00A91DF0"/>
    <w:rsid w:val="00AA5F25"/>
    <w:rsid w:val="00AA6D6E"/>
    <w:rsid w:val="00AB30BC"/>
    <w:rsid w:val="00AC4133"/>
    <w:rsid w:val="00AD4DD2"/>
    <w:rsid w:val="00AF34BC"/>
    <w:rsid w:val="00B15138"/>
    <w:rsid w:val="00B21591"/>
    <w:rsid w:val="00B466F8"/>
    <w:rsid w:val="00B47AC6"/>
    <w:rsid w:val="00B506C3"/>
    <w:rsid w:val="00B66D21"/>
    <w:rsid w:val="00B746E2"/>
    <w:rsid w:val="00B817BA"/>
    <w:rsid w:val="00BA03EE"/>
    <w:rsid w:val="00BD04BF"/>
    <w:rsid w:val="00BD052E"/>
    <w:rsid w:val="00BF662B"/>
    <w:rsid w:val="00C07CC9"/>
    <w:rsid w:val="00C1104F"/>
    <w:rsid w:val="00C3028F"/>
    <w:rsid w:val="00C31A55"/>
    <w:rsid w:val="00C325DC"/>
    <w:rsid w:val="00C4602D"/>
    <w:rsid w:val="00C47C39"/>
    <w:rsid w:val="00C50D54"/>
    <w:rsid w:val="00C57A1A"/>
    <w:rsid w:val="00C60F99"/>
    <w:rsid w:val="00C614F8"/>
    <w:rsid w:val="00C70EE8"/>
    <w:rsid w:val="00C834AA"/>
    <w:rsid w:val="00C836A4"/>
    <w:rsid w:val="00C8431E"/>
    <w:rsid w:val="00C92628"/>
    <w:rsid w:val="00C94EA0"/>
    <w:rsid w:val="00C96898"/>
    <w:rsid w:val="00CB565A"/>
    <w:rsid w:val="00CC0BB5"/>
    <w:rsid w:val="00CC5610"/>
    <w:rsid w:val="00CC79FD"/>
    <w:rsid w:val="00CD540B"/>
    <w:rsid w:val="00CE69EA"/>
    <w:rsid w:val="00CE7B33"/>
    <w:rsid w:val="00D12F6F"/>
    <w:rsid w:val="00D36700"/>
    <w:rsid w:val="00D40497"/>
    <w:rsid w:val="00D44A1E"/>
    <w:rsid w:val="00D5265F"/>
    <w:rsid w:val="00D5586F"/>
    <w:rsid w:val="00D55AB5"/>
    <w:rsid w:val="00D5628C"/>
    <w:rsid w:val="00D61631"/>
    <w:rsid w:val="00D65A51"/>
    <w:rsid w:val="00D72AFF"/>
    <w:rsid w:val="00D74E47"/>
    <w:rsid w:val="00D801B8"/>
    <w:rsid w:val="00D83A3F"/>
    <w:rsid w:val="00D844E1"/>
    <w:rsid w:val="00D86176"/>
    <w:rsid w:val="00D94C80"/>
    <w:rsid w:val="00DA260A"/>
    <w:rsid w:val="00DC410A"/>
    <w:rsid w:val="00DD2C9B"/>
    <w:rsid w:val="00DD7FCB"/>
    <w:rsid w:val="00DE270B"/>
    <w:rsid w:val="00DF150E"/>
    <w:rsid w:val="00DF30DD"/>
    <w:rsid w:val="00E10541"/>
    <w:rsid w:val="00E231BF"/>
    <w:rsid w:val="00E345C5"/>
    <w:rsid w:val="00E36727"/>
    <w:rsid w:val="00E4515C"/>
    <w:rsid w:val="00E45DB0"/>
    <w:rsid w:val="00E476FF"/>
    <w:rsid w:val="00E47B0C"/>
    <w:rsid w:val="00E64FF9"/>
    <w:rsid w:val="00E97B6B"/>
    <w:rsid w:val="00EA2DE4"/>
    <w:rsid w:val="00EA7EE8"/>
    <w:rsid w:val="00EB0DBB"/>
    <w:rsid w:val="00EC3AC1"/>
    <w:rsid w:val="00EE34B6"/>
    <w:rsid w:val="00EE4306"/>
    <w:rsid w:val="00EE7341"/>
    <w:rsid w:val="00F165B5"/>
    <w:rsid w:val="00F16D47"/>
    <w:rsid w:val="00F461F2"/>
    <w:rsid w:val="00F46622"/>
    <w:rsid w:val="00F5407A"/>
    <w:rsid w:val="00F66E94"/>
    <w:rsid w:val="00F77461"/>
    <w:rsid w:val="00F83652"/>
    <w:rsid w:val="00F83C96"/>
    <w:rsid w:val="00F9249D"/>
    <w:rsid w:val="00F96D8D"/>
    <w:rsid w:val="00FC605A"/>
    <w:rsid w:val="00FD0FFD"/>
    <w:rsid w:val="00FD5CE1"/>
    <w:rsid w:val="00FF5CE7"/>
    <w:rsid w:val="00FF7B1C"/>
    <w:rsid w:val="13E6A7CF"/>
    <w:rsid w:val="58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  <w:rPr>
      <w:rFonts w:ascii="AdiHaus" w:eastAsia="Times New Roman" w:hAnsi="AdiHaus"/>
    </w:r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  <w:rPr>
      <w:rFonts w:ascii="AdiHaus" w:eastAsia="Times New Roman" w:hAnsi="AdiHaus"/>
    </w:r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eastAsia="Times New Roman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ascii="AdiHaus" w:eastAsia="Times New Roman" w:hAnsi="AdiHaus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91DF0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91DF0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B746E2"/>
  </w:style>
  <w:style w:type="paragraph" w:styleId="BalloonText">
    <w:name w:val="Balloon Text"/>
    <w:basedOn w:val="Normal"/>
    <w:link w:val="BalloonTextChar"/>
    <w:uiPriority w:val="99"/>
    <w:semiHidden/>
    <w:unhideWhenUsed/>
    <w:rsid w:val="00705AC4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C4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93"/>
    <w:rPr>
      <w:rFonts w:ascii="AdiHaus" w:eastAsia="Times New Roman" w:hAnsi="AdiHa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93"/>
    <w:rPr>
      <w:rFonts w:ascii="AdiHaus" w:eastAsia="Times New Roman" w:hAnsi="AdiHau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93"/>
    <w:rPr>
      <w:rFonts w:ascii="AdiHaus" w:eastAsia="Times New Roman" w:hAnsi="AdiHau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7F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m/arky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12</cp:revision>
  <dcterms:created xsi:type="dcterms:W3CDTF">2018-04-10T08:18:00Z</dcterms:created>
  <dcterms:modified xsi:type="dcterms:W3CDTF">2018-04-10T10:27:00Z</dcterms:modified>
</cp:coreProperties>
</file>