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00" w:rsidRPr="00B65E9D" w:rsidRDefault="00B55700" w:rsidP="00B55700">
      <w:pPr>
        <w:jc w:val="center"/>
        <w:rPr>
          <w:rFonts w:ascii="Arial" w:eastAsia="Times New Roman" w:hAnsi="Arial" w:cs="Arial"/>
          <w:b/>
          <w:color w:val="000000"/>
          <w:lang w:val="fr-CA"/>
        </w:rPr>
      </w:pPr>
      <w:r w:rsidRPr="00B65E9D">
        <w:rPr>
          <w:rFonts w:ascii="Arial" w:eastAsia="Times New Roman" w:hAnsi="Arial" w:cs="Arial"/>
          <w:b/>
          <w:color w:val="000000"/>
          <w:lang w:val="fr-CA"/>
        </w:rPr>
        <w:t>adidas Golf présente l’habillement de ses ambassadeurs lors du premier tournoi majeur de la saison</w:t>
      </w:r>
    </w:p>
    <w:p w:rsidR="00B55700" w:rsidRPr="00B65E9D" w:rsidRDefault="00B55700" w:rsidP="00B55700">
      <w:pPr>
        <w:jc w:val="center"/>
        <w:rPr>
          <w:rFonts w:ascii="Arial" w:eastAsia="Times New Roman" w:hAnsi="Arial" w:cs="Arial"/>
          <w:b/>
          <w:color w:val="000000"/>
          <w:lang w:val="fr-CA"/>
        </w:rPr>
      </w:pPr>
      <w:r w:rsidRPr="00B65E9D">
        <w:rPr>
          <w:rFonts w:ascii="Arial" w:eastAsia="Times New Roman" w:hAnsi="Arial" w:cs="Arial"/>
          <w:b/>
          <w:color w:val="000000"/>
          <w:lang w:val="fr-CA"/>
        </w:rPr>
        <w:t xml:space="preserve"> </w:t>
      </w:r>
    </w:p>
    <w:p w:rsidR="00B55700" w:rsidRPr="00AC153A" w:rsidRDefault="00B55700" w:rsidP="00CA3899">
      <w:pPr>
        <w:rPr>
          <w:rFonts w:ascii="Arial" w:eastAsia="Times New Roman" w:hAnsi="Arial" w:cs="Arial"/>
          <w:color w:val="000000"/>
          <w:sz w:val="21"/>
          <w:szCs w:val="21"/>
          <w:lang w:val="fr-CA"/>
        </w:rPr>
      </w:pPr>
    </w:p>
    <w:p w:rsidR="00CA3899" w:rsidRPr="00B65E9D" w:rsidRDefault="00CA389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(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03</w:t>
      </w:r>
      <w:r w:rsidR="00B55700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avril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2018) – </w:t>
      </w:r>
      <w:r w:rsidR="002B2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Le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</w:t>
      </w:r>
      <w:r w:rsidR="002B2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est un vêtement clé sur la scène du golf partout à travers le monde. Aux yeux de tous les golfeurs, il doit être à la fois fonctionnel et chic. </w:t>
      </w:r>
      <w:r w:rsidR="006F3BD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Aujourd’hui,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adidas Golf </w:t>
      </w:r>
      <w:r w:rsidR="006F3BD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présente les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polos </w:t>
      </w:r>
      <w:r w:rsidR="006F3BD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que porteront les meilleurs joueurs au monde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– </w:t>
      </w:r>
      <w:r w:rsidR="006F3BD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le champion en titre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Sergio Garcia, </w:t>
      </w:r>
      <w:r w:rsidR="006F3BD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le numéro un mondial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Dustin Johnson </w:t>
      </w:r>
      <w:r w:rsidR="006F3BD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et le #3 mondial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Jon </w:t>
      </w:r>
      <w:proofErr w:type="spellStart"/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Rahm</w:t>
      </w:r>
      <w:proofErr w:type="spellEnd"/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– 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lorsqu’ils </w:t>
      </w:r>
      <w:r w:rsidR="006F3BD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fouleront les allées à Augusta la semaine prochaine à la conquête du premier titre majeur de la saison. </w:t>
      </w:r>
    </w:p>
    <w:p w:rsidR="00CA3899" w:rsidRPr="00B65E9D" w:rsidRDefault="00CA389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CA3899" w:rsidRPr="00B65E9D" w:rsidRDefault="006F3BD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Lors des quatre rondes du tournoi la semaine prochaine, les joueurs porteront le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tout nouveau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x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polo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Ultimate365 </w:t>
      </w:r>
      <w:proofErr w:type="spellStart"/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d’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adidas</w:t>
      </w:r>
      <w:proofErr w:type="spellEnd"/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Pr="0080741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fr-CA"/>
        </w:rPr>
        <w:t xml:space="preserve">( </w:t>
      </w:r>
      <w:hyperlink r:id="rId5" w:history="1">
        <w:proofErr w:type="spellStart"/>
        <w:r w:rsidR="00CA3899" w:rsidRPr="0080741E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fr-CA"/>
          </w:rPr>
          <w:t>newly</w:t>
        </w:r>
        <w:proofErr w:type="spellEnd"/>
        <w:r w:rsidR="00CA3899" w:rsidRPr="0080741E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fr-CA"/>
          </w:rPr>
          <w:t xml:space="preserve"> </w:t>
        </w:r>
        <w:proofErr w:type="spellStart"/>
        <w:r w:rsidR="00CA3899" w:rsidRPr="0080741E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fr-CA"/>
          </w:rPr>
          <w:t>launched</w:t>
        </w:r>
        <w:proofErr w:type="spellEnd"/>
        <w:r w:rsidR="00CA3899" w:rsidRPr="0080741E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fr-CA"/>
          </w:rPr>
          <w:t xml:space="preserve"> Ultimate365 Polo</w:t>
        </w:r>
      </w:hyperlink>
      <w:r w:rsidRPr="0080741E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val="fr-CA"/>
        </w:rPr>
        <w:t xml:space="preserve"> )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, conçu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à partir de la rétroaction et des commentaires des joueurs à travers le monde. Conçu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pour </w:t>
      </w:r>
      <w:r w:rsidR="006C5F85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offrir ce qu’il y a de mieux en termes de </w:t>
      </w:r>
      <w:proofErr w:type="spellStart"/>
      <w:r w:rsidR="006C5F85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respirabilité</w:t>
      </w:r>
      <w:proofErr w:type="spellEnd"/>
      <w:r w:rsidR="006C5F85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, d’extensibilité, de drapé et de poids, sans oublier une gestion de l’humidité unique et un facteur de protection solaire de 50+, le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  <w:r w:rsidR="006C5F85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polo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  <w:r w:rsidR="006C5F85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répond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ent</w:t>
      </w:r>
      <w:r w:rsidR="00244F5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à tous les besoins du joueur 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tout en 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élimin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ant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bookmarkStart w:id="0" w:name="_GoBack"/>
      <w:bookmarkEnd w:id="0"/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tous les désagréments</w:t>
      </w:r>
      <w:r w:rsid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>potentiels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. Dans toute l’histoire </w:t>
      </w:r>
      <w:proofErr w:type="spellStart"/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d’adidas</w:t>
      </w:r>
      <w:proofErr w:type="spellEnd"/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Golf, c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e sont les 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polo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qui maintien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>nen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t 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leur 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forme et 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leur </w:t>
      </w:r>
      <w:r w:rsidR="009658FE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ajustement de la façon la plus constante.</w:t>
      </w:r>
    </w:p>
    <w:p w:rsidR="00CA3899" w:rsidRPr="00B65E9D" w:rsidRDefault="00CA389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CA3899" w:rsidRPr="00B65E9D" w:rsidRDefault="009658FE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Le champion en titre du tournoi des Maîtres voudra bien sûr répéter son exploit de 2017. Afin d’être à son meilleur </w:t>
      </w:r>
      <w:r w:rsidR="00C12641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partout sur le terrain,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Sergio </w:t>
      </w:r>
      <w:r w:rsidR="00C12641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portera le </w:t>
      </w:r>
      <w:r w:rsidR="00C12641" w:rsidRPr="00B65E9D">
        <w:rPr>
          <w:rFonts w:ascii="Arial" w:eastAsia="Times New Roman" w:hAnsi="Arial" w:cs="Arial"/>
          <w:b/>
          <w:color w:val="000000"/>
          <w:sz w:val="20"/>
          <w:szCs w:val="20"/>
          <w:lang w:val="fr-CA"/>
        </w:rPr>
        <w:t xml:space="preserve">polo </w:t>
      </w:r>
      <w:r w:rsidR="00CA3899" w:rsidRPr="00B65E9D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 xml:space="preserve">Ultimate365 </w:t>
      </w:r>
      <w:r w:rsidR="00C12641" w:rsidRPr="00B65E9D">
        <w:rPr>
          <w:rFonts w:ascii="Arial" w:eastAsia="Times New Roman" w:hAnsi="Arial" w:cs="Arial"/>
          <w:bCs/>
          <w:color w:val="000000"/>
          <w:sz w:val="20"/>
          <w:szCs w:val="20"/>
          <w:lang w:val="fr-CA"/>
        </w:rPr>
        <w:t xml:space="preserve">ou le </w:t>
      </w:r>
      <w:r w:rsidR="00C12641" w:rsidRPr="00B65E9D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 xml:space="preserve">polo piqué à 3 bandes </w:t>
      </w:r>
      <w:r w:rsidR="00C12641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tout au long de la compétition. Le polo piqué à 3 bandes procurera à Sergio un tissu souple et léger capable de repousser l’humidité et d’offrir une protection solaire de 50+. Voici les polos qui se retrouveront dans le casier du champion en titre la semaine prochaine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:</w:t>
      </w:r>
    </w:p>
    <w:p w:rsidR="00CA3899" w:rsidRPr="00B65E9D" w:rsidRDefault="00993B62" w:rsidP="00CA3899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uni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vert haute résolution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75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993B62" w:rsidP="00CA3899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piqué à 3 bandes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vert </w:t>
      </w:r>
      <w:proofErr w:type="spellStart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a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é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ro</w:t>
      </w:r>
      <w:proofErr w:type="spellEnd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75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993B62" w:rsidP="00CA3899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</w:t>
      </w:r>
      <w:r w:rsidR="00CD6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à pavés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="00CD6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blanc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/</w:t>
      </w:r>
      <w:r w:rsidR="00CD6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vert </w:t>
      </w:r>
      <w:proofErr w:type="spellStart"/>
      <w:r w:rsidR="00CD6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aéro</w:t>
      </w:r>
      <w:proofErr w:type="spellEnd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="00CD6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75</w:t>
      </w:r>
      <w:r w:rsidR="00CD6A94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CD6A94" w:rsidP="00CA3899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piqué à 3 bandes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bleu marine collège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: 75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CA389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CA3899" w:rsidRPr="00B65E9D" w:rsidRDefault="00CD6A94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Le numéro un mondial a bien hâte de disputer le tout premier tournoi majeur de la saison 2018.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Dustin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portera le </w:t>
      </w:r>
      <w:r w:rsidRPr="00B65E9D">
        <w:rPr>
          <w:rFonts w:ascii="Arial" w:eastAsia="Times New Roman" w:hAnsi="Arial" w:cs="Arial"/>
          <w:b/>
          <w:color w:val="000000"/>
          <w:sz w:val="20"/>
          <w:szCs w:val="20"/>
          <w:lang w:val="fr-CA"/>
        </w:rPr>
        <w:t xml:space="preserve">polo </w:t>
      </w:r>
      <w:r w:rsidR="00CA3899" w:rsidRPr="00B65E9D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 xml:space="preserve">Ultimate365 </w:t>
      </w:r>
      <w:r w:rsidRPr="00B65E9D">
        <w:rPr>
          <w:rFonts w:ascii="Arial" w:eastAsia="Times New Roman" w:hAnsi="Arial" w:cs="Arial"/>
          <w:bCs/>
          <w:color w:val="000000"/>
          <w:sz w:val="20"/>
          <w:szCs w:val="20"/>
          <w:lang w:val="fr-CA"/>
        </w:rPr>
        <w:t xml:space="preserve">tout au long de la compétition, car il lui procure toute la liberté de mouvement dont il a besoin pour catapulter ses coups de départ en plein centre de l’allée. Le #1 mondial portera donc les polos ci-dessous : </w:t>
      </w:r>
    </w:p>
    <w:p w:rsidR="00CA3899" w:rsidRPr="00B65E9D" w:rsidRDefault="00CD6A94" w:rsidP="00CA38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chiné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="00E95681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vert haute résolution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/</w:t>
      </w:r>
      <w:r w:rsidR="00E95681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bleu marine collège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="00E95681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80</w:t>
      </w:r>
      <w:r w:rsidR="00E95681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E95681" w:rsidP="00CA38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chiné rayé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bleu marine collège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/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vert </w:t>
      </w:r>
      <w:proofErr w:type="spellStart"/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a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>é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ro</w:t>
      </w:r>
      <w:proofErr w:type="spellEnd"/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chiné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: 80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E95681" w:rsidP="00CA38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chiné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bleu marine collège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80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E95681" w:rsidP="00CA3899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rugby rayé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bleu marine collège/vert </w:t>
      </w:r>
      <w:proofErr w:type="spellStart"/>
      <w:r w:rsidR="00D94351">
        <w:rPr>
          <w:rFonts w:ascii="Arial" w:eastAsia="Times New Roman" w:hAnsi="Arial" w:cs="Arial"/>
          <w:color w:val="000000"/>
          <w:sz w:val="20"/>
          <w:szCs w:val="20"/>
          <w:lang w:val="fr-CA"/>
        </w:rPr>
        <w:t>aé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ro</w:t>
      </w:r>
      <w:proofErr w:type="spellEnd"/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chiné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85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CA389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CA3899" w:rsidRPr="00B65E9D" w:rsidRDefault="00AC153A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À sa deuxième participation au tournoi des Maîtres, le #3 mondial J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on </w:t>
      </w:r>
      <w:proofErr w:type="spellStart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Rahm</w:t>
      </w:r>
      <w:proofErr w:type="spellEnd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souhaite bien sûr poursuivre sur sa lancée suite à sa victoire au Défi </w:t>
      </w:r>
      <w:proofErr w:type="spellStart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CareerBuilder</w:t>
      </w:r>
      <w:proofErr w:type="spellEnd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plus tôt cette année. Il a opté pour des polos qui l’aideront à être à son meilleur dans le cadre du prestigieux tournoi. En plus du </w:t>
      </w:r>
      <w:r w:rsidRPr="00B65E9D">
        <w:rPr>
          <w:rFonts w:ascii="Arial" w:eastAsia="Times New Roman" w:hAnsi="Arial" w:cs="Arial"/>
          <w:b/>
          <w:color w:val="000000"/>
          <w:sz w:val="20"/>
          <w:szCs w:val="20"/>
          <w:lang w:val="fr-CA"/>
        </w:rPr>
        <w:t xml:space="preserve">polo </w:t>
      </w:r>
      <w:r w:rsidR="00CA3899" w:rsidRPr="00B65E9D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>Ultimate365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, Jon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portera le </w:t>
      </w:r>
      <w:r w:rsidRPr="00B65E9D">
        <w:rPr>
          <w:rFonts w:ascii="Arial" w:eastAsia="Times New Roman" w:hAnsi="Arial" w:cs="Arial"/>
          <w:b/>
          <w:color w:val="000000"/>
          <w:sz w:val="20"/>
          <w:szCs w:val="20"/>
          <w:lang w:val="fr-CA"/>
        </w:rPr>
        <w:t xml:space="preserve">polo à 3 bandes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en raison de son </w:t>
      </w:r>
      <w:r w:rsidR="00C920C8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tissu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léger </w:t>
      </w:r>
      <w:r w:rsidR="00C920C8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et le </w:t>
      </w:r>
      <w:r w:rsidR="00C920C8" w:rsidRPr="00B65E9D">
        <w:rPr>
          <w:rFonts w:ascii="Arial" w:eastAsia="Times New Roman" w:hAnsi="Arial" w:cs="Arial"/>
          <w:b/>
          <w:color w:val="000000"/>
          <w:sz w:val="20"/>
          <w:szCs w:val="20"/>
          <w:lang w:val="fr-CA"/>
        </w:rPr>
        <w:t xml:space="preserve">polo </w:t>
      </w:r>
      <w:proofErr w:type="spellStart"/>
      <w:r w:rsidR="00CA3899" w:rsidRPr="00B65E9D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>climacool</w:t>
      </w:r>
      <w:proofErr w:type="spellEnd"/>
      <w:r w:rsidR="00CA3899" w:rsidRPr="00B65E9D">
        <w:rPr>
          <w:rFonts w:ascii="Arial" w:eastAsia="Times New Roman" w:hAnsi="Arial" w:cs="Arial"/>
          <w:b/>
          <w:bCs/>
          <w:color w:val="000000"/>
          <w:sz w:val="20"/>
          <w:szCs w:val="20"/>
          <w:lang w:val="fr-CA"/>
        </w:rPr>
        <w:t xml:space="preserve"> Jacquard Raglan </w:t>
      </w:r>
      <w:r w:rsidR="00C920C8" w:rsidRPr="00B65E9D">
        <w:rPr>
          <w:rFonts w:ascii="Arial" w:eastAsia="Times New Roman" w:hAnsi="Arial" w:cs="Arial"/>
          <w:bCs/>
          <w:color w:val="000000"/>
          <w:sz w:val="20"/>
          <w:szCs w:val="20"/>
          <w:lang w:val="fr-CA"/>
        </w:rPr>
        <w:t>pour sa ventilation zonale qui lui procurera du confort tout au long de la compétition. Le jeune Espagnol portera donc les polos ci-dessous dans le carre du premier tournoi majeur de la saison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:</w:t>
      </w:r>
    </w:p>
    <w:p w:rsidR="00CA3899" w:rsidRPr="00B65E9D" w:rsidRDefault="00C920C8" w:rsidP="00CA3899">
      <w:pPr>
        <w:numPr>
          <w:ilvl w:val="0"/>
          <w:numId w:val="3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chiné à pavés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vert chiné haute résolution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/gr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is chiné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80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C920C8" w:rsidP="00CA3899">
      <w:pPr>
        <w:numPr>
          <w:ilvl w:val="0"/>
          <w:numId w:val="3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à 3 bandes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vert haute résolution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: 6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5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C920C8" w:rsidP="00CA3899">
      <w:pPr>
        <w:numPr>
          <w:ilvl w:val="0"/>
          <w:numId w:val="3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chiné à pavés 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Ultimate365 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indigo </w:t>
      </w:r>
      <w:r w:rsidR="007D7D96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naturel chiné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/gr</w:t>
      </w:r>
      <w:r w:rsidR="007D7D96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is chiné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="007D7D96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: 80</w:t>
      </w:r>
      <w:r w:rsidR="007D7D96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7D7D96" w:rsidP="00CA3899">
      <w:pPr>
        <w:numPr>
          <w:ilvl w:val="0"/>
          <w:numId w:val="3"/>
        </w:numPr>
        <w:ind w:left="60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Polo </w:t>
      </w:r>
      <w:proofErr w:type="spellStart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climacool</w:t>
      </w:r>
      <w:proofErr w:type="spellEnd"/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 Jacquard Raglan (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rouge haute résolution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) – 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PDSF</w:t>
      </w:r>
      <w:r w:rsidR="00CA3899"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: </w:t>
      </w:r>
      <w:r w:rsidR="0080741E">
        <w:rPr>
          <w:rFonts w:ascii="Arial" w:eastAsia="Times New Roman" w:hAnsi="Arial" w:cs="Arial"/>
          <w:color w:val="000000"/>
          <w:sz w:val="20"/>
          <w:szCs w:val="20"/>
          <w:lang w:val="fr-CA"/>
        </w:rPr>
        <w:t>70</w:t>
      </w:r>
      <w:r w:rsidRPr="00B65E9D">
        <w:rPr>
          <w:rFonts w:ascii="Arial" w:eastAsia="Times New Roman" w:hAnsi="Arial" w:cs="Arial"/>
          <w:color w:val="000000"/>
          <w:sz w:val="20"/>
          <w:szCs w:val="20"/>
          <w:lang w:val="fr-CA"/>
        </w:rPr>
        <w:t>$</w:t>
      </w:r>
    </w:p>
    <w:p w:rsidR="00CA3899" w:rsidRPr="00B65E9D" w:rsidRDefault="00CA389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CA3899" w:rsidRPr="00B65E9D" w:rsidRDefault="00CA3899" w:rsidP="00CA3899">
      <w:pPr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</w:p>
    <w:p w:rsidR="00CA3899" w:rsidRPr="00B65E9D" w:rsidRDefault="00CA3899" w:rsidP="00CA3899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B65E9D">
        <w:rPr>
          <w:rFonts w:ascii="Arial" w:eastAsia="Times New Roman" w:hAnsi="Arial" w:cs="Arial"/>
          <w:i/>
          <w:iCs/>
          <w:color w:val="000000"/>
          <w:sz w:val="20"/>
          <w:szCs w:val="20"/>
          <w:lang w:val="fr-CA"/>
        </w:rPr>
        <w:t>*</w:t>
      </w:r>
      <w:r w:rsidR="00B65E9D" w:rsidRPr="00B65E9D">
        <w:rPr>
          <w:rFonts w:ascii="Arial" w:eastAsia="Times New Roman" w:hAnsi="Arial" w:cs="Arial"/>
          <w:i/>
          <w:iCs/>
          <w:color w:val="000000"/>
          <w:sz w:val="20"/>
          <w:szCs w:val="20"/>
          <w:lang w:val="fr-CA"/>
        </w:rPr>
        <w:t xml:space="preserve">Les ambassadeurs </w:t>
      </w:r>
      <w:r w:rsidRPr="00B65E9D">
        <w:rPr>
          <w:rFonts w:ascii="Arial" w:eastAsia="Times New Roman" w:hAnsi="Arial" w:cs="Arial"/>
          <w:i/>
          <w:iCs/>
          <w:color w:val="000000"/>
          <w:sz w:val="20"/>
          <w:szCs w:val="20"/>
          <w:lang w:val="fr-CA"/>
        </w:rPr>
        <w:t xml:space="preserve">adidas Golf </w:t>
      </w:r>
      <w:r w:rsidR="00B65E9D" w:rsidRPr="00B65E9D">
        <w:rPr>
          <w:rFonts w:ascii="Arial" w:eastAsia="Times New Roman" w:hAnsi="Arial" w:cs="Arial"/>
          <w:i/>
          <w:iCs/>
          <w:color w:val="000000"/>
          <w:sz w:val="20"/>
          <w:szCs w:val="20"/>
          <w:lang w:val="fr-CA"/>
        </w:rPr>
        <w:t xml:space="preserve">portent une variété de souliers et de vêtements </w:t>
      </w:r>
      <w:r w:rsidRPr="00B65E9D">
        <w:rPr>
          <w:rFonts w:ascii="Arial" w:eastAsia="Times New Roman" w:hAnsi="Arial" w:cs="Arial"/>
          <w:i/>
          <w:iCs/>
          <w:color w:val="000000"/>
          <w:sz w:val="20"/>
          <w:szCs w:val="20"/>
          <w:lang w:val="fr-CA"/>
        </w:rPr>
        <w:t>adidas Golf.</w:t>
      </w:r>
    </w:p>
    <w:p w:rsidR="002E3598" w:rsidRPr="00B65E9D" w:rsidRDefault="0080741E">
      <w:pPr>
        <w:rPr>
          <w:lang w:val="fr-CA"/>
        </w:rPr>
      </w:pPr>
    </w:p>
    <w:sectPr w:rsidR="002E3598" w:rsidRPr="00B65E9D" w:rsidSect="00E0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838F6"/>
    <w:multiLevelType w:val="multilevel"/>
    <w:tmpl w:val="579C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C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84F6C"/>
    <w:multiLevelType w:val="multilevel"/>
    <w:tmpl w:val="4D8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C2800"/>
    <w:multiLevelType w:val="multilevel"/>
    <w:tmpl w:val="5E44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99"/>
    <w:rsid w:val="00244F54"/>
    <w:rsid w:val="002B2A94"/>
    <w:rsid w:val="0030227A"/>
    <w:rsid w:val="006C5F85"/>
    <w:rsid w:val="006F3BD9"/>
    <w:rsid w:val="007D7D96"/>
    <w:rsid w:val="0080741E"/>
    <w:rsid w:val="009658FE"/>
    <w:rsid w:val="00993B62"/>
    <w:rsid w:val="00AC153A"/>
    <w:rsid w:val="00B257FB"/>
    <w:rsid w:val="00B55700"/>
    <w:rsid w:val="00B65E9D"/>
    <w:rsid w:val="00C12641"/>
    <w:rsid w:val="00C920C8"/>
    <w:rsid w:val="00CA3899"/>
    <w:rsid w:val="00CD16D8"/>
    <w:rsid w:val="00CD6A94"/>
    <w:rsid w:val="00D01473"/>
    <w:rsid w:val="00D16DBB"/>
    <w:rsid w:val="00D94351"/>
    <w:rsid w:val="00E04DE5"/>
    <w:rsid w:val="00E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22138"/>
  <w14:defaultImageDpi w14:val="32767"/>
  <w15:chartTrackingRefBased/>
  <w15:docId w15:val="{B23DE1D3-C051-1641-9D56-4CAA4CE0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3899"/>
  </w:style>
  <w:style w:type="character" w:styleId="Hyperlink">
    <w:name w:val="Hyperlink"/>
    <w:basedOn w:val="DefaultParagraphFont"/>
    <w:uiPriority w:val="99"/>
    <w:semiHidden/>
    <w:unhideWhenUsed/>
    <w:rsid w:val="00CA38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3899"/>
    <w:rPr>
      <w:b/>
      <w:bCs/>
    </w:rPr>
  </w:style>
  <w:style w:type="character" w:styleId="Emphasis">
    <w:name w:val="Emphasis"/>
    <w:basedOn w:val="DefaultParagraphFont"/>
    <w:uiPriority w:val="20"/>
    <w:qFormat/>
    <w:rsid w:val="00CA3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adidas.com/GLOBAL/Latest-News/GOLF/adidas-golf-introduces-the-ultimate-polo/s/9d7e5e27-429b-4603-a04c-26366359de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Casey David</dc:creator>
  <cp:keywords/>
  <dc:description/>
  <cp:lastModifiedBy>Lennon, Casey David</cp:lastModifiedBy>
  <cp:revision>3</cp:revision>
  <dcterms:created xsi:type="dcterms:W3CDTF">2018-04-02T12:26:00Z</dcterms:created>
  <dcterms:modified xsi:type="dcterms:W3CDTF">2018-04-02T12:28:00Z</dcterms:modified>
</cp:coreProperties>
</file>