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AB2" w14:textId="35A0F2F2" w:rsidR="005A695B" w:rsidRDefault="007A1387" w:rsidP="009E09DF">
      <w:pPr>
        <w:pStyle w:val="Normal1"/>
        <w:spacing w:after="0"/>
        <w:ind w:left="0" w:firstLine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FLORENCIA GALARZA</w:t>
      </w:r>
    </w:p>
    <w:p w14:paraId="74AE84D8" w14:textId="22AE54AC" w:rsidR="00DF6BF0" w:rsidRPr="00DF6BF0" w:rsidRDefault="00DF6BF0" w:rsidP="009E09DF">
      <w:pPr>
        <w:pStyle w:val="Normal1"/>
        <w:spacing w:after="0"/>
        <w:ind w:left="0" w:firstLine="0"/>
        <w:rPr>
          <w:color w:val="000000" w:themeColor="text1"/>
          <w:sz w:val="28"/>
          <w:szCs w:val="28"/>
        </w:rPr>
      </w:pPr>
      <w:r w:rsidRPr="00DF6BF0">
        <w:rPr>
          <w:color w:val="000000" w:themeColor="text1"/>
          <w:sz w:val="28"/>
          <w:szCs w:val="28"/>
        </w:rPr>
        <w:t>Biography</w:t>
      </w:r>
    </w:p>
    <w:p w14:paraId="297ACDBE" w14:textId="4716905E" w:rsidR="007A1387" w:rsidRPr="007A1387" w:rsidRDefault="007A1387" w:rsidP="007A1387">
      <w:pPr>
        <w:spacing w:before="240" w:beforeAutospacing="1"/>
        <w:rPr>
          <w:rFonts w:ascii="Calibri" w:eastAsia="Calibri" w:hAnsi="Calibri" w:cs="Calibri"/>
          <w:color w:val="7F7F7F" w:themeColor="text1" w:themeTint="80"/>
          <w:sz w:val="22"/>
        </w:rPr>
      </w:pPr>
      <w:r w:rsidRPr="007A1387">
        <w:rPr>
          <w:rFonts w:ascii="Calibri" w:eastAsia="Calibri" w:hAnsi="Calibri" w:cs="Calibri"/>
          <w:color w:val="7F7F7F" w:themeColor="text1" w:themeTint="80"/>
          <w:sz w:val="22"/>
        </w:rPr>
        <w:t xml:space="preserve">Soccer player </w:t>
      </w:r>
      <w:proofErr w:type="spellStart"/>
      <w:r w:rsidRPr="007A1387">
        <w:rPr>
          <w:rFonts w:ascii="Calibri" w:eastAsia="Calibri" w:hAnsi="Calibri" w:cs="Calibri"/>
          <w:color w:val="7F7F7F" w:themeColor="text1" w:themeTint="80"/>
          <w:sz w:val="22"/>
        </w:rPr>
        <w:t>Florencia</w:t>
      </w:r>
      <w:proofErr w:type="spellEnd"/>
      <w:r>
        <w:rPr>
          <w:rFonts w:ascii="Calibri" w:eastAsia="Calibri" w:hAnsi="Calibri" w:cs="Calibri"/>
          <w:color w:val="7F7F7F" w:themeColor="text1" w:themeTint="80"/>
          <w:sz w:val="22"/>
        </w:rPr>
        <w:t xml:space="preserve"> </w:t>
      </w:r>
      <w:r w:rsidRPr="007A1387">
        <w:rPr>
          <w:rFonts w:ascii="Calibri" w:eastAsia="Calibri" w:hAnsi="Calibri" w:cs="Calibri"/>
          <w:color w:val="7F7F7F" w:themeColor="text1" w:themeTint="80"/>
          <w:sz w:val="22"/>
        </w:rPr>
        <w:t xml:space="preserve">Galarza is a woman of many talents, making her perfect for </w:t>
      </w:r>
      <w:proofErr w:type="spellStart"/>
      <w:r w:rsidRPr="007A1387">
        <w:rPr>
          <w:rFonts w:ascii="Calibri" w:eastAsia="Calibri" w:hAnsi="Calibri" w:cs="Calibri"/>
          <w:color w:val="7F7F7F" w:themeColor="text1" w:themeTint="80"/>
          <w:sz w:val="22"/>
        </w:rPr>
        <w:t>Arkyn</w:t>
      </w:r>
      <w:proofErr w:type="spellEnd"/>
      <w:r w:rsidRPr="007A1387">
        <w:rPr>
          <w:rFonts w:ascii="Calibri" w:eastAsia="Calibri" w:hAnsi="Calibri" w:cs="Calibri"/>
          <w:color w:val="7F7F7F" w:themeColor="text1" w:themeTint="80"/>
          <w:sz w:val="22"/>
        </w:rPr>
        <w:t xml:space="preserve">. Turning setback into opportunity after an injury in her teens while a USWNT hopeful, she became an in-demand DJ, touring with </w:t>
      </w:r>
      <w:proofErr w:type="spellStart"/>
      <w:r w:rsidRPr="007A1387">
        <w:rPr>
          <w:rFonts w:ascii="Calibri" w:eastAsia="Calibri" w:hAnsi="Calibri" w:cs="Calibri"/>
          <w:color w:val="7F7F7F" w:themeColor="text1" w:themeTint="80"/>
          <w:sz w:val="22"/>
        </w:rPr>
        <w:t>Kanye</w:t>
      </w:r>
      <w:proofErr w:type="spellEnd"/>
      <w:r w:rsidRPr="007A1387">
        <w:rPr>
          <w:rFonts w:ascii="Calibri" w:eastAsia="Calibri" w:hAnsi="Calibri" w:cs="Calibri"/>
          <w:color w:val="7F7F7F" w:themeColor="text1" w:themeTint="80"/>
          <w:sz w:val="22"/>
        </w:rPr>
        <w:t xml:space="preserve"> West—and is now back playing, most-recently pro for Boca Juniors.</w:t>
      </w:r>
    </w:p>
    <w:p w14:paraId="45C792C1" w14:textId="77777777" w:rsidR="005A695B" w:rsidRDefault="005A695B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430758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72191B5F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  <w:bookmarkStart w:id="0" w:name="_GoBack"/>
      <w:bookmarkEnd w:id="0"/>
    </w:p>
    <w:p w14:paraId="483C043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17ACA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1EAA5D5D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CC83CB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8E8AF68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19DE627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93109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EFD04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157F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3BBBF770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sectPr w:rsidR="00DF6BF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E2DB" w14:textId="77777777" w:rsidR="009B5CAD" w:rsidRDefault="009B5CAD">
      <w:r>
        <w:separator/>
      </w:r>
    </w:p>
  </w:endnote>
  <w:endnote w:type="continuationSeparator" w:id="0">
    <w:p w14:paraId="035B77D5" w14:textId="77777777" w:rsidR="009B5CAD" w:rsidRDefault="009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9B5CAD" w14:paraId="35EEFBE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51BE95D" w14:textId="77777777" w:rsidR="009B5CAD" w:rsidRDefault="009B5CAD">
          <w:r>
            <w:t>SLX_ANA_INTERVIEW_02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AD48494" w14:textId="77777777" w:rsidR="009B5CAD" w:rsidRDefault="009B5CA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A138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1387">
            <w:rPr>
              <w:noProof/>
            </w:rPr>
            <w:t>2</w:t>
          </w:r>
          <w:r>
            <w:fldChar w:fldCharType="end"/>
          </w:r>
        </w:p>
      </w:tc>
    </w:tr>
  </w:tbl>
  <w:p w14:paraId="2C42BA77" w14:textId="77777777" w:rsidR="009B5CAD" w:rsidRDefault="009B5CA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72B8" w14:textId="4E12C578" w:rsidR="009B5CAD" w:rsidRDefault="009B5CAD" w:rsidP="009E09DF">
    <w:pPr>
      <w:pStyle w:val="Footer"/>
      <w:ind w:left="0" w:firstLine="0"/>
      <w:rPr>
        <w:b/>
        <w:color w:val="90909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00EB" w14:textId="77777777" w:rsidR="009B5CAD" w:rsidRDefault="009B5CAD">
      <w:r>
        <w:separator/>
      </w:r>
    </w:p>
  </w:footnote>
  <w:footnote w:type="continuationSeparator" w:id="0">
    <w:p w14:paraId="17C03FBC" w14:textId="77777777" w:rsidR="009B5CAD" w:rsidRDefault="009B5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9B5CAD" w14:paraId="31193A8A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0A51F174" w14:textId="77777777" w:rsidR="009B5CAD" w:rsidRDefault="009B5CAD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04A8A026" w14:textId="77777777" w:rsidR="009B5CAD" w:rsidRDefault="009B5CAD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54147D56" w14:textId="77777777" w:rsidR="009B5CAD" w:rsidRDefault="009B5CAD">
          <w:pPr>
            <w:jc w:val="right"/>
          </w:pPr>
        </w:p>
      </w:tc>
    </w:tr>
  </w:tbl>
  <w:p w14:paraId="2FE781FF" w14:textId="77777777" w:rsidR="009B5CAD" w:rsidRDefault="009B5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D"/>
    <w:rsid w:val="000B595A"/>
    <w:rsid w:val="000F47A8"/>
    <w:rsid w:val="00334973"/>
    <w:rsid w:val="004B106E"/>
    <w:rsid w:val="005A695B"/>
    <w:rsid w:val="006737E5"/>
    <w:rsid w:val="007A1387"/>
    <w:rsid w:val="008724AD"/>
    <w:rsid w:val="00904D88"/>
    <w:rsid w:val="009B5CAD"/>
    <w:rsid w:val="009E09DF"/>
    <w:rsid w:val="009E1C6E"/>
    <w:rsid w:val="00B95BEC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8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Choksey</cp:lastModifiedBy>
  <cp:revision>2</cp:revision>
  <dcterms:created xsi:type="dcterms:W3CDTF">2018-03-05T19:59:00Z</dcterms:created>
  <dcterms:modified xsi:type="dcterms:W3CDTF">2018-03-05T19:59:00Z</dcterms:modified>
</cp:coreProperties>
</file>