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4F" w:rsidRPr="00C82818" w:rsidRDefault="58D65D67" w:rsidP="003664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AdihausDIN" w:hAnsi="Franklin Gothic Book" w:cs="AdihausDIN"/>
          <w:b/>
          <w:color w:val="000000"/>
          <w:lang w:val="el-GR"/>
        </w:rPr>
      </w:pPr>
      <w:bookmarkStart w:id="0" w:name="_GoBack"/>
      <w:bookmarkEnd w:id="0"/>
      <w:r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Prophere </w:t>
      </w:r>
      <w:r w:rsidR="007B55CA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>II</w:t>
      </w:r>
      <w:r w:rsidR="0083764A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>:</w:t>
      </w:r>
      <w:r w:rsidR="004D1C4F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</w:t>
      </w:r>
      <w:r w:rsidR="0036644F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Το επόμενο κεφάλαιο της εμβληματικής σειράς των </w:t>
      </w:r>
      <w:r w:rsidR="0036644F" w:rsidRPr="00C82818">
        <w:rPr>
          <w:rFonts w:ascii="Franklin Gothic Book" w:eastAsia="AdihausDIN" w:hAnsi="Franklin Gothic Book" w:cs="AdihausDIN"/>
          <w:b/>
          <w:color w:val="000000"/>
        </w:rPr>
        <w:t>adidas</w:t>
      </w:r>
      <w:r w:rsidR="0036644F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</w:t>
      </w:r>
      <w:r w:rsidR="0036644F" w:rsidRPr="00C82818">
        <w:rPr>
          <w:rFonts w:ascii="Franklin Gothic Book" w:eastAsia="AdihausDIN" w:hAnsi="Franklin Gothic Book" w:cs="AdihausDIN"/>
          <w:b/>
          <w:color w:val="000000"/>
        </w:rPr>
        <w:t>Originals</w:t>
      </w:r>
      <w:r w:rsidR="0036644F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 έρχεται με ανανεωμένο </w:t>
      </w:r>
      <w:r w:rsidR="004D1C4F" w:rsidRPr="00C82818">
        <w:rPr>
          <w:rFonts w:ascii="Franklin Gothic Book" w:eastAsia="AdihausDIN" w:hAnsi="Franklin Gothic Book" w:cs="AdihausDIN"/>
          <w:b/>
          <w:color w:val="000000"/>
          <w:lang w:val="el-GR"/>
        </w:rPr>
        <w:t xml:space="preserve">fashion forward design </w:t>
      </w:r>
    </w:p>
    <w:p w:rsidR="004D1C4F" w:rsidRPr="00C82818" w:rsidRDefault="004D1C4F" w:rsidP="004D1C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color w:val="000000"/>
          <w:lang w:val="el-GR" w:eastAsia="zh-CN"/>
        </w:rPr>
      </w:pPr>
    </w:p>
    <w:p w:rsidR="0036644F" w:rsidRPr="00C82818" w:rsidRDefault="0036644F" w:rsidP="004D1C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Τα </w:t>
      </w:r>
      <w:r w:rsidRPr="00C82818">
        <w:rPr>
          <w:rFonts w:ascii="Franklin Gothic Book" w:eastAsia="Proxima Nova" w:hAnsi="Franklin Gothic Book" w:cs="Proxima Nova"/>
          <w:color w:val="000000"/>
          <w:lang w:eastAsia="zh-CN"/>
        </w:rPr>
        <w:t>adidas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Pr="00C82818">
        <w:rPr>
          <w:rFonts w:ascii="Franklin Gothic Book" w:eastAsia="Proxima Nova" w:hAnsi="Franklin Gothic Book" w:cs="Proxima Nova"/>
          <w:color w:val="000000"/>
          <w:lang w:eastAsia="zh-CN"/>
        </w:rPr>
        <w:t>Originals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επαναπροσδιορίζουν 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ακόμα μία φορά 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τα μέχρι τώρα δεδομένα στο στυλ, μέσα από τη νέα σιλουέτα του εμβληματικού </w:t>
      </w:r>
      <w:r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>Prophere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, που υπόσχεται να βάλει την υπογραφή του στο </w:t>
      </w:r>
      <w:r w:rsidRPr="00C82818">
        <w:rPr>
          <w:rFonts w:ascii="Franklin Gothic Book" w:eastAsia="Proxima Nova" w:hAnsi="Franklin Gothic Book" w:cs="Proxima Nova"/>
          <w:color w:val="000000"/>
          <w:lang w:eastAsia="zh-CN"/>
        </w:rPr>
        <w:t>street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Pr="00C82818">
        <w:rPr>
          <w:rFonts w:ascii="Franklin Gothic Book" w:eastAsia="Proxima Nova" w:hAnsi="Franklin Gothic Book" w:cs="Proxima Nova"/>
          <w:color w:val="000000"/>
          <w:lang w:eastAsia="zh-CN"/>
        </w:rPr>
        <w:t>style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του σήμερα. </w:t>
      </w:r>
    </w:p>
    <w:p w:rsidR="0036644F" w:rsidRPr="00C82818" w:rsidRDefault="0036644F" w:rsidP="004D1C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</w:p>
    <w:p w:rsidR="00840978" w:rsidRPr="00C82818" w:rsidRDefault="00460792" w:rsidP="004D1C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Στη </w:t>
      </w:r>
      <w:r w:rsidR="0036644F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νέα πρόταση του </w:t>
      </w:r>
      <w:r w:rsidR="0036644F" w:rsidRPr="00C82818">
        <w:rPr>
          <w:rFonts w:ascii="Franklin Gothic Book" w:eastAsia="Proxima Nova" w:hAnsi="Franklin Gothic Book" w:cs="Proxima Nova"/>
          <w:color w:val="000000"/>
          <w:lang w:eastAsia="zh-CN"/>
        </w:rPr>
        <w:t>brand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, χρωματικές </w:t>
      </w:r>
      <w:r w:rsidR="0036644F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εκρήξεις 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με κυρίαρχο το μαύρο, το χακί, το λαδί, το γαλαζοπράσινο και το λευκό, διατηρούν</w:t>
      </w:r>
      <w:r w:rsidR="00DB6679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τ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>ον</w:t>
      </w:r>
      <w:r w:rsidR="00DB6679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="0071150B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>ανατρεπτικό χαρακτήρα</w:t>
      </w:r>
      <w:r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 της </w:t>
      </w:r>
      <w:r w:rsidR="0071150B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>συλλογής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, </w:t>
      </w:r>
      <w:r w:rsidR="00DB6679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δημιουργώντας </w:t>
      </w: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ταυτόχρονα </w:t>
      </w:r>
      <w:r w:rsidR="00DB6679"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μια </w:t>
      </w:r>
      <w:r w:rsidRPr="00C82818">
        <w:rPr>
          <w:rFonts w:ascii="Franklin Gothic Book" w:eastAsia="Proxima Nova" w:hAnsi="Franklin Gothic Book" w:cs="Proxima Nova"/>
          <w:b/>
          <w:color w:val="000000"/>
          <w:lang w:eastAsia="zh-CN"/>
        </w:rPr>
        <w:t>military</w:t>
      </w:r>
      <w:r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 αισθητική</w:t>
      </w:r>
      <w:r w:rsidR="00DB6679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.</w:t>
      </w:r>
      <w:r w:rsidR="00840978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</w:p>
    <w:p w:rsidR="00CE7B33" w:rsidRPr="00C82818" w:rsidRDefault="00CE7B33" w:rsidP="004D1C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</w:p>
    <w:p w:rsidR="00F96A71" w:rsidRDefault="00DB6679" w:rsidP="00F96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lang w:val="el-GR" w:eastAsia="zh-CN"/>
        </w:rPr>
      </w:pPr>
      <w:r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Σχεδιασμένο </w:t>
      </w:r>
      <w:r w:rsidR="0054102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για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ασυμβίβαστες</w:t>
      </w:r>
      <w:r w:rsidR="0054102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="0071150B">
        <w:rPr>
          <w:rFonts w:ascii="Franklin Gothic Book" w:eastAsia="Proxima Nova" w:hAnsi="Franklin Gothic Book" w:cs="Proxima Nova"/>
          <w:color w:val="000000"/>
          <w:lang w:eastAsia="zh-CN"/>
        </w:rPr>
        <w:t>street</w:t>
      </w:r>
      <w:r w:rsidR="0071150B" w:rsidRP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="0071150B">
        <w:rPr>
          <w:rFonts w:ascii="Franklin Gothic Book" w:eastAsia="Proxima Nova" w:hAnsi="Franklin Gothic Book" w:cs="Proxima Nova"/>
          <w:color w:val="000000"/>
          <w:lang w:eastAsia="zh-CN"/>
        </w:rPr>
        <w:t>style</w:t>
      </w:r>
      <w:r w:rsidR="0054102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εμφανίσει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ς</w:t>
      </w:r>
      <w:r w:rsidR="0054102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, </w:t>
      </w:r>
      <w:r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>το</w:t>
      </w:r>
      <w:r w:rsidR="13E6A7CF"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 Prophere</w:t>
      </w:r>
      <w:r w:rsidR="002807BF"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 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μας συστήνει μια νέα σιλουέτα που απογυμνώνει το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>ν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σχεδιαστικό πυρήνα </w:t>
      </w:r>
      <w:r w:rsidR="00F96A71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και 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τις 3 χαρακτηριστικές ρίγες του </w:t>
      </w:r>
      <w:r w:rsidR="00951AE0" w:rsidRPr="00C82818">
        <w:rPr>
          <w:rFonts w:ascii="Franklin Gothic Book" w:eastAsia="Proxima Nova" w:hAnsi="Franklin Gothic Book" w:cs="Proxima Nova"/>
          <w:color w:val="000000"/>
          <w:lang w:eastAsia="zh-CN"/>
        </w:rPr>
        <w:t>brand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>, αναδεικνύοντας την τολμηρή του φύση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. Μια ενιαία μαλακή πλέξη αποτε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>λεί τη βάση του παπουτσιού, οι τρεις χαρακτηριστικές</w:t>
      </w:r>
      <w:r w:rsidR="00951AE0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ρίγες 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στο πλαϊνό τμήμα μεγαλώνουν σε μέγεθος για να καταλήξουν </w:t>
      </w:r>
      <w:r w:rsidR="00F96A71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στα κορδόνια, ενώ ο σχεδιασμός ολοκληρώνεται με ένα </w:t>
      </w:r>
      <w:r w:rsidR="00F96A71"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ανατομικό </w:t>
      </w:r>
      <w:r w:rsidR="00F96A71" w:rsidRPr="00C82818">
        <w:rPr>
          <w:rFonts w:ascii="Franklin Gothic Book" w:eastAsia="Proxima Nova" w:hAnsi="Franklin Gothic Book" w:cs="Proxima Nova"/>
          <w:b/>
          <w:color w:val="000000"/>
          <w:lang w:eastAsia="zh-CN"/>
        </w:rPr>
        <w:t>heel</w:t>
      </w:r>
      <w:r w:rsidR="00F96A71" w:rsidRPr="00C82818">
        <w:rPr>
          <w:rFonts w:ascii="Franklin Gothic Book" w:eastAsia="Proxima Nova" w:hAnsi="Franklin Gothic Book" w:cs="Proxima Nova"/>
          <w:b/>
          <w:color w:val="000000"/>
          <w:lang w:val="el-GR" w:eastAsia="zh-CN"/>
        </w:rPr>
        <w:t xml:space="preserve"> </w:t>
      </w:r>
      <w:r w:rsidR="00F96A71" w:rsidRPr="00C82818">
        <w:rPr>
          <w:rFonts w:ascii="Franklin Gothic Book" w:eastAsia="Proxima Nova" w:hAnsi="Franklin Gothic Book" w:cs="Proxima Nova"/>
          <w:b/>
          <w:color w:val="000000"/>
          <w:lang w:eastAsia="zh-CN"/>
        </w:rPr>
        <w:t>cage</w:t>
      </w:r>
      <w:r w:rsidR="00F96A71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σ</w:t>
      </w:r>
      <w:r w:rsidR="00F96A71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το ύψος της φτέρνας και μια ενισχυμένη γλώσσα.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Στη βάση του </w:t>
      </w:r>
      <w:r w:rsidR="00C9217B" w:rsidRPr="00C82818">
        <w:rPr>
          <w:rFonts w:ascii="Franklin Gothic Book" w:eastAsia="Proxima Nova" w:hAnsi="Franklin Gothic Book" w:cs="Proxima Nova"/>
          <w:b/>
          <w:color w:val="000000"/>
          <w:lang w:eastAsia="zh-CN"/>
        </w:rPr>
        <w:t>Prophere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, η μεσαία σόλα αποπνέει 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την </w:t>
      </w:r>
      <w:r w:rsidR="00C9217B" w:rsidRPr="00C82818">
        <w:rPr>
          <w:rFonts w:ascii="Franklin Gothic Book" w:eastAsia="Proxima Nova" w:hAnsi="Franklin Gothic Book" w:cs="Proxima Nova"/>
          <w:color w:val="000000"/>
          <w:lang w:eastAsia="zh-CN"/>
        </w:rPr>
        <w:t>aggressive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διάθεσή του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με ρευστές γραμμές και δυναμική υφή που μαγνητίζει κατευθείαν το βλέμμα, ενώ οι πλεκτές λεπτομέρειες στην ενδιάμεση πλευρά του παπουτσιού, </w:t>
      </w:r>
      <w:r w:rsidR="002807BF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συμπληρώνουν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το </w:t>
      </w:r>
      <w:r w:rsidR="0071150B">
        <w:rPr>
          <w:rFonts w:ascii="Franklin Gothic Book" w:eastAsia="Proxima Nova" w:hAnsi="Franklin Gothic Book" w:cs="Proxima Nova"/>
          <w:color w:val="000000"/>
          <w:lang w:val="el-GR" w:eastAsia="zh-CN"/>
        </w:rPr>
        <w:t>ανατρεπτικό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</w:t>
      </w:r>
      <w:r w:rsidR="00F07EC4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του </w:t>
      </w:r>
      <w:r w:rsidR="00C9217B" w:rsidRPr="00C82818">
        <w:rPr>
          <w:rFonts w:ascii="Franklin Gothic Book" w:eastAsia="Proxima Nova" w:hAnsi="Franklin Gothic Book" w:cs="Proxima Nova"/>
          <w:color w:val="000000"/>
          <w:lang w:eastAsia="zh-CN"/>
        </w:rPr>
        <w:t>design</w:t>
      </w:r>
      <w:r w:rsidR="00C9217B" w:rsidRPr="00C82818">
        <w:rPr>
          <w:rFonts w:ascii="Franklin Gothic Book" w:eastAsia="Proxima Nova" w:hAnsi="Franklin Gothic Book" w:cs="Proxima Nova"/>
          <w:color w:val="000000"/>
          <w:lang w:val="el-GR" w:eastAsia="zh-CN"/>
        </w:rPr>
        <w:t>.</w:t>
      </w:r>
      <w:r w:rsidR="009E51AF">
        <w:rPr>
          <w:rFonts w:ascii="Franklin Gothic Book" w:eastAsia="Proxima Nova" w:hAnsi="Franklin Gothic Book" w:cs="Proxima Nova"/>
          <w:color w:val="000000"/>
          <w:lang w:val="el-GR" w:eastAsia="zh-CN"/>
        </w:rPr>
        <w:t xml:space="preserve">  </w:t>
      </w:r>
    </w:p>
    <w:p w:rsidR="0071150B" w:rsidRDefault="0071150B" w:rsidP="0071150B">
      <w:pPr>
        <w:jc w:val="both"/>
        <w:rPr>
          <w:rFonts w:ascii="Franklin Gothic Book" w:hAnsi="Franklin Gothic Book"/>
          <w:lang w:val="el-GR"/>
        </w:rPr>
      </w:pPr>
    </w:p>
    <w:p w:rsidR="00395973" w:rsidRPr="00F07EC4" w:rsidRDefault="00395973" w:rsidP="0071150B">
      <w:pPr>
        <w:jc w:val="both"/>
        <w:rPr>
          <w:rFonts w:ascii="Franklin Gothic Book" w:hAnsi="Franklin Gothic Book"/>
          <w:lang w:val="el-GR"/>
        </w:rPr>
      </w:pPr>
    </w:p>
    <w:p w:rsidR="00C82818" w:rsidRPr="00F07EC4" w:rsidRDefault="00C82818" w:rsidP="00C82818">
      <w:pPr>
        <w:spacing w:after="120"/>
        <w:jc w:val="center"/>
        <w:rPr>
          <w:rFonts w:ascii="Franklin Gothic Book" w:hAnsi="Franklin Gothic Book"/>
          <w:i/>
          <w:lang w:val="el-GR"/>
        </w:rPr>
      </w:pPr>
      <w:r w:rsidRPr="00C82818">
        <w:rPr>
          <w:rFonts w:ascii="Franklin Gothic Book" w:eastAsia="AdihausDIN" w:hAnsi="Franklin Gothic Book" w:cs="AdihausDIN"/>
          <w:i/>
          <w:lang w:val="el-GR"/>
        </w:rPr>
        <w:t>Γνώρισε</w:t>
      </w:r>
      <w:r w:rsidRPr="00F07EC4">
        <w:rPr>
          <w:rFonts w:ascii="Franklin Gothic Book" w:eastAsia="AdihausDIN" w:hAnsi="Franklin Gothic Book" w:cs="AdihausDIN"/>
          <w:i/>
          <w:lang w:val="el-GR"/>
        </w:rPr>
        <w:t xml:space="preserve"> </w:t>
      </w:r>
      <w:r w:rsidRPr="00C82818">
        <w:rPr>
          <w:rFonts w:ascii="Franklin Gothic Book" w:eastAsia="AdihausDIN" w:hAnsi="Franklin Gothic Book" w:cs="AdihausDIN"/>
          <w:i/>
          <w:lang w:val="el-GR"/>
        </w:rPr>
        <w:t>το</w:t>
      </w:r>
      <w:r w:rsidRPr="00F07EC4">
        <w:rPr>
          <w:rFonts w:ascii="Franklin Gothic Book" w:eastAsia="AdihausDIN" w:hAnsi="Franklin Gothic Book" w:cs="AdihausDIN"/>
          <w:i/>
          <w:lang w:val="el-GR"/>
        </w:rPr>
        <w:t xml:space="preserve"> </w:t>
      </w:r>
      <w:r w:rsidRPr="00C82818">
        <w:rPr>
          <w:rFonts w:ascii="Franklin Gothic Book" w:eastAsia="AdihausDIN" w:hAnsi="Franklin Gothic Book" w:cs="AdihausDIN"/>
          <w:i/>
          <w:lang w:val="el-GR"/>
        </w:rPr>
        <w:t>νέο</w:t>
      </w:r>
      <w:r w:rsidRPr="00F07EC4">
        <w:rPr>
          <w:rFonts w:ascii="Franklin Gothic Book" w:eastAsia="AdihausDIN" w:hAnsi="Franklin Gothic Book" w:cs="AdihausDIN"/>
          <w:i/>
          <w:lang w:val="el-GR"/>
        </w:rPr>
        <w:t xml:space="preserve"> </w:t>
      </w:r>
      <w:r w:rsidRPr="00395973">
        <w:rPr>
          <w:rFonts w:ascii="Franklin Gothic Book" w:eastAsia="AdihausDIN" w:hAnsi="Franklin Gothic Book" w:cs="AdihausDIN"/>
          <w:i/>
        </w:rPr>
        <w:t>Prophere</w:t>
      </w:r>
      <w:r w:rsidRPr="00F07EC4">
        <w:rPr>
          <w:rFonts w:ascii="Franklin Gothic Book" w:eastAsia="AdihausDIN" w:hAnsi="Franklin Gothic Book" w:cs="AdihausDIN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  <w:lang w:val="el-GR"/>
        </w:rPr>
        <w:t>στο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</w:rPr>
        <w:t>adidas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</w:rPr>
        <w:t>Originals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</w:rPr>
        <w:t>store</w:t>
      </w:r>
      <w:r w:rsidRPr="00F07EC4">
        <w:rPr>
          <w:rFonts w:ascii="Franklin Gothic Book" w:hAnsi="Franklin Gothic Book"/>
          <w:i/>
          <w:lang w:val="el-GR"/>
        </w:rPr>
        <w:t xml:space="preserve"> (</w:t>
      </w:r>
      <w:r w:rsidRPr="00C82818">
        <w:rPr>
          <w:rFonts w:ascii="Franklin Gothic Book" w:hAnsi="Franklin Gothic Book"/>
          <w:i/>
          <w:lang w:val="el-GR"/>
        </w:rPr>
        <w:t>Αθηναΐδος</w:t>
      </w:r>
      <w:r w:rsidRPr="00F07EC4">
        <w:rPr>
          <w:rFonts w:ascii="Franklin Gothic Book" w:hAnsi="Franklin Gothic Book"/>
          <w:i/>
          <w:lang w:val="el-GR"/>
        </w:rPr>
        <w:t xml:space="preserve"> 5 &amp; </w:t>
      </w:r>
      <w:r w:rsidRPr="00C82818">
        <w:rPr>
          <w:rFonts w:ascii="Franklin Gothic Book" w:hAnsi="Franklin Gothic Book"/>
          <w:i/>
          <w:lang w:val="el-GR"/>
        </w:rPr>
        <w:t>Καλαμιώτου</w:t>
      </w:r>
      <w:r w:rsidRPr="00F07EC4">
        <w:rPr>
          <w:rFonts w:ascii="Franklin Gothic Book" w:hAnsi="Franklin Gothic Book"/>
          <w:i/>
          <w:lang w:val="el-GR"/>
        </w:rPr>
        <w:t xml:space="preserve">, </w:t>
      </w:r>
      <w:r w:rsidRPr="00C82818">
        <w:rPr>
          <w:rFonts w:ascii="Franklin Gothic Book" w:hAnsi="Franklin Gothic Book"/>
          <w:i/>
          <w:lang w:val="el-GR"/>
        </w:rPr>
        <w:t>Αθήνα</w:t>
      </w:r>
      <w:r w:rsidRPr="00F07EC4">
        <w:rPr>
          <w:rFonts w:ascii="Franklin Gothic Book" w:hAnsi="Franklin Gothic Book"/>
          <w:i/>
          <w:lang w:val="el-GR"/>
        </w:rPr>
        <w:t xml:space="preserve">), </w:t>
      </w:r>
      <w:r w:rsidRPr="00C82818">
        <w:rPr>
          <w:rFonts w:ascii="Franklin Gothic Book" w:hAnsi="Franklin Gothic Book"/>
          <w:i/>
          <w:lang w:val="el-GR"/>
        </w:rPr>
        <w:t>σε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  <w:lang w:val="el-GR"/>
        </w:rPr>
        <w:t>επιλεγμένα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  <w:lang w:val="el-GR"/>
        </w:rPr>
        <w:t>συνεργαζόμενα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</w:rPr>
        <w:t>sneaker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</w:rPr>
        <w:t>stores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  <w:lang w:val="el-GR"/>
        </w:rPr>
        <w:t>και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r w:rsidRPr="00C82818">
        <w:rPr>
          <w:rFonts w:ascii="Franklin Gothic Book" w:hAnsi="Franklin Gothic Book"/>
          <w:i/>
          <w:lang w:val="el-GR"/>
        </w:rPr>
        <w:t>στο</w:t>
      </w:r>
      <w:r w:rsidRPr="00F07EC4">
        <w:rPr>
          <w:rFonts w:ascii="Franklin Gothic Book" w:hAnsi="Franklin Gothic Book"/>
          <w:i/>
          <w:lang w:val="el-GR"/>
        </w:rPr>
        <w:t xml:space="preserve"> </w:t>
      </w:r>
      <w:hyperlink r:id="rId6" w:history="1">
        <w:r w:rsidRPr="00395973">
          <w:rPr>
            <w:rStyle w:val="Hyperlink"/>
            <w:rFonts w:ascii="Franklin Gothic Book" w:hAnsi="Franklin Gothic Book"/>
          </w:rPr>
          <w:t>adidas</w:t>
        </w:r>
        <w:r w:rsidRPr="00F07EC4">
          <w:rPr>
            <w:rStyle w:val="Hyperlink"/>
            <w:rFonts w:ascii="Franklin Gothic Book" w:hAnsi="Franklin Gothic Book"/>
            <w:lang w:val="el-GR"/>
          </w:rPr>
          <w:t>.</w:t>
        </w:r>
        <w:r w:rsidRPr="00395973">
          <w:rPr>
            <w:rStyle w:val="Hyperlink"/>
            <w:rFonts w:ascii="Franklin Gothic Book" w:hAnsi="Franklin Gothic Book"/>
          </w:rPr>
          <w:t>gr</w:t>
        </w:r>
      </w:hyperlink>
      <w:r w:rsidRPr="00F07EC4">
        <w:rPr>
          <w:rFonts w:ascii="Franklin Gothic Book" w:hAnsi="Franklin Gothic Book"/>
          <w:lang w:val="el-GR"/>
        </w:rPr>
        <w:t xml:space="preserve"> </w:t>
      </w:r>
      <w:r w:rsidRPr="00C82818">
        <w:rPr>
          <w:rFonts w:ascii="Franklin Gothic Book" w:hAnsi="Franklin Gothic Book"/>
          <w:lang w:val="el-GR"/>
        </w:rPr>
        <w:t>από</w:t>
      </w:r>
      <w:r w:rsidRPr="00F07EC4">
        <w:rPr>
          <w:rFonts w:ascii="Franklin Gothic Book" w:hAnsi="Franklin Gothic Book"/>
          <w:lang w:val="el-GR"/>
        </w:rPr>
        <w:t xml:space="preserve"> 01.03. </w:t>
      </w:r>
    </w:p>
    <w:p w:rsidR="00C82818" w:rsidRPr="00F07EC4" w:rsidRDefault="00C82818" w:rsidP="00C82818">
      <w:pPr>
        <w:jc w:val="center"/>
        <w:rPr>
          <w:rFonts w:ascii="Franklin Gothic Book" w:hAnsi="Franklin Gothic Book"/>
          <w:i/>
          <w:lang w:val="el-GR"/>
        </w:rPr>
      </w:pPr>
    </w:p>
    <w:p w:rsidR="00C82818" w:rsidRDefault="00C82818" w:rsidP="00C82818">
      <w:pPr>
        <w:jc w:val="center"/>
        <w:rPr>
          <w:rFonts w:ascii="Franklin Gothic Book" w:hAnsi="Franklin Gothic Book"/>
          <w:i/>
          <w:lang w:val="el-GR"/>
        </w:rPr>
      </w:pPr>
      <w:r w:rsidRPr="00C82818">
        <w:rPr>
          <w:rFonts w:ascii="Franklin Gothic Book" w:hAnsi="Franklin Gothic Book"/>
          <w:i/>
          <w:lang w:val="el-GR"/>
        </w:rPr>
        <w:t>Για περισ</w: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8133715</wp:posOffset>
                </wp:positionV>
                <wp:extent cx="3571875" cy="1695450"/>
                <wp:effectExtent l="0" t="0" r="0" b="0"/>
                <wp:wrapNone/>
                <wp:docPr id="30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7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:rsidR="00C82818" w:rsidRPr="009E51AF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9E51AF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330.75pt;margin-top:640.45pt;width:281.25pt;height:133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" filled="f" stroked="f">
                <v:textbox>
                  <w:txbxContent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9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@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:rsidR="00C82818" w:rsidRPr="009E51AF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9E51AF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0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8234680</wp:posOffset>
                </wp:positionV>
                <wp:extent cx="4305300" cy="1685925"/>
                <wp:effectExtent l="0" t="0" r="0" b="0"/>
                <wp:wrapNone/>
                <wp:docPr id="2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94D13F0" wp14:editId="2D02AB11">
                                  <wp:extent cx="212090" cy="212090"/>
                                  <wp:effectExtent l="0" t="0" r="0" b="0"/>
                                  <wp:docPr id="5" name="Picture 5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1AF">
                              <w:fldChar w:fldCharType="begin"/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E51AF">
                              <w:instrText>HYPERLINK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E51AF">
                              <w:instrText>https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://</w:instrText>
                            </w:r>
                            <w:r w:rsidR="009E51AF">
                              <w:instrText>www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facebook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com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</w:instrText>
                            </w:r>
                            <w:r w:rsidR="009E51AF">
                              <w:instrText>adidasoriginals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/?</w:instrText>
                            </w:r>
                            <w:r w:rsidR="009E51AF">
                              <w:instrText>fref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=</w:instrText>
                            </w:r>
                            <w:r w:rsidR="009E51AF">
                              <w:instrText>ts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9E51AF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5A696C96" wp14:editId="1977A64A">
                                  <wp:extent cx="212090" cy="205105"/>
                                  <wp:effectExtent l="0" t="0" r="0" b="0"/>
                                  <wp:docPr id="6" name="Picture 6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3318A9" wp14:editId="2945D294">
                                  <wp:extent cx="175260" cy="175260"/>
                                  <wp:effectExtent l="0" t="0" r="0" b="0"/>
                                  <wp:docPr id="7" name="Picture 7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16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7" style="position:absolute;left:0;text-align:left;margin-left:.75pt;margin-top:648.4pt;width:339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" filled="f" stroked="f">
                <v:textbox>
                  <w:txbxContent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94D13F0" wp14:editId="2D02AB11">
                            <wp:extent cx="212090" cy="212090"/>
                            <wp:effectExtent l="0" t="0" r="0" b="0"/>
                            <wp:docPr id="5" name="Picture 5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1AF">
                        <w:fldChar w:fldCharType="begin"/>
                      </w:r>
                      <w:r w:rsidR="009E51AF" w:rsidRPr="009E51AF">
                        <w:rPr>
                          <w:lang w:val="el-GR"/>
                        </w:rPr>
                        <w:instrText xml:space="preserve"> </w:instrText>
                      </w:r>
                      <w:r w:rsidR="009E51AF">
                        <w:instrText>HYPERLINK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 "</w:instrText>
                      </w:r>
                      <w:r w:rsidR="009E51AF">
                        <w:instrText>https</w:instrText>
                      </w:r>
                      <w:r w:rsidR="009E51AF" w:rsidRPr="009E51AF">
                        <w:rPr>
                          <w:lang w:val="el-GR"/>
                        </w:rPr>
                        <w:instrText>://</w:instrText>
                      </w:r>
                      <w:r w:rsidR="009E51AF">
                        <w:instrText>www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facebook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com</w:instrText>
                      </w:r>
                      <w:r w:rsidR="009E51AF" w:rsidRPr="009E51AF">
                        <w:rPr>
                          <w:lang w:val="el-GR"/>
                        </w:rPr>
                        <w:instrText>/</w:instrText>
                      </w:r>
                      <w:r w:rsidR="009E51AF">
                        <w:instrText>adidasoriginals</w:instrText>
                      </w:r>
                      <w:r w:rsidR="009E51AF" w:rsidRPr="009E51AF">
                        <w:rPr>
                          <w:lang w:val="el-GR"/>
                        </w:rPr>
                        <w:instrText>/?</w:instrText>
                      </w:r>
                      <w:r w:rsidR="009E51AF">
                        <w:instrText>fref</w:instrText>
                      </w:r>
                      <w:r w:rsidR="009E51AF" w:rsidRPr="009E51AF">
                        <w:rPr>
                          <w:lang w:val="el-GR"/>
                        </w:rPr>
                        <w:instrText>=</w:instrText>
                      </w:r>
                      <w:r w:rsidR="009E51AF">
                        <w:instrText>ts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" </w:instrText>
                      </w:r>
                      <w:r w:rsidR="009E51AF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5A696C96" wp14:editId="1977A64A">
                            <wp:extent cx="212090" cy="205105"/>
                            <wp:effectExtent l="0" t="0" r="0" b="0"/>
                            <wp:docPr id="6" name="Picture 6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3318A9" wp14:editId="2945D294">
                            <wp:extent cx="175260" cy="175260"/>
                            <wp:effectExtent l="0" t="0" r="0" b="0"/>
                            <wp:docPr id="7" name="Picture 7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18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http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news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adidas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com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8133715</wp:posOffset>
                </wp:positionV>
                <wp:extent cx="3571875" cy="1695450"/>
                <wp:effectExtent l="0" t="0" r="0" b="0"/>
                <wp:wrapNone/>
                <wp:docPr id="2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9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9E51AF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:rsidR="00C82818" w:rsidRPr="009E51AF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9E51AF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20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2818" w:rsidRPr="00655780" w:rsidRDefault="00C82818" w:rsidP="00C82818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0.75pt;margin-top:640.45pt;width:281.25pt;height:13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" filled="f" stroked="f">
                <v:textbox>
                  <w:txbxContent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21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@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9E51AF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:rsidR="00C82818" w:rsidRPr="009E51AF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9E51AF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22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:rsidR="00C82818" w:rsidRPr="00655780" w:rsidRDefault="00C82818" w:rsidP="00C82818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2C49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8234680</wp:posOffset>
                </wp:positionV>
                <wp:extent cx="4305300" cy="1685925"/>
                <wp:effectExtent l="0" t="0" r="0" b="0"/>
                <wp:wrapNone/>
                <wp:docPr id="27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94D13F0" wp14:editId="2D02AB11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1AF">
                              <w:fldChar w:fldCharType="begin"/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E51AF">
                              <w:instrText>HYPERLINK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E51AF">
                              <w:instrText>https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://</w:instrText>
                            </w:r>
                            <w:r w:rsidR="009E51AF">
                              <w:instrText>www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facebook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com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</w:instrText>
                            </w:r>
                            <w:r w:rsidR="009E51AF">
                              <w:instrText>adidasoriginals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/?</w:instrText>
                            </w:r>
                            <w:r w:rsidR="009E51AF">
                              <w:instrText>fref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=</w:instrText>
                            </w:r>
                            <w:r w:rsidR="009E51AF">
                              <w:instrText>ts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9E51AF">
                              <w:fldChar w:fldCharType="separate"/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9E51A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5A696C96" wp14:editId="1977A64A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3" w:history="1">
                              <w:proofErr w:type="spellStart"/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655780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3318A9" wp14:editId="2945D294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65578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24" w:history="1"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55780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655780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C82818" w:rsidRPr="00655780" w:rsidRDefault="00C82818" w:rsidP="00C828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.75pt;margin-top:648.4pt;width:339pt;height:1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" filled="f" stroked="f">
                <v:textbox>
                  <w:txbxContent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655780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94D13F0" wp14:editId="2D02AB11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1AF">
                        <w:fldChar w:fldCharType="begin"/>
                      </w:r>
                      <w:r w:rsidR="009E51AF" w:rsidRPr="009E51AF">
                        <w:rPr>
                          <w:lang w:val="el-GR"/>
                        </w:rPr>
                        <w:instrText xml:space="preserve"> </w:instrText>
                      </w:r>
                      <w:r w:rsidR="009E51AF">
                        <w:instrText>HYPERLINK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 "</w:instrText>
                      </w:r>
                      <w:r w:rsidR="009E51AF">
                        <w:instrText>https</w:instrText>
                      </w:r>
                      <w:r w:rsidR="009E51AF" w:rsidRPr="009E51AF">
                        <w:rPr>
                          <w:lang w:val="el-GR"/>
                        </w:rPr>
                        <w:instrText>://</w:instrText>
                      </w:r>
                      <w:r w:rsidR="009E51AF">
                        <w:instrText>www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facebook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com</w:instrText>
                      </w:r>
                      <w:r w:rsidR="009E51AF" w:rsidRPr="009E51AF">
                        <w:rPr>
                          <w:lang w:val="el-GR"/>
                        </w:rPr>
                        <w:instrText>/</w:instrText>
                      </w:r>
                      <w:r w:rsidR="009E51AF">
                        <w:instrText>adidasoriginals</w:instrText>
                      </w:r>
                      <w:r w:rsidR="009E51AF" w:rsidRPr="009E51AF">
                        <w:rPr>
                          <w:lang w:val="el-GR"/>
                        </w:rPr>
                        <w:instrText>/?</w:instrText>
                      </w:r>
                      <w:r w:rsidR="009E51AF">
                        <w:instrText>fref</w:instrText>
                      </w:r>
                      <w:r w:rsidR="009E51AF" w:rsidRPr="009E51AF">
                        <w:rPr>
                          <w:lang w:val="el-GR"/>
                        </w:rPr>
                        <w:instrText>=</w:instrText>
                      </w:r>
                      <w:r w:rsidR="009E51AF">
                        <w:instrText>ts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" </w:instrText>
                      </w:r>
                      <w:r w:rsidR="009E51AF">
                        <w:fldChar w:fldCharType="separate"/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9E51A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5A696C96" wp14:editId="1977A64A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5" w:history="1">
                        <w:proofErr w:type="spellStart"/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655780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3318A9" wp14:editId="2945D294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655780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26" w:history="1"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http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news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adidas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com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55780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655780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C82818" w:rsidRPr="00655780" w:rsidRDefault="00C82818" w:rsidP="00C8281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2818">
        <w:rPr>
          <w:rFonts w:ascii="Franklin Gothic Book" w:hAnsi="Franklin Gothic Book"/>
          <w:i/>
          <w:lang w:val="el-GR"/>
        </w:rPr>
        <w:t xml:space="preserve">σότερα νέα, μείνετε συντονισμένοι στη </w:t>
      </w:r>
      <w:hyperlink r:id="rId27" w:history="1">
        <w:r w:rsidRPr="00C82818">
          <w:rPr>
            <w:rStyle w:val="Hyperlink"/>
            <w:rFonts w:ascii="Franklin Gothic Book" w:hAnsi="Franklin Gothic Book"/>
          </w:rPr>
          <w:t>Facebook</w:t>
        </w:r>
        <w:r w:rsidRPr="00C82818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Pr="00C82818">
          <w:rPr>
            <w:rStyle w:val="Hyperlink"/>
            <w:rFonts w:ascii="Franklin Gothic Book" w:hAnsi="Franklin Gothic Book"/>
          </w:rPr>
          <w:t>Page</w:t>
        </w:r>
        <w:r w:rsidRPr="00C82818">
          <w:rPr>
            <w:rStyle w:val="Hyperlink"/>
            <w:rFonts w:ascii="Franklin Gothic Book" w:hAnsi="Franklin Gothic Book"/>
            <w:lang w:val="el-GR"/>
          </w:rPr>
          <w:t xml:space="preserve"> των </w:t>
        </w:r>
        <w:r w:rsidRPr="00C82818">
          <w:rPr>
            <w:rStyle w:val="Hyperlink"/>
            <w:rFonts w:ascii="Franklin Gothic Book" w:hAnsi="Franklin Gothic Book"/>
          </w:rPr>
          <w:t>adidas</w:t>
        </w:r>
        <w:r w:rsidRPr="00C82818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Pr="00C82818">
          <w:rPr>
            <w:rStyle w:val="Hyperlink"/>
            <w:rFonts w:ascii="Franklin Gothic Book" w:hAnsi="Franklin Gothic Book"/>
          </w:rPr>
          <w:t>Originals</w:t>
        </w:r>
      </w:hyperlink>
      <w:r w:rsidRPr="00C82818">
        <w:rPr>
          <w:rFonts w:ascii="Franklin Gothic Book" w:hAnsi="Franklin Gothic Book"/>
          <w:i/>
          <w:lang w:val="el-GR"/>
        </w:rPr>
        <w:t xml:space="preserve"> και στο </w:t>
      </w:r>
      <w:hyperlink r:id="rId28" w:history="1">
        <w:r w:rsidRPr="00C82818">
          <w:rPr>
            <w:rStyle w:val="Hyperlink"/>
            <w:rFonts w:ascii="Franklin Gothic Book" w:hAnsi="Franklin Gothic Book"/>
            <w:lang w:val="el-GR"/>
          </w:rPr>
          <w:t>@</w:t>
        </w:r>
        <w:proofErr w:type="spellStart"/>
        <w:r w:rsidRPr="00C82818">
          <w:rPr>
            <w:rStyle w:val="Hyperlink"/>
            <w:rFonts w:ascii="Franklin Gothic Book" w:hAnsi="Franklin Gothic Book"/>
          </w:rPr>
          <w:t>adidasgr</w:t>
        </w:r>
        <w:proofErr w:type="spellEnd"/>
      </w:hyperlink>
      <w:r w:rsidRPr="00C82818">
        <w:rPr>
          <w:rFonts w:ascii="Franklin Gothic Book" w:hAnsi="Franklin Gothic Book"/>
          <w:i/>
          <w:lang w:val="el-GR"/>
        </w:rPr>
        <w:t xml:space="preserve"> στο </w:t>
      </w:r>
      <w:r w:rsidRPr="00C82818">
        <w:rPr>
          <w:rFonts w:ascii="Franklin Gothic Book" w:hAnsi="Franklin Gothic Book"/>
          <w:i/>
        </w:rPr>
        <w:t>Instagram</w:t>
      </w:r>
      <w:r w:rsidRPr="00C82818">
        <w:rPr>
          <w:rFonts w:ascii="Franklin Gothic Book" w:hAnsi="Franklin Gothic Book"/>
          <w:i/>
          <w:lang w:val="el-GR"/>
        </w:rPr>
        <w:t>.</w:t>
      </w:r>
    </w:p>
    <w:p w:rsidR="00395973" w:rsidRDefault="00395973" w:rsidP="00C82818">
      <w:pPr>
        <w:jc w:val="center"/>
        <w:rPr>
          <w:rFonts w:ascii="Franklin Gothic Book" w:hAnsi="Franklin Gothic Book"/>
          <w:i/>
          <w:lang w:val="el-GR"/>
        </w:rPr>
      </w:pPr>
    </w:p>
    <w:p w:rsidR="00395973" w:rsidRPr="00783417" w:rsidRDefault="00395973" w:rsidP="00395973">
      <w:pPr>
        <w:jc w:val="center"/>
        <w:rPr>
          <w:rFonts w:ascii="Franklin Gothic Book" w:hAnsi="Franklin Gothic Book"/>
          <w:b/>
          <w:i/>
        </w:rPr>
      </w:pPr>
      <w:r w:rsidRPr="00783417">
        <w:rPr>
          <w:rFonts w:ascii="Franklin Gothic Book" w:hAnsi="Franklin Gothic Book"/>
          <w:b/>
          <w:i/>
        </w:rPr>
        <w:t>#Prophere</w:t>
      </w:r>
    </w:p>
    <w:p w:rsidR="00395973" w:rsidRDefault="00395973" w:rsidP="0039597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i/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09541D20">
            <wp:simplePos x="0" y="0"/>
            <wp:positionH relativeFrom="page">
              <wp:posOffset>4047490</wp:posOffset>
            </wp:positionH>
            <wp:positionV relativeFrom="paragraph">
              <wp:posOffset>363855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83417">
        <w:rPr>
          <w:rFonts w:ascii="Franklin Gothic Book" w:hAnsi="Franklin Gothic Book"/>
          <w:b/>
        </w:rPr>
        <w:t>#</w:t>
      </w:r>
      <w:proofErr w:type="spellStart"/>
      <w:r w:rsidRPr="00783417">
        <w:rPr>
          <w:rFonts w:ascii="Franklin Gothic Book" w:hAnsi="Franklin Gothic Book"/>
          <w:b/>
        </w:rPr>
        <w:t>adidasOriginals</w:t>
      </w:r>
      <w:proofErr w:type="spellEnd"/>
    </w:p>
    <w:p w:rsidR="00395973" w:rsidRPr="00783417" w:rsidRDefault="00395973" w:rsidP="0039597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i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06EAE8EA">
            <wp:simplePos x="0" y="0"/>
            <wp:positionH relativeFrom="page">
              <wp:align>left</wp:align>
            </wp:positionH>
            <wp:positionV relativeFrom="paragraph">
              <wp:posOffset>219075</wp:posOffset>
            </wp:positionV>
            <wp:extent cx="4305935" cy="13239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020" w:rsidRPr="00C82818" w:rsidRDefault="00B82C49" w:rsidP="00C82818">
      <w:pPr>
        <w:jc w:val="center"/>
        <w:rPr>
          <w:rFonts w:ascii="Franklin Gothic Book" w:hAnsi="Franklin Gothic Book"/>
          <w:i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8968105</wp:posOffset>
                </wp:positionV>
                <wp:extent cx="4305300" cy="1323975"/>
                <wp:effectExtent l="0" t="0" r="0" b="0"/>
                <wp:wrapNone/>
                <wp:docPr id="24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68519975" wp14:editId="1D791EE8">
                                  <wp:extent cx="212090" cy="212090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1AF">
                              <w:fldChar w:fldCharType="begin"/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E51AF">
                              <w:instrText>HYPERLINK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E51AF">
                              <w:instrText>https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://</w:instrText>
                            </w:r>
                            <w:r w:rsidR="009E51AF">
                              <w:instrText>www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facebook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com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</w:instrText>
                            </w:r>
                            <w:r w:rsidR="009E51AF">
                              <w:instrText>adidasoriginals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/?</w:instrText>
                            </w:r>
                            <w:r w:rsidR="009E51AF">
                              <w:instrText>fref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=</w:instrText>
                            </w:r>
                            <w:r w:rsidR="009E51AF">
                              <w:instrText>ts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9E51AF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9E51AF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AA3785B" wp14:editId="7C4D1F3C">
                                  <wp:extent cx="212090" cy="205105"/>
                                  <wp:effectExtent l="0" t="0" r="0" b="0"/>
                                  <wp:docPr id="15" name="Picture 15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1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35B43B61" wp14:editId="5E56D85F">
                                  <wp:extent cx="175260" cy="175260"/>
                                  <wp:effectExtent l="0" t="0" r="0" b="0"/>
                                  <wp:docPr id="16" name="Picture 16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32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9pt;margin-top:706.15pt;width:339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" filled="f" stroked="f">
                <v:textbox>
                  <w:txbxContent>
                    <w:p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8519975" wp14:editId="1D791EE8">
                            <wp:extent cx="212090" cy="212090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1AF">
                        <w:fldChar w:fldCharType="begin"/>
                      </w:r>
                      <w:r w:rsidR="009E51AF" w:rsidRPr="009E51AF">
                        <w:rPr>
                          <w:lang w:val="el-GR"/>
                        </w:rPr>
                        <w:instrText xml:space="preserve"> </w:instrText>
                      </w:r>
                      <w:r w:rsidR="009E51AF">
                        <w:instrText>HYPERLINK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 "</w:instrText>
                      </w:r>
                      <w:r w:rsidR="009E51AF">
                        <w:instrText>https</w:instrText>
                      </w:r>
                      <w:r w:rsidR="009E51AF" w:rsidRPr="009E51AF">
                        <w:rPr>
                          <w:lang w:val="el-GR"/>
                        </w:rPr>
                        <w:instrText>://</w:instrText>
                      </w:r>
                      <w:r w:rsidR="009E51AF">
                        <w:instrText>www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facebook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com</w:instrText>
                      </w:r>
                      <w:r w:rsidR="009E51AF" w:rsidRPr="009E51AF">
                        <w:rPr>
                          <w:lang w:val="el-GR"/>
                        </w:rPr>
                        <w:instrText>/</w:instrText>
                      </w:r>
                      <w:r w:rsidR="009E51AF">
                        <w:instrText>adidasoriginals</w:instrText>
                      </w:r>
                      <w:r w:rsidR="009E51AF" w:rsidRPr="009E51AF">
                        <w:rPr>
                          <w:lang w:val="el-GR"/>
                        </w:rPr>
                        <w:instrText>/?</w:instrText>
                      </w:r>
                      <w:r w:rsidR="009E51AF">
                        <w:instrText>fref</w:instrText>
                      </w:r>
                      <w:r w:rsidR="009E51AF" w:rsidRPr="009E51AF">
                        <w:rPr>
                          <w:lang w:val="el-GR"/>
                        </w:rPr>
                        <w:instrText>=</w:instrText>
                      </w:r>
                      <w:r w:rsidR="009E51AF">
                        <w:instrText>ts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" </w:instrText>
                      </w:r>
                      <w:r w:rsidR="009E51AF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9E51AF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AA3785B" wp14:editId="7C4D1F3C">
                            <wp:extent cx="212090" cy="205105"/>
                            <wp:effectExtent l="0" t="0" r="0" b="0"/>
                            <wp:docPr id="15" name="Picture 15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3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35B43B61" wp14:editId="5E56D85F">
                            <wp:extent cx="175260" cy="175260"/>
                            <wp:effectExtent l="0" t="0" r="0" b="0"/>
                            <wp:docPr id="16" name="Picture 16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34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news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com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9663430</wp:posOffset>
                </wp:positionV>
                <wp:extent cx="4305300" cy="1323975"/>
                <wp:effectExtent l="0" t="0" r="0" b="0"/>
                <wp:wrapNone/>
                <wp:docPr id="23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99F2A82" wp14:editId="6A2EBD20">
                                  <wp:extent cx="212090" cy="212090"/>
                                  <wp:effectExtent l="0" t="0" r="0" b="0"/>
                                  <wp:docPr id="11" name="Picture 11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1AF">
                              <w:fldChar w:fldCharType="begin"/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E51AF">
                              <w:instrText>HYPERLINK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E51AF">
                              <w:instrText>https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://</w:instrText>
                            </w:r>
                            <w:r w:rsidR="009E51AF">
                              <w:instrText>www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facebook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com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</w:instrText>
                            </w:r>
                            <w:r w:rsidR="009E51AF">
                              <w:instrText>adidasoriginals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/?</w:instrText>
                            </w:r>
                            <w:r w:rsidR="009E51AF">
                              <w:instrText>fref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=</w:instrText>
                            </w:r>
                            <w:r w:rsidR="009E51AF">
                              <w:instrText>ts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9E51AF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9E51AF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E1A773A" wp14:editId="785CB68C">
                                  <wp:extent cx="212090" cy="205105"/>
                                  <wp:effectExtent l="0" t="0" r="0" b="0"/>
                                  <wp:docPr id="12" name="Picture 1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5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7D407D5" wp14:editId="3C3D2A4E">
                                  <wp:extent cx="175260" cy="175260"/>
                                  <wp:effectExtent l="0" t="0" r="0" b="0"/>
                                  <wp:docPr id="13" name="Picture 13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36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9pt;margin-top:760.9pt;width:339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" filled="f" stroked="f">
                <v:textbox>
                  <w:txbxContent>
                    <w:p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99F2A82" wp14:editId="6A2EBD20">
                            <wp:extent cx="212090" cy="212090"/>
                            <wp:effectExtent l="0" t="0" r="0" b="0"/>
                            <wp:docPr id="11" name="Picture 11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1AF">
                        <w:fldChar w:fldCharType="begin"/>
                      </w:r>
                      <w:r w:rsidR="009E51AF" w:rsidRPr="009E51AF">
                        <w:rPr>
                          <w:lang w:val="el-GR"/>
                        </w:rPr>
                        <w:instrText xml:space="preserve"> </w:instrText>
                      </w:r>
                      <w:r w:rsidR="009E51AF">
                        <w:instrText>HYPERLINK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 "</w:instrText>
                      </w:r>
                      <w:r w:rsidR="009E51AF">
                        <w:instrText>https</w:instrText>
                      </w:r>
                      <w:r w:rsidR="009E51AF" w:rsidRPr="009E51AF">
                        <w:rPr>
                          <w:lang w:val="el-GR"/>
                        </w:rPr>
                        <w:instrText>://</w:instrText>
                      </w:r>
                      <w:r w:rsidR="009E51AF">
                        <w:instrText>www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facebook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com</w:instrText>
                      </w:r>
                      <w:r w:rsidR="009E51AF" w:rsidRPr="009E51AF">
                        <w:rPr>
                          <w:lang w:val="el-GR"/>
                        </w:rPr>
                        <w:instrText>/</w:instrText>
                      </w:r>
                      <w:r w:rsidR="009E51AF">
                        <w:instrText>adidasoriginals</w:instrText>
                      </w:r>
                      <w:r w:rsidR="009E51AF" w:rsidRPr="009E51AF">
                        <w:rPr>
                          <w:lang w:val="el-GR"/>
                        </w:rPr>
                        <w:instrText>/?</w:instrText>
                      </w:r>
                      <w:r w:rsidR="009E51AF">
                        <w:instrText>fref</w:instrText>
                      </w:r>
                      <w:r w:rsidR="009E51AF" w:rsidRPr="009E51AF">
                        <w:rPr>
                          <w:lang w:val="el-GR"/>
                        </w:rPr>
                        <w:instrText>=</w:instrText>
                      </w:r>
                      <w:r w:rsidR="009E51AF">
                        <w:instrText>ts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" </w:instrText>
                      </w:r>
                      <w:r w:rsidR="009E51AF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9E51AF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E1A773A" wp14:editId="785CB68C">
                            <wp:extent cx="212090" cy="205105"/>
                            <wp:effectExtent l="0" t="0" r="0" b="0"/>
                            <wp:docPr id="12" name="Picture 1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7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17D407D5" wp14:editId="3C3D2A4E">
                            <wp:extent cx="175260" cy="175260"/>
                            <wp:effectExtent l="0" t="0" r="0" b="0"/>
                            <wp:docPr id="13" name="Picture 13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38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news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com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8968105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2818" w:rsidRPr="008168AD" w:rsidRDefault="00C82818" w:rsidP="00C82818">
                            <w:pP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68519975" wp14:editId="1D791EE8">
                                  <wp:extent cx="212090" cy="212090"/>
                                  <wp:effectExtent l="0" t="0" r="0" b="0"/>
                                  <wp:docPr id="18" name="Picture 18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1AF">
                              <w:fldChar w:fldCharType="begin"/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9E51AF">
                              <w:instrText>HYPERLINK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9E51AF">
                              <w:instrText>https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://</w:instrText>
                            </w:r>
                            <w:r w:rsidR="009E51AF">
                              <w:instrText>www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facebook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.</w:instrText>
                            </w:r>
                            <w:r w:rsidR="009E51AF">
                              <w:instrText>com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</w:instrText>
                            </w:r>
                            <w:r w:rsidR="009E51AF">
                              <w:instrText>adidasoriginals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/?</w:instrText>
                            </w:r>
                            <w:r w:rsidR="009E51AF">
                              <w:instrText>fref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>=</w:instrText>
                            </w:r>
                            <w:r w:rsidR="009E51AF">
                              <w:instrText>ts</w:instrText>
                            </w:r>
                            <w:r w:rsidR="009E51AF" w:rsidRPr="009E51AF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9E51AF">
                              <w:fldChar w:fldCharType="separate"/>
                            </w:r>
                            <w:proofErr w:type="spellStart"/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  <w:r w:rsidR="009E51AF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4AA3785B" wp14:editId="7C4D1F3C">
                                  <wp:extent cx="212090" cy="205105"/>
                                  <wp:effectExtent l="0" t="0" r="0" b="0"/>
                                  <wp:docPr id="19" name="Picture 19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9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35B43B61" wp14:editId="5E56D85F">
                                  <wp:extent cx="175260" cy="175260"/>
                                  <wp:effectExtent l="0" t="0" r="0" b="0"/>
                                  <wp:docPr id="20" name="Picture 20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C82818" w:rsidRPr="00C82818" w:rsidRDefault="00C82818" w:rsidP="00C82818">
                            <w:pP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adidas</w:t>
                            </w:r>
                            <w:r w:rsidRPr="00C82818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hyperlink r:id="rId40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C82818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C82818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C82818" w:rsidRPr="00C82818" w:rsidRDefault="00C82818" w:rsidP="00C8281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pt;margin-top:706.15pt;width:339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vKGAIAABs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" filled="f" stroked="f">
                <v:textbox>
                  <w:txbxContent>
                    <w:p w:rsidR="00C82818" w:rsidRPr="008168AD" w:rsidRDefault="00C82818" w:rsidP="00C82818">
                      <w:pPr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68519975" wp14:editId="1D791EE8">
                            <wp:extent cx="212090" cy="212090"/>
                            <wp:effectExtent l="0" t="0" r="0" b="0"/>
                            <wp:docPr id="18" name="Picture 18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1AF">
                        <w:fldChar w:fldCharType="begin"/>
                      </w:r>
                      <w:r w:rsidR="009E51AF" w:rsidRPr="009E51AF">
                        <w:rPr>
                          <w:lang w:val="el-GR"/>
                        </w:rPr>
                        <w:instrText xml:space="preserve"> </w:instrText>
                      </w:r>
                      <w:r w:rsidR="009E51AF">
                        <w:instrText>HYPERLINK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 "</w:instrText>
                      </w:r>
                      <w:r w:rsidR="009E51AF">
                        <w:instrText>https</w:instrText>
                      </w:r>
                      <w:r w:rsidR="009E51AF" w:rsidRPr="009E51AF">
                        <w:rPr>
                          <w:lang w:val="el-GR"/>
                        </w:rPr>
                        <w:instrText>://</w:instrText>
                      </w:r>
                      <w:r w:rsidR="009E51AF">
                        <w:instrText>www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facebook</w:instrText>
                      </w:r>
                      <w:r w:rsidR="009E51AF" w:rsidRPr="009E51AF">
                        <w:rPr>
                          <w:lang w:val="el-GR"/>
                        </w:rPr>
                        <w:instrText>.</w:instrText>
                      </w:r>
                      <w:r w:rsidR="009E51AF">
                        <w:instrText>com</w:instrText>
                      </w:r>
                      <w:r w:rsidR="009E51AF" w:rsidRPr="009E51AF">
                        <w:rPr>
                          <w:lang w:val="el-GR"/>
                        </w:rPr>
                        <w:instrText>/</w:instrText>
                      </w:r>
                      <w:r w:rsidR="009E51AF">
                        <w:instrText>adidasoriginals</w:instrText>
                      </w:r>
                      <w:r w:rsidR="009E51AF" w:rsidRPr="009E51AF">
                        <w:rPr>
                          <w:lang w:val="el-GR"/>
                        </w:rPr>
                        <w:instrText>/?</w:instrText>
                      </w:r>
                      <w:r w:rsidR="009E51AF">
                        <w:instrText>fref</w:instrText>
                      </w:r>
                      <w:r w:rsidR="009E51AF" w:rsidRPr="009E51AF">
                        <w:rPr>
                          <w:lang w:val="el-GR"/>
                        </w:rPr>
                        <w:instrText>=</w:instrText>
                      </w:r>
                      <w:r w:rsidR="009E51AF">
                        <w:instrText>ts</w:instrText>
                      </w:r>
                      <w:r w:rsidR="009E51AF" w:rsidRPr="009E51AF">
                        <w:rPr>
                          <w:lang w:val="el-GR"/>
                        </w:rPr>
                        <w:instrText xml:space="preserve">" </w:instrText>
                      </w:r>
                      <w:r w:rsidR="009E51AF">
                        <w:fldChar w:fldCharType="separate"/>
                      </w:r>
                      <w:proofErr w:type="spellStart"/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  <w:r w:rsidR="009E51AF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</w:rPr>
                        <w:fldChar w:fldCharType="end"/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4AA3785B" wp14:editId="7C4D1F3C">
                            <wp:extent cx="212090" cy="205105"/>
                            <wp:effectExtent l="0" t="0" r="0" b="0"/>
                            <wp:docPr id="19" name="Picture 19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1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35B43B61" wp14:editId="5E56D85F">
                            <wp:extent cx="175260" cy="175260"/>
                            <wp:effectExtent l="0" t="0" r="0" b="0"/>
                            <wp:docPr id="20" name="Picture 20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C82818" w:rsidRPr="00C82818" w:rsidRDefault="00C82818" w:rsidP="00C82818">
                      <w:pPr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r w:rsidRPr="00C82818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hyperlink r:id="rId42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news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com</w:t>
                        </w:r>
                        <w:r w:rsidRPr="00C82818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C82818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C82818" w:rsidRPr="00C82818" w:rsidRDefault="00C82818" w:rsidP="00C8281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1020" w:rsidRPr="00C82818" w:rsidSect="00C47C39">
      <w:headerReference w:type="default" r:id="rId43"/>
      <w:footerReference w:type="default" r:id="rId44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70" w:rsidRDefault="004A6770">
      <w:r>
        <w:separator/>
      </w:r>
    </w:p>
  </w:endnote>
  <w:endnote w:type="continuationSeparator" w:id="0">
    <w:p w:rsidR="004A6770" w:rsidRDefault="004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70" w:rsidRDefault="004A6770">
      <w:r>
        <w:separator/>
      </w:r>
    </w:p>
  </w:footnote>
  <w:footnote w:type="continuationSeparator" w:id="0">
    <w:p w:rsidR="004A6770" w:rsidRDefault="004A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4B" w:rsidRPr="009E7CD2" w:rsidRDefault="00395973" w:rsidP="0034594B">
    <w:pPr>
      <w:pStyle w:val="Header"/>
      <w:spacing w:before="360"/>
      <w:ind w:right="140"/>
      <w:rPr>
        <w:b/>
        <w:sz w:val="28"/>
        <w:szCs w:val="28"/>
        <w:lang w:val="de-DE"/>
      </w:rPr>
    </w:pPr>
    <w:r w:rsidRPr="009E7CD2">
      <w:rPr>
        <w:b/>
        <w:noProof/>
        <w:sz w:val="28"/>
        <w:szCs w:val="28"/>
        <w:lang w:val="el-GR" w:eastAsia="el-GR"/>
      </w:rPr>
      <w:drawing>
        <wp:anchor distT="0" distB="0" distL="114300" distR="114300" simplePos="0" relativeHeight="251646976" behindDoc="0" locked="0" layoutInCell="1" allowOverlap="1" wp14:anchorId="00376E12" wp14:editId="69864A8E">
          <wp:simplePos x="0" y="0"/>
          <wp:positionH relativeFrom="column">
            <wp:posOffset>5957570</wp:posOffset>
          </wp:positionH>
          <wp:positionV relativeFrom="paragraph">
            <wp:posOffset>-1270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94B" w:rsidRPr="009E7CD2">
      <w:rPr>
        <w:b/>
        <w:noProof/>
        <w:sz w:val="28"/>
        <w:szCs w:val="28"/>
      </w:rPr>
      <w:t xml:space="preserve"> </w:t>
    </w:r>
    <w:proofErr w:type="spellStart"/>
    <w:r w:rsidR="0034594B">
      <w:rPr>
        <w:b/>
        <w:sz w:val="28"/>
        <w:szCs w:val="28"/>
        <w:lang w:val="de-DE"/>
      </w:rPr>
      <w:t>What’s</w:t>
    </w:r>
    <w:proofErr w:type="spellEnd"/>
    <w:r w:rsidR="0034594B">
      <w:rPr>
        <w:b/>
        <w:sz w:val="28"/>
        <w:szCs w:val="28"/>
        <w:lang w:val="de-DE"/>
      </w:rPr>
      <w:t xml:space="preserve"> Hot</w:t>
    </w:r>
    <w:r w:rsidR="009E51AF">
      <w:rPr>
        <w:b/>
        <w:sz w:val="28"/>
        <w:szCs w:val="28"/>
        <w:lang w:val="de-DE"/>
      </w:rPr>
      <w:t xml:space="preserve">                  </w:t>
    </w:r>
  </w:p>
  <w:p w:rsidR="001F1226" w:rsidRPr="0034594B" w:rsidRDefault="001F1226" w:rsidP="0034594B">
    <w:pPr>
      <w:pStyle w:val="Header"/>
      <w:spacing w:before="360"/>
      <w:ind w:right="140"/>
      <w:rPr>
        <w:b/>
        <w:sz w:val="28"/>
        <w:szCs w:val="2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80DBC"/>
    <w:rsid w:val="00081F57"/>
    <w:rsid w:val="000E4BBA"/>
    <w:rsid w:val="000E5486"/>
    <w:rsid w:val="0012697A"/>
    <w:rsid w:val="00132F22"/>
    <w:rsid w:val="001B11E3"/>
    <w:rsid w:val="001F1226"/>
    <w:rsid w:val="00220FB6"/>
    <w:rsid w:val="002342F3"/>
    <w:rsid w:val="0023546A"/>
    <w:rsid w:val="00245B8A"/>
    <w:rsid w:val="002679A5"/>
    <w:rsid w:val="00267A65"/>
    <w:rsid w:val="002807BF"/>
    <w:rsid w:val="0028400E"/>
    <w:rsid w:val="002902EA"/>
    <w:rsid w:val="003027AD"/>
    <w:rsid w:val="0034594B"/>
    <w:rsid w:val="0036644F"/>
    <w:rsid w:val="00395973"/>
    <w:rsid w:val="003D0042"/>
    <w:rsid w:val="00417968"/>
    <w:rsid w:val="004370A0"/>
    <w:rsid w:val="00460792"/>
    <w:rsid w:val="004A6770"/>
    <w:rsid w:val="004D1C4F"/>
    <w:rsid w:val="004F3723"/>
    <w:rsid w:val="0050411D"/>
    <w:rsid w:val="00530436"/>
    <w:rsid w:val="00531B09"/>
    <w:rsid w:val="00541020"/>
    <w:rsid w:val="005E4F63"/>
    <w:rsid w:val="006356EC"/>
    <w:rsid w:val="00672ECE"/>
    <w:rsid w:val="006C7964"/>
    <w:rsid w:val="0071150B"/>
    <w:rsid w:val="007728F6"/>
    <w:rsid w:val="00794025"/>
    <w:rsid w:val="007B55CA"/>
    <w:rsid w:val="007F0CF2"/>
    <w:rsid w:val="0083764A"/>
    <w:rsid w:val="00840978"/>
    <w:rsid w:val="00842C50"/>
    <w:rsid w:val="008D30DD"/>
    <w:rsid w:val="00951AE0"/>
    <w:rsid w:val="00952F4B"/>
    <w:rsid w:val="009A5771"/>
    <w:rsid w:val="009E51AF"/>
    <w:rsid w:val="009F279A"/>
    <w:rsid w:val="00A4716E"/>
    <w:rsid w:val="00AE50FB"/>
    <w:rsid w:val="00AF34BC"/>
    <w:rsid w:val="00B15138"/>
    <w:rsid w:val="00B466F8"/>
    <w:rsid w:val="00B82C49"/>
    <w:rsid w:val="00C1104F"/>
    <w:rsid w:val="00C47C39"/>
    <w:rsid w:val="00C50D54"/>
    <w:rsid w:val="00C60F99"/>
    <w:rsid w:val="00C614F8"/>
    <w:rsid w:val="00C767DA"/>
    <w:rsid w:val="00C82818"/>
    <w:rsid w:val="00C834AA"/>
    <w:rsid w:val="00C836A4"/>
    <w:rsid w:val="00C8431E"/>
    <w:rsid w:val="00C9217B"/>
    <w:rsid w:val="00C92628"/>
    <w:rsid w:val="00CE69EA"/>
    <w:rsid w:val="00CE7B33"/>
    <w:rsid w:val="00D12F6F"/>
    <w:rsid w:val="00D44A1E"/>
    <w:rsid w:val="00D5265F"/>
    <w:rsid w:val="00D5586F"/>
    <w:rsid w:val="00D65A51"/>
    <w:rsid w:val="00D72AFF"/>
    <w:rsid w:val="00D94C80"/>
    <w:rsid w:val="00DB6679"/>
    <w:rsid w:val="00DF150E"/>
    <w:rsid w:val="00DF30DD"/>
    <w:rsid w:val="00E231BF"/>
    <w:rsid w:val="00E345C5"/>
    <w:rsid w:val="00E47B0C"/>
    <w:rsid w:val="00EA2DE4"/>
    <w:rsid w:val="00EC3AC1"/>
    <w:rsid w:val="00F07EC4"/>
    <w:rsid w:val="00F5407A"/>
    <w:rsid w:val="00F66E94"/>
    <w:rsid w:val="00F77461"/>
    <w:rsid w:val="00F96A71"/>
    <w:rsid w:val="00FC605A"/>
    <w:rsid w:val="00FF5CE7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4BABD5-7F21-4000-9799-5838C57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news.adidas.com/GR%20" TargetMode="External"/><Relationship Id="rId26" Type="http://schemas.openxmlformats.org/officeDocument/2006/relationships/hyperlink" Target="http://news.adidas.com/GR%20" TargetMode="External"/><Relationship Id="rId39" Type="http://schemas.openxmlformats.org/officeDocument/2006/relationships/hyperlink" Target="https://www.instagram.com/adidasgr/" TargetMode="External"/><Relationship Id="rId21" Type="http://schemas.openxmlformats.org/officeDocument/2006/relationships/hyperlink" Target="mailto:christina.panagiotou@adidas.com" TargetMode="External"/><Relationship Id="rId34" Type="http://schemas.openxmlformats.org/officeDocument/2006/relationships/hyperlink" Target="http://news.adidas.com/GR%20" TargetMode="External"/><Relationship Id="rId42" Type="http://schemas.openxmlformats.org/officeDocument/2006/relationships/hyperlink" Target="http://news.adidas.com/GR%20" TargetMode="External"/><Relationship Id="rId7" Type="http://schemas.openxmlformats.org/officeDocument/2006/relationships/hyperlink" Target="mailto:christina.panagiotou@adid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adidas.com/GR%20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adidas.gr" TargetMode="Externa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news.adidas.com/GR%20" TargetMode="External"/><Relationship Id="rId32" Type="http://schemas.openxmlformats.org/officeDocument/2006/relationships/hyperlink" Target="http://news.adidas.com/GR%20" TargetMode="External"/><Relationship Id="rId37" Type="http://schemas.openxmlformats.org/officeDocument/2006/relationships/hyperlink" Target="https://www.instagram.com/adidasgr/" TargetMode="External"/><Relationship Id="rId40" Type="http://schemas.openxmlformats.org/officeDocument/2006/relationships/hyperlink" Target="http://news.adidas.com/GR%20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www.instagram.com/adidasgr/" TargetMode="External"/><Relationship Id="rId28" Type="http://schemas.openxmlformats.org/officeDocument/2006/relationships/hyperlink" Target="https://www.instagram.com/adidasgr/" TargetMode="External"/><Relationship Id="rId36" Type="http://schemas.openxmlformats.org/officeDocument/2006/relationships/hyperlink" Target="http://news.adidas.com/GR%20" TargetMode="External"/><Relationship Id="rId10" Type="http://schemas.openxmlformats.org/officeDocument/2006/relationships/hyperlink" Target="mailto:sofia.vourlaki@assetogilvy.gr" TargetMode="External"/><Relationship Id="rId19" Type="http://schemas.openxmlformats.org/officeDocument/2006/relationships/hyperlink" Target="mailto:christina.panagiotou@adidas.com" TargetMode="External"/><Relationship Id="rId31" Type="http://schemas.openxmlformats.org/officeDocument/2006/relationships/hyperlink" Target="https://www.instagram.com/adidasgr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hyperlink" Target="https://www.instagram.com/adidasgr/" TargetMode="External"/><Relationship Id="rId22" Type="http://schemas.openxmlformats.org/officeDocument/2006/relationships/hyperlink" Target="mailto:sofia.vourlaki@assetogilvy.gr" TargetMode="External"/><Relationship Id="rId27" Type="http://schemas.openxmlformats.org/officeDocument/2006/relationships/hyperlink" Target="https://www.facebook.com/adidasoriginals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instagram.com/adidasgr/" TargetMode="External"/><Relationship Id="rId43" Type="http://schemas.openxmlformats.org/officeDocument/2006/relationships/header" Target="header1.xml"/><Relationship Id="rId8" Type="http://schemas.openxmlformats.org/officeDocument/2006/relationships/hyperlink" Target="mailto:sofia.vourlaki@assetogilvy.gr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adidasgr/" TargetMode="External"/><Relationship Id="rId25" Type="http://schemas.openxmlformats.org/officeDocument/2006/relationships/hyperlink" Target="https://www.instagram.com/adidasgr/" TargetMode="External"/><Relationship Id="rId33" Type="http://schemas.openxmlformats.org/officeDocument/2006/relationships/hyperlink" Target="https://www.instagram.com/adidasgr/" TargetMode="External"/><Relationship Id="rId38" Type="http://schemas.openxmlformats.org/officeDocument/2006/relationships/hyperlink" Target="http://news.adidas.com/GR%20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ofia.vourlaki@assetogilvy.gr" TargetMode="External"/><Relationship Id="rId41" Type="http://schemas.openxmlformats.org/officeDocument/2006/relationships/hyperlink" Target="https://www.instagram.com/adidas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Sofia Vourlaki</cp:lastModifiedBy>
  <cp:revision>4</cp:revision>
  <dcterms:created xsi:type="dcterms:W3CDTF">2018-02-13T10:59:00Z</dcterms:created>
  <dcterms:modified xsi:type="dcterms:W3CDTF">2018-02-21T09:25:00Z</dcterms:modified>
</cp:coreProperties>
</file>