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76" w:rsidRPr="00EC1005" w:rsidRDefault="00224176" w:rsidP="0068572A">
      <w:pPr>
        <w:pStyle w:val="PlainText"/>
        <w:spacing w:line="276" w:lineRule="auto"/>
        <w:jc w:val="center"/>
        <w:rPr>
          <w:rFonts w:ascii="Franklin Gothic Book" w:hAnsi="Franklin Gothic Book" w:cs="AdihausDIN"/>
          <w:b/>
          <w:sz w:val="32"/>
          <w:szCs w:val="22"/>
          <w:lang w:val="el-GR"/>
        </w:rPr>
      </w:pPr>
    </w:p>
    <w:p w:rsidR="00D70C5A" w:rsidRPr="00C555AC" w:rsidRDefault="00D70C5A" w:rsidP="002B3646">
      <w:pPr>
        <w:tabs>
          <w:tab w:val="left" w:pos="6960"/>
        </w:tabs>
        <w:spacing w:after="0"/>
        <w:rPr>
          <w:rFonts w:ascii="Franklin Gothic Book" w:hAnsi="Franklin Gothic Book"/>
          <w:b/>
          <w:sz w:val="24"/>
          <w:szCs w:val="24"/>
        </w:rPr>
      </w:pPr>
    </w:p>
    <w:p w:rsidR="00FA2933" w:rsidRPr="00702391" w:rsidRDefault="00FA2933" w:rsidP="002B3646">
      <w:pPr>
        <w:tabs>
          <w:tab w:val="left" w:pos="6960"/>
        </w:tabs>
        <w:spacing w:after="0"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702391">
        <w:rPr>
          <w:rFonts w:ascii="Franklin Gothic Book" w:hAnsi="Franklin Gothic Book"/>
          <w:b/>
          <w:sz w:val="24"/>
          <w:szCs w:val="24"/>
        </w:rPr>
        <w:t>Η adidas γιορτάζει</w:t>
      </w:r>
      <w:r w:rsidR="002B3646" w:rsidRPr="00702391">
        <w:rPr>
          <w:rFonts w:ascii="Franklin Gothic Book" w:hAnsi="Franklin Gothic Book"/>
          <w:b/>
          <w:sz w:val="24"/>
          <w:szCs w:val="24"/>
        </w:rPr>
        <w:t xml:space="preserve"> την τεχνολογία που άλλαξε τ</w:t>
      </w:r>
      <w:r w:rsidR="000812E6" w:rsidRPr="00702391">
        <w:rPr>
          <w:rFonts w:ascii="Franklin Gothic Book" w:hAnsi="Franklin Gothic Book"/>
          <w:b/>
          <w:sz w:val="24"/>
          <w:szCs w:val="24"/>
        </w:rPr>
        <w:t xml:space="preserve">α δεδομένα στο </w:t>
      </w:r>
      <w:r w:rsidR="002B3646" w:rsidRPr="00702391">
        <w:rPr>
          <w:rFonts w:ascii="Franklin Gothic Book" w:hAnsi="Franklin Gothic Book"/>
          <w:b/>
          <w:sz w:val="24"/>
          <w:szCs w:val="24"/>
          <w:lang w:val="en-US"/>
        </w:rPr>
        <w:t>Running</w:t>
      </w:r>
      <w:r w:rsidR="002B3646" w:rsidRPr="00702391">
        <w:rPr>
          <w:rFonts w:ascii="Franklin Gothic Book" w:hAnsi="Franklin Gothic Book"/>
          <w:b/>
          <w:sz w:val="24"/>
          <w:szCs w:val="24"/>
        </w:rPr>
        <w:t xml:space="preserve">, </w:t>
      </w:r>
      <w:r w:rsidR="00066C04" w:rsidRPr="00702391">
        <w:rPr>
          <w:rFonts w:ascii="Franklin Gothic Book" w:hAnsi="Franklin Gothic Book"/>
          <w:b/>
          <w:sz w:val="24"/>
          <w:szCs w:val="24"/>
        </w:rPr>
        <w:t>παρουσιάζοντας την επετειακή συλλογή</w:t>
      </w:r>
      <w:r w:rsidR="002B3646" w:rsidRPr="00702391">
        <w:rPr>
          <w:rFonts w:ascii="Franklin Gothic Book" w:hAnsi="Franklin Gothic Book"/>
          <w:b/>
          <w:sz w:val="24"/>
          <w:szCs w:val="24"/>
        </w:rPr>
        <w:t xml:space="preserve"> </w:t>
      </w:r>
      <w:r w:rsidR="009D092C" w:rsidRPr="00702391">
        <w:rPr>
          <w:rFonts w:ascii="Franklin Gothic Book" w:hAnsi="Franklin Gothic Book"/>
          <w:b/>
          <w:sz w:val="24"/>
          <w:szCs w:val="24"/>
        </w:rPr>
        <w:t>“</w:t>
      </w:r>
      <w:r w:rsidRPr="00702391">
        <w:rPr>
          <w:rFonts w:ascii="Franklin Gothic Book" w:hAnsi="Franklin Gothic Book"/>
          <w:b/>
          <w:sz w:val="24"/>
          <w:szCs w:val="24"/>
        </w:rPr>
        <w:t>5 χρόνια BOOST™</w:t>
      </w:r>
      <w:r w:rsidR="009D092C" w:rsidRPr="00702391">
        <w:rPr>
          <w:rFonts w:ascii="Franklin Gothic Book" w:hAnsi="Franklin Gothic Book"/>
          <w:b/>
          <w:sz w:val="24"/>
          <w:szCs w:val="24"/>
        </w:rPr>
        <w:t>”</w:t>
      </w:r>
      <w:r w:rsidRPr="00702391">
        <w:rPr>
          <w:rFonts w:ascii="Franklin Gothic Book" w:hAnsi="Franklin Gothic Book"/>
          <w:b/>
          <w:sz w:val="24"/>
          <w:szCs w:val="24"/>
        </w:rPr>
        <w:t xml:space="preserve"> </w:t>
      </w:r>
    </w:p>
    <w:p w:rsidR="002B3646" w:rsidRPr="00702391" w:rsidRDefault="002B3646" w:rsidP="002B3646">
      <w:pPr>
        <w:tabs>
          <w:tab w:val="left" w:pos="6960"/>
        </w:tabs>
        <w:spacing w:after="0" w:line="36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FA2933" w:rsidRPr="00702391" w:rsidRDefault="00FA2933" w:rsidP="002B3646">
      <w:pPr>
        <w:pStyle w:val="ListParagraph"/>
        <w:numPr>
          <w:ilvl w:val="0"/>
          <w:numId w:val="4"/>
        </w:numPr>
        <w:spacing w:after="0" w:line="240" w:lineRule="auto"/>
        <w:ind w:left="697" w:hanging="357"/>
        <w:jc w:val="center"/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</w:pP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  <w:t xml:space="preserve">Η τεχνολογία </w:t>
      </w: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eastAsia="zh-CN"/>
        </w:rPr>
        <w:t>BOOST</w:t>
      </w:r>
      <w:r w:rsidRPr="00702391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™</w:t>
      </w:r>
      <w:r w:rsidR="00F33EB8" w:rsidRPr="00702391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,</w:t>
      </w:r>
      <w:r w:rsidRPr="00702391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2B3646" w:rsidRPr="00702391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με την ασταμάτητη </w:t>
      </w:r>
      <w:r w:rsidRPr="00702391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επιστροφή ενέργειας που </w:t>
      </w:r>
      <w:r w:rsidR="000812E6" w:rsidRPr="00702391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άλλαξε τους κανόνες στη</w:t>
      </w:r>
      <w:r w:rsidRPr="00702391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βιομηχανία του </w:t>
      </w:r>
      <w:r w:rsidRPr="00702391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running</w:t>
      </w:r>
      <w:r w:rsidR="002B3646" w:rsidRPr="00702391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, κλείνει 5 χρόνια</w:t>
      </w:r>
    </w:p>
    <w:p w:rsidR="00FA2933" w:rsidRPr="00702391" w:rsidRDefault="00FA2933" w:rsidP="002B3646">
      <w:pPr>
        <w:pStyle w:val="ListParagraph"/>
        <w:numPr>
          <w:ilvl w:val="0"/>
          <w:numId w:val="4"/>
        </w:numPr>
        <w:spacing w:after="0" w:line="240" w:lineRule="auto"/>
        <w:ind w:left="697" w:hanging="357"/>
        <w:jc w:val="center"/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</w:pP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n-US" w:eastAsia="zh-CN"/>
        </w:rPr>
        <w:t>To</w:t>
      </w: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  <w:t xml:space="preserve"> </w:t>
      </w: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n-US" w:eastAsia="zh-CN"/>
        </w:rPr>
        <w:t>adidas</w:t>
      </w: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  <w:t xml:space="preserve"> </w:t>
      </w: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n-US" w:eastAsia="zh-CN"/>
        </w:rPr>
        <w:t>Energy</w:t>
      </w: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  <w:t xml:space="preserve"> </w:t>
      </w: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n-US" w:eastAsia="zh-CN"/>
        </w:rPr>
        <w:t>BOOST</w:t>
      </w: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  <w:t xml:space="preserve">, το πρώτο μοντέλο </w:t>
      </w: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n-US" w:eastAsia="zh-CN"/>
        </w:rPr>
        <w:t>running</w:t>
      </w: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  <w:t xml:space="preserve"> </w:t>
      </w:r>
      <w:r w:rsidR="002B3646"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  <w:t xml:space="preserve">της </w:t>
      </w:r>
      <w:r w:rsidR="002B3646"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n-US" w:eastAsia="zh-CN"/>
        </w:rPr>
        <w:t>adidas</w:t>
      </w:r>
      <w:r w:rsidR="002B3646"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  <w:t xml:space="preserve"> </w:t>
      </w: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  <w:t xml:space="preserve">με </w:t>
      </w:r>
      <w:r w:rsidR="002B3646"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  <w:t xml:space="preserve">τεχνολογία </w:t>
      </w: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n-US" w:eastAsia="zh-CN"/>
        </w:rPr>
        <w:t>BOOST</w:t>
      </w:r>
      <w:r w:rsidRPr="00702391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™</w:t>
      </w:r>
      <w:r w:rsidR="00A421BE" w:rsidRPr="00702391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, </w:t>
      </w:r>
      <w:r w:rsidR="002B3646" w:rsidRPr="00702391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ανανεώνεται και επανακυκλοφορεί</w:t>
      </w:r>
    </w:p>
    <w:p w:rsidR="00FA2933" w:rsidRPr="00702391" w:rsidRDefault="00FA2933" w:rsidP="002B3646">
      <w:pPr>
        <w:pStyle w:val="ListParagraph"/>
        <w:numPr>
          <w:ilvl w:val="0"/>
          <w:numId w:val="4"/>
        </w:numPr>
        <w:spacing w:after="0" w:line="240" w:lineRule="auto"/>
        <w:ind w:left="697" w:hanging="357"/>
        <w:jc w:val="center"/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</w:pP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  <w:t>Η επετειακή συλλογή</w:t>
      </w:r>
      <w:r w:rsidR="002B3646"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  <w:t xml:space="preserve"> </w:t>
      </w:r>
      <w:r w:rsidR="00BC0445"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  <w:t xml:space="preserve">για τα </w:t>
      </w:r>
      <w:r w:rsidR="002B3646"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  <w:t>5 χρόν</w:t>
      </w:r>
      <w:r w:rsidR="00BC0445"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  <w:t>ια</w:t>
      </w:r>
      <w:r w:rsidR="002B3646"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  <w:t xml:space="preserve"> </w:t>
      </w: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n-US" w:eastAsia="zh-CN"/>
        </w:rPr>
        <w:t>BOOST</w:t>
      </w:r>
      <w:r w:rsidR="002B3646"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  <w:t xml:space="preserve"> περιλαμβάνει </w:t>
      </w: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  <w:t>τα</w:t>
      </w:r>
      <w:r w:rsidR="0013755B"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  <w:t xml:space="preserve"> μοντέλα</w:t>
      </w: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  <w:t xml:space="preserve"> </w:t>
      </w: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n-US" w:eastAsia="zh-CN"/>
        </w:rPr>
        <w:t>Energy</w:t>
      </w: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  <w:t xml:space="preserve"> </w:t>
      </w: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n-US" w:eastAsia="zh-CN"/>
        </w:rPr>
        <w:t>BOOST</w:t>
      </w: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  <w:t xml:space="preserve"> </w:t>
      </w: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n-US" w:eastAsia="zh-CN"/>
        </w:rPr>
        <w:t>OG</w:t>
      </w: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  <w:t xml:space="preserve">, </w:t>
      </w: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n-US" w:eastAsia="zh-CN"/>
        </w:rPr>
        <w:t>Energy</w:t>
      </w: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  <w:t xml:space="preserve"> </w:t>
      </w: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n-US" w:eastAsia="zh-CN"/>
        </w:rPr>
        <w:t>BOOST</w:t>
      </w: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  <w:t xml:space="preserve"> και το </w:t>
      </w: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n-US" w:eastAsia="zh-CN"/>
        </w:rPr>
        <w:t>limited</w:t>
      </w: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  <w:t>-</w:t>
      </w: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n-US" w:eastAsia="zh-CN"/>
        </w:rPr>
        <w:t>edition</w:t>
      </w:r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l-GR" w:eastAsia="zh-CN"/>
        </w:rPr>
        <w:t xml:space="preserve"> </w:t>
      </w:r>
      <w:proofErr w:type="spellStart"/>
      <w:r w:rsidRPr="0070239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n-US" w:eastAsia="zh-CN"/>
        </w:rPr>
        <w:t>UltraBOOST</w:t>
      </w:r>
      <w:proofErr w:type="spellEnd"/>
    </w:p>
    <w:p w:rsidR="00FA2933" w:rsidRPr="00702391" w:rsidRDefault="00FA2933" w:rsidP="00FA2933">
      <w:pPr>
        <w:tabs>
          <w:tab w:val="left" w:pos="6960"/>
        </w:tabs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6F794F" w:rsidRPr="00702391" w:rsidRDefault="00FA2933" w:rsidP="006D06C1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H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adidas</w:t>
      </w:r>
      <w:r w:rsidR="002E0F1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επανακυκλοφορεί 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το ανανεωμένο </w:t>
      </w:r>
      <w:r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Energy</w:t>
      </w:r>
      <w:r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BOOST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, πέντε χρόνια μετά τη</w:t>
      </w:r>
      <w:r w:rsidR="002E0F1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ν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κυκλοφορία του πρώτου </w:t>
      </w:r>
      <w:r w:rsidR="002B3646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running παπουτσιού 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υψηλής απόδοσης </w:t>
      </w:r>
      <w:r w:rsidR="006B7014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που ενσωμάτω</w:t>
      </w:r>
      <w:r w:rsidR="00014F48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σ</w:t>
      </w:r>
      <w:r w:rsidR="006B7014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ε 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την καθοριστική για τη βιομηχανία τεχνολογία</w:t>
      </w:r>
      <w:r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BOOST</w:t>
      </w:r>
      <w:r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vertAlign w:val="superscript"/>
          <w:lang w:eastAsia="zh-CN"/>
        </w:rPr>
        <w:t>TM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.</w:t>
      </w:r>
      <w:r w:rsidR="002B3646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Για τον εορτασμό </w:t>
      </w:r>
      <w:r w:rsidR="006D06C1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των 5 χρόνων, το </w:t>
      </w:r>
      <w:r w:rsidR="006D06C1"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Energy</w:t>
      </w:r>
      <w:r w:rsidR="006D06C1"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6D06C1"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BOOST</w:t>
      </w:r>
      <w:r w:rsidR="006D06C1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ανανεώνεται και επανακυκλοφορεί στο</w:t>
      </w:r>
      <w:r w:rsidR="002B3646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ν</w:t>
      </w:r>
      <w:r w:rsidR="006D06C1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αυθεντικό μαύρο και κίτρινο </w:t>
      </w:r>
      <w:r w:rsidR="002B3646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χρωματικό συνδυασμό, μέρος </w:t>
      </w:r>
      <w:r w:rsidR="006D06C1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της επετειακής συλλογής που υμνεί τα πιο αγαπημένα και </w:t>
      </w:r>
      <w:r w:rsidR="006D06C1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iconic</w:t>
      </w:r>
      <w:r w:rsidR="006D06C1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μοντέλα, το </w:t>
      </w:r>
      <w:r w:rsidR="006D06C1"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Energy</w:t>
      </w:r>
      <w:r w:rsidR="006D06C1"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6D06C1"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BOOST</w:t>
      </w:r>
      <w:r w:rsidR="006D06C1"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6D06C1"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OG</w:t>
      </w:r>
      <w:r w:rsidR="006D06C1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, το </w:t>
      </w:r>
      <w:r w:rsidR="006D06C1"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Energy</w:t>
      </w:r>
      <w:r w:rsidR="006D06C1"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6D06C1"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BOOST</w:t>
      </w:r>
      <w:r w:rsidR="006D06C1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και το </w:t>
      </w:r>
      <w:proofErr w:type="spellStart"/>
      <w:r w:rsidR="006D06C1"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UltraBOOST</w:t>
      </w:r>
      <w:proofErr w:type="spellEnd"/>
      <w:r w:rsidR="006D06C1"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6D06C1"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LTD</w:t>
      </w:r>
      <w:r w:rsidR="006D06C1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. </w:t>
      </w:r>
    </w:p>
    <w:p w:rsidR="009F0AEB" w:rsidRPr="00702391" w:rsidRDefault="009F0AEB" w:rsidP="006D06C1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</w:p>
    <w:p w:rsidR="00FA2933" w:rsidRPr="00702391" w:rsidRDefault="00FA2933" w:rsidP="00FA2933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Η τεχνολογία </w:t>
      </w:r>
      <w:r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BOOST</w:t>
      </w:r>
      <w:r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™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2B3646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διακρίνεται για το υψηλής ποιότητας 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ελαφρύ προστατευτικό</w:t>
      </w:r>
      <w:r w:rsidR="002B3646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που 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προσφέρει επιστρ</w:t>
      </w:r>
      <w:r w:rsidR="0019287C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οφή ενέργειας σε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κάθε βήμα. Το υπερσύ</w:t>
      </w:r>
      <w:r w:rsidR="002B3646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γ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χρονο υλικό που καθόρισε τη</w:t>
      </w:r>
      <w:r w:rsidR="00C0094C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ν</w:t>
      </w:r>
      <w:r w:rsidR="002B3646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κατηγορία </w:t>
      </w:r>
      <w:proofErr w:type="spellStart"/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adidas</w:t>
      </w:r>
      <w:proofErr w:type="spellEnd"/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2B3646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R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unning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και</w:t>
      </w:r>
      <w:r w:rsidR="006F794F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έσπασε δύο παγκόσμια ρεκόρ Μαραθωνίων 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με </w:t>
      </w:r>
      <w:r w:rsidR="006F794F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τις επιδόσεις της αθλήτριας </w:t>
      </w:r>
      <w:r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Mary</w:t>
      </w:r>
      <w:r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Keitany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και</w:t>
      </w:r>
      <w:r w:rsidR="006F794F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του αθλητή </w:t>
      </w:r>
      <w:r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Dennis</w:t>
      </w:r>
      <w:r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br/>
      </w:r>
      <w:proofErr w:type="spellStart"/>
      <w:r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Kimmetto</w:t>
      </w:r>
      <w:proofErr w:type="spellEnd"/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, γιορτάζει </w:t>
      </w:r>
      <w:r w:rsidR="0019287C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τα 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5 χρόνια </w:t>
      </w:r>
      <w:r w:rsidR="006F794F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παρουσίας 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στη</w:t>
      </w:r>
      <w:r w:rsidR="007234B7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ν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πρώτη γραμμή της καινοτομίας.</w:t>
      </w:r>
    </w:p>
    <w:p w:rsidR="006F794F" w:rsidRPr="00702391" w:rsidRDefault="006F794F" w:rsidP="00FA2933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</w:p>
    <w:p w:rsidR="006F794F" w:rsidRPr="00702391" w:rsidRDefault="00FA2933" w:rsidP="00FA2933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Το αυθεντικό </w:t>
      </w:r>
      <w:r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Energy</w:t>
      </w:r>
      <w:r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BOOST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EB4864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πήρε</w:t>
      </w:r>
      <w:r w:rsidR="006F794F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το όνομα του από τη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μεγάλη επισ</w:t>
      </w:r>
      <w:r w:rsidR="006F794F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τροφή ενέργειας από τη σόλα 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τεχνολογία</w:t>
      </w:r>
      <w:r w:rsidR="006F794F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ς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BOOST™</w:t>
      </w:r>
      <w:r w:rsidR="006F794F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που επιτυγχάνεται χάρη στον αφρό </w:t>
      </w:r>
      <w:r w:rsidR="006F794F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BOOST</w:t>
      </w:r>
      <w:r w:rsidR="006F794F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™ σε όλο το μήκος της μεσαίας σόλας και της σόλας καθώς η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μεσαία σόλα αποθηκεύει και</w:t>
      </w:r>
      <w:r w:rsidR="0019287C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επιστρέφει άμεσα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την ενέργεια κάθε φορά που το πόδι αγγίζει το έδαφος. </w:t>
      </w:r>
    </w:p>
    <w:p w:rsidR="006F794F" w:rsidRPr="00702391" w:rsidRDefault="006F794F" w:rsidP="00FA2933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</w:p>
    <w:p w:rsidR="009F0AEB" w:rsidRPr="00702391" w:rsidRDefault="006F794F" w:rsidP="00FA2933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Όλα τα χαρακτηριστικά που ξεχώρισαν τη μοναδικότητα του συγκεκριμένου μοντέλου παραμένουν, ενώ καινούργια προστίθενται,</w:t>
      </w:r>
      <w:r w:rsidR="001E6E76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συμπεριλαμβανόμενης μιας </w:t>
      </w:r>
      <w:r w:rsidR="0087697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βελτιωμένης</w:t>
      </w:r>
      <w:r w:rsidR="001E6E76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και </w:t>
      </w:r>
      <w:r w:rsidR="0087697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απλοποιημένης μεσαίας σόλας</w:t>
      </w:r>
      <w:r w:rsidR="00922F92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που συνδυάζεται με ένα πιο ελαφρύ καλούπι 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για </w:t>
      </w:r>
      <w:r w:rsidR="00922F92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ακόμα πιο άνετη εφαρμογή, κάνοντας </w:t>
      </w:r>
      <w:r w:rsidR="00797870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τη νέα έκδοση</w:t>
      </w:r>
      <w:r w:rsidR="00922F92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μια </w:t>
      </w:r>
      <w:r w:rsidR="00C76F39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ξεκάθαρη εξέλιξη</w:t>
      </w:r>
      <w:r w:rsidR="00745CDE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του </w:t>
      </w:r>
      <w:r w:rsidR="00797870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αρχικού μοντέλο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υ</w:t>
      </w:r>
      <w:r w:rsidR="00797870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.</w:t>
      </w:r>
    </w:p>
    <w:p w:rsidR="009F0AEB" w:rsidRPr="00702391" w:rsidRDefault="009F0AEB" w:rsidP="00FA2933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</w:p>
    <w:p w:rsidR="009F0AEB" w:rsidRPr="00702391" w:rsidRDefault="009F0AEB" w:rsidP="00FA2933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</w:p>
    <w:p w:rsidR="009F0AEB" w:rsidRPr="00702391" w:rsidRDefault="009F0AEB" w:rsidP="00FA2933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</w:p>
    <w:p w:rsidR="009F0AEB" w:rsidRPr="00702391" w:rsidRDefault="00237171" w:rsidP="00FA2933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Τα </w:t>
      </w:r>
      <w:r w:rsidR="006F794F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τρία μ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οντέλα της επετειακής συλλογής διαθέτουν και άλλες προσθήκες όπως</w:t>
      </w:r>
      <w:r w:rsidR="009F0AEB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:</w:t>
      </w:r>
    </w:p>
    <w:p w:rsidR="009F0AEB" w:rsidRPr="00702391" w:rsidRDefault="009F0AEB" w:rsidP="009F0AE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</w:pP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Τ</w:t>
      </w:r>
      <w:r w:rsidR="00237171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ο </w:t>
      </w:r>
      <w:r w:rsidR="00FA293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ανανεωμένο </w:t>
      </w:r>
      <w:r w:rsidR="00FA2933"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Torsion</w:t>
      </w:r>
      <w:r w:rsidR="00FA2933"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 xml:space="preserve"> </w:t>
      </w:r>
      <w:r w:rsidR="00FA2933"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System</w:t>
      </w:r>
      <w:r w:rsidR="00FA293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που </w:t>
      </w:r>
      <w:r w:rsidR="006F794F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κινείται μαζί με το πέλμα και το </w:t>
      </w:r>
      <w:r w:rsidR="00FA293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βοηθάει</w:t>
      </w:r>
      <w:r w:rsidR="006F794F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</w:t>
      </w:r>
      <w:r w:rsidR="00FA293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να ακουμπά πιο απαλά στο έδαφος ενώ </w:t>
      </w:r>
      <w:r w:rsidR="006F794F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παράλληλα </w:t>
      </w:r>
      <w:r w:rsidR="00FA293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παρέχει</w:t>
      </w:r>
      <w:r w:rsidR="006F794F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την απαιτούμενη</w:t>
      </w:r>
      <w:r w:rsidR="00FA293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υποστήριξη. </w:t>
      </w:r>
    </w:p>
    <w:p w:rsidR="009F0AEB" w:rsidRPr="00702391" w:rsidRDefault="006F794F" w:rsidP="009F0AE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</w:pP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Την ενισχυμένη τεχνολογία</w:t>
      </w:r>
      <w:r w:rsidR="00FA293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</w:t>
      </w:r>
      <w:proofErr w:type="spellStart"/>
      <w:r w:rsidR="00FA2933"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Techfit</w:t>
      </w:r>
      <w:proofErr w:type="spellEnd"/>
      <w:r w:rsidR="00F85893"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 xml:space="preserve"> </w:t>
      </w:r>
      <w:r w:rsidR="00F8589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που</w:t>
      </w:r>
      <w:r w:rsidR="00FA293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αγκαλιάζει το επάνω μέρος του ποδιού με</w:t>
      </w:r>
      <w:r w:rsidR="00FA293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ε</w:t>
      </w:r>
      <w:r w:rsidR="009F0AEB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λαστική υποστήριξη στο μπροστά κομμάτι</w:t>
      </w:r>
      <w:r w:rsidR="00FA293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.</w:t>
      </w:r>
      <w:r w:rsidR="009F0AEB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</w:t>
      </w:r>
      <w:r w:rsidR="00FA293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Η τεχνολογία</w:t>
      </w:r>
      <w:r w:rsidR="009F0AEB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</w:t>
      </w:r>
      <w:proofErr w:type="spellStart"/>
      <w:r w:rsidR="009F0AEB"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Techfit</w:t>
      </w:r>
      <w:proofErr w:type="spellEnd"/>
      <w:r w:rsidR="009F0AEB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αναγνωρίζεται με έρευνα και δοκιμή </w:t>
      </w:r>
      <w:r w:rsidR="00FA2933"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Aramis</w:t>
      </w:r>
      <w:r w:rsidR="00FA293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</w:t>
      </w:r>
      <w:r w:rsidR="009F0AEB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προσφέροντας</w:t>
      </w:r>
      <w:r w:rsidR="00FA293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</w:t>
      </w:r>
      <w:r w:rsidR="009F0AEB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premium</w:t>
      </w:r>
      <w:r w:rsidR="00FA293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άνεση και</w:t>
      </w:r>
      <w:r w:rsidR="009F0AEB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αναπαυτική αίσθηση.</w:t>
      </w:r>
    </w:p>
    <w:p w:rsidR="009F0AEB" w:rsidRPr="00702391" w:rsidRDefault="009F0AEB" w:rsidP="009F0AE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</w:pP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Την</w:t>
      </w:r>
      <w:r w:rsidR="00FA293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</w:t>
      </w:r>
      <w:r w:rsidR="00FA293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Continental</w:t>
      </w:r>
      <w:r w:rsidR="00FA293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εξωτερική σόλα </w:t>
      </w:r>
      <w:proofErr w:type="spellStart"/>
      <w:r w:rsidR="00FA2933"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Stretchweb</w:t>
      </w:r>
      <w:proofErr w:type="spellEnd"/>
      <w:r w:rsidR="00FA293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, που 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πρόσφατα παρουσιάστηκε</w:t>
      </w:r>
      <w:r w:rsidR="00FA293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στο μοντέλο </w:t>
      </w:r>
      <w:r w:rsidR="00FA293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Energy</w:t>
      </w:r>
      <w:r w:rsidR="00FA293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, 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η οποία </w:t>
      </w:r>
      <w:r w:rsidR="00FA293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εφαρμόζει στο πόδι κάθε </w:t>
      </w:r>
      <w:r w:rsidR="00FA293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runner</w:t>
      </w:r>
      <w:r w:rsidR="00FA293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και</w:t>
      </w:r>
      <w:r w:rsidR="00F8589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</w:t>
      </w:r>
      <w:r w:rsidR="00FA293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κινείται 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σε</w:t>
      </w:r>
      <w:r w:rsidR="00F8589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αρμονία 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με την</w:t>
      </w:r>
      <w:r w:rsidR="00FA2933"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τεχνολογία </w:t>
      </w:r>
      <w:r w:rsidR="00FA2933"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BOOST</w:t>
      </w:r>
      <w:r w:rsidR="00FA2933" w:rsidRPr="00702391">
        <w:rPr>
          <w:rFonts w:ascii="Franklin Gothic Book" w:eastAsia="Times New Roman" w:hAnsi="Franklin Gothic Book" w:cs="AdihausDIN"/>
          <w:b/>
          <w:sz w:val="24"/>
          <w:szCs w:val="24"/>
          <w:lang w:val="el-GR"/>
        </w:rPr>
        <w:t>™</w:t>
      </w:r>
      <w:r w:rsidR="00FA2933" w:rsidRPr="0070239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</w:t>
      </w:r>
      <w:r w:rsidRPr="0070239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παρέχοντας μια </w:t>
      </w:r>
      <w:r w:rsidR="00FA2933" w:rsidRPr="0070239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πιο απαλή, εύκαμπτη και βελτιωμένη </w:t>
      </w:r>
      <w:r w:rsidR="00243B6E" w:rsidRPr="00702391">
        <w:rPr>
          <w:rFonts w:ascii="Franklin Gothic Book" w:eastAsia="Times New Roman" w:hAnsi="Franklin Gothic Book" w:cs="AdihausDIN"/>
          <w:sz w:val="24"/>
          <w:szCs w:val="24"/>
          <w:lang w:val="el-GR"/>
        </w:rPr>
        <w:t>πρόσφηση.</w:t>
      </w:r>
      <w:r w:rsidR="00FA2933" w:rsidRPr="0070239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</w:t>
      </w:r>
    </w:p>
    <w:p w:rsidR="00FA2933" w:rsidRPr="00702391" w:rsidRDefault="00FA2933" w:rsidP="009F0AE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</w:pPr>
      <w:r w:rsidRPr="0070239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Η νέα συλλογή διαθέτει </w:t>
      </w:r>
      <w:r w:rsidRPr="00702391">
        <w:rPr>
          <w:rFonts w:ascii="Franklin Gothic Book" w:eastAsia="Times New Roman" w:hAnsi="Franklin Gothic Book" w:cs="AdihausDIN"/>
          <w:b/>
          <w:sz w:val="24"/>
          <w:szCs w:val="24"/>
          <w:lang w:val="el-GR"/>
        </w:rPr>
        <w:t>85%</w:t>
      </w:r>
      <w:r w:rsidRPr="0070239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τεχνολογία </w:t>
      </w:r>
      <w:r w:rsidRPr="0070239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BOOST</w:t>
      </w:r>
      <w:r w:rsidRPr="00702391">
        <w:rPr>
          <w:rFonts w:ascii="Franklin Gothic Book" w:eastAsia="Times New Roman" w:hAnsi="Franklin Gothic Book" w:cs="AdihausDIN"/>
          <w:b/>
          <w:sz w:val="24"/>
          <w:szCs w:val="24"/>
          <w:lang w:val="el-GR"/>
        </w:rPr>
        <w:t xml:space="preserve">™ </w:t>
      </w:r>
      <w:r w:rsidRPr="0070239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για ακόμα περισσότερη επιστροφή </w:t>
      </w:r>
      <w:r w:rsidR="009F0AEB" w:rsidRPr="0070239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και οικονομία </w:t>
      </w:r>
      <w:r w:rsidRPr="0070239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ενέργειας. </w:t>
      </w:r>
      <w:bookmarkStart w:id="0" w:name="_GoBack"/>
      <w:bookmarkEnd w:id="0"/>
    </w:p>
    <w:p w:rsidR="00FA2933" w:rsidRPr="00702391" w:rsidRDefault="00FA2933" w:rsidP="00FA2933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</w:p>
    <w:p w:rsidR="00C555AC" w:rsidRPr="00702391" w:rsidRDefault="00C555AC" w:rsidP="00702391">
      <w:pPr>
        <w:spacing w:after="0" w:line="24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Η επετειακή συλλογή </w:t>
      </w:r>
      <w:r w:rsidR="009D092C" w:rsidRPr="00702391">
        <w:rPr>
          <w:rFonts w:ascii="Franklin Gothic Book" w:hAnsi="Franklin Gothic Book"/>
          <w:sz w:val="24"/>
          <w:szCs w:val="24"/>
        </w:rPr>
        <w:t>“5 χρόνια BOOST™”</w:t>
      </w:r>
      <w:r w:rsidR="009D092C" w:rsidRPr="00702391">
        <w:rPr>
          <w:rFonts w:ascii="Franklin Gothic Book" w:hAnsi="Franklin Gothic Book"/>
          <w:b/>
          <w:sz w:val="24"/>
          <w:szCs w:val="24"/>
        </w:rPr>
        <w:t xml:space="preserve"> 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θα είναι διαθέσιμη στα 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adidas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Stores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και 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online</w:t>
      </w: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στο </w:t>
      </w:r>
      <w:hyperlink r:id="rId7" w:history="1">
        <w:r w:rsidRPr="00702391">
          <w:rPr>
            <w:rStyle w:val="Hyperlink"/>
            <w:rFonts w:ascii="Franklin Gothic Book" w:eastAsiaTheme="minorEastAsia" w:hAnsi="Franklin Gothic Book"/>
            <w:sz w:val="24"/>
            <w:szCs w:val="24"/>
            <w:lang w:val="en-US" w:eastAsia="zh-CN"/>
          </w:rPr>
          <w:t>www</w:t>
        </w:r>
        <w:r w:rsidRPr="00702391">
          <w:rPr>
            <w:rStyle w:val="Hyperlink"/>
            <w:rFonts w:ascii="Franklin Gothic Book" w:eastAsiaTheme="minorEastAsia" w:hAnsi="Franklin Gothic Book"/>
            <w:sz w:val="24"/>
            <w:szCs w:val="24"/>
            <w:lang w:eastAsia="zh-CN"/>
          </w:rPr>
          <w:t>.</w:t>
        </w:r>
        <w:r w:rsidRPr="00702391">
          <w:rPr>
            <w:rStyle w:val="Hyperlink"/>
            <w:rFonts w:ascii="Franklin Gothic Book" w:eastAsiaTheme="minorEastAsia" w:hAnsi="Franklin Gothic Book"/>
            <w:sz w:val="24"/>
            <w:szCs w:val="24"/>
            <w:lang w:val="en-US" w:eastAsia="zh-CN"/>
          </w:rPr>
          <w:t>adidas</w:t>
        </w:r>
        <w:r w:rsidRPr="00702391">
          <w:rPr>
            <w:rStyle w:val="Hyperlink"/>
            <w:rFonts w:ascii="Franklin Gothic Book" w:eastAsiaTheme="minorEastAsia" w:hAnsi="Franklin Gothic Book"/>
            <w:sz w:val="24"/>
            <w:szCs w:val="24"/>
            <w:lang w:eastAsia="zh-CN"/>
          </w:rPr>
          <w:t>.</w:t>
        </w:r>
        <w:r w:rsidRPr="00702391">
          <w:rPr>
            <w:rStyle w:val="Hyperlink"/>
            <w:rFonts w:ascii="Franklin Gothic Book" w:eastAsiaTheme="minorEastAsia" w:hAnsi="Franklin Gothic Book"/>
            <w:sz w:val="24"/>
            <w:szCs w:val="24"/>
            <w:lang w:val="en-US" w:eastAsia="zh-CN"/>
          </w:rPr>
          <w:t>gr</w:t>
        </w:r>
      </w:hyperlink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από 01.02. </w:t>
      </w:r>
    </w:p>
    <w:p w:rsidR="00702391" w:rsidRPr="00702391" w:rsidRDefault="00702391" w:rsidP="00C555AC">
      <w:pPr>
        <w:spacing w:after="120"/>
        <w:jc w:val="center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</w:p>
    <w:p w:rsidR="00C555AC" w:rsidRPr="00702391" w:rsidRDefault="00C555AC" w:rsidP="00C555AC">
      <w:pPr>
        <w:spacing w:after="120"/>
        <w:jc w:val="center"/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eastAsia="zh-CN"/>
        </w:rPr>
      </w:pPr>
      <w:r w:rsidRPr="0070239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#BOOST</w:t>
      </w:r>
    </w:p>
    <w:p w:rsidR="001532FE" w:rsidRPr="00702391" w:rsidRDefault="001532FE" w:rsidP="001532FE">
      <w:pPr>
        <w:pStyle w:val="PlainText"/>
        <w:spacing w:line="276" w:lineRule="auto"/>
        <w:rPr>
          <w:rFonts w:ascii="Franklin Gothic Book" w:eastAsiaTheme="minorEastAsia" w:hAnsi="Franklin Gothic Book"/>
          <w:b/>
          <w:i/>
          <w:color w:val="000000" w:themeColor="text1"/>
          <w:sz w:val="24"/>
          <w:szCs w:val="24"/>
          <w:lang w:val="el-GR" w:eastAsia="zh-CN"/>
        </w:rPr>
      </w:pPr>
    </w:p>
    <w:p w:rsidR="001532FE" w:rsidRPr="00702391" w:rsidRDefault="001532FE" w:rsidP="001532FE">
      <w:pPr>
        <w:spacing w:after="120"/>
        <w:jc w:val="center"/>
        <w:rPr>
          <w:rFonts w:ascii="Franklin Gothic Book" w:hAnsi="Franklin Gothic Book"/>
          <w:i/>
          <w:sz w:val="24"/>
          <w:szCs w:val="24"/>
        </w:rPr>
      </w:pPr>
      <w:r w:rsidRPr="00702391">
        <w:rPr>
          <w:rFonts w:ascii="Franklin Gothic Book" w:hAnsi="Franklin Gothic Book"/>
          <w:i/>
          <w:sz w:val="24"/>
          <w:szCs w:val="24"/>
        </w:rPr>
        <w:t xml:space="preserve">Για περισσότερα νέα, μείνετε συντονισμένοι στη </w:t>
      </w:r>
      <w:hyperlink r:id="rId8" w:history="1">
        <w:r w:rsidRPr="00702391">
          <w:rPr>
            <w:rStyle w:val="Hyperlink"/>
            <w:rFonts w:ascii="Franklin Gothic Book" w:hAnsi="Franklin Gothic Book"/>
            <w:sz w:val="24"/>
            <w:szCs w:val="24"/>
          </w:rPr>
          <w:t xml:space="preserve">Facebook Page adidas </w:t>
        </w:r>
        <w:r w:rsidRPr="00702391">
          <w:rPr>
            <w:rStyle w:val="Hyperlink"/>
            <w:rFonts w:ascii="Franklin Gothic Book" w:hAnsi="Franklin Gothic Book"/>
            <w:sz w:val="24"/>
            <w:szCs w:val="24"/>
            <w:lang w:val="en-US"/>
          </w:rPr>
          <w:t>Running</w:t>
        </w:r>
      </w:hyperlink>
      <w:r w:rsidRPr="00702391">
        <w:rPr>
          <w:rFonts w:ascii="Franklin Gothic Book" w:hAnsi="Franklin Gothic Book"/>
          <w:i/>
          <w:sz w:val="24"/>
          <w:szCs w:val="24"/>
        </w:rPr>
        <w:t xml:space="preserve"> και </w:t>
      </w:r>
      <w:r w:rsidR="00C555AC" w:rsidRPr="00702391">
        <w:rPr>
          <w:rFonts w:ascii="Franklin Gothic Book" w:hAnsi="Franklin Gothic Book"/>
          <w:i/>
          <w:sz w:val="24"/>
          <w:szCs w:val="24"/>
        </w:rPr>
        <w:t>στο επίσημο profile</w:t>
      </w:r>
      <w:r w:rsidR="00702391" w:rsidRPr="00702391">
        <w:rPr>
          <w:rFonts w:ascii="Franklin Gothic Book" w:hAnsi="Franklin Gothic Book"/>
          <w:i/>
          <w:sz w:val="24"/>
          <w:szCs w:val="24"/>
        </w:rPr>
        <w:t xml:space="preserve"> της adidas στο Instagram </w:t>
      </w:r>
      <w:r w:rsidRPr="00702391">
        <w:rPr>
          <w:rFonts w:ascii="Franklin Gothic Book" w:hAnsi="Franklin Gothic Book"/>
          <w:i/>
          <w:sz w:val="24"/>
          <w:szCs w:val="24"/>
        </w:rPr>
        <w:t>@</w:t>
      </w:r>
      <w:hyperlink r:id="rId9" w:history="1">
        <w:r w:rsidRPr="00702391">
          <w:rPr>
            <w:rStyle w:val="Hyperlink"/>
            <w:rFonts w:ascii="Franklin Gothic Book" w:hAnsi="Franklin Gothic Book"/>
            <w:i/>
            <w:sz w:val="24"/>
            <w:szCs w:val="24"/>
          </w:rPr>
          <w:t>adidasgr</w:t>
        </w:r>
      </w:hyperlink>
      <w:r w:rsidR="00C555AC" w:rsidRPr="00702391">
        <w:rPr>
          <w:rFonts w:ascii="Franklin Gothic Book" w:hAnsi="Franklin Gothic Book"/>
          <w:i/>
          <w:sz w:val="24"/>
          <w:szCs w:val="24"/>
        </w:rPr>
        <w:t>.</w:t>
      </w:r>
    </w:p>
    <w:p w:rsidR="00C555AC" w:rsidRDefault="00C555AC" w:rsidP="001532FE">
      <w:pPr>
        <w:spacing w:after="120"/>
        <w:jc w:val="center"/>
        <w:rPr>
          <w:rFonts w:ascii="Franklin Gothic Book" w:hAnsi="Franklin Gothic Book"/>
          <w:i/>
          <w:sz w:val="24"/>
          <w:szCs w:val="24"/>
        </w:rPr>
      </w:pPr>
    </w:p>
    <w:p w:rsidR="00E310E3" w:rsidRDefault="00E310E3" w:rsidP="00224176">
      <w:pPr>
        <w:pStyle w:val="PlainText"/>
        <w:spacing w:line="276" w:lineRule="auto"/>
        <w:jc w:val="center"/>
        <w:rPr>
          <w:rFonts w:ascii="Franklin Gothic Book" w:eastAsiaTheme="minorEastAsia" w:hAnsi="Franklin Gothic Book"/>
          <w:i/>
          <w:color w:val="000000" w:themeColor="text1"/>
          <w:szCs w:val="22"/>
          <w:lang w:val="el-GR" w:eastAsia="zh-CN"/>
        </w:rPr>
      </w:pPr>
    </w:p>
    <w:p w:rsidR="005D5A20" w:rsidRDefault="005D5A20" w:rsidP="00224176">
      <w:pPr>
        <w:pStyle w:val="PlainText"/>
        <w:spacing w:line="276" w:lineRule="auto"/>
        <w:jc w:val="center"/>
        <w:rPr>
          <w:rFonts w:ascii="Franklin Gothic Book" w:eastAsiaTheme="minorEastAsia" w:hAnsi="Franklin Gothic Book"/>
          <w:i/>
          <w:color w:val="000000" w:themeColor="text1"/>
          <w:szCs w:val="22"/>
          <w:lang w:val="el-GR" w:eastAsia="zh-CN"/>
        </w:rPr>
      </w:pPr>
    </w:p>
    <w:p w:rsidR="00E310E3" w:rsidRPr="00375FC9" w:rsidRDefault="00962860" w:rsidP="005D5A20">
      <w:pPr>
        <w:pStyle w:val="PlainText"/>
        <w:spacing w:line="276" w:lineRule="auto"/>
        <w:jc w:val="both"/>
        <w:rPr>
          <w:rFonts w:asciiTheme="majorHAnsi" w:eastAsia="SimSun" w:hAnsiTheme="majorHAnsi"/>
          <w:b/>
          <w:color w:val="000000"/>
          <w:sz w:val="18"/>
          <w:lang w:val="en-US" w:eastAsia="zh-CN"/>
        </w:rPr>
      </w:pPr>
      <w:r>
        <w:rPr>
          <w:rFonts w:ascii="Times New Roman" w:hAnsi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220345</wp:posOffset>
                </wp:positionV>
                <wp:extent cx="3571875" cy="1323975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32397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62860" w:rsidRPr="00C555AC" w:rsidRDefault="00962860" w:rsidP="00962860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555AC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962860" w:rsidRPr="00C555AC" w:rsidRDefault="00962860" w:rsidP="00962860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555AC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proofErr w:type="spellStart"/>
                            <w:r w:rsidRPr="00C555AC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r w:rsidRPr="00C555AC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Pr="00C555AC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C555AC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Χριστίνα</w:t>
                            </w:r>
                            <w:r w:rsidRPr="00C555AC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555AC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Παναγιώτου</w:t>
                            </w:r>
                            <w:r w:rsidRPr="00C555AC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, Jr. Manager, Newsroom &amp; Publishing</w:t>
                            </w:r>
                            <w:r w:rsidRPr="00C555AC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, T: 2108930800, e-mail: </w:t>
                            </w:r>
                            <w:r w:rsidR="002C6570">
                              <w:fldChar w:fldCharType="begin"/>
                            </w:r>
                            <w:r w:rsidR="002C6570" w:rsidRPr="00702391">
                              <w:rPr>
                                <w:lang w:val="en-US"/>
                              </w:rPr>
                              <w:instrText xml:space="preserve"> HYPERLINK "mailto:christina.panagiotou@adidas.com" </w:instrText>
                            </w:r>
                            <w:r w:rsidR="002C6570">
                              <w:fldChar w:fldCharType="separate"/>
                            </w:r>
                            <w:r w:rsidRPr="00C555AC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t>christina.panagiotou@adidas.com</w:t>
                            </w:r>
                            <w:r w:rsidR="002C6570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:rsidR="00962860" w:rsidRPr="00C555AC" w:rsidRDefault="00962860" w:rsidP="00962860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555AC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 Ogilvy Public Relations</w:t>
                            </w:r>
                            <w:r w:rsidRPr="00C555AC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Pr="00C555AC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Βασιλική</w:t>
                            </w:r>
                            <w:r w:rsidRPr="00C555AC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555AC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Σχίζα</w:t>
                            </w:r>
                            <w:r w:rsidRPr="00C555AC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, Account Director </w:t>
                            </w:r>
                          </w:p>
                          <w:p w:rsidR="00962860" w:rsidRPr="00C555AC" w:rsidRDefault="00962860" w:rsidP="00962860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555AC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T: 210 6660</w:t>
                            </w:r>
                            <w:r w:rsidRPr="00C555AC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de-DE"/>
                              </w:rPr>
                              <w:t>857</w:t>
                            </w:r>
                            <w:r w:rsidRPr="00C555AC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, e-mail</w:t>
                            </w:r>
                            <w:r w:rsidRPr="00C555AC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r w:rsidR="002C6570">
                              <w:fldChar w:fldCharType="begin"/>
                            </w:r>
                            <w:r w:rsidR="002C6570" w:rsidRPr="00702391">
                              <w:rPr>
                                <w:lang w:val="de-DE"/>
                              </w:rPr>
                              <w:instrText xml:space="preserve"> HYPERLINK "mailto:vassiliki.schiza@assetogilvy.gr" </w:instrText>
                            </w:r>
                            <w:r w:rsidR="002C6570">
                              <w:fldChar w:fldCharType="separate"/>
                            </w:r>
                            <w:r w:rsidRPr="00C555AC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  <w:t>vassiliki.schiza@assetogilvy.gr</w:t>
                            </w:r>
                            <w:r w:rsidR="002C6570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  <w:fldChar w:fldCharType="end"/>
                            </w:r>
                            <w:r w:rsidRPr="00C555AC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</w:p>
                          <w:p w:rsidR="00962860" w:rsidRPr="00C555AC" w:rsidRDefault="00962860" w:rsidP="00962860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555AC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8" o:spid="_x0000_s1026" style="position:absolute;left:0;text-align:left;margin-left:246.75pt;margin-top:17.35pt;width:281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" filled="f" stroked="f">
                <v:textbox>
                  <w:txbxContent>
                    <w:p w:rsidR="00962860" w:rsidRPr="00C555AC" w:rsidRDefault="00962860" w:rsidP="00962860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555AC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</w:rPr>
                        <w:t>Για περισσότερες πληροφορίες μπορείτε να επικοινωνείτε:</w:t>
                      </w:r>
                    </w:p>
                    <w:p w:rsidR="00962860" w:rsidRPr="00C555AC" w:rsidRDefault="00962860" w:rsidP="00962860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C555AC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t>a</w:t>
                      </w:r>
                      <w:proofErr w:type="spellStart"/>
                      <w:r w:rsidRPr="00C555AC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r w:rsidRPr="00C555AC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 w:rsidRPr="00C555AC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C555AC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Χριστίνα</w:t>
                      </w:r>
                      <w:r w:rsidRPr="00C555AC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555AC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Παναγιώτου</w:t>
                      </w:r>
                      <w:r w:rsidRPr="00C555AC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, Jr. Manager, Newsroom &amp; Publishing</w:t>
                      </w:r>
                      <w:r w:rsidRPr="00C555AC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, T: 2108930800, e-mail: </w:t>
                      </w:r>
                      <w:r w:rsidR="002C6570">
                        <w:fldChar w:fldCharType="begin"/>
                      </w:r>
                      <w:r w:rsidR="002C6570" w:rsidRPr="00702391">
                        <w:rPr>
                          <w:lang w:val="en-US"/>
                        </w:rPr>
                        <w:instrText xml:space="preserve"> HYPERLINK "mailto:christina.panagiotou@adidas.com" </w:instrText>
                      </w:r>
                      <w:r w:rsidR="002C6570">
                        <w:fldChar w:fldCharType="separate"/>
                      </w:r>
                      <w:r w:rsidRPr="00C555AC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t>christina.panagiotou@adidas.com</w:t>
                      </w:r>
                      <w:r w:rsidR="002C6570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</w:p>
                    <w:p w:rsidR="00962860" w:rsidRPr="00C555AC" w:rsidRDefault="00962860" w:rsidP="00962860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</w:pPr>
                      <w:r w:rsidRPr="00C555AC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Asset Ogilvy Public Relations</w:t>
                      </w:r>
                      <w:r w:rsidRPr="00C555AC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Pr="00C555AC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Βασιλική</w:t>
                      </w:r>
                      <w:r w:rsidRPr="00C555AC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555AC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Σχίζα</w:t>
                      </w:r>
                      <w:r w:rsidRPr="00C555AC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, Account Director </w:t>
                      </w:r>
                    </w:p>
                    <w:p w:rsidR="00962860" w:rsidRPr="00C555AC" w:rsidRDefault="00962860" w:rsidP="00962860">
                      <w:pPr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</w:pPr>
                      <w:r w:rsidRPr="00C555AC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T: 210 6660</w:t>
                      </w:r>
                      <w:r w:rsidRPr="00C555AC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de-DE"/>
                        </w:rPr>
                        <w:t>857</w:t>
                      </w:r>
                      <w:r w:rsidRPr="00C555AC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, e-mail</w:t>
                      </w:r>
                      <w:r w:rsidRPr="00C555AC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r w:rsidR="002C6570">
                        <w:fldChar w:fldCharType="begin"/>
                      </w:r>
                      <w:r w:rsidR="002C6570" w:rsidRPr="00702391">
                        <w:rPr>
                          <w:lang w:val="de-DE"/>
                        </w:rPr>
                        <w:instrText xml:space="preserve"> HYPERLINK "mailto:vassiliki.schiza@assetogilvy.gr" </w:instrText>
                      </w:r>
                      <w:r w:rsidR="002C6570">
                        <w:fldChar w:fldCharType="separate"/>
                      </w:r>
                      <w:r w:rsidRPr="00C555AC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  <w:t>vassiliki.schiza@assetogilvy.gr</w:t>
                      </w:r>
                      <w:r w:rsidR="002C6570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  <w:fldChar w:fldCharType="end"/>
                      </w:r>
                      <w:r w:rsidRPr="00C555AC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</w:p>
                    <w:p w:rsidR="00962860" w:rsidRPr="00C555AC" w:rsidRDefault="00962860" w:rsidP="00962860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555AC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30863" w:rsidRPr="00375FC9">
        <w:rPr>
          <w:rFonts w:asciiTheme="majorHAnsi" w:hAnsiTheme="maj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406416" wp14:editId="3D4C7C14">
                <wp:simplePos x="0" y="0"/>
                <wp:positionH relativeFrom="column">
                  <wp:posOffset>-488579</wp:posOffset>
                </wp:positionH>
                <wp:positionV relativeFrom="paragraph">
                  <wp:posOffset>226695</wp:posOffset>
                </wp:positionV>
                <wp:extent cx="3838575" cy="1000125"/>
                <wp:effectExtent l="0" t="0" r="952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97" w:rsidRPr="00C555AC" w:rsidRDefault="00224176" w:rsidP="003B4E55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C555AC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 xml:space="preserve">Περισσότερα για τα </w:t>
                            </w:r>
                            <w:r w:rsidR="006D5297" w:rsidRPr="00C555AC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Running</w:t>
                            </w:r>
                            <w:r w:rsidR="006D5297" w:rsidRPr="00C555AC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 xml:space="preserve"> νέα της </w:t>
                            </w:r>
                            <w:r w:rsidR="006D5297" w:rsidRPr="00C555AC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adidas</w:t>
                            </w:r>
                            <w:r w:rsidR="006D5297" w:rsidRPr="00C555AC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 xml:space="preserve"> στα:</w:t>
                            </w:r>
                          </w:p>
                          <w:p w:rsidR="006D5297" w:rsidRPr="00C555AC" w:rsidRDefault="006D5297" w:rsidP="003B4E55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C555AC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hyperlink r:id="rId10" w:history="1">
                              <w:r w:rsidRPr="00C555AC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8"/>
                                </w:rPr>
                                <w:t>www</w:t>
                              </w:r>
                              <w:r w:rsidRPr="00C555AC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proofErr w:type="spellStart"/>
                              <w:r w:rsidRPr="00C555AC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8"/>
                                </w:rPr>
                                <w:t>adidas</w:t>
                              </w:r>
                              <w:proofErr w:type="spellEnd"/>
                              <w:r w:rsidRPr="00C555AC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C555AC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8"/>
                                </w:rPr>
                                <w:t>gr</w:t>
                              </w:r>
                              <w:r w:rsidRPr="00C555AC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Pr="00C555AC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8"/>
                                </w:rPr>
                                <w:t>adidasrunners</w:t>
                              </w:r>
                              <w:proofErr w:type="spellEnd"/>
                            </w:hyperlink>
                          </w:p>
                          <w:p w:rsidR="00375FC9" w:rsidRPr="00C555AC" w:rsidRDefault="006D5297" w:rsidP="003B4E55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555AC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5C2AF718" wp14:editId="77563679">
                                  <wp:extent cx="212725" cy="212725"/>
                                  <wp:effectExtent l="0" t="0" r="0" b="0"/>
                                  <wp:docPr id="14" name="Picture 14" descr="C:\Users\orfanafr\Desktop\social buttons\facebook_color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555AC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C6570">
                              <w:fldChar w:fldCharType="begin"/>
                            </w:r>
                            <w:r w:rsidR="002C6570" w:rsidRPr="00702391">
                              <w:rPr>
                                <w:lang w:val="en-US"/>
                              </w:rPr>
                              <w:instrText xml:space="preserve"> HYPERLINK "https://www.facebook.com/groups/adidasrunnersath/" </w:instrText>
                            </w:r>
                            <w:r w:rsidR="002C6570">
                              <w:fldChar w:fldCharType="separate"/>
                            </w:r>
                            <w:proofErr w:type="spellStart"/>
                            <w:r w:rsidRPr="00C555AC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adidasRunnersAthens</w:t>
                            </w:r>
                            <w:proofErr w:type="spellEnd"/>
                            <w:r w:rsidR="002C6570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r w:rsidRPr="00C555AC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B4E55" w:rsidRPr="00C555AC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4174A93B" wp14:editId="338D1E37">
                                  <wp:extent cx="212725" cy="212725"/>
                                  <wp:effectExtent l="0" t="0" r="0" b="0"/>
                                  <wp:docPr id="3" name="Picture 3" descr="C:\Users\orfanafr\Desktop\social buttons\facebook_color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4E55" w:rsidRPr="00C555AC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C6570">
                              <w:fldChar w:fldCharType="begin"/>
                            </w:r>
                            <w:r w:rsidR="002C6570" w:rsidRPr="00702391">
                              <w:rPr>
                                <w:lang w:val="en-US"/>
                              </w:rPr>
                              <w:instrText xml:space="preserve"> HYPERLINK "https://www.facebook.com/adidasWomen/?fref=ts" </w:instrText>
                            </w:r>
                            <w:r w:rsidR="002C6570">
                              <w:fldChar w:fldCharType="separate"/>
                            </w:r>
                            <w:proofErr w:type="spellStart"/>
                            <w:r w:rsidR="003B4E55" w:rsidRPr="00C555AC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adidasRunning</w:t>
                            </w:r>
                            <w:proofErr w:type="spellEnd"/>
                            <w:r w:rsidR="002C6570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r w:rsidR="00245B0D" w:rsidRPr="00C555AC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555AC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47CCFF65" wp14:editId="1E6E903F">
                                  <wp:extent cx="212725" cy="212725"/>
                                  <wp:effectExtent l="0" t="0" r="0" b="0"/>
                                  <wp:docPr id="13" name="Picture 13" descr="twitter_color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witter_color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555AC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C6570">
                              <w:fldChar w:fldCharType="begin"/>
                            </w:r>
                            <w:r w:rsidR="002C6570" w:rsidRPr="00702391">
                              <w:rPr>
                                <w:lang w:val="en-US"/>
                              </w:rPr>
                              <w:instrText xml:space="preserve"> HYPERLINK "http://www.twitter.com/adidasgr" </w:instrText>
                            </w:r>
                            <w:r w:rsidR="002C6570">
                              <w:fldChar w:fldCharType="separate"/>
                            </w:r>
                            <w:r w:rsidRPr="00C555AC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proofErr w:type="spellStart"/>
                            <w:r w:rsidRPr="00C555AC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adidasgr</w:t>
                            </w:r>
                            <w:proofErr w:type="spellEnd"/>
                            <w:r w:rsidR="002C6570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r w:rsidR="00245B0D" w:rsidRPr="00C555AC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555AC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12A09077" wp14:editId="34D2D4F6">
                                  <wp:extent cx="148590" cy="148590"/>
                                  <wp:effectExtent l="0" t="0" r="3810" b="3810"/>
                                  <wp:docPr id="6" name="Picture 6" descr="Image result for instagram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instagram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555AC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C6570">
                              <w:fldChar w:fldCharType="begin"/>
                            </w:r>
                            <w:r w:rsidR="002C6570" w:rsidRPr="00702391">
                              <w:rPr>
                                <w:lang w:val="en-US"/>
                              </w:rPr>
                              <w:instrText xml:space="preserve"> HYPERLINK "http://www.instagram.com/adidasgr" </w:instrText>
                            </w:r>
                            <w:r w:rsidR="002C6570">
                              <w:fldChar w:fldCharType="separate"/>
                            </w:r>
                            <w:r w:rsidRPr="00C555AC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proofErr w:type="spellStart"/>
                            <w:r w:rsidRPr="00C555AC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adidasgr</w:t>
                            </w:r>
                            <w:proofErr w:type="spellEnd"/>
                            <w:r w:rsidR="002C6570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r w:rsidR="003B4E55" w:rsidRPr="00C555AC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6D5297" w:rsidRPr="00C555AC" w:rsidRDefault="006D5297" w:rsidP="003B4E55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C555AC">
                              <w:rPr>
                                <w:rFonts w:ascii="Franklin Gothic Book" w:hAnsi="Franklin Gothic Book" w:cs="Segoe UI"/>
                                <w:iCs/>
                                <w:sz w:val="18"/>
                                <w:szCs w:val="18"/>
                                <w:lang w:eastAsia="de-DE"/>
                              </w:rPr>
                              <w:t xml:space="preserve">Περισσότερες πληροφορίες σχετικά με την adidas </w:t>
                            </w:r>
                            <w:hyperlink r:id="rId16" w:history="1">
                              <w:r w:rsidRPr="00C555AC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C555AC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8"/>
                                  <w:szCs w:val="18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06416" id="Rectangle 15" o:spid="_x0000_s1027" style="position:absolute;left:0;text-align:left;margin-left:-38.45pt;margin-top:17.85pt;width:302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" stroked="f">
                <v:textbox>
                  <w:txbxContent>
                    <w:p w:rsidR="006D5297" w:rsidRPr="00C555AC" w:rsidRDefault="00224176" w:rsidP="003B4E55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C555AC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8"/>
                          <w:u w:val="single"/>
                          <w:lang w:val="el-GR"/>
                        </w:rPr>
                        <w:t xml:space="preserve">Περισσότερα για τα </w:t>
                      </w:r>
                      <w:r w:rsidR="006D5297" w:rsidRPr="00C555AC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>Running</w:t>
                      </w:r>
                      <w:r w:rsidR="006D5297" w:rsidRPr="00C555AC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8"/>
                          <w:u w:val="single"/>
                          <w:lang w:val="el-GR"/>
                        </w:rPr>
                        <w:t xml:space="preserve"> νέα της </w:t>
                      </w:r>
                      <w:r w:rsidR="006D5297" w:rsidRPr="00C555AC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>adidas</w:t>
                      </w:r>
                      <w:r w:rsidR="006D5297" w:rsidRPr="00C555AC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8"/>
                          <w:u w:val="single"/>
                          <w:lang w:val="el-GR"/>
                        </w:rPr>
                        <w:t xml:space="preserve"> στα:</w:t>
                      </w:r>
                    </w:p>
                    <w:p w:rsidR="006D5297" w:rsidRPr="00C555AC" w:rsidRDefault="006D5297" w:rsidP="003B4E55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C555AC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8"/>
                          <w:lang w:val="en-US"/>
                        </w:rPr>
                        <w:t>@</w:t>
                      </w:r>
                      <w:hyperlink r:id="rId17" w:history="1">
                        <w:r w:rsidRPr="00C555AC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8"/>
                          </w:rPr>
                          <w:t>www</w:t>
                        </w:r>
                        <w:r w:rsidRPr="00C555AC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proofErr w:type="spellStart"/>
                        <w:r w:rsidRPr="00C555AC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8"/>
                          </w:rPr>
                          <w:t>adidas</w:t>
                        </w:r>
                        <w:proofErr w:type="spellEnd"/>
                        <w:r w:rsidRPr="00C555AC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C555AC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8"/>
                          </w:rPr>
                          <w:t>gr</w:t>
                        </w:r>
                        <w:r w:rsidRPr="00C555AC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8"/>
                            <w:lang w:val="en-US"/>
                          </w:rPr>
                          <w:t>/</w:t>
                        </w:r>
                        <w:proofErr w:type="spellStart"/>
                        <w:r w:rsidRPr="00C555AC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8"/>
                          </w:rPr>
                          <w:t>adidasrunners</w:t>
                        </w:r>
                        <w:proofErr w:type="spellEnd"/>
                      </w:hyperlink>
                    </w:p>
                    <w:p w:rsidR="00375FC9" w:rsidRPr="00C555AC" w:rsidRDefault="006D5297" w:rsidP="003B4E55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</w:pPr>
                      <w:r w:rsidRPr="00C555AC">
                        <w:rPr>
                          <w:rFonts w:ascii="Franklin Gothic Book" w:hAnsi="Franklin Gothic Book"/>
                          <w:noProof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5C2AF718" wp14:editId="77563679">
                            <wp:extent cx="212725" cy="212725"/>
                            <wp:effectExtent l="0" t="0" r="0" b="0"/>
                            <wp:docPr id="14" name="Picture 14" descr="C:\Users\orfanafr\Desktop\social buttons\facebook_color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555AC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2C6570">
                        <w:fldChar w:fldCharType="begin"/>
                      </w:r>
                      <w:r w:rsidR="002C6570" w:rsidRPr="00702391">
                        <w:rPr>
                          <w:lang w:val="en-US"/>
                        </w:rPr>
                        <w:instrText xml:space="preserve"> HYPERLINK "https://www.facebook.com/groups/adidasrunnersath/" </w:instrText>
                      </w:r>
                      <w:r w:rsidR="002C6570">
                        <w:fldChar w:fldCharType="separate"/>
                      </w:r>
                      <w:proofErr w:type="spellStart"/>
                      <w:r w:rsidRPr="00C555AC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8"/>
                          <w:lang w:val="en-US"/>
                        </w:rPr>
                        <w:t>adidasRunnersAthens</w:t>
                      </w:r>
                      <w:proofErr w:type="spellEnd"/>
                      <w:r w:rsidR="002C6570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r w:rsidRPr="00C555AC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B4E55" w:rsidRPr="00C555AC">
                        <w:rPr>
                          <w:rFonts w:ascii="Franklin Gothic Book" w:hAnsi="Franklin Gothic Book"/>
                          <w:noProof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4174A93B" wp14:editId="338D1E37">
                            <wp:extent cx="212725" cy="212725"/>
                            <wp:effectExtent l="0" t="0" r="0" b="0"/>
                            <wp:docPr id="3" name="Picture 3" descr="C:\Users\orfanafr\Desktop\social buttons\facebook_color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4E55" w:rsidRPr="00C555AC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2C6570">
                        <w:fldChar w:fldCharType="begin"/>
                      </w:r>
                      <w:r w:rsidR="002C6570" w:rsidRPr="00702391">
                        <w:rPr>
                          <w:lang w:val="en-US"/>
                        </w:rPr>
                        <w:instrText xml:space="preserve"> HYPERLINK "https://www.facebook.com/adidasWomen/?fref=ts" </w:instrText>
                      </w:r>
                      <w:r w:rsidR="002C6570">
                        <w:fldChar w:fldCharType="separate"/>
                      </w:r>
                      <w:proofErr w:type="spellStart"/>
                      <w:r w:rsidR="003B4E55" w:rsidRPr="00C555AC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8"/>
                          <w:lang w:val="en-US"/>
                        </w:rPr>
                        <w:t>adidasRunning</w:t>
                      </w:r>
                      <w:proofErr w:type="spellEnd"/>
                      <w:r w:rsidR="002C6570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r w:rsidR="00245B0D" w:rsidRPr="00C555AC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555AC">
                        <w:rPr>
                          <w:rFonts w:ascii="Franklin Gothic Book" w:hAnsi="Franklin Gothic Book"/>
                          <w:noProof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47CCFF65" wp14:editId="1E6E903F">
                            <wp:extent cx="212725" cy="212725"/>
                            <wp:effectExtent l="0" t="0" r="0" b="0"/>
                            <wp:docPr id="13" name="Picture 13" descr="twitter_color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witter_color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555AC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2C6570">
                        <w:fldChar w:fldCharType="begin"/>
                      </w:r>
                      <w:r w:rsidR="002C6570" w:rsidRPr="00702391">
                        <w:rPr>
                          <w:lang w:val="en-US"/>
                        </w:rPr>
                        <w:instrText xml:space="preserve"> HYPERLINK "http://www.twitter.com/adidasgr" </w:instrText>
                      </w:r>
                      <w:r w:rsidR="002C6570">
                        <w:fldChar w:fldCharType="separate"/>
                      </w:r>
                      <w:r w:rsidRPr="00C555AC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@</w:t>
                      </w:r>
                      <w:proofErr w:type="spellStart"/>
                      <w:r w:rsidRPr="00C555AC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adidasgr</w:t>
                      </w:r>
                      <w:proofErr w:type="spellEnd"/>
                      <w:r w:rsidR="002C6570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r w:rsidR="00245B0D" w:rsidRPr="00C555AC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555AC">
                        <w:rPr>
                          <w:rFonts w:ascii="Franklin Gothic Book" w:hAnsi="Franklin Gothic Book"/>
                          <w:noProof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12A09077" wp14:editId="34D2D4F6">
                            <wp:extent cx="148590" cy="148590"/>
                            <wp:effectExtent l="0" t="0" r="3810" b="3810"/>
                            <wp:docPr id="6" name="Picture 6" descr="Image result for instagram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instagram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555AC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2C6570">
                        <w:fldChar w:fldCharType="begin"/>
                      </w:r>
                      <w:r w:rsidR="002C6570" w:rsidRPr="00702391">
                        <w:rPr>
                          <w:lang w:val="en-US"/>
                        </w:rPr>
                        <w:instrText xml:space="preserve"> HYPERLINK "http://www.instagram.com/adidasgr" </w:instrText>
                      </w:r>
                      <w:r w:rsidR="002C6570">
                        <w:fldChar w:fldCharType="separate"/>
                      </w:r>
                      <w:r w:rsidRPr="00C555AC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@</w:t>
                      </w:r>
                      <w:proofErr w:type="spellStart"/>
                      <w:r w:rsidRPr="00C555AC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adidasgr</w:t>
                      </w:r>
                      <w:proofErr w:type="spellEnd"/>
                      <w:r w:rsidR="002C6570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r w:rsidR="003B4E55" w:rsidRPr="00C555AC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6D5297" w:rsidRPr="00C555AC" w:rsidRDefault="006D5297" w:rsidP="003B4E55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C555AC">
                        <w:rPr>
                          <w:rFonts w:ascii="Franklin Gothic Book" w:hAnsi="Franklin Gothic Book" w:cs="Segoe UI"/>
                          <w:iCs/>
                          <w:sz w:val="18"/>
                          <w:szCs w:val="18"/>
                          <w:lang w:eastAsia="de-DE"/>
                        </w:rPr>
                        <w:t xml:space="preserve">Περισσότερες πληροφορίες σχετικά με την adidas </w:t>
                      </w:r>
                      <w:hyperlink r:id="rId18" w:history="1">
                        <w:r w:rsidRPr="00C555AC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@</w:t>
                        </w:r>
                        <w:r w:rsidRPr="00C555AC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8"/>
                            <w:szCs w:val="18"/>
                          </w:rPr>
                          <w:t>http://news.adidas.com/GR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E310E3" w:rsidRPr="00375FC9" w:rsidSect="005D5A20">
      <w:headerReference w:type="default" r:id="rId1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570" w:rsidRDefault="002C6570" w:rsidP="006201F1">
      <w:pPr>
        <w:spacing w:after="0" w:line="240" w:lineRule="auto"/>
      </w:pPr>
      <w:r>
        <w:separator/>
      </w:r>
    </w:p>
  </w:endnote>
  <w:endnote w:type="continuationSeparator" w:id="0">
    <w:p w:rsidR="002C6570" w:rsidRDefault="002C6570" w:rsidP="0062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570" w:rsidRDefault="002C6570" w:rsidP="006201F1">
      <w:pPr>
        <w:spacing w:after="0" w:line="240" w:lineRule="auto"/>
      </w:pPr>
      <w:r>
        <w:separator/>
      </w:r>
    </w:p>
  </w:footnote>
  <w:footnote w:type="continuationSeparator" w:id="0">
    <w:p w:rsidR="002C6570" w:rsidRDefault="002C6570" w:rsidP="0062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B0" w:rsidRPr="00914309" w:rsidRDefault="00914309" w:rsidP="00C945CD">
    <w:pPr>
      <w:pStyle w:val="Header"/>
      <w:tabs>
        <w:tab w:val="clear" w:pos="4153"/>
        <w:tab w:val="clear" w:pos="8306"/>
        <w:tab w:val="left" w:pos="8430"/>
      </w:tabs>
      <w:ind w:left="-851"/>
      <w:jc w:val="right"/>
      <w:rPr>
        <w:rFonts w:ascii="Franklin Gothic Book" w:hAnsi="Franklin Gothic Book"/>
        <w:b/>
        <w:sz w:val="28"/>
      </w:rPr>
    </w:pPr>
    <w:r>
      <w:rPr>
        <w:rFonts w:ascii="Franklin Gothic Book" w:hAnsi="Franklin Gothic Book"/>
        <w:b/>
        <w:noProof/>
        <w:sz w:val="28"/>
        <w:lang w:eastAsia="el-GR"/>
      </w:rPr>
      <w:drawing>
        <wp:anchor distT="0" distB="0" distL="114300" distR="114300" simplePos="0" relativeHeight="251659264" behindDoc="1" locked="0" layoutInCell="1" allowOverlap="1" wp14:anchorId="14454016" wp14:editId="3FB83AD3">
          <wp:simplePos x="0" y="0"/>
          <wp:positionH relativeFrom="column">
            <wp:posOffset>-346075</wp:posOffset>
          </wp:positionH>
          <wp:positionV relativeFrom="paragraph">
            <wp:posOffset>-237490</wp:posOffset>
          </wp:positionV>
          <wp:extent cx="885825" cy="6000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anklin Gothic Book" w:hAnsi="Franklin Gothic Book"/>
        <w:b/>
        <w:sz w:val="28"/>
      </w:rPr>
      <w:t>ΔΕΛΤΙΟ ΤΥΠΟΥ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69F"/>
    <w:multiLevelType w:val="hybridMultilevel"/>
    <w:tmpl w:val="0772EBD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021B"/>
    <w:multiLevelType w:val="hybridMultilevel"/>
    <w:tmpl w:val="C51410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73217"/>
    <w:multiLevelType w:val="hybridMultilevel"/>
    <w:tmpl w:val="73FE61E4"/>
    <w:lvl w:ilvl="0" w:tplc="FDBCAD64">
      <w:numFmt w:val="bullet"/>
      <w:lvlText w:val="-"/>
      <w:lvlJc w:val="left"/>
      <w:pPr>
        <w:ind w:left="720" w:hanging="360"/>
      </w:pPr>
      <w:rPr>
        <w:rFonts w:ascii="AdiHaus Regular" w:eastAsiaTheme="minorHAnsi" w:hAnsi="AdiHaus Regular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F6E47"/>
    <w:multiLevelType w:val="hybridMultilevel"/>
    <w:tmpl w:val="D8DE7A9C"/>
    <w:lvl w:ilvl="0" w:tplc="5E80AFE8">
      <w:numFmt w:val="bullet"/>
      <w:lvlText w:val="-"/>
      <w:lvlJc w:val="left"/>
      <w:pPr>
        <w:ind w:left="720" w:hanging="360"/>
      </w:pPr>
      <w:rPr>
        <w:rFonts w:ascii="AdiHaus Regular" w:eastAsiaTheme="minorEastAsia" w:hAnsi="AdiHaus Regular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E4A14"/>
    <w:multiLevelType w:val="hybridMultilevel"/>
    <w:tmpl w:val="4D226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2117C"/>
    <w:multiLevelType w:val="hybridMultilevel"/>
    <w:tmpl w:val="0D6670A8"/>
    <w:lvl w:ilvl="0" w:tplc="BDD2BE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F5667"/>
    <w:multiLevelType w:val="hybridMultilevel"/>
    <w:tmpl w:val="EE54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36"/>
    <w:rsid w:val="00014F48"/>
    <w:rsid w:val="00017640"/>
    <w:rsid w:val="000211EB"/>
    <w:rsid w:val="000221EE"/>
    <w:rsid w:val="00045533"/>
    <w:rsid w:val="00051631"/>
    <w:rsid w:val="00057A26"/>
    <w:rsid w:val="00066C04"/>
    <w:rsid w:val="000715DF"/>
    <w:rsid w:val="00075413"/>
    <w:rsid w:val="000754CE"/>
    <w:rsid w:val="000812E6"/>
    <w:rsid w:val="0008400A"/>
    <w:rsid w:val="000962A0"/>
    <w:rsid w:val="00097A21"/>
    <w:rsid w:val="000A1925"/>
    <w:rsid w:val="000A6E6D"/>
    <w:rsid w:val="000B7196"/>
    <w:rsid w:val="000D082E"/>
    <w:rsid w:val="000D426A"/>
    <w:rsid w:val="000E75B3"/>
    <w:rsid w:val="000F51FF"/>
    <w:rsid w:val="000F53A3"/>
    <w:rsid w:val="00100323"/>
    <w:rsid w:val="00104C7F"/>
    <w:rsid w:val="00114240"/>
    <w:rsid w:val="00115A53"/>
    <w:rsid w:val="00121B83"/>
    <w:rsid w:val="00133852"/>
    <w:rsid w:val="0013755B"/>
    <w:rsid w:val="001440B8"/>
    <w:rsid w:val="001532FE"/>
    <w:rsid w:val="001561B0"/>
    <w:rsid w:val="00157977"/>
    <w:rsid w:val="00167DA3"/>
    <w:rsid w:val="00175B95"/>
    <w:rsid w:val="001862F3"/>
    <w:rsid w:val="00190E15"/>
    <w:rsid w:val="0019287C"/>
    <w:rsid w:val="00192D49"/>
    <w:rsid w:val="00192E89"/>
    <w:rsid w:val="00197E7B"/>
    <w:rsid w:val="001A103D"/>
    <w:rsid w:val="001A3612"/>
    <w:rsid w:val="001A64F7"/>
    <w:rsid w:val="001B6BE2"/>
    <w:rsid w:val="001D50BC"/>
    <w:rsid w:val="001D59EC"/>
    <w:rsid w:val="001D7288"/>
    <w:rsid w:val="001D7ADA"/>
    <w:rsid w:val="001E21CD"/>
    <w:rsid w:val="001E3488"/>
    <w:rsid w:val="001E4016"/>
    <w:rsid w:val="001E6E76"/>
    <w:rsid w:val="001F075D"/>
    <w:rsid w:val="001F232E"/>
    <w:rsid w:val="001F4800"/>
    <w:rsid w:val="001F51E5"/>
    <w:rsid w:val="001F6AA9"/>
    <w:rsid w:val="00224176"/>
    <w:rsid w:val="00224D88"/>
    <w:rsid w:val="00235C60"/>
    <w:rsid w:val="002364CD"/>
    <w:rsid w:val="002368AE"/>
    <w:rsid w:val="00237171"/>
    <w:rsid w:val="002400D2"/>
    <w:rsid w:val="00240112"/>
    <w:rsid w:val="00242544"/>
    <w:rsid w:val="00242843"/>
    <w:rsid w:val="00243B6E"/>
    <w:rsid w:val="00245B0D"/>
    <w:rsid w:val="00261D09"/>
    <w:rsid w:val="00262F0D"/>
    <w:rsid w:val="00263264"/>
    <w:rsid w:val="002652D5"/>
    <w:rsid w:val="00266D0B"/>
    <w:rsid w:val="00291E9C"/>
    <w:rsid w:val="002932CC"/>
    <w:rsid w:val="0029395F"/>
    <w:rsid w:val="0029584A"/>
    <w:rsid w:val="002A3567"/>
    <w:rsid w:val="002B0AFF"/>
    <w:rsid w:val="002B12F4"/>
    <w:rsid w:val="002B3646"/>
    <w:rsid w:val="002B3F2C"/>
    <w:rsid w:val="002B46F8"/>
    <w:rsid w:val="002B7EB3"/>
    <w:rsid w:val="002C5206"/>
    <w:rsid w:val="002C6570"/>
    <w:rsid w:val="002D1A52"/>
    <w:rsid w:val="002E0F13"/>
    <w:rsid w:val="00304DF5"/>
    <w:rsid w:val="00311631"/>
    <w:rsid w:val="00316455"/>
    <w:rsid w:val="00316B9E"/>
    <w:rsid w:val="0031704A"/>
    <w:rsid w:val="00320D92"/>
    <w:rsid w:val="003257CB"/>
    <w:rsid w:val="003372AB"/>
    <w:rsid w:val="00343739"/>
    <w:rsid w:val="00347189"/>
    <w:rsid w:val="00351EAB"/>
    <w:rsid w:val="0035340A"/>
    <w:rsid w:val="0037089E"/>
    <w:rsid w:val="00375FC9"/>
    <w:rsid w:val="00382E28"/>
    <w:rsid w:val="003938C1"/>
    <w:rsid w:val="00394FA2"/>
    <w:rsid w:val="0039558B"/>
    <w:rsid w:val="00395A14"/>
    <w:rsid w:val="003A6112"/>
    <w:rsid w:val="003A7137"/>
    <w:rsid w:val="003B04FC"/>
    <w:rsid w:val="003B4E55"/>
    <w:rsid w:val="003C4C3B"/>
    <w:rsid w:val="003C713D"/>
    <w:rsid w:val="003D138B"/>
    <w:rsid w:val="003E3566"/>
    <w:rsid w:val="003E478D"/>
    <w:rsid w:val="004057EE"/>
    <w:rsid w:val="0040670A"/>
    <w:rsid w:val="004071F0"/>
    <w:rsid w:val="00413C45"/>
    <w:rsid w:val="00413C9C"/>
    <w:rsid w:val="00417813"/>
    <w:rsid w:val="00421490"/>
    <w:rsid w:val="0042243A"/>
    <w:rsid w:val="00424227"/>
    <w:rsid w:val="00425751"/>
    <w:rsid w:val="00431515"/>
    <w:rsid w:val="00435E96"/>
    <w:rsid w:val="00450504"/>
    <w:rsid w:val="00451E55"/>
    <w:rsid w:val="004552AD"/>
    <w:rsid w:val="00460E40"/>
    <w:rsid w:val="00480AAC"/>
    <w:rsid w:val="00494995"/>
    <w:rsid w:val="004A730E"/>
    <w:rsid w:val="004A78B5"/>
    <w:rsid w:val="004B1578"/>
    <w:rsid w:val="004B35C2"/>
    <w:rsid w:val="004B3D62"/>
    <w:rsid w:val="004B4C24"/>
    <w:rsid w:val="004B7A53"/>
    <w:rsid w:val="004C1711"/>
    <w:rsid w:val="004D09B4"/>
    <w:rsid w:val="004D3F78"/>
    <w:rsid w:val="004D5238"/>
    <w:rsid w:val="004D6D38"/>
    <w:rsid w:val="004F3591"/>
    <w:rsid w:val="004F44E5"/>
    <w:rsid w:val="004F6A3B"/>
    <w:rsid w:val="005012BE"/>
    <w:rsid w:val="00514743"/>
    <w:rsid w:val="0052711A"/>
    <w:rsid w:val="00530C99"/>
    <w:rsid w:val="00533524"/>
    <w:rsid w:val="00535406"/>
    <w:rsid w:val="00536A75"/>
    <w:rsid w:val="00541526"/>
    <w:rsid w:val="00541670"/>
    <w:rsid w:val="00552A74"/>
    <w:rsid w:val="00555580"/>
    <w:rsid w:val="00556AD2"/>
    <w:rsid w:val="00562A44"/>
    <w:rsid w:val="00563619"/>
    <w:rsid w:val="00581EF8"/>
    <w:rsid w:val="005A506F"/>
    <w:rsid w:val="005A67B7"/>
    <w:rsid w:val="005B21D1"/>
    <w:rsid w:val="005B581D"/>
    <w:rsid w:val="005B7276"/>
    <w:rsid w:val="005D5A20"/>
    <w:rsid w:val="005E5D49"/>
    <w:rsid w:val="005F21A5"/>
    <w:rsid w:val="005F2C67"/>
    <w:rsid w:val="005F3673"/>
    <w:rsid w:val="00601C86"/>
    <w:rsid w:val="0061088A"/>
    <w:rsid w:val="006201F1"/>
    <w:rsid w:val="006369AC"/>
    <w:rsid w:val="00637A72"/>
    <w:rsid w:val="006400AD"/>
    <w:rsid w:val="00640374"/>
    <w:rsid w:val="006420C6"/>
    <w:rsid w:val="006425FB"/>
    <w:rsid w:val="00645B2C"/>
    <w:rsid w:val="006576A9"/>
    <w:rsid w:val="00661E9B"/>
    <w:rsid w:val="00662066"/>
    <w:rsid w:val="00665D5E"/>
    <w:rsid w:val="00674D1C"/>
    <w:rsid w:val="00677982"/>
    <w:rsid w:val="00682D97"/>
    <w:rsid w:val="00684158"/>
    <w:rsid w:val="0068572A"/>
    <w:rsid w:val="00686069"/>
    <w:rsid w:val="00687413"/>
    <w:rsid w:val="006A53D4"/>
    <w:rsid w:val="006B5783"/>
    <w:rsid w:val="006B7014"/>
    <w:rsid w:val="006B7790"/>
    <w:rsid w:val="006C48B0"/>
    <w:rsid w:val="006D06C1"/>
    <w:rsid w:val="006D0E15"/>
    <w:rsid w:val="006D1781"/>
    <w:rsid w:val="006D5297"/>
    <w:rsid w:val="006D56AA"/>
    <w:rsid w:val="006F1801"/>
    <w:rsid w:val="006F4347"/>
    <w:rsid w:val="006F5412"/>
    <w:rsid w:val="006F7938"/>
    <w:rsid w:val="006F794F"/>
    <w:rsid w:val="00702391"/>
    <w:rsid w:val="00702454"/>
    <w:rsid w:val="007068F5"/>
    <w:rsid w:val="007234B7"/>
    <w:rsid w:val="00725797"/>
    <w:rsid w:val="00730A43"/>
    <w:rsid w:val="00733962"/>
    <w:rsid w:val="007363E0"/>
    <w:rsid w:val="00742B7B"/>
    <w:rsid w:val="007432CB"/>
    <w:rsid w:val="007444B5"/>
    <w:rsid w:val="00745CDE"/>
    <w:rsid w:val="00752C1C"/>
    <w:rsid w:val="007530E5"/>
    <w:rsid w:val="0075487C"/>
    <w:rsid w:val="00766EFA"/>
    <w:rsid w:val="00770379"/>
    <w:rsid w:val="00774FB5"/>
    <w:rsid w:val="007809A5"/>
    <w:rsid w:val="007842C7"/>
    <w:rsid w:val="00797870"/>
    <w:rsid w:val="007A16A1"/>
    <w:rsid w:val="007A3479"/>
    <w:rsid w:val="007B4A64"/>
    <w:rsid w:val="007B6012"/>
    <w:rsid w:val="007C5B8B"/>
    <w:rsid w:val="007C7820"/>
    <w:rsid w:val="007C79DF"/>
    <w:rsid w:val="007D15ED"/>
    <w:rsid w:val="007E18E0"/>
    <w:rsid w:val="007E1C8A"/>
    <w:rsid w:val="007E5339"/>
    <w:rsid w:val="007F12D5"/>
    <w:rsid w:val="007F74BF"/>
    <w:rsid w:val="008104B1"/>
    <w:rsid w:val="00815CD9"/>
    <w:rsid w:val="00825048"/>
    <w:rsid w:val="00830863"/>
    <w:rsid w:val="00833CAD"/>
    <w:rsid w:val="00834DBE"/>
    <w:rsid w:val="008357F4"/>
    <w:rsid w:val="00843E0E"/>
    <w:rsid w:val="00847C84"/>
    <w:rsid w:val="00850478"/>
    <w:rsid w:val="00850ADC"/>
    <w:rsid w:val="00853267"/>
    <w:rsid w:val="00873556"/>
    <w:rsid w:val="00876973"/>
    <w:rsid w:val="008A032E"/>
    <w:rsid w:val="008A14F2"/>
    <w:rsid w:val="008A675D"/>
    <w:rsid w:val="008B3704"/>
    <w:rsid w:val="008D31F6"/>
    <w:rsid w:val="008D4657"/>
    <w:rsid w:val="008D5859"/>
    <w:rsid w:val="008E25C2"/>
    <w:rsid w:val="008E7971"/>
    <w:rsid w:val="008E7BCB"/>
    <w:rsid w:val="008F268B"/>
    <w:rsid w:val="008F5E4D"/>
    <w:rsid w:val="0090075F"/>
    <w:rsid w:val="00914309"/>
    <w:rsid w:val="00922F92"/>
    <w:rsid w:val="009443AA"/>
    <w:rsid w:val="00955872"/>
    <w:rsid w:val="009617D6"/>
    <w:rsid w:val="00962860"/>
    <w:rsid w:val="00966DE8"/>
    <w:rsid w:val="0097308A"/>
    <w:rsid w:val="00975874"/>
    <w:rsid w:val="0098198F"/>
    <w:rsid w:val="00982FDA"/>
    <w:rsid w:val="009943DB"/>
    <w:rsid w:val="009A2C29"/>
    <w:rsid w:val="009A61AA"/>
    <w:rsid w:val="009B0B9F"/>
    <w:rsid w:val="009C4F8E"/>
    <w:rsid w:val="009C7F01"/>
    <w:rsid w:val="009D092C"/>
    <w:rsid w:val="009D2FA5"/>
    <w:rsid w:val="009D54AE"/>
    <w:rsid w:val="009F0AEB"/>
    <w:rsid w:val="009F0F39"/>
    <w:rsid w:val="009F524B"/>
    <w:rsid w:val="00A01C17"/>
    <w:rsid w:val="00A02D7A"/>
    <w:rsid w:val="00A11D89"/>
    <w:rsid w:val="00A1389D"/>
    <w:rsid w:val="00A17485"/>
    <w:rsid w:val="00A233A4"/>
    <w:rsid w:val="00A275E4"/>
    <w:rsid w:val="00A36FD2"/>
    <w:rsid w:val="00A401AB"/>
    <w:rsid w:val="00A414B4"/>
    <w:rsid w:val="00A421BE"/>
    <w:rsid w:val="00A50D71"/>
    <w:rsid w:val="00A62732"/>
    <w:rsid w:val="00A702CD"/>
    <w:rsid w:val="00A723AC"/>
    <w:rsid w:val="00A7599F"/>
    <w:rsid w:val="00A86E9A"/>
    <w:rsid w:val="00AB250D"/>
    <w:rsid w:val="00AB3D5C"/>
    <w:rsid w:val="00AC3A98"/>
    <w:rsid w:val="00AC3F2D"/>
    <w:rsid w:val="00AC4C29"/>
    <w:rsid w:val="00AE21CF"/>
    <w:rsid w:val="00AF1655"/>
    <w:rsid w:val="00AF2968"/>
    <w:rsid w:val="00AF60CE"/>
    <w:rsid w:val="00B10490"/>
    <w:rsid w:val="00B13DF9"/>
    <w:rsid w:val="00B17124"/>
    <w:rsid w:val="00B24A0A"/>
    <w:rsid w:val="00B3228C"/>
    <w:rsid w:val="00B339C0"/>
    <w:rsid w:val="00B34580"/>
    <w:rsid w:val="00B347C9"/>
    <w:rsid w:val="00B44653"/>
    <w:rsid w:val="00B63B13"/>
    <w:rsid w:val="00B7794C"/>
    <w:rsid w:val="00B8005B"/>
    <w:rsid w:val="00B84F8F"/>
    <w:rsid w:val="00B97ED2"/>
    <w:rsid w:val="00BA5C8E"/>
    <w:rsid w:val="00BA64FC"/>
    <w:rsid w:val="00BB0CCA"/>
    <w:rsid w:val="00BC0445"/>
    <w:rsid w:val="00BC2817"/>
    <w:rsid w:val="00BD09F8"/>
    <w:rsid w:val="00BD3CDF"/>
    <w:rsid w:val="00BD498A"/>
    <w:rsid w:val="00BE1482"/>
    <w:rsid w:val="00BE28FC"/>
    <w:rsid w:val="00BF52E4"/>
    <w:rsid w:val="00BF5597"/>
    <w:rsid w:val="00C0094C"/>
    <w:rsid w:val="00C02747"/>
    <w:rsid w:val="00C031C8"/>
    <w:rsid w:val="00C137EF"/>
    <w:rsid w:val="00C40167"/>
    <w:rsid w:val="00C40A6F"/>
    <w:rsid w:val="00C40FFC"/>
    <w:rsid w:val="00C50420"/>
    <w:rsid w:val="00C53D36"/>
    <w:rsid w:val="00C53E57"/>
    <w:rsid w:val="00C555AC"/>
    <w:rsid w:val="00C5672D"/>
    <w:rsid w:val="00C65280"/>
    <w:rsid w:val="00C74217"/>
    <w:rsid w:val="00C7646A"/>
    <w:rsid w:val="00C76F39"/>
    <w:rsid w:val="00C814FE"/>
    <w:rsid w:val="00C82712"/>
    <w:rsid w:val="00C82E4A"/>
    <w:rsid w:val="00C85073"/>
    <w:rsid w:val="00C92B79"/>
    <w:rsid w:val="00C945CD"/>
    <w:rsid w:val="00CE2ACD"/>
    <w:rsid w:val="00CE339E"/>
    <w:rsid w:val="00CF3DF4"/>
    <w:rsid w:val="00CF7B97"/>
    <w:rsid w:val="00D0066A"/>
    <w:rsid w:val="00D0348D"/>
    <w:rsid w:val="00D06A99"/>
    <w:rsid w:val="00D314EF"/>
    <w:rsid w:val="00D328E7"/>
    <w:rsid w:val="00D37911"/>
    <w:rsid w:val="00D4075C"/>
    <w:rsid w:val="00D45FA4"/>
    <w:rsid w:val="00D515C3"/>
    <w:rsid w:val="00D70C5A"/>
    <w:rsid w:val="00D718F3"/>
    <w:rsid w:val="00D72C97"/>
    <w:rsid w:val="00D73628"/>
    <w:rsid w:val="00D754B6"/>
    <w:rsid w:val="00D762DE"/>
    <w:rsid w:val="00D77A4C"/>
    <w:rsid w:val="00D90338"/>
    <w:rsid w:val="00D936F2"/>
    <w:rsid w:val="00DA0998"/>
    <w:rsid w:val="00DA12C3"/>
    <w:rsid w:val="00DA6356"/>
    <w:rsid w:val="00DA7099"/>
    <w:rsid w:val="00DA7FF2"/>
    <w:rsid w:val="00DB64D7"/>
    <w:rsid w:val="00DC6E66"/>
    <w:rsid w:val="00DD149E"/>
    <w:rsid w:val="00DD2F65"/>
    <w:rsid w:val="00DE21D1"/>
    <w:rsid w:val="00DF00A6"/>
    <w:rsid w:val="00DF4174"/>
    <w:rsid w:val="00E2061A"/>
    <w:rsid w:val="00E2358B"/>
    <w:rsid w:val="00E310E3"/>
    <w:rsid w:val="00E31E6E"/>
    <w:rsid w:val="00E366EF"/>
    <w:rsid w:val="00E36A0F"/>
    <w:rsid w:val="00E53A06"/>
    <w:rsid w:val="00E54741"/>
    <w:rsid w:val="00E6281A"/>
    <w:rsid w:val="00E67859"/>
    <w:rsid w:val="00E7298A"/>
    <w:rsid w:val="00E733D8"/>
    <w:rsid w:val="00E73598"/>
    <w:rsid w:val="00E7621D"/>
    <w:rsid w:val="00E81403"/>
    <w:rsid w:val="00E81EC5"/>
    <w:rsid w:val="00E84E78"/>
    <w:rsid w:val="00E9266B"/>
    <w:rsid w:val="00E93BC0"/>
    <w:rsid w:val="00EA6950"/>
    <w:rsid w:val="00EB168C"/>
    <w:rsid w:val="00EB2AAC"/>
    <w:rsid w:val="00EB4864"/>
    <w:rsid w:val="00EB58C3"/>
    <w:rsid w:val="00EC1005"/>
    <w:rsid w:val="00ED2B26"/>
    <w:rsid w:val="00ED7E94"/>
    <w:rsid w:val="00F166CF"/>
    <w:rsid w:val="00F33EB8"/>
    <w:rsid w:val="00F36AE1"/>
    <w:rsid w:val="00F43C7A"/>
    <w:rsid w:val="00F440C7"/>
    <w:rsid w:val="00F44DC8"/>
    <w:rsid w:val="00F47B77"/>
    <w:rsid w:val="00F60233"/>
    <w:rsid w:val="00F62786"/>
    <w:rsid w:val="00F84D0C"/>
    <w:rsid w:val="00F852AC"/>
    <w:rsid w:val="00F85893"/>
    <w:rsid w:val="00F90EDD"/>
    <w:rsid w:val="00F91721"/>
    <w:rsid w:val="00F9631C"/>
    <w:rsid w:val="00FA2933"/>
    <w:rsid w:val="00FA3EFA"/>
    <w:rsid w:val="00FA7697"/>
    <w:rsid w:val="00FB1503"/>
    <w:rsid w:val="00FB37FF"/>
    <w:rsid w:val="00FC3171"/>
    <w:rsid w:val="00FD49A1"/>
    <w:rsid w:val="00FE5126"/>
    <w:rsid w:val="00FE5925"/>
    <w:rsid w:val="00FF15F4"/>
    <w:rsid w:val="00FF3282"/>
    <w:rsid w:val="00FF5159"/>
    <w:rsid w:val="00FF5AB4"/>
    <w:rsid w:val="00FF5B58"/>
    <w:rsid w:val="00FF7594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23B7A"/>
  <w15:docId w15:val="{15534C97-B49B-407E-A892-763EDC24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F1"/>
  </w:style>
  <w:style w:type="paragraph" w:styleId="Footer">
    <w:name w:val="footer"/>
    <w:basedOn w:val="Normal"/>
    <w:link w:val="Foot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F1"/>
  </w:style>
  <w:style w:type="character" w:styleId="Hyperlink">
    <w:name w:val="Hyperlink"/>
    <w:unhideWhenUsed/>
    <w:rsid w:val="00F91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D50BC"/>
    <w:pPr>
      <w:spacing w:after="0" w:line="240" w:lineRule="auto"/>
    </w:pPr>
    <w:rPr>
      <w:rFonts w:ascii="Calibri" w:eastAsia="Times New Roman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D50BC"/>
    <w:rPr>
      <w:rFonts w:ascii="Calibri" w:eastAsia="Times New Roman" w:hAnsi="Calibri" w:cs="Times New Roman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304DF5"/>
  </w:style>
  <w:style w:type="paragraph" w:styleId="NormalWeb">
    <w:name w:val="Normal (Web)"/>
    <w:basedOn w:val="Normal"/>
    <w:uiPriority w:val="99"/>
    <w:unhideWhenUsed/>
    <w:rsid w:val="00BD09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70C5A"/>
    <w:pPr>
      <w:spacing w:line="256" w:lineRule="auto"/>
      <w:ind w:left="720"/>
      <w:contextualSpacing/>
    </w:pPr>
    <w:rPr>
      <w:rFonts w:ascii="Century Gothic" w:hAnsi="Century Gothic"/>
      <w:sz w:val="20"/>
      <w:szCs w:val="20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1532FE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C555A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idasRunning/" TargetMode="External"/><Relationship Id="rId13" Type="http://schemas.openxmlformats.org/officeDocument/2006/relationships/hyperlink" Target="http://www.twitter.com/adidasgr" TargetMode="External"/><Relationship Id="rId18" Type="http://schemas.openxmlformats.org/officeDocument/2006/relationships/hyperlink" Target="http://news.adidas.com/G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didas.gr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adidas.gr/adidasrunners/gr_GR/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adidas.com/G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adidasRunni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www.adidas.gr/adidasrunners/gr_GR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didasgr/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Simi Gerari</dc:creator>
  <cp:lastModifiedBy>Panagiotou, Christina</cp:lastModifiedBy>
  <cp:revision>2</cp:revision>
  <cp:lastPrinted>2016-06-16T15:24:00Z</cp:lastPrinted>
  <dcterms:created xsi:type="dcterms:W3CDTF">2018-01-26T09:07:00Z</dcterms:created>
  <dcterms:modified xsi:type="dcterms:W3CDTF">2018-01-26T09:07:00Z</dcterms:modified>
</cp:coreProperties>
</file>