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96F7C" w14:textId="77777777" w:rsidR="001518BB" w:rsidRPr="002C449F" w:rsidRDefault="001518BB" w:rsidP="008B6B6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</w:pPr>
    </w:p>
    <w:p w14:paraId="54C6A08B" w14:textId="77777777" w:rsidR="003062ED" w:rsidRPr="002C449F" w:rsidRDefault="003062ED" w:rsidP="008B6B6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</w:pPr>
      <w:r w:rsidRPr="002C449F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>Τα</w:t>
      </w:r>
      <w:r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 xml:space="preserve"> adidas Originals </w:t>
      </w:r>
      <w:r w:rsidR="003C7A23" w:rsidRPr="002C449F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>παρουσιάζουν</w:t>
      </w:r>
      <w:r w:rsidR="003C7A23"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 xml:space="preserve"> </w:t>
      </w:r>
      <w:r w:rsidR="003C7A23" w:rsidRPr="002C449F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>το</w:t>
      </w:r>
      <w:r w:rsidR="003C7A23"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 xml:space="preserve"> </w:t>
      </w:r>
      <w:r w:rsidR="003C7A23" w:rsidRPr="002C449F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>Νέο</w:t>
      </w:r>
      <w:r w:rsidR="003C7A23"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 xml:space="preserve"> Brand Film, </w:t>
      </w:r>
      <w:r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>“</w:t>
      </w:r>
      <w:r w:rsidR="003C7A23" w:rsidRPr="002C449F">
        <w:rPr>
          <w:rFonts w:ascii="Franklin Gothic Book" w:eastAsia="AdihausDIN" w:hAnsi="Franklin Gothic Book" w:cs="AdihausDIN"/>
          <w:b/>
          <w:i/>
          <w:sz w:val="24"/>
          <w:szCs w:val="24"/>
          <w:lang w:eastAsia="en-US"/>
        </w:rPr>
        <w:t>Original Is Never Finished  | 2018</w:t>
      </w:r>
      <w:r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 xml:space="preserve">” </w:t>
      </w:r>
    </w:p>
    <w:p w14:paraId="6309CCAF" w14:textId="77777777" w:rsidR="00267782" w:rsidRPr="002C449F" w:rsidRDefault="00267782" w:rsidP="00267782">
      <w:pPr>
        <w:pStyle w:val="CommentText"/>
        <w:spacing w:line="360" w:lineRule="auto"/>
        <w:rPr>
          <w:rFonts w:ascii="Franklin Gothic Book" w:hAnsi="Franklin Gothic Book" w:cs="Helvetica Neue"/>
          <w:b/>
          <w:bCs/>
          <w:color w:val="141414"/>
          <w:sz w:val="24"/>
          <w:szCs w:val="24"/>
          <w:lang w:val="en-US"/>
        </w:rPr>
      </w:pPr>
    </w:p>
    <w:p w14:paraId="09FE4DC3" w14:textId="77777777" w:rsidR="003C7A23" w:rsidRPr="002C449F" w:rsidRDefault="003C7A23" w:rsidP="003C7A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Το </w:t>
      </w:r>
      <w:r w:rsidRPr="002C449F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>“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eastAsia="en-US"/>
        </w:rPr>
        <w:t>Original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val="el-GR" w:eastAsia="en-US"/>
        </w:rPr>
        <w:t xml:space="preserve"> 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eastAsia="en-US"/>
        </w:rPr>
        <w:t>Is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val="el-GR" w:eastAsia="en-US"/>
        </w:rPr>
        <w:t xml:space="preserve"> 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eastAsia="en-US"/>
        </w:rPr>
        <w:t>Never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val="el-GR" w:eastAsia="en-US"/>
        </w:rPr>
        <w:t xml:space="preserve"> 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eastAsia="en-US"/>
        </w:rPr>
        <w:t>Finished</w:t>
      </w:r>
      <w:r w:rsidRPr="002C449F">
        <w:rPr>
          <w:rFonts w:ascii="Franklin Gothic Book" w:eastAsia="AdihausDIN" w:hAnsi="Franklin Gothic Book" w:cs="AdihausDIN"/>
          <w:b/>
          <w:i/>
          <w:sz w:val="24"/>
          <w:szCs w:val="24"/>
          <w:lang w:val="el-GR" w:eastAsia="en-US"/>
        </w:rPr>
        <w:t xml:space="preserve">  | 2018</w:t>
      </w:r>
      <w:r w:rsidRPr="002C449F">
        <w:rPr>
          <w:rFonts w:ascii="Franklin Gothic Book" w:eastAsia="AdihausDIN" w:hAnsi="Franklin Gothic Book" w:cs="AdihausDIN"/>
          <w:b/>
          <w:sz w:val="24"/>
          <w:szCs w:val="24"/>
          <w:lang w:val="el-GR" w:eastAsia="en-US"/>
        </w:rPr>
        <w:t xml:space="preserve">” </w:t>
      </w:r>
      <w:r w:rsidR="003062ED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επιβεβαιώνει ότι </w:t>
      </w:r>
      <w:r w:rsidR="001518B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δημιουργικότητα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εξελίσσεται διαρκώς</w:t>
      </w:r>
    </w:p>
    <w:p w14:paraId="7BF9F2CD" w14:textId="77777777" w:rsidR="003C7A23" w:rsidRPr="002C449F" w:rsidRDefault="003062ED" w:rsidP="003C7A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Στο </w:t>
      </w:r>
      <w:proofErr w:type="spellStart"/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film</w:t>
      </w:r>
      <w:proofErr w:type="spellEnd"/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πρωταγωνιστεί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μια νέα ομάδα </w:t>
      </w:r>
      <w:proofErr w:type="spellStart"/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creative</w:t>
      </w:r>
      <w:proofErr w:type="spellEnd"/>
      <w:r w:rsidR="000D0D51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οραματιστών</w:t>
      </w:r>
      <w:r w:rsidR="001518B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: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Dua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Lipa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Miles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Silvas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Playboi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Carti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Lu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Han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A$AP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Ferg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ο</w:t>
      </w:r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Nick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Young,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Kaytranada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Florencia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Galarza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Marcelo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Vieira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A49D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και </w:t>
      </w:r>
      <w:r w:rsidR="003C7A2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Adrianne</w:t>
      </w:r>
      <w:proofErr w:type="spellEnd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Ho</w:t>
      </w:r>
      <w:proofErr w:type="spellEnd"/>
    </w:p>
    <w:p w14:paraId="3EE48ED2" w14:textId="39DFF56B" w:rsidR="00267782" w:rsidRPr="002C449F" w:rsidRDefault="003C7A23" w:rsidP="003C7A23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Τα adidas Originals εμπνέουν </w:t>
      </w:r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τη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νέα γενιά,</w:t>
      </w:r>
      <w:r w:rsidR="008B6B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αποδεικνύοντας πως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μέσα από την επανάληψη γεννιέται 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δημιουργικότητα</w:t>
      </w:r>
    </w:p>
    <w:p w14:paraId="6147DAF0" w14:textId="77777777" w:rsidR="003C7A23" w:rsidRPr="002C449F" w:rsidRDefault="003C7A23" w:rsidP="003C7A23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</w:tabs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</w:p>
    <w:p w14:paraId="1CA7226D" w14:textId="16547E4F" w:rsidR="006F2244" w:rsidRPr="002C449F" w:rsidRDefault="00F222E3" w:rsidP="004C7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Τ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adidas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Originals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αποκαλύπτουν </w:t>
      </w:r>
      <w:r w:rsidR="006F2244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το νέο </w:t>
      </w:r>
      <w:r w:rsidR="006F2244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>Brand</w:t>
      </w:r>
      <w:r w:rsidR="006F2244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r w:rsidR="006F2244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>Film</w:t>
      </w:r>
      <w:r w:rsidR="006F2244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  <w:lang w:val="el-GR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  <w:lang w:val="el-GR"/>
        </w:rPr>
        <w:t>“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</w:rPr>
        <w:t>Original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  <w:lang w:val="el-GR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</w:rPr>
        <w:t>Is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  <w:lang w:val="el-GR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</w:rPr>
        <w:t>Never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  <w:lang w:val="el-GR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</w:rPr>
        <w:t>Finished</w:t>
      </w:r>
      <w:r w:rsidR="00FF0B6B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  <w:lang w:val="el-GR"/>
        </w:rPr>
        <w:t xml:space="preserve">  | 2018</w:t>
      </w:r>
      <w:r w:rsidR="006F2244" w:rsidRPr="002C449F">
        <w:rPr>
          <w:rFonts w:ascii="Franklin Gothic Book" w:eastAsia="Proxima Nova" w:hAnsi="Franklin Gothic Book" w:cs="Proxima Nova"/>
          <w:b/>
          <w:i/>
          <w:color w:val="000000"/>
          <w:sz w:val="24"/>
          <w:szCs w:val="24"/>
          <w:lang w:val="el-GR"/>
        </w:rPr>
        <w:t>”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επιβεβαιώνοντας 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πως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δημιουργικότητα είναι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μια 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κατάσταση που διαρκώς εξελίσσεται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Η νέα ταινία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παρουσιάζει 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ορισμένους από τους πιο δημιουργικούς 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creators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με τη μεγαλύτερη επιρροή παγκοσμίως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που φέρνουν κοντά τους κόσμους της μουσικής, της μόδας και του αθλητισμο</w:t>
      </w:r>
      <w:r w:rsidR="005A67D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ύ. Η ομάδα των </w:t>
      </w:r>
      <w:r w:rsidR="005A67D3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creators</w:t>
      </w:r>
      <w:r w:rsidR="005A67D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αποτελείται από τους: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Dua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Lipa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Miles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Silvas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Playboi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Carti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Lu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Han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A$AP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Ferg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Nick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Young</w:t>
      </w:r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Kaytranada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Florencia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Galarza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Marcelo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Vieira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A49D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και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Adrianne</w:t>
      </w:r>
      <w:proofErr w:type="spellEnd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4063AE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Ho</w:t>
      </w:r>
      <w:proofErr w:type="spellEnd"/>
      <w:r w:rsidR="004063A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.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</w:p>
    <w:p w14:paraId="52E05F07" w14:textId="77777777" w:rsidR="006F2244" w:rsidRPr="002C449F" w:rsidRDefault="006F2244" w:rsidP="004C7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</w:p>
    <w:p w14:paraId="04AA6890" w14:textId="5BF3A381" w:rsidR="00267782" w:rsidRPr="002C449F" w:rsidRDefault="00267782" w:rsidP="004C7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Σε μια μεταφορική λούπα, όπου η πρώτη σκηνή της ταινίας </w:t>
      </w:r>
      <w:r w:rsidR="00A713D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αντικατοπτρίζει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την τελευταία, κάθε </w:t>
      </w:r>
      <w:r w:rsidR="002C564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ένας από τους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creators</w:t>
      </w:r>
      <w:r w:rsidR="00A713D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0114D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ξεκινά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από εκεί που σταμάτησε </w:t>
      </w:r>
      <w:r w:rsidR="000114D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προηγούμενο</w:t>
      </w:r>
      <w:r w:rsidR="000114D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ς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χτίζοντας πάνω στο </w:t>
      </w:r>
      <w:r w:rsidR="000114D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παρελθόν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με στόχο να δημιουργηθεί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A0172A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ένα </w:t>
      </w:r>
      <w:r w:rsidR="000114D6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νέο </w:t>
      </w:r>
      <w:r w:rsidR="00397DA7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κύμα</w:t>
      </w:r>
      <w:r w:rsidR="000114D6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επανάσταση</w:t>
      </w:r>
      <w:r w:rsidR="000114D6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ς</w:t>
      </w:r>
      <w:r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r w:rsidR="00A0172A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μέσα από την</w:t>
      </w:r>
      <w:r w:rsidR="00CF5123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εξέλιξη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Μέσα από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A0172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ένα μοναδικό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virtual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ταξίδι</w:t>
      </w:r>
      <w:r w:rsidR="00A0172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το </w:t>
      </w:r>
      <w:r w:rsidR="00A0172A" w:rsidRPr="002C449F">
        <w:rPr>
          <w:rFonts w:ascii="Franklin Gothic Book" w:eastAsia="Proxima Nova" w:hAnsi="Franklin Gothic Book" w:cs="Proxima Nova"/>
          <w:i/>
          <w:color w:val="000000"/>
          <w:sz w:val="24"/>
          <w:szCs w:val="24"/>
        </w:rPr>
        <w:t>Never</w:t>
      </w:r>
      <w:r w:rsidR="00A0172A" w:rsidRPr="002C449F">
        <w:rPr>
          <w:rFonts w:ascii="Franklin Gothic Book" w:eastAsia="Proxima Nova" w:hAnsi="Franklin Gothic Book" w:cs="Proxima Nova"/>
          <w:i/>
          <w:color w:val="000000"/>
          <w:sz w:val="24"/>
          <w:szCs w:val="24"/>
          <w:lang w:val="el-GR"/>
        </w:rPr>
        <w:t xml:space="preserve"> </w:t>
      </w:r>
      <w:r w:rsidR="00A0172A" w:rsidRPr="002C449F">
        <w:rPr>
          <w:rFonts w:ascii="Franklin Gothic Book" w:eastAsia="Proxima Nova" w:hAnsi="Franklin Gothic Book" w:cs="Proxima Nova"/>
          <w:i/>
          <w:color w:val="000000"/>
          <w:sz w:val="24"/>
          <w:szCs w:val="24"/>
        </w:rPr>
        <w:t>Finished</w:t>
      </w:r>
      <w:r w:rsidR="00A0172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εμφανίζει τ</w:t>
      </w:r>
      <w:r w:rsidR="00F81C0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ην ιδέα της επανάληψης ως μέσo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έκφρασης της δημιουργικότητας, δηλώνοντας για ακόμα μία φορά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πως κάθε στιγμή 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στην κουλτούρα είναι μία συνεχόμενη κατάσταση 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beta</w:t>
      </w:r>
      <w:r w:rsidR="006F224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.</w:t>
      </w:r>
    </w:p>
    <w:p w14:paraId="187A07B3" w14:textId="77777777" w:rsidR="00397DA7" w:rsidRPr="002C449F" w:rsidRDefault="00397DA7" w:rsidP="004C796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</w:pPr>
    </w:p>
    <w:p w14:paraId="1C861806" w14:textId="42217800" w:rsidR="009426EB" w:rsidRPr="002C449F" w:rsidRDefault="00267782" w:rsidP="009426E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Από την αρχή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μέχρι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το τέλος </w:t>
      </w:r>
      <w:r w:rsidR="004C79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της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ταινίας</w:t>
      </w:r>
      <w:r w:rsidR="004C79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κάθε δράση </w:t>
      </w:r>
      <w:r w:rsidR="004C79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εμπνέει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την επόμενη.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Ντυμένη με τη νέα συλλογή</w:t>
      </w:r>
      <w:r w:rsidR="004C79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adicolor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το μουσικό φαινόμενο </w:t>
      </w:r>
      <w:proofErr w:type="spellStart"/>
      <w:r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Dua</w:t>
      </w:r>
      <w:proofErr w:type="spellEnd"/>
      <w:r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Lipa</w:t>
      </w:r>
      <w:proofErr w:type="spellEnd"/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καθοδηγεί την ομάδα, ως η </w:t>
      </w:r>
      <w:r w:rsidR="004C79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πρώτη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creator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4C79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που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ανατρέπει το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status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quo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μαζί με το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crew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της. </w:t>
      </w:r>
      <w:r w:rsidR="00F81C0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</w:t>
      </w:r>
      <w:r w:rsidR="00C468E4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ιστορία τ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ης ολοκληρώνεται όταν </w:t>
      </w:r>
      <w:r w:rsidR="00F81C0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η ομάδα συναντά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τον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pro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skateboarder</w:t>
      </w:r>
      <w:proofErr w:type="spellEnd"/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9426E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Miles</w:t>
      </w:r>
      <w:proofErr w:type="spellEnd"/>
      <w:r w:rsidR="009426E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9426E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Silvas</w:t>
      </w:r>
      <w:proofErr w:type="spellEnd"/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ένα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ανήσυχο πνεύμα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που συνδυάζει ασταμάτητα παλιά με καινούργια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tricks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σε μία αναζήτηση της τελειότητας, </w:t>
      </w:r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φορώντας το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adidas</w:t>
      </w:r>
      <w:r w:rsidR="00EB5FB5" w:rsidRPr="00EB5FB5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EB5FB5">
        <w:rPr>
          <w:rFonts w:ascii="Franklin Gothic Book" w:eastAsia="Proxima Nova" w:hAnsi="Franklin Gothic Book" w:cs="Proxima Nova"/>
          <w:color w:val="000000"/>
          <w:sz w:val="24"/>
          <w:szCs w:val="24"/>
        </w:rPr>
        <w:t>Originals</w:t>
      </w:r>
      <w:r w:rsidR="00EB5FB5" w:rsidRPr="00EB5FB5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skateboarding</w:t>
      </w:r>
      <w:r w:rsidR="00397DA7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sneaker</w:t>
      </w:r>
      <w:proofErr w:type="spellEnd"/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9426E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City</w:t>
      </w:r>
      <w:proofErr w:type="spellEnd"/>
      <w:r w:rsidR="009426E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9426E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Cup</w:t>
      </w:r>
      <w:proofErr w:type="spellEnd"/>
      <w:r w:rsidR="009426E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</w:t>
      </w:r>
    </w:p>
    <w:p w14:paraId="5F546848" w14:textId="77777777" w:rsidR="00267782" w:rsidRPr="002C449F" w:rsidRDefault="009426EB" w:rsidP="00ED18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</w:p>
    <w:p w14:paraId="443184A6" w14:textId="6DD81ED5" w:rsidR="00267782" w:rsidRPr="002C449F" w:rsidRDefault="00397DA7" w:rsidP="00E6755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Ένα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trick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του </w:t>
      </w:r>
      <w:proofErr w:type="spellStart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Miles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γυρνάει την ιστορία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σ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 ένα 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</w:rPr>
        <w:t>luxurious</w:t>
      </w:r>
      <w:r w:rsidR="00B307A6" w:rsidRP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περιβάλλον όπου ο </w:t>
      </w:r>
      <w:r w:rsidR="0075732F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rapper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Playboi</w:t>
      </w:r>
      <w:proofErr w:type="spellEnd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Carti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αλλάζει </w:t>
      </w:r>
      <w:r w:rsidR="0075732F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extravagant</w:t>
      </w:r>
      <w:r w:rsidR="0075732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ED184A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outfit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s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ενώ στέκεται πάνω σε ένα πιάνο σε μια </w:t>
      </w:r>
      <w:r w:rsidR="00ED184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θεατρική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πράξη έκφρασης</w:t>
      </w:r>
      <w:r w:rsidR="00ED184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που</w:t>
      </w:r>
      <w:r w:rsidR="00ED184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τονίζει το ανατρεπτικό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Crazy</w:t>
      </w:r>
      <w:proofErr w:type="spellEnd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1 ADV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Το πιάνο αποδομείται και η σκηνή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γίνεται όλο και πιο άδεια</w:t>
      </w:r>
      <w:r w:rsidR="0075732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.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75732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μουσικός και 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creative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Lu</w:t>
      </w:r>
      <w:proofErr w:type="spellEnd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Han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περνά ανάμεσα από τα κομμάτια του πιάνο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φορώντας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τα </w:t>
      </w:r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EQT BASK ADV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Ο </w:t>
      </w:r>
      <w:proofErr w:type="spellStart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Lu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Han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κοιτά 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προς τα πάνω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και 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το πλάνο μεταφέρεται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στον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hip-hop</w:t>
      </w:r>
      <w:proofErr w:type="spellEnd"/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artist και φανατικό </w:t>
      </w:r>
      <w:proofErr w:type="spellStart"/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sneakerhead</w:t>
      </w:r>
      <w:proofErr w:type="spellEnd"/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A$AP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Ferg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ο οποίος 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ενδίδει σε ένα τελετουργικό </w:t>
      </w:r>
      <w:proofErr w:type="spellStart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unboxing</w:t>
      </w:r>
      <w:proofErr w:type="spellEnd"/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E6755A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για να αποκαλύψει το εμβληματικό </w:t>
      </w:r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EQT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με αποκορύφωση το νέο του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απόκτημα, </w:t>
      </w:r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EQT BASK ADV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.</w:t>
      </w:r>
    </w:p>
    <w:p w14:paraId="3ABA9CC3" w14:textId="77777777" w:rsidR="0085422C" w:rsidRPr="002C449F" w:rsidRDefault="0085422C" w:rsidP="0085422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</w:p>
    <w:p w14:paraId="241CB11E" w14:textId="77777777" w:rsidR="0054331C" w:rsidRPr="002C449F" w:rsidRDefault="0054331C" w:rsidP="008E54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</w:p>
    <w:p w14:paraId="7B7B1220" w14:textId="5282A604" w:rsidR="00B307A6" w:rsidRDefault="0054331C" w:rsidP="008E54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lastRenderedPageBreak/>
        <w:t xml:space="preserve">Με </w:t>
      </w:r>
      <w:r w:rsidR="00C329D9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μία φευγαλέα ματιά, το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φαινόμενο του μπάσκετ</w:t>
      </w:r>
      <w:r w:rsidR="009C417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Nick</w:t>
      </w:r>
      <w:proofErr w:type="spellEnd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Young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φορώντας τα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Crazy</w:t>
      </w:r>
      <w:proofErr w:type="spellEnd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BYW</w:t>
      </w:r>
      <w:r w:rsidR="009C417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κάνει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α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ναφορά στο πασίγνωστο </w:t>
      </w:r>
      <w:proofErr w:type="spellStart"/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meme</w:t>
      </w:r>
      <w:proofErr w:type="spellEnd"/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του και συνεχίζει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στον 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μουσικό παραγωγό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Kaytranada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που τυπώνει δίσκους </w:t>
      </w:r>
      <w:r w:rsidR="009C417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σε </w:t>
      </w:r>
      <w:r w:rsidR="00BE02E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επαναληπτικό</w:t>
      </w:r>
      <w:r w:rsidR="009C417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ρυθμό</w:t>
      </w:r>
      <w:r w:rsidR="0075732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μηχανής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</w:t>
      </w:r>
      <w:r w:rsidR="00C329D9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proofErr w:type="spellStart"/>
      <w:r w:rsidR="00C329D9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Kaytranada</w:t>
      </w:r>
      <w:proofErr w:type="spellEnd"/>
      <w:r w:rsidR="00C329D9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φ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ορώντας το </w:t>
      </w:r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NMD_R1 STLT PK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παραδίδει το τελευταίο 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του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βινύλιο στην 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αθλήτρια ποδοσφαίρου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και DJ</w:t>
      </w:r>
      <w:r w:rsidR="009C417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Florencia</w:t>
      </w:r>
      <w:proofErr w:type="spellEnd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Galarza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</w:t>
      </w:r>
      <w:r w:rsidR="009C417F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Florencia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π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ερνώντας </w:t>
      </w:r>
      <w:r w:rsidR="0085422C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μέσα από </w:t>
      </w:r>
      <w:r w:rsidR="00CE5E2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διαδοχικά δωμάτια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3952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9C417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το καθένα με τη δική του διαφορετική ενέργεια, 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αναδεικνύει τις</w:t>
      </w:r>
      <w:r w:rsidR="003952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πολλαπλές πτυχές των εμβληματικών </w:t>
      </w:r>
      <w:r w:rsidR="00395266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sneaker</w:t>
      </w:r>
      <w:r w:rsidR="00395266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Arkyn</w:t>
      </w:r>
      <w:proofErr w:type="spellEnd"/>
      <w:r w:rsidR="009C417F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και </w:t>
      </w:r>
      <w:r w:rsidR="00CE5E2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επιβεβαιώνει ότι 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έμπνευση για εκείνη είναι ο ίδιος της ο εαυτός. </w:t>
      </w:r>
    </w:p>
    <w:p w14:paraId="520C9F35" w14:textId="77777777" w:rsidR="00B307A6" w:rsidRDefault="00B307A6" w:rsidP="008E54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</w:p>
    <w:p w14:paraId="7BC3A24A" w14:textId="00331B02" w:rsidR="00267782" w:rsidRPr="002C449F" w:rsidRDefault="009C417F" w:rsidP="008E54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Η επόμενη σκηνή του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film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οδηγείται στα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αποδυτήρια 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του ποδοσφαιριστή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Marcelo</w:t>
      </w:r>
      <w:proofErr w:type="spellEnd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Vieira</w:t>
      </w:r>
      <w:proofErr w:type="spellEnd"/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από όπου ακούγεται μουσική. Ο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Marcelo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πανηγυρίζει χορεύοντας με </w:t>
      </w:r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EQT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. Διατηρώντας τη δυναμική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το 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streetwear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icon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8E5403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Adrianne</w:t>
      </w:r>
      <w:proofErr w:type="spellEnd"/>
      <w:r w:rsidR="008E5403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8E5403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Ho</w:t>
      </w:r>
      <w:proofErr w:type="spellEnd"/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σύμβολο της ελεύθερης έκφρασης, 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υπογραμμίζει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τη δύναμη κάθε χρώματος της σειράς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adicolor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 ενώ μ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ετακινούμενοι από το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επίκεντρο της μόδας, ένα 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επαναστατικό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crew 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creators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με το ασυμβίβαστο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proofErr w:type="spellStart"/>
      <w:r w:rsidR="00267782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Prophere</w:t>
      </w:r>
      <w:proofErr w:type="spellEnd"/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τρέχει να αποφύγει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το «βλέμμα»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μια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ς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κάμερα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ς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ασφαλείας. </w:t>
      </w:r>
    </w:p>
    <w:p w14:paraId="1B35DB49" w14:textId="77777777" w:rsidR="008E5403" w:rsidRPr="002C449F" w:rsidRDefault="008E5403" w:rsidP="008E54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</w:p>
    <w:p w14:paraId="7C2A304B" w14:textId="3B1C21B4" w:rsidR="00267782" w:rsidRPr="002C449F" w:rsidRDefault="00FF0B6B" w:rsidP="008E540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Είναι η τελευταία σκηνή 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εκείνη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που </w:t>
      </w:r>
      <w:r w:rsidR="00BE02EE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δείχνει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την 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επίλεκτη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ομάδα των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creators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2C449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να αναρριχώνται στην κοινή και συνεχόμενη </w:t>
      </w:r>
      <w:r w:rsidR="00BE02E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καταδίωξη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τη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ς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εξέλιξης. Μ</w:t>
      </w:r>
      <w:r w:rsidR="008E5403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ια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ξαφνική πράσινη αστραπή 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σε στέλνει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="00E26D6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εκεί που ξεκίνησαν όλα,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στην αρχή της λούπας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κ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αι ενώ φαίνεται πως</w:t>
      </w:r>
      <w:r w:rsidR="00E26D6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όλα </w:t>
      </w:r>
      <w:r w:rsidR="001C253E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τελείωσαν</w:t>
      </w:r>
      <w:r w:rsidR="00E26D6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, η λούπα σπάει και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η </w:t>
      </w:r>
      <w:r w:rsidR="00E26D6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δημιουργικότητα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ξεκινά</w:t>
      </w:r>
      <w:r w:rsidR="00E26D6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και πάλι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. </w:t>
      </w:r>
    </w:p>
    <w:p w14:paraId="798BB6F6" w14:textId="77777777" w:rsidR="00267782" w:rsidRPr="002C449F" w:rsidRDefault="00267782" w:rsidP="00E26D6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</w:p>
    <w:p w14:paraId="7FF6F62C" w14:textId="310299A0" w:rsidR="00267782" w:rsidRPr="002C449F" w:rsidRDefault="00FF0B6B" w:rsidP="00FF0B6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</w:pP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Για τ</w:t>
      </w:r>
      <w:r w:rsidR="0075214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ο </w:t>
      </w:r>
      <w:r w:rsidR="00752148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brand</w:t>
      </w:r>
      <w:r w:rsidR="0075214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που εξερευνά το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παρελθόν για να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κάνει</w:t>
      </w:r>
      <w:r w:rsidR="0075214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το 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μέλλον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ακόμα πιο δυνατό</w:t>
      </w:r>
      <w:r w:rsidR="00267782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ένα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iconic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remix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του </w:t>
      </w:r>
      <w:r w:rsidRPr="002C449F">
        <w:rPr>
          <w:rFonts w:ascii="Franklin Gothic Book" w:hAnsi="Franklin Gothic Book" w:cs="Times New Roman"/>
          <w:b/>
          <w:color w:val="000000"/>
          <w:sz w:val="24"/>
          <w:szCs w:val="24"/>
          <w:lang w:val="el-GR" w:eastAsia="en-US"/>
        </w:rPr>
        <w:t>“</w:t>
      </w:r>
      <w:r w:rsidRPr="002C449F">
        <w:rPr>
          <w:rFonts w:ascii="Franklin Gothic Book" w:hAnsi="Franklin Gothic Book" w:cs="Times New Roman"/>
          <w:b/>
          <w:color w:val="000000"/>
          <w:sz w:val="24"/>
          <w:szCs w:val="24"/>
          <w:lang w:val="en-GB" w:eastAsia="en-US"/>
        </w:rPr>
        <w:t>Keep</w:t>
      </w:r>
      <w:r w:rsidRPr="002C449F">
        <w:rPr>
          <w:rFonts w:ascii="Franklin Gothic Book" w:hAnsi="Franklin Gothic Book" w:cs="Times New Roman"/>
          <w:b/>
          <w:color w:val="000000"/>
          <w:sz w:val="24"/>
          <w:szCs w:val="24"/>
          <w:lang w:val="el-GR" w:eastAsia="en-US"/>
        </w:rPr>
        <w:t xml:space="preserve"> </w:t>
      </w:r>
      <w:proofErr w:type="spellStart"/>
      <w:r w:rsidRPr="002C449F">
        <w:rPr>
          <w:rFonts w:ascii="Franklin Gothic Book" w:hAnsi="Franklin Gothic Book" w:cs="Times New Roman"/>
          <w:b/>
          <w:color w:val="000000"/>
          <w:sz w:val="24"/>
          <w:szCs w:val="24"/>
          <w:lang w:val="en-GB" w:eastAsia="en-US"/>
        </w:rPr>
        <w:t>Pushin</w:t>
      </w:r>
      <w:proofErr w:type="spellEnd"/>
      <w:r w:rsidRPr="002C449F">
        <w:rPr>
          <w:rFonts w:ascii="Franklin Gothic Book" w:hAnsi="Franklin Gothic Book" w:cs="Times New Roman"/>
          <w:b/>
          <w:color w:val="000000"/>
          <w:sz w:val="24"/>
          <w:szCs w:val="24"/>
          <w:lang w:val="el-GR" w:eastAsia="en-US"/>
        </w:rPr>
        <w:t xml:space="preserve">” </w:t>
      </w:r>
      <w:r w:rsidR="0075732F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της </w:t>
      </w:r>
      <w:proofErr w:type="spellStart"/>
      <w:r w:rsidR="0075732F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Inaya</w:t>
      </w:r>
      <w:proofErr w:type="spellEnd"/>
      <w:r w:rsidR="0075732F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 xml:space="preserve"> </w:t>
      </w:r>
      <w:proofErr w:type="spellStart"/>
      <w:r w:rsidR="0075732F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Day</w:t>
      </w:r>
      <w:proofErr w:type="spellEnd"/>
      <w:r w:rsidR="0075732F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,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ανεβάζει την </w:t>
      </w:r>
      <w:r w:rsidR="00752148" w:rsidRPr="002C449F">
        <w:rPr>
          <w:rFonts w:ascii="Franklin Gothic Book" w:eastAsia="Proxima Nova" w:hAnsi="Franklin Gothic Book" w:cs="Proxima Nova"/>
          <w:color w:val="000000"/>
          <w:sz w:val="24"/>
          <w:szCs w:val="24"/>
        </w:rPr>
        <w:t>original</w:t>
      </w:r>
      <w:r w:rsidR="00752148"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>έκδοση</w:t>
      </w:r>
      <w:r w:rsidR="00B307A6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του</w:t>
      </w:r>
      <w:r w:rsidRPr="002C449F">
        <w:rPr>
          <w:rFonts w:ascii="Franklin Gothic Book" w:eastAsia="Proxima Nova" w:hAnsi="Franklin Gothic Book" w:cs="Proxima Nova"/>
          <w:color w:val="000000"/>
          <w:sz w:val="24"/>
          <w:szCs w:val="24"/>
          <w:lang w:val="el-GR"/>
        </w:rPr>
        <w:t xml:space="preserve"> σε άλλα επίπεδα. </w:t>
      </w:r>
    </w:p>
    <w:p w14:paraId="404EEB19" w14:textId="77777777" w:rsidR="00FF0B6B" w:rsidRPr="002C449F" w:rsidRDefault="00FF0B6B" w:rsidP="00FF0B6B">
      <w:pPr>
        <w:spacing w:after="0" w:line="360" w:lineRule="auto"/>
        <w:jc w:val="both"/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</w:pPr>
    </w:p>
    <w:p w14:paraId="77C5966A" w14:textId="47361DBD" w:rsidR="006F2244" w:rsidRPr="002C449F" w:rsidRDefault="00BE02EE" w:rsidP="00B307A6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Franklin Gothic Book" w:eastAsiaTheme="minorHAnsi" w:hAnsi="Franklin Gothic Book"/>
          <w:sz w:val="24"/>
          <w:szCs w:val="24"/>
          <w:lang w:eastAsia="el-GR"/>
        </w:rPr>
      </w:pPr>
      <w:r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Δεί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τε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το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νέο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κεφάλαιο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 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του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 brand film 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των</w:t>
      </w:r>
      <w:r w:rsidR="00FF0B6B" w:rsidRPr="002C449F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 adidas Originals, </w:t>
      </w:r>
      <w:r w:rsidR="00FF0B6B"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>“</w:t>
      </w:r>
      <w:r w:rsidR="00FF0B6B" w:rsidRPr="002C449F">
        <w:rPr>
          <w:rFonts w:ascii="Franklin Gothic Book" w:eastAsia="AdihausDIN" w:hAnsi="Franklin Gothic Book" w:cs="AdihausDIN"/>
          <w:b/>
          <w:i/>
          <w:sz w:val="24"/>
          <w:szCs w:val="24"/>
          <w:lang w:eastAsia="en-US"/>
        </w:rPr>
        <w:t>Original Is Never Finished  | 2018</w:t>
      </w:r>
      <w:r w:rsidR="00FF0B6B" w:rsidRPr="002C449F">
        <w:rPr>
          <w:rFonts w:ascii="Franklin Gothic Book" w:eastAsia="AdihausDIN" w:hAnsi="Franklin Gothic Book" w:cs="AdihausDIN"/>
          <w:b/>
          <w:sz w:val="24"/>
          <w:szCs w:val="24"/>
          <w:lang w:eastAsia="en-US"/>
        </w:rPr>
        <w:t>”</w:t>
      </w:r>
      <w:r w:rsidR="00B307A6" w:rsidRPr="00B307A6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, </w:t>
      </w:r>
      <w:r w:rsidR="00B307A6">
        <w:rPr>
          <w:rFonts w:ascii="Franklin Gothic Book" w:eastAsia="Proxima Nova" w:hAnsi="Franklin Gothic Book" w:cs="Proxima Nova"/>
          <w:b/>
          <w:color w:val="000000"/>
          <w:sz w:val="24"/>
          <w:szCs w:val="24"/>
          <w:lang w:val="el-GR"/>
        </w:rPr>
        <w:t>εδώ</w:t>
      </w:r>
      <w:r w:rsidR="00B307A6" w:rsidRPr="00B307A6">
        <w:rPr>
          <w:rFonts w:ascii="Franklin Gothic Book" w:eastAsia="Proxima Nova" w:hAnsi="Franklin Gothic Book" w:cs="Proxima Nova"/>
          <w:b/>
          <w:color w:val="000000"/>
          <w:sz w:val="24"/>
          <w:szCs w:val="24"/>
        </w:rPr>
        <w:t xml:space="preserve">:  </w:t>
      </w:r>
      <w:hyperlink r:id="rId7" w:tooltip="adidas Originals | Original is never finished | 2018" w:history="1">
        <w:r w:rsidR="006F2244" w:rsidRPr="002C449F">
          <w:rPr>
            <w:rStyle w:val="Hyperlink"/>
            <w:rFonts w:ascii="Franklin Gothic Book" w:hAnsi="Franklin Gothic Book"/>
            <w:sz w:val="24"/>
            <w:szCs w:val="24"/>
          </w:rPr>
          <w:t>adidas Originals | Original is never finished | 2018</w:t>
        </w:r>
      </w:hyperlink>
    </w:p>
    <w:p w14:paraId="5434D051" w14:textId="77777777" w:rsidR="00FF0B6B" w:rsidRPr="002C449F" w:rsidRDefault="00FF0B6B" w:rsidP="00FF0B6B">
      <w:pPr>
        <w:spacing w:after="0" w:line="360" w:lineRule="auto"/>
        <w:jc w:val="both"/>
        <w:rPr>
          <w:rFonts w:ascii="Franklin Gothic Book" w:eastAsiaTheme="minorHAnsi" w:hAnsi="Franklin Gothic Book" w:cs="AdihausDIN"/>
          <w:sz w:val="24"/>
          <w:szCs w:val="24"/>
          <w:lang w:eastAsia="en-US"/>
        </w:rPr>
      </w:pPr>
    </w:p>
    <w:p w14:paraId="5147A8E6" w14:textId="01DCA0DD" w:rsidR="00EB5FB5" w:rsidRDefault="00EB5FB5" w:rsidP="00EB5FB5">
      <w:pPr>
        <w:spacing w:after="0"/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</w:pPr>
      <w:r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  <w:t xml:space="preserve">Διαφορετικά </w:t>
      </w:r>
      <w:r>
        <w:rPr>
          <w:rFonts w:ascii="Franklin Gothic Book" w:eastAsiaTheme="minorHAnsi" w:hAnsi="Franklin Gothic Book" w:cs="AdihausDIN"/>
          <w:sz w:val="24"/>
          <w:szCs w:val="24"/>
          <w:lang w:eastAsia="en-US"/>
        </w:rPr>
        <w:t>edits</w:t>
      </w:r>
      <w:r w:rsidRPr="00EB5FB5"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  <w:t xml:space="preserve">του Νέου </w:t>
      </w:r>
      <w:r>
        <w:rPr>
          <w:rFonts w:ascii="Franklin Gothic Book" w:eastAsiaTheme="minorHAnsi" w:hAnsi="Franklin Gothic Book" w:cs="AdihausDIN"/>
          <w:sz w:val="24"/>
          <w:szCs w:val="24"/>
          <w:lang w:eastAsia="en-US"/>
        </w:rPr>
        <w:t>Brand</w:t>
      </w:r>
      <w:r w:rsidRPr="00EB5FB5"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  <w:t xml:space="preserve"> </w:t>
      </w:r>
      <w:r>
        <w:rPr>
          <w:rFonts w:ascii="Franklin Gothic Book" w:eastAsiaTheme="minorHAnsi" w:hAnsi="Franklin Gothic Book" w:cs="AdihausDIN"/>
          <w:sz w:val="24"/>
          <w:szCs w:val="24"/>
          <w:lang w:eastAsia="en-US"/>
        </w:rPr>
        <w:t>Film</w:t>
      </w:r>
      <w:r>
        <w:rPr>
          <w:rFonts w:ascii="Franklin Gothic Book" w:eastAsiaTheme="minorHAnsi" w:hAnsi="Franklin Gothic Book" w:cs="AdihausDIN"/>
          <w:sz w:val="24"/>
          <w:szCs w:val="24"/>
          <w:lang w:val="el-GR" w:eastAsia="en-US"/>
        </w:rPr>
        <w:t>:</w:t>
      </w:r>
    </w:p>
    <w:p w14:paraId="45274FF4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8" w:tooltip="adidas Originals | Original is never finished | 60'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adidas Originals | Original is never finished | 60'</w:t>
        </w:r>
      </w:hyperlink>
    </w:p>
    <w:p w14:paraId="103319A9" w14:textId="77777777" w:rsidR="00EB5FB5" w:rsidRPr="00B307A6" w:rsidRDefault="004754D4" w:rsidP="00EB5FB5">
      <w:pPr>
        <w:spacing w:after="0"/>
        <w:rPr>
          <w:rFonts w:ascii="Franklin Gothic Book" w:hAnsi="Franklin Gothic Book"/>
          <w:sz w:val="24"/>
        </w:rPr>
      </w:pPr>
      <w:hyperlink r:id="rId9" w:tooltip="adidas Originals | Original is never finished | 60'" w:history="1">
        <w:r w:rsidR="00EB5FB5" w:rsidRPr="00B307A6">
          <w:rPr>
            <w:rStyle w:val="Hyperlink"/>
            <w:rFonts w:ascii="Franklin Gothic Book" w:hAnsi="Franklin Gothic Book"/>
            <w:sz w:val="24"/>
          </w:rPr>
          <w:t>adidas Originals | Original is never finished | 30'</w:t>
        </w:r>
      </w:hyperlink>
    </w:p>
    <w:p w14:paraId="136C2FF4" w14:textId="77777777" w:rsidR="00EB5FB5" w:rsidRPr="002C449F" w:rsidRDefault="004754D4" w:rsidP="00EB5FB5">
      <w:pPr>
        <w:spacing w:after="0"/>
        <w:rPr>
          <w:rFonts w:ascii="Franklin Gothic Book" w:eastAsiaTheme="minorHAnsi" w:hAnsi="Franklin Gothic Book"/>
          <w:sz w:val="24"/>
          <w:szCs w:val="24"/>
          <w:lang w:eastAsia="el-GR"/>
        </w:rPr>
      </w:pPr>
      <w:hyperlink r:id="rId10" w:tooltip="adidas Originals | Original is never finished | Adrianne Ho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adidas Originals | Original is never finished | Adrianne Ho</w:t>
        </w:r>
      </w:hyperlink>
    </w:p>
    <w:p w14:paraId="38786906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1" w:tooltip="adidas Originals | Original is never finished | Dua Lipa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 xml:space="preserve">adidas Originals | Original is never finished | </w:t>
        </w:r>
        <w:proofErr w:type="spellStart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Dua</w:t>
        </w:r>
        <w:proofErr w:type="spellEnd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proofErr w:type="spellStart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Lipa</w:t>
        </w:r>
        <w:proofErr w:type="spellEnd"/>
      </w:hyperlink>
    </w:p>
    <w:p w14:paraId="7E61ECA8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2" w:tooltip="adidas Originals | Original is never finished | Florencia Galarza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adidas Originals | Original is never finished | Florencia Galarza</w:t>
        </w:r>
      </w:hyperlink>
    </w:p>
    <w:p w14:paraId="0DC0F54D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3" w:tooltip="adidas Originals | Original is never finished | Kaytranada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 xml:space="preserve">adidas Originals | Original is never finished | </w:t>
        </w:r>
        <w:proofErr w:type="spellStart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Kaytranada</w:t>
        </w:r>
        <w:proofErr w:type="spellEnd"/>
      </w:hyperlink>
    </w:p>
    <w:p w14:paraId="3E8F3FA6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4" w:tooltip="adidas Originals | Original is never finished | Marcelo Vieira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adidas Originals | Original is never finished | Marcelo Vieira</w:t>
        </w:r>
      </w:hyperlink>
    </w:p>
    <w:p w14:paraId="18899162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5" w:tooltip="adidas Originals | Original is never finished | Miles Silvas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 xml:space="preserve">adidas Originals | Original is never finished | Miles </w:t>
        </w:r>
        <w:proofErr w:type="spellStart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Silvas</w:t>
        </w:r>
        <w:proofErr w:type="spellEnd"/>
      </w:hyperlink>
    </w:p>
    <w:p w14:paraId="709B1A6A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6" w:tooltip="adidas Originals | Original is never finished | Nick Young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adidas Originals | Original is never finished | Nick Young</w:t>
        </w:r>
      </w:hyperlink>
    </w:p>
    <w:p w14:paraId="09514F18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7" w:tooltip="adidas Originals | Original is never finished | Playboi Carti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 xml:space="preserve">adidas Originals | Original is never finished | </w:t>
        </w:r>
        <w:proofErr w:type="spellStart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Playboi</w:t>
        </w:r>
        <w:proofErr w:type="spellEnd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 xml:space="preserve"> </w:t>
        </w:r>
        <w:proofErr w:type="spellStart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Carti</w:t>
        </w:r>
        <w:proofErr w:type="spellEnd"/>
      </w:hyperlink>
    </w:p>
    <w:p w14:paraId="0F54057E" w14:textId="77777777" w:rsidR="00EB5FB5" w:rsidRPr="002C449F" w:rsidRDefault="004754D4" w:rsidP="00EB5FB5">
      <w:pPr>
        <w:spacing w:after="0"/>
        <w:rPr>
          <w:rFonts w:ascii="Franklin Gothic Book" w:hAnsi="Franklin Gothic Book"/>
          <w:sz w:val="24"/>
          <w:szCs w:val="24"/>
        </w:rPr>
      </w:pPr>
      <w:hyperlink r:id="rId18" w:tooltip="adidas Originals | Original is never finished | Prophere" w:history="1"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 xml:space="preserve">adidas Originals | Original is never finished | </w:t>
        </w:r>
        <w:proofErr w:type="spellStart"/>
        <w:r w:rsidR="00EB5FB5" w:rsidRPr="002C449F">
          <w:rPr>
            <w:rStyle w:val="Hyperlink"/>
            <w:rFonts w:ascii="Franklin Gothic Book" w:hAnsi="Franklin Gothic Book"/>
            <w:sz w:val="24"/>
            <w:szCs w:val="24"/>
          </w:rPr>
          <w:t>Prophere</w:t>
        </w:r>
        <w:proofErr w:type="spellEnd"/>
      </w:hyperlink>
    </w:p>
    <w:p w14:paraId="256367F9" w14:textId="77777777" w:rsidR="00EB5FB5" w:rsidRPr="00EB5FB5" w:rsidRDefault="00EB5FB5" w:rsidP="00EB5FB5">
      <w:pPr>
        <w:spacing w:after="0" w:line="360" w:lineRule="auto"/>
        <w:jc w:val="both"/>
        <w:rPr>
          <w:rFonts w:ascii="Franklin Gothic Book" w:eastAsiaTheme="minorHAnsi" w:hAnsi="Franklin Gothic Book" w:cs="AdihausDIN"/>
          <w:sz w:val="24"/>
          <w:szCs w:val="24"/>
          <w:lang w:eastAsia="en-US"/>
        </w:rPr>
      </w:pPr>
    </w:p>
    <w:p w14:paraId="049B077C" w14:textId="77777777" w:rsidR="00EB5FB5" w:rsidRPr="00BE02EE" w:rsidRDefault="00EB5FB5" w:rsidP="00EB5FB5">
      <w:pPr>
        <w:jc w:val="center"/>
        <w:rPr>
          <w:rFonts w:ascii="Franklin Gothic Book" w:hAnsi="Franklin Gothic Book"/>
          <w:i/>
          <w:sz w:val="24"/>
          <w:szCs w:val="24"/>
        </w:rPr>
      </w:pPr>
    </w:p>
    <w:p w14:paraId="3E696F44" w14:textId="6DDE4F74" w:rsidR="00EB5FB5" w:rsidRDefault="00EB5FB5" w:rsidP="00EB5FB5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  <w:r w:rsidRPr="002C449F">
        <w:rPr>
          <w:rFonts w:ascii="Franklin Gothic Book" w:hAnsi="Franklin Gothic Book"/>
          <w:i/>
          <w:sz w:val="24"/>
          <w:szCs w:val="24"/>
          <w:lang w:val="el-GR"/>
        </w:rPr>
        <w:t xml:space="preserve">Για περισσότερα νέα, μείνετε συντονισμένοι στη </w:t>
      </w:r>
      <w:hyperlink r:id="rId19" w:history="1">
        <w:r w:rsidRPr="002C449F">
          <w:rPr>
            <w:rStyle w:val="Hyperlink"/>
            <w:rFonts w:ascii="Franklin Gothic Book" w:hAnsi="Franklin Gothic Book"/>
            <w:sz w:val="24"/>
            <w:szCs w:val="24"/>
          </w:rPr>
          <w:t>Facebook</w:t>
        </w:r>
        <w:r w:rsidRPr="002C449F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</w:t>
        </w:r>
        <w:r w:rsidRPr="002C449F">
          <w:rPr>
            <w:rStyle w:val="Hyperlink"/>
            <w:rFonts w:ascii="Franklin Gothic Book" w:hAnsi="Franklin Gothic Book"/>
            <w:sz w:val="24"/>
            <w:szCs w:val="24"/>
          </w:rPr>
          <w:t>Page</w:t>
        </w:r>
        <w:r w:rsidRPr="002C449F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των </w:t>
        </w:r>
        <w:r w:rsidRPr="002C449F">
          <w:rPr>
            <w:rStyle w:val="Hyperlink"/>
            <w:rFonts w:ascii="Franklin Gothic Book" w:hAnsi="Franklin Gothic Book"/>
            <w:sz w:val="24"/>
            <w:szCs w:val="24"/>
          </w:rPr>
          <w:t>adidas</w:t>
        </w:r>
        <w:r w:rsidRPr="002C449F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 xml:space="preserve"> </w:t>
        </w:r>
        <w:r w:rsidRPr="002C449F">
          <w:rPr>
            <w:rStyle w:val="Hyperlink"/>
            <w:rFonts w:ascii="Franklin Gothic Book" w:hAnsi="Franklin Gothic Book"/>
            <w:sz w:val="24"/>
            <w:szCs w:val="24"/>
          </w:rPr>
          <w:t>Originals</w:t>
        </w:r>
      </w:hyperlink>
      <w:r w:rsidRPr="002C449F">
        <w:rPr>
          <w:rFonts w:ascii="Franklin Gothic Book" w:hAnsi="Franklin Gothic Book"/>
          <w:i/>
          <w:sz w:val="24"/>
          <w:szCs w:val="24"/>
          <w:lang w:val="el-GR"/>
        </w:rPr>
        <w:t xml:space="preserve"> και στο </w:t>
      </w:r>
      <w:hyperlink r:id="rId20" w:history="1">
        <w:r w:rsidRPr="002C449F">
          <w:rPr>
            <w:rStyle w:val="Hyperlink"/>
            <w:rFonts w:ascii="Franklin Gothic Book" w:hAnsi="Franklin Gothic Book"/>
            <w:sz w:val="24"/>
            <w:szCs w:val="24"/>
            <w:lang w:val="el-GR"/>
          </w:rPr>
          <w:t>@</w:t>
        </w:r>
        <w:proofErr w:type="spellStart"/>
        <w:r w:rsidRPr="002C449F">
          <w:rPr>
            <w:rStyle w:val="Hyperlink"/>
            <w:rFonts w:ascii="Franklin Gothic Book" w:hAnsi="Franklin Gothic Book"/>
            <w:sz w:val="24"/>
            <w:szCs w:val="24"/>
          </w:rPr>
          <w:t>adidasgr</w:t>
        </w:r>
        <w:proofErr w:type="spellEnd"/>
      </w:hyperlink>
      <w:r w:rsidRPr="002C449F">
        <w:rPr>
          <w:rFonts w:ascii="Franklin Gothic Book" w:hAnsi="Franklin Gothic Book"/>
          <w:i/>
          <w:sz w:val="24"/>
          <w:szCs w:val="24"/>
          <w:lang w:val="el-GR"/>
        </w:rPr>
        <w:t xml:space="preserve"> στο </w:t>
      </w:r>
      <w:r w:rsidRPr="002C449F">
        <w:rPr>
          <w:rFonts w:ascii="Franklin Gothic Book" w:hAnsi="Franklin Gothic Book"/>
          <w:i/>
          <w:sz w:val="24"/>
          <w:szCs w:val="24"/>
        </w:rPr>
        <w:t>Instagram</w:t>
      </w:r>
      <w:r w:rsidRPr="002C449F">
        <w:rPr>
          <w:rFonts w:ascii="Franklin Gothic Book" w:hAnsi="Franklin Gothic Book"/>
          <w:i/>
          <w:sz w:val="24"/>
          <w:szCs w:val="24"/>
          <w:lang w:val="el-GR"/>
        </w:rPr>
        <w:t>.</w:t>
      </w:r>
    </w:p>
    <w:p w14:paraId="2155489E" w14:textId="77777777" w:rsidR="00EB5FB5" w:rsidRPr="00EB5FB5" w:rsidRDefault="00EB5FB5" w:rsidP="001518BB">
      <w:pPr>
        <w:jc w:val="center"/>
        <w:rPr>
          <w:rFonts w:ascii="Franklin Gothic Book" w:hAnsi="Franklin Gothic Book"/>
          <w:i/>
          <w:sz w:val="24"/>
          <w:szCs w:val="24"/>
          <w:lang w:val="el-GR"/>
        </w:rPr>
      </w:pPr>
    </w:p>
    <w:p w14:paraId="04E5B170" w14:textId="77777777" w:rsidR="001518BB" w:rsidRPr="002C449F" w:rsidRDefault="001518BB" w:rsidP="001518BB">
      <w:pPr>
        <w:jc w:val="center"/>
        <w:rPr>
          <w:rFonts w:ascii="Franklin Gothic Book" w:eastAsia="Proxima Nova" w:hAnsi="Franklin Gothic Book" w:cs="Proxima Nova"/>
          <w:sz w:val="24"/>
          <w:szCs w:val="24"/>
          <w:lang w:val="el-GR"/>
        </w:rPr>
      </w:pPr>
      <w:r w:rsidRPr="002C449F">
        <w:rPr>
          <w:rFonts w:ascii="Franklin Gothic Book" w:hAnsi="Franklin Gothic Book"/>
          <w:b/>
          <w:i/>
          <w:sz w:val="24"/>
          <w:szCs w:val="24"/>
        </w:rPr>
        <w:t>#</w:t>
      </w:r>
      <w:proofErr w:type="spellStart"/>
      <w:r w:rsidRPr="002C449F">
        <w:rPr>
          <w:rFonts w:ascii="Franklin Gothic Book" w:hAnsi="Franklin Gothic Book"/>
          <w:b/>
          <w:i/>
          <w:sz w:val="24"/>
          <w:szCs w:val="24"/>
        </w:rPr>
        <w:t>adidasOriginals</w:t>
      </w:r>
      <w:proofErr w:type="spellEnd"/>
    </w:p>
    <w:p w14:paraId="7AD4B647" w14:textId="77777777" w:rsidR="001518BB" w:rsidRPr="002C449F" w:rsidRDefault="001518BB" w:rsidP="001518BB">
      <w:pPr>
        <w:spacing w:after="0" w:line="360" w:lineRule="auto"/>
        <w:jc w:val="both"/>
        <w:rPr>
          <w:rFonts w:ascii="Franklin Gothic Book" w:eastAsia="Times New Roman" w:hAnsi="Franklin Gothic Book" w:cs="AdihausDIN"/>
          <w:sz w:val="24"/>
          <w:szCs w:val="24"/>
          <w:lang w:val="en-GB" w:eastAsia="en-US"/>
        </w:rPr>
      </w:pPr>
    </w:p>
    <w:p w14:paraId="4D61C285" w14:textId="63E327D8" w:rsidR="001518BB" w:rsidRPr="002C449F" w:rsidRDefault="004754D4" w:rsidP="001518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Cambria"/>
          <w:sz w:val="24"/>
          <w:szCs w:val="24"/>
        </w:rPr>
      </w:pPr>
      <w:r w:rsidRPr="002C449F">
        <w:rPr>
          <w:rFonts w:ascii="Franklin Gothic Book" w:hAnsi="Franklin Gothic Book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135C1" wp14:editId="75724DFE">
                <wp:simplePos x="0" y="0"/>
                <wp:positionH relativeFrom="column">
                  <wp:posOffset>3271520</wp:posOffset>
                </wp:positionH>
                <wp:positionV relativeFrom="paragraph">
                  <wp:posOffset>186690</wp:posOffset>
                </wp:positionV>
                <wp:extent cx="3571875" cy="1695450"/>
                <wp:effectExtent l="0" t="0" r="0" b="0"/>
                <wp:wrapNone/>
                <wp:docPr id="118" name="Rounded 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1695450"/>
                        </a:xfrm>
                        <a:prstGeom prst="roundRect">
                          <a:avLst>
                            <a:gd name="adj" fmla="val 8949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7E8FCCDE" w14:textId="77777777" w:rsidR="001518BB" w:rsidRPr="00EB5FB5" w:rsidRDefault="001518BB" w:rsidP="001518BB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</w:pPr>
                            <w:r w:rsidRPr="00EB5FB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6DB362FE" w14:textId="77777777" w:rsidR="001518BB" w:rsidRPr="00EB5FB5" w:rsidRDefault="001518BB" w:rsidP="001518BB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5FB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proofErr w:type="spellStart"/>
                            <w:r w:rsidRPr="00EB5FB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didas</w:t>
                            </w:r>
                            <w:proofErr w:type="spellEnd"/>
                            <w:r w:rsidRPr="00EB5FB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  <w:t>: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Χριστίνα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Παναγιώτου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Jr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Newsroom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Publishing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fr-FR"/>
                              </w:rPr>
                              <w:t xml:space="preserve">, T: 2108930800, e-mail: </w:t>
                            </w:r>
                            <w:hyperlink r:id="rId21" w:history="1"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christina</w:t>
                              </w:r>
                              <w:r w:rsidRPr="00BE02EE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.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panagiotou</w:t>
                              </w:r>
                              <w:r w:rsidRPr="00BE02EE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adidas</w:t>
                              </w:r>
                              <w:r w:rsidRPr="00BE02EE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com</w:t>
                              </w:r>
                              <w:proofErr w:type="spellEnd"/>
                            </w:hyperlink>
                          </w:p>
                          <w:p w14:paraId="2F91F016" w14:textId="77777777" w:rsidR="008D3647" w:rsidRDefault="008D3647" w:rsidP="00BE02E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F74A51F" w14:textId="08FEBC7E" w:rsidR="001518BB" w:rsidRPr="00EB5FB5" w:rsidRDefault="001518BB" w:rsidP="00BE02E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B5FB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ASSET</w:t>
                            </w:r>
                            <w:r w:rsidRPr="00BE02EE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5FB5"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</w:rPr>
                              <w:t>Ogilvy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Σοφία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>Βουρλάκη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Account</w:t>
                            </w:r>
                            <w:r w:rsidRPr="00BE02E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Manager</w:t>
                            </w:r>
                          </w:p>
                          <w:p w14:paraId="78EF642F" w14:textId="77777777" w:rsidR="001518BB" w:rsidRPr="00EB5FB5" w:rsidRDefault="001518BB" w:rsidP="00BE02E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2106660456, </w:t>
                            </w:r>
                            <w:proofErr w:type="spellStart"/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22" w:history="1"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de-DE"/>
                                </w:rPr>
                                <w:t>sofia.vourlaki@assetogilvy.gr</w:t>
                              </w:r>
                            </w:hyperlink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  <w:p w14:paraId="12E35BAF" w14:textId="77777777" w:rsidR="001518BB" w:rsidRPr="00EB5FB5" w:rsidRDefault="001518BB" w:rsidP="001518BB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3740FEC0" w14:textId="77777777" w:rsidR="001518BB" w:rsidRPr="00EB5FB5" w:rsidRDefault="001518BB" w:rsidP="001518BB">
                            <w:pPr>
                              <w:spacing w:line="240" w:lineRule="auto"/>
                              <w:jc w:val="right"/>
                              <w:rPr>
                                <w:rFonts w:ascii="Franklin Gothic Book" w:hAnsi="Franklin Gothic Book"/>
                                <w:b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135C1" id="Rounded Rectangle 118" o:spid="_x0000_s1026" style="position:absolute;left:0;text-align:left;margin-left:257.6pt;margin-top:14.7pt;width:281.25pt;height:1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" filled="f" stroked="f">
                <v:textbox>
                  <w:txbxContent>
                    <w:p w14:paraId="7E8FCCDE" w14:textId="77777777" w:rsidR="001518BB" w:rsidRPr="00EB5FB5" w:rsidRDefault="001518BB" w:rsidP="001518BB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</w:pPr>
                      <w:r w:rsidRPr="00EB5FB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6DB362FE" w14:textId="77777777" w:rsidR="001518BB" w:rsidRPr="00EB5FB5" w:rsidRDefault="001518BB" w:rsidP="001518BB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B5FB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</w:t>
                      </w:r>
                      <w:proofErr w:type="spellStart"/>
                      <w:r w:rsidRPr="00EB5FB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didas</w:t>
                      </w:r>
                      <w:proofErr w:type="spellEnd"/>
                      <w:r w:rsidRPr="00EB5FB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  <w:t>: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Χριστίνα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Παναγιώτου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Jr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.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Newsroom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&amp;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Publishing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fr-FR"/>
                        </w:rPr>
                        <w:t xml:space="preserve">, T: 2108930800, e-mail: </w:t>
                      </w:r>
                      <w:hyperlink r:id="rId23" w:history="1"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christina</w:t>
                        </w:r>
                        <w:r w:rsidRPr="00BE02EE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.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panagiotou</w:t>
                        </w:r>
                        <w:r w:rsidRPr="00BE02EE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@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adidas</w:t>
                        </w:r>
                        <w:r w:rsidRPr="00BE02EE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com</w:t>
                        </w:r>
                        <w:proofErr w:type="spellEnd"/>
                      </w:hyperlink>
                    </w:p>
                    <w:p w14:paraId="2F91F016" w14:textId="77777777" w:rsidR="008D3647" w:rsidRDefault="008D3647" w:rsidP="00BE02E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</w:pPr>
                    </w:p>
                    <w:p w14:paraId="3F74A51F" w14:textId="08FEBC7E" w:rsidR="001518BB" w:rsidRPr="00EB5FB5" w:rsidRDefault="001518BB" w:rsidP="00BE02E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fr-FR"/>
                        </w:rPr>
                      </w:pPr>
                      <w:r w:rsidRPr="00EB5FB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ASSET</w:t>
                      </w:r>
                      <w:r w:rsidRPr="00BE02EE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B5FB5"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Ogilvy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: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Σοφία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>Βουρλάκη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,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Account</w:t>
                      </w:r>
                      <w:r w:rsidRPr="00BE02EE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Manager</w:t>
                      </w:r>
                    </w:p>
                    <w:p w14:paraId="78EF642F" w14:textId="77777777" w:rsidR="001518BB" w:rsidRPr="00EB5FB5" w:rsidRDefault="001518BB" w:rsidP="00BE02E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2106660456, </w:t>
                      </w:r>
                      <w:proofErr w:type="spellStart"/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24" w:history="1"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de-DE"/>
                          </w:rPr>
                          <w:t>sofia.vourlaki@assetogilvy.gr</w:t>
                        </w:r>
                      </w:hyperlink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</w:p>
                    <w:p w14:paraId="12E35BAF" w14:textId="77777777" w:rsidR="001518BB" w:rsidRPr="00EB5FB5" w:rsidRDefault="001518BB" w:rsidP="001518BB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</w:pPr>
                    </w:p>
                    <w:p w14:paraId="3740FEC0" w14:textId="77777777" w:rsidR="001518BB" w:rsidRPr="00EB5FB5" w:rsidRDefault="001518BB" w:rsidP="001518BB">
                      <w:pPr>
                        <w:spacing w:line="240" w:lineRule="auto"/>
                        <w:jc w:val="right"/>
                        <w:rPr>
                          <w:rFonts w:ascii="Franklin Gothic Book" w:hAnsi="Franklin Gothic Book"/>
                          <w:b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5732F" w:rsidRPr="002C449F">
        <w:rPr>
          <w:rFonts w:ascii="Franklin Gothic Book" w:hAnsi="Franklin Gothic Book"/>
          <w:noProof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D5D51" wp14:editId="3331F6C0">
                <wp:simplePos x="0" y="0"/>
                <wp:positionH relativeFrom="column">
                  <wp:posOffset>-923925</wp:posOffset>
                </wp:positionH>
                <wp:positionV relativeFrom="paragraph">
                  <wp:posOffset>244475</wp:posOffset>
                </wp:positionV>
                <wp:extent cx="4305300" cy="1685925"/>
                <wp:effectExtent l="0" t="0" r="0" b="0"/>
                <wp:wrapNone/>
                <wp:docPr id="119" name="Rounded 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300" cy="168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00CE9728" w14:textId="77777777" w:rsidR="001518BB" w:rsidRPr="00EB5FB5" w:rsidRDefault="001518BB" w:rsidP="001518BB">
                            <w:pPr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5FB5">
                              <w:rPr>
                                <w:rFonts w:ascii="Franklin Gothic Book" w:hAnsi="Franklin Gothic Book"/>
                                <w:b/>
                                <w:bCs/>
                                <w:color w:val="262626"/>
                                <w:sz w:val="18"/>
                                <w:szCs w:val="18"/>
                                <w:u w:val="single"/>
                              </w:rPr>
                              <w:t>Get the adidas Originals feeling:</w:t>
                            </w:r>
                          </w:p>
                          <w:p w14:paraId="1089999A" w14:textId="77777777" w:rsidR="001518BB" w:rsidRPr="00EB5FB5" w:rsidRDefault="001518BB" w:rsidP="001518BB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EB5FB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7258489C" wp14:editId="3FE67279">
                                  <wp:extent cx="212090" cy="212090"/>
                                  <wp:effectExtent l="0" t="0" r="0" b="0"/>
                                  <wp:docPr id="2" name="Picture 2" descr="C:\Users\orfanafr\Desktop\social buttons\facebook_color.png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rfanafr\Desktop\social buttons\facebook_col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120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7" w:history="1">
                              <w:proofErr w:type="spellStart"/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adidasOriginals</w:t>
                              </w:r>
                              <w:proofErr w:type="spellEnd"/>
                            </w:hyperlink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EB5FB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06C251B8" wp14:editId="67C5B770">
                                  <wp:extent cx="212090" cy="205105"/>
                                  <wp:effectExtent l="0" t="0" r="0" b="0"/>
                                  <wp:docPr id="3" name="Picture 3" descr="http://www.telegraph.co.uk/content/dam/technology/2016/05/11/new-instagram-logo_1-large_trans++qVzuuqpFlyLIwiB6NTmJwfSVWeZ_vEN7c6bHu2jJnT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telegraph.co.uk/content/dam/technology/2016/05/11/new-instagram-logo_1-large_trans++qVzuuqpFlyLIwiB6NTmJwfSVWeZ_vEN7c6bHu2jJnT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750" t="7571" r="21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090" cy="205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hyperlink r:id="rId29" w:history="1">
                              <w:proofErr w:type="spellStart"/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r w:rsidRPr="00EB5FB5">
                              <w:rPr>
                                <w:rFonts w:ascii="Franklin Gothic Book" w:hAnsi="Franklin Gothic Book"/>
                                <w:noProof/>
                                <w:sz w:val="18"/>
                                <w:szCs w:val="18"/>
                                <w:lang w:val="el-GR" w:eastAsia="el-GR"/>
                              </w:rPr>
                              <w:drawing>
                                <wp:inline distT="0" distB="0" distL="0" distR="0" wp14:anchorId="271B3B5A" wp14:editId="5AC0A23E">
                                  <wp:extent cx="175260" cy="175260"/>
                                  <wp:effectExtent l="0" t="0" r="0" b="0"/>
                                  <wp:docPr id="4" name="Picture 4" descr="http://1.bp.blogspot.com/-jXW9U1qjaWk/VWq_TmUbn_I/AAAAAAAAB90/04T9HS1UjbU/s1600/snapcod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1.bp.blogspot.com/-jXW9U1qjaWk/VWq_TmUbn_I/AAAAAAAAB90/04T9HS1UjbU/s1600/snapcod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26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adidasOriginals</w:t>
                            </w:r>
                            <w:proofErr w:type="spellEnd"/>
                          </w:p>
                          <w:p w14:paraId="7F1479E1" w14:textId="77777777" w:rsidR="001518BB" w:rsidRPr="00EB5FB5" w:rsidRDefault="001518BB" w:rsidP="001518BB">
                            <w:pPr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</w:pP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Περισσότερες πληροφορίες σχετικά με την 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adidas</w:t>
                            </w:r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EB5FB5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l-GR"/>
                              </w:rPr>
                              <w:t xml:space="preserve">μπορείτε να βρείτε: </w:t>
                            </w:r>
                            <w:hyperlink r:id="rId31" w:history="1"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http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://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news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adidas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.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com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  <w:lang w:val="el-GR"/>
                                </w:rPr>
                                <w:t>/</w:t>
                              </w:r>
                              <w:r w:rsidRPr="00EB5FB5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GR</w:t>
                              </w:r>
                            </w:hyperlink>
                            <w:r w:rsidRPr="00EB5FB5">
                              <w:rPr>
                                <w:rFonts w:ascii="Franklin Gothic Book" w:hAnsi="Franklin Gothic Book"/>
                                <w:bCs/>
                                <w:kern w:val="36"/>
                                <w:sz w:val="18"/>
                                <w:szCs w:val="18"/>
                                <w:lang w:val="el-GR"/>
                              </w:rPr>
                              <w:t xml:space="preserve"> </w:t>
                            </w:r>
                          </w:p>
                          <w:p w14:paraId="4F94B65D" w14:textId="77777777" w:rsidR="001518BB" w:rsidRPr="00EB5FB5" w:rsidRDefault="001518BB" w:rsidP="001518BB">
                            <w:pPr>
                              <w:rPr>
                                <w:rFonts w:ascii="Franklin Gothic Book" w:hAnsi="Franklin Gothic Book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3D5D51" id="Rounded Rectangle 119" o:spid="_x0000_s1027" style="position:absolute;left:0;text-align:left;margin-left:-72.75pt;margin-top:19.25pt;width:33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" filled="f" stroked="f">
                <v:textbox>
                  <w:txbxContent>
                    <w:p w14:paraId="00CE9728" w14:textId="77777777" w:rsidR="001518BB" w:rsidRPr="00EB5FB5" w:rsidRDefault="001518BB" w:rsidP="001518BB">
                      <w:pPr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</w:pPr>
                      <w:r w:rsidRPr="00EB5FB5">
                        <w:rPr>
                          <w:rFonts w:ascii="Franklin Gothic Book" w:hAnsi="Franklin Gothic Book"/>
                          <w:b/>
                          <w:bCs/>
                          <w:color w:val="262626"/>
                          <w:sz w:val="18"/>
                          <w:szCs w:val="18"/>
                          <w:u w:val="single"/>
                        </w:rPr>
                        <w:t>Get the adidas Originals feeling:</w:t>
                      </w:r>
                    </w:p>
                    <w:p w14:paraId="1089999A" w14:textId="77777777" w:rsidR="001518BB" w:rsidRPr="00EB5FB5" w:rsidRDefault="001518BB" w:rsidP="001518BB">
                      <w:pPr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</w:pPr>
                      <w:r w:rsidRPr="00EB5FB5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7258489C" wp14:editId="3FE67279">
                            <wp:extent cx="212090" cy="212090"/>
                            <wp:effectExtent l="0" t="0" r="0" b="0"/>
                            <wp:docPr id="2" name="Picture 2" descr="C:\Users\orfanafr\Desktop\social buttons\facebook_color.png">
                              <a:hlinkClick xmlns:a="http://schemas.openxmlformats.org/drawingml/2006/main" r:id="rId2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rfanafr\Desktop\social buttons\facebook_col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120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2" w:history="1">
                        <w:proofErr w:type="spellStart"/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adidasOriginals</w:t>
                        </w:r>
                        <w:proofErr w:type="spellEnd"/>
                      </w:hyperlink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EB5FB5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06C251B8" wp14:editId="67C5B770">
                            <wp:extent cx="212090" cy="205105"/>
                            <wp:effectExtent l="0" t="0" r="0" b="0"/>
                            <wp:docPr id="3" name="Picture 3" descr="http://www.telegraph.co.uk/content/dam/technology/2016/05/11/new-instagram-logo_1-large_trans++qVzuuqpFlyLIwiB6NTmJwfSVWeZ_vEN7c6bHu2jJnT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telegraph.co.uk/content/dam/technology/2016/05/11/new-instagram-logo_1-large_trans++qVzuuqpFlyLIwiB6NTmJwfSVWeZ_vEN7c6bHu2jJnT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750" t="7571" r="21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090" cy="205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hyperlink r:id="rId33" w:history="1">
                        <w:proofErr w:type="spellStart"/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adidasgr</w:t>
                        </w:r>
                        <w:proofErr w:type="spellEnd"/>
                      </w:hyperlink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r w:rsidRPr="00EB5FB5">
                        <w:rPr>
                          <w:rFonts w:ascii="Franklin Gothic Book" w:hAnsi="Franklin Gothic Book"/>
                          <w:noProof/>
                          <w:sz w:val="18"/>
                          <w:szCs w:val="18"/>
                          <w:lang w:val="el-GR" w:eastAsia="el-GR"/>
                        </w:rPr>
                        <w:drawing>
                          <wp:inline distT="0" distB="0" distL="0" distR="0" wp14:anchorId="271B3B5A" wp14:editId="5AC0A23E">
                            <wp:extent cx="175260" cy="175260"/>
                            <wp:effectExtent l="0" t="0" r="0" b="0"/>
                            <wp:docPr id="4" name="Picture 4" descr="http://1.bp.blogspot.com/-jXW9U1qjaWk/VWq_TmUbn_I/AAAAAAAAB90/04T9HS1UjbU/s1600/snapcod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1.bp.blogspot.com/-jXW9U1qjaWk/VWq_TmUbn_I/AAAAAAAAB90/04T9HS1UjbU/s1600/snapcod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26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proofErr w:type="spellStart"/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adidasOriginals</w:t>
                      </w:r>
                      <w:proofErr w:type="spellEnd"/>
                    </w:p>
                    <w:p w14:paraId="7F1479E1" w14:textId="77777777" w:rsidR="001518BB" w:rsidRPr="00EB5FB5" w:rsidRDefault="001518BB" w:rsidP="001518BB">
                      <w:pPr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</w:pP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Περισσότερες πληροφορίες σχετικά με την 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adidas</w:t>
                      </w:r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  <w:bookmarkStart w:id="1" w:name="_GoBack"/>
                      <w:bookmarkEnd w:id="1"/>
                      <w:r w:rsidRPr="00EB5FB5">
                        <w:rPr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μπορείτε να βρείτε: </w:t>
                      </w:r>
                      <w:hyperlink r:id="rId34" w:history="1"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http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://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news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adidas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.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com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  <w:lang w:val="el-GR"/>
                          </w:rPr>
                          <w:t>/</w:t>
                        </w:r>
                        <w:r w:rsidRPr="00EB5FB5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GR</w:t>
                        </w:r>
                      </w:hyperlink>
                      <w:r w:rsidRPr="00EB5FB5">
                        <w:rPr>
                          <w:rFonts w:ascii="Franklin Gothic Book" w:hAnsi="Franklin Gothic Book"/>
                          <w:bCs/>
                          <w:kern w:val="36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p>
                    <w:p w14:paraId="4F94B65D" w14:textId="77777777" w:rsidR="001518BB" w:rsidRPr="00EB5FB5" w:rsidRDefault="001518BB" w:rsidP="001518BB">
                      <w:pPr>
                        <w:rPr>
                          <w:rFonts w:ascii="Franklin Gothic Book" w:hAnsi="Franklin Gothic Book"/>
                          <w:lang w:val="el-G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724E2FB" w14:textId="7C04EC1E" w:rsidR="001518BB" w:rsidRPr="002C449F" w:rsidRDefault="001518BB" w:rsidP="001518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Cambria"/>
          <w:sz w:val="24"/>
          <w:szCs w:val="24"/>
        </w:rPr>
      </w:pPr>
    </w:p>
    <w:p w14:paraId="7D247ED0" w14:textId="77777777" w:rsidR="001518BB" w:rsidRPr="002C449F" w:rsidRDefault="001518BB" w:rsidP="001518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Franklin Gothic Book" w:hAnsi="Franklin Gothic Book" w:cs="Cambria"/>
          <w:b/>
          <w:sz w:val="24"/>
          <w:szCs w:val="24"/>
        </w:rPr>
      </w:pPr>
    </w:p>
    <w:p w14:paraId="7C21E446" w14:textId="77777777" w:rsidR="000B06FA" w:rsidRPr="0085422C" w:rsidRDefault="000B06FA"/>
    <w:sectPr w:rsidR="000B06FA" w:rsidRPr="0085422C" w:rsidSect="00827B94">
      <w:headerReference w:type="default" r:id="rId35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6E2DB" w14:textId="77777777" w:rsidR="00F33BA7" w:rsidRDefault="00F33BA7">
      <w:pPr>
        <w:spacing w:after="0" w:line="240" w:lineRule="auto"/>
      </w:pPr>
      <w:r>
        <w:separator/>
      </w:r>
    </w:p>
  </w:endnote>
  <w:endnote w:type="continuationSeparator" w:id="0">
    <w:p w14:paraId="44C9EB76" w14:textId="77777777" w:rsidR="00F33BA7" w:rsidRDefault="00F33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Proxima Nova">
    <w:altName w:val="Calibri"/>
    <w:charset w:val="00"/>
    <w:family w:val="auto"/>
    <w:pitch w:val="default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BD763" w14:textId="77777777" w:rsidR="00F33BA7" w:rsidRDefault="00F33BA7">
      <w:pPr>
        <w:spacing w:after="0" w:line="240" w:lineRule="auto"/>
      </w:pPr>
      <w:r>
        <w:separator/>
      </w:r>
    </w:p>
  </w:footnote>
  <w:footnote w:type="continuationSeparator" w:id="0">
    <w:p w14:paraId="6F92D3DE" w14:textId="77777777" w:rsidR="00F33BA7" w:rsidRDefault="00F33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23C3" w14:textId="0220EF74" w:rsidR="006437C0" w:rsidRDefault="006437C0" w:rsidP="006437C0">
    <w:pPr>
      <w:pStyle w:val="Header"/>
      <w:spacing w:before="360"/>
      <w:rPr>
        <w:rFonts w:ascii="Franklin Gothic Book" w:hAnsi="Franklin Gothic Book"/>
        <w:b/>
        <w:sz w:val="28"/>
        <w:szCs w:val="28"/>
        <w:lang w:val="el-GR"/>
      </w:rPr>
    </w:pPr>
    <w:r w:rsidRPr="006437C0">
      <w:rPr>
        <w:rFonts w:ascii="Franklin Gothic Book" w:hAnsi="Franklin Gothic Book"/>
        <w:noProof/>
        <w:sz w:val="28"/>
        <w:szCs w:val="28"/>
        <w:lang w:val="el-GR" w:eastAsia="el-GR"/>
      </w:rPr>
      <w:drawing>
        <wp:anchor distT="0" distB="0" distL="114300" distR="114300" simplePos="0" relativeHeight="251659264" behindDoc="0" locked="0" layoutInCell="1" allowOverlap="1" wp14:anchorId="137137F6" wp14:editId="797C846C">
          <wp:simplePos x="0" y="0"/>
          <wp:positionH relativeFrom="column">
            <wp:posOffset>5423535</wp:posOffset>
          </wp:positionH>
          <wp:positionV relativeFrom="paragraph">
            <wp:posOffset>74930</wp:posOffset>
          </wp:positionV>
          <wp:extent cx="537845" cy="524510"/>
          <wp:effectExtent l="0" t="0" r="0" b="8890"/>
          <wp:wrapSquare wrapText="bothSides"/>
          <wp:docPr id="1" name="Picture 1" descr="../../../../../GENERAL/03.%20LOGOS/Originals/logo/originals/web/Originals_Logo_BW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../../../../../GENERAL/03.%20LOGOS/Originals/logo/originals/web/Originals_Logo_BW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FB5">
      <w:rPr>
        <w:rFonts w:ascii="Franklin Gothic Book" w:hAnsi="Franklin Gothic Book"/>
        <w:b/>
        <w:sz w:val="28"/>
        <w:szCs w:val="28"/>
      </w:rPr>
      <w:t>What’s Hot</w:t>
    </w:r>
  </w:p>
  <w:p w14:paraId="62BD18F6" w14:textId="77777777" w:rsidR="006437C0" w:rsidRPr="006437C0" w:rsidRDefault="006437C0" w:rsidP="006437C0">
    <w:pPr>
      <w:pStyle w:val="Header"/>
      <w:spacing w:before="360"/>
      <w:rPr>
        <w:rFonts w:ascii="Franklin Gothic Book" w:hAnsi="Franklin Gothic Book"/>
        <w:b/>
        <w:sz w:val="2"/>
        <w:szCs w:val="28"/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35BBA"/>
    <w:multiLevelType w:val="hybridMultilevel"/>
    <w:tmpl w:val="7EC0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A40D9"/>
    <w:multiLevelType w:val="hybridMultilevel"/>
    <w:tmpl w:val="09E88886"/>
    <w:lvl w:ilvl="0" w:tplc="199A7DB2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9408A"/>
    <w:multiLevelType w:val="hybridMultilevel"/>
    <w:tmpl w:val="4C5014F0"/>
    <w:lvl w:ilvl="0" w:tplc="711E0D86">
      <w:start w:val="90"/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82"/>
    <w:rsid w:val="000114D6"/>
    <w:rsid w:val="000B06FA"/>
    <w:rsid w:val="000D0D51"/>
    <w:rsid w:val="001518BB"/>
    <w:rsid w:val="00175BF4"/>
    <w:rsid w:val="001C253E"/>
    <w:rsid w:val="00267782"/>
    <w:rsid w:val="002C449F"/>
    <w:rsid w:val="002C5643"/>
    <w:rsid w:val="003062ED"/>
    <w:rsid w:val="00395266"/>
    <w:rsid w:val="00397DA7"/>
    <w:rsid w:val="003A2B32"/>
    <w:rsid w:val="003A694C"/>
    <w:rsid w:val="003C7A23"/>
    <w:rsid w:val="004063AE"/>
    <w:rsid w:val="004754D4"/>
    <w:rsid w:val="004B4E25"/>
    <w:rsid w:val="004C7966"/>
    <w:rsid w:val="005249FC"/>
    <w:rsid w:val="0054331C"/>
    <w:rsid w:val="005A67D3"/>
    <w:rsid w:val="005F7212"/>
    <w:rsid w:val="006136E1"/>
    <w:rsid w:val="006437C0"/>
    <w:rsid w:val="00660A1B"/>
    <w:rsid w:val="006C3323"/>
    <w:rsid w:val="006F2244"/>
    <w:rsid w:val="00714C75"/>
    <w:rsid w:val="00752148"/>
    <w:rsid w:val="0075732F"/>
    <w:rsid w:val="00787F47"/>
    <w:rsid w:val="0085422C"/>
    <w:rsid w:val="008A49DF"/>
    <w:rsid w:val="008B6B66"/>
    <w:rsid w:val="008D3647"/>
    <w:rsid w:val="008E5403"/>
    <w:rsid w:val="009426EB"/>
    <w:rsid w:val="009476C5"/>
    <w:rsid w:val="009B06A1"/>
    <w:rsid w:val="009C417F"/>
    <w:rsid w:val="00A0172A"/>
    <w:rsid w:val="00A0197B"/>
    <w:rsid w:val="00A713D4"/>
    <w:rsid w:val="00A715D3"/>
    <w:rsid w:val="00B307A6"/>
    <w:rsid w:val="00BE02EE"/>
    <w:rsid w:val="00C04A75"/>
    <w:rsid w:val="00C329D9"/>
    <w:rsid w:val="00C468E4"/>
    <w:rsid w:val="00CE5E2B"/>
    <w:rsid w:val="00CF5123"/>
    <w:rsid w:val="00D93196"/>
    <w:rsid w:val="00E26D68"/>
    <w:rsid w:val="00E6755A"/>
    <w:rsid w:val="00EB5FB5"/>
    <w:rsid w:val="00EC62AD"/>
    <w:rsid w:val="00ED184A"/>
    <w:rsid w:val="00F222E3"/>
    <w:rsid w:val="00F33BA7"/>
    <w:rsid w:val="00F81C06"/>
    <w:rsid w:val="00FB333C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FDE4FD"/>
  <w15:docId w15:val="{07EBD18B-BF1A-4124-9C1A-2FB95628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782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782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rsid w:val="00267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6778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267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782"/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306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2ED"/>
    <w:rPr>
      <w:rFonts w:eastAsiaTheme="minorEastAsia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151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62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vx9OfHJ_cts" TargetMode="External"/><Relationship Id="rId18" Type="http://schemas.openxmlformats.org/officeDocument/2006/relationships/hyperlink" Target="https://www.youtube.com/watch?v=C2nK7-l3swA" TargetMode="External"/><Relationship Id="rId26" Type="http://schemas.openxmlformats.org/officeDocument/2006/relationships/image" Target="media/image1.png"/><Relationship Id="rId21" Type="http://schemas.openxmlformats.org/officeDocument/2006/relationships/hyperlink" Target="mailto:christina.panagiotou@adidas.com" TargetMode="External"/><Relationship Id="rId34" Type="http://schemas.openxmlformats.org/officeDocument/2006/relationships/hyperlink" Target="http://news.adidas.com/GR%20" TargetMode="External"/><Relationship Id="rId7" Type="http://schemas.openxmlformats.org/officeDocument/2006/relationships/hyperlink" Target="https://www.youtube.com/watch?v=3YR5awtW49s" TargetMode="External"/><Relationship Id="rId12" Type="http://schemas.openxmlformats.org/officeDocument/2006/relationships/hyperlink" Target="https://www.youtube.com/watch?v=RMFAuuTrn90" TargetMode="External"/><Relationship Id="rId17" Type="http://schemas.openxmlformats.org/officeDocument/2006/relationships/hyperlink" Target="https://www.youtube.com/watch?v=x6CfO46YJ-U" TargetMode="External"/><Relationship Id="rId25" Type="http://schemas.openxmlformats.org/officeDocument/2006/relationships/hyperlink" Target="http://www.facebook.com/adidasOriginals" TargetMode="External"/><Relationship Id="rId33" Type="http://schemas.openxmlformats.org/officeDocument/2006/relationships/hyperlink" Target="https://www.instagram.com/adidasg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JnlDTny73E" TargetMode="External"/><Relationship Id="rId20" Type="http://schemas.openxmlformats.org/officeDocument/2006/relationships/hyperlink" Target="https://www.instagram.com/adidasgr/" TargetMode="External"/><Relationship Id="rId29" Type="http://schemas.openxmlformats.org/officeDocument/2006/relationships/hyperlink" Target="https://www.instagram.com/adidasg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zDAOuW40dY" TargetMode="External"/><Relationship Id="rId24" Type="http://schemas.openxmlformats.org/officeDocument/2006/relationships/hyperlink" Target="mailto:sofia.vourlaki@assetogilvy.gr" TargetMode="External"/><Relationship Id="rId32" Type="http://schemas.openxmlformats.org/officeDocument/2006/relationships/hyperlink" Target="https://www.facebook.com/adidasoriginals/?fref=t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lj63iZ1GmDw" TargetMode="External"/><Relationship Id="rId23" Type="http://schemas.openxmlformats.org/officeDocument/2006/relationships/hyperlink" Target="mailto:christina.panagiotou@adidas.com" TargetMode="External"/><Relationship Id="rId28" Type="http://schemas.openxmlformats.org/officeDocument/2006/relationships/image" Target="media/image2.jpeg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1FvhyQMLMD8" TargetMode="External"/><Relationship Id="rId19" Type="http://schemas.openxmlformats.org/officeDocument/2006/relationships/hyperlink" Target="https://www.facebook.com/adidasoriginals" TargetMode="External"/><Relationship Id="rId31" Type="http://schemas.openxmlformats.org/officeDocument/2006/relationships/hyperlink" Target="http://news.adidas.com/GR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hRys0YzxQI" TargetMode="External"/><Relationship Id="rId14" Type="http://schemas.openxmlformats.org/officeDocument/2006/relationships/hyperlink" Target="https://www.youtube.com/watch?v=-dgN6i55QKo" TargetMode="External"/><Relationship Id="rId22" Type="http://schemas.openxmlformats.org/officeDocument/2006/relationships/hyperlink" Target="mailto:sofia.vourlaki@assetogilvy.gr" TargetMode="External"/><Relationship Id="rId27" Type="http://schemas.openxmlformats.org/officeDocument/2006/relationships/hyperlink" Target="https://www.facebook.com/adidasoriginals/?fref=ts" TargetMode="External"/><Relationship Id="rId30" Type="http://schemas.openxmlformats.org/officeDocument/2006/relationships/image" Target="media/image3.png"/><Relationship Id="rId35" Type="http://schemas.openxmlformats.org/officeDocument/2006/relationships/header" Target="header1.xml"/><Relationship Id="rId8" Type="http://schemas.openxmlformats.org/officeDocument/2006/relationships/hyperlink" Target="https://www.youtube.com/watch?v=rzcsK9sBxbs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1057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Sofia Vourlaki</cp:lastModifiedBy>
  <cp:revision>7</cp:revision>
  <dcterms:created xsi:type="dcterms:W3CDTF">2018-01-24T11:01:00Z</dcterms:created>
  <dcterms:modified xsi:type="dcterms:W3CDTF">2018-01-24T12:45:00Z</dcterms:modified>
</cp:coreProperties>
</file>