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84" w:rsidRDefault="00641884">
      <w:r>
        <w:t xml:space="preserve">En el lanzamiento de las últimas </w:t>
      </w:r>
      <w:proofErr w:type="spellStart"/>
      <w:r>
        <w:t>Pyro</w:t>
      </w:r>
      <w:proofErr w:type="spellEnd"/>
      <w:r w:rsidR="00A543A1">
        <w:t xml:space="preserve"> S</w:t>
      </w:r>
      <w:r w:rsidR="004C5BC5">
        <w:t>torm</w:t>
      </w:r>
    </w:p>
    <w:p w:rsidR="00641884" w:rsidRPr="00A543A1" w:rsidRDefault="00641884" w:rsidP="00A543A1">
      <w:pPr>
        <w:jc w:val="center"/>
        <w:rPr>
          <w:b/>
          <w:sz w:val="36"/>
          <w:szCs w:val="36"/>
        </w:rPr>
      </w:pPr>
      <w:r w:rsidRPr="00A543A1">
        <w:rPr>
          <w:b/>
          <w:sz w:val="36"/>
          <w:szCs w:val="36"/>
        </w:rPr>
        <w:t>adidas Fútbol reveló cómo es el balón oficial del Mundial de Rusia 2018</w:t>
      </w:r>
    </w:p>
    <w:p w:rsidR="00641884" w:rsidRPr="00580CC8" w:rsidRDefault="004C5BC5" w:rsidP="00580CC8">
      <w:pPr>
        <w:jc w:val="center"/>
        <w:rPr>
          <w:i/>
        </w:rPr>
      </w:pPr>
      <w:r w:rsidRPr="00580CC8">
        <w:rPr>
          <w:i/>
        </w:rPr>
        <w:t xml:space="preserve">En un evento que </w:t>
      </w:r>
      <w:r w:rsidR="00A543A1" w:rsidRPr="00580CC8">
        <w:rPr>
          <w:i/>
        </w:rPr>
        <w:t xml:space="preserve">hizo sentir a todos sus asistentes como si estuvieran en Moscú, la marca </w:t>
      </w:r>
      <w:r w:rsidR="008E1306">
        <w:rPr>
          <w:i/>
        </w:rPr>
        <w:t xml:space="preserve">alemana </w:t>
      </w:r>
      <w:bookmarkStart w:id="0" w:name="_GoBack"/>
      <w:bookmarkEnd w:id="0"/>
      <w:r w:rsidR="00A543A1" w:rsidRPr="00580CC8">
        <w:rPr>
          <w:i/>
        </w:rPr>
        <w:t xml:space="preserve">mostró la nueva versión de las </w:t>
      </w:r>
      <w:proofErr w:type="spellStart"/>
      <w:r w:rsidR="00A543A1" w:rsidRPr="00580CC8">
        <w:rPr>
          <w:i/>
        </w:rPr>
        <w:t>Pyro</w:t>
      </w:r>
      <w:proofErr w:type="spellEnd"/>
      <w:r w:rsidR="00A543A1" w:rsidRPr="00580CC8">
        <w:rPr>
          <w:i/>
        </w:rPr>
        <w:t xml:space="preserve"> Storm y aprovechó además, de develar el balón que estará presente en todos los partidos mundialistas</w:t>
      </w:r>
      <w:r w:rsidR="006137C4">
        <w:rPr>
          <w:i/>
        </w:rPr>
        <w:t>,</w:t>
      </w:r>
      <w:r w:rsidR="00A543A1" w:rsidRPr="00580CC8">
        <w:rPr>
          <w:i/>
        </w:rPr>
        <w:t xml:space="preserve"> el próximo</w:t>
      </w:r>
      <w:r w:rsidR="006137C4">
        <w:rPr>
          <w:i/>
        </w:rPr>
        <w:t xml:space="preserve"> </w:t>
      </w:r>
      <w:r w:rsidR="00A543A1" w:rsidRPr="00580CC8">
        <w:rPr>
          <w:i/>
        </w:rPr>
        <w:t>año</w:t>
      </w:r>
      <w:r w:rsidR="006137C4">
        <w:rPr>
          <w:i/>
        </w:rPr>
        <w:t>,</w:t>
      </w:r>
      <w:r w:rsidR="00A543A1" w:rsidRPr="00580CC8">
        <w:rPr>
          <w:i/>
        </w:rPr>
        <w:t xml:space="preserve"> en Rusia.</w:t>
      </w:r>
    </w:p>
    <w:p w:rsidR="00580CC8" w:rsidRDefault="00580CC8" w:rsidP="00E462F0">
      <w:pPr>
        <w:jc w:val="both"/>
      </w:pPr>
      <w:r>
        <w:t xml:space="preserve">La colección </w:t>
      </w:r>
      <w:proofErr w:type="spellStart"/>
      <w:r>
        <w:t>Pyro</w:t>
      </w:r>
      <w:proofErr w:type="spellEnd"/>
      <w:r>
        <w:t xml:space="preserve"> Storm se ha tomado las vitrinas este año, y su último lanzamiento de 2017 fue a lo grande. En un evento realizado este jueves a las 20:00 horas en el helipuerto del edificio Titanium, adidas Fútbol mostró la nueva colección de estos botines en sus versiones X</w:t>
      </w:r>
      <w:r w:rsidR="00E462F0">
        <w:t xml:space="preserve">17 + </w:t>
      </w:r>
      <w:proofErr w:type="spellStart"/>
      <w:r w:rsidR="00E462F0">
        <w:t>Purecontrol</w:t>
      </w:r>
      <w:proofErr w:type="spellEnd"/>
      <w:r>
        <w:t xml:space="preserve">, </w:t>
      </w:r>
      <w:proofErr w:type="spellStart"/>
      <w:r>
        <w:t>Ace</w:t>
      </w:r>
      <w:proofErr w:type="spellEnd"/>
      <w:r w:rsidR="00E462F0">
        <w:t xml:space="preserve"> 17+</w:t>
      </w:r>
      <w:r>
        <w:t xml:space="preserve"> y </w:t>
      </w:r>
      <w:proofErr w:type="spellStart"/>
      <w:r>
        <w:t>Nemeziz</w:t>
      </w:r>
      <w:proofErr w:type="spellEnd"/>
      <w:r>
        <w:t>, y aprovechó la ocasión además, para exhibir el balón oficial del Mundial de Rusia 2018.</w:t>
      </w:r>
    </w:p>
    <w:p w:rsidR="00483882" w:rsidRDefault="00483882" w:rsidP="00E462F0">
      <w:pPr>
        <w:jc w:val="both"/>
      </w:pPr>
      <w:r>
        <w:t xml:space="preserve">En la cita también estuvieron presentes figuras del fútbol </w:t>
      </w:r>
      <w:r w:rsidR="003379E8">
        <w:t xml:space="preserve">como Felipe </w:t>
      </w:r>
      <w:r>
        <w:t>Seymour</w:t>
      </w:r>
      <w:r w:rsidR="003379E8">
        <w:t xml:space="preserve">, Pablo </w:t>
      </w:r>
      <w:proofErr w:type="spellStart"/>
      <w:r w:rsidR="003379E8">
        <w:t>Galdames</w:t>
      </w:r>
      <w:proofErr w:type="spellEnd"/>
      <w:r w:rsidR="003379E8">
        <w:t>, Fernando Cordero</w:t>
      </w:r>
      <w:r>
        <w:t>, Cristián Álvarez</w:t>
      </w:r>
      <w:r w:rsidR="00F950AD">
        <w:t xml:space="preserve"> y</w:t>
      </w:r>
      <w:r w:rsidR="003379E8">
        <w:t xml:space="preserve"> Fernando Meneses</w:t>
      </w:r>
      <w:r w:rsidR="006137C4">
        <w:t>,</w:t>
      </w:r>
      <w:r w:rsidR="003379E8">
        <w:t xml:space="preserve"> además de mundialistas históricos como </w:t>
      </w:r>
      <w:r w:rsidR="00F950AD">
        <w:t>Humberto “</w:t>
      </w:r>
      <w:r w:rsidR="003379E8">
        <w:t>Chita</w:t>
      </w:r>
      <w:r w:rsidR="00F950AD">
        <w:t>”</w:t>
      </w:r>
      <w:r w:rsidR="003379E8">
        <w:t xml:space="preserve"> Cruz, Leonel Sánchez</w:t>
      </w:r>
      <w:r w:rsidR="00F950AD">
        <w:t>, Leonardo “Pollo” Veliz</w:t>
      </w:r>
      <w:r w:rsidR="003379E8">
        <w:t xml:space="preserve">, Waldo Ponce, y Luis Marín, quienes disfrutaron de una verdadera fiesta futbolera. </w:t>
      </w:r>
    </w:p>
    <w:p w:rsidR="00E462F0" w:rsidRPr="00E462F0" w:rsidRDefault="00E462F0" w:rsidP="00E462F0">
      <w:pPr>
        <w:jc w:val="both"/>
        <w:rPr>
          <w:b/>
        </w:rPr>
      </w:pPr>
      <w:r w:rsidRPr="00E462F0">
        <w:rPr>
          <w:b/>
        </w:rPr>
        <w:t>Sobre el lanzamiento del balón</w:t>
      </w:r>
    </w:p>
    <w:p w:rsidR="0055281C" w:rsidRDefault="009B061A" w:rsidP="00E462F0">
      <w:pPr>
        <w:jc w:val="both"/>
      </w:pPr>
      <w:r>
        <w:t xml:space="preserve">Desde el Mundial de México </w:t>
      </w:r>
      <w:r w:rsidR="0055281C">
        <w:t xml:space="preserve">de </w:t>
      </w:r>
      <w:r>
        <w:t xml:space="preserve">1970 que adidas se hizo cargo de llevar al protagonista infaltable de todo partido: el balón. </w:t>
      </w:r>
      <w:r w:rsidR="00D45A69">
        <w:t>La marca inició</w:t>
      </w:r>
      <w:r w:rsidR="0055281C">
        <w:t xml:space="preserve"> esta tarea marcando un </w:t>
      </w:r>
      <w:r w:rsidR="00E462F0">
        <w:t xml:space="preserve">tremendo </w:t>
      </w:r>
      <w:r w:rsidR="0055281C">
        <w:t>hito: era la prime</w:t>
      </w:r>
      <w:r w:rsidR="00D45A69">
        <w:t>r</w:t>
      </w:r>
      <w:r w:rsidR="0055281C">
        <w:t>a vez en la historia que este balón se fabricaría masivamente. La primera pelota fue la T</w:t>
      </w:r>
      <w:r w:rsidR="00641884">
        <w:t xml:space="preserve">elstar, una esfera de cuero conformada con polígonos blancos y negros cosidos a mano. </w:t>
      </w:r>
    </w:p>
    <w:p w:rsidR="00D45A69" w:rsidRDefault="00D45A69" w:rsidP="00E462F0">
      <w:pPr>
        <w:jc w:val="both"/>
      </w:pPr>
      <w:r>
        <w:t>Justamente la Te</w:t>
      </w:r>
      <w:r w:rsidR="00E462F0">
        <w:t>l</w:t>
      </w:r>
      <w:r>
        <w:t>st</w:t>
      </w:r>
      <w:r w:rsidR="00E462F0">
        <w:t xml:space="preserve">ar, fue la inspiración </w:t>
      </w:r>
      <w:r>
        <w:t>para el B</w:t>
      </w:r>
      <w:r w:rsidR="00E462F0">
        <w:t xml:space="preserve">alón </w:t>
      </w:r>
      <w:r>
        <w:t>Oficial de Rusia, dando como resultado la Te</w:t>
      </w:r>
      <w:r w:rsidR="00FD672C">
        <w:t>l</w:t>
      </w:r>
      <w:r>
        <w:t>st</w:t>
      </w:r>
      <w:r w:rsidR="00FD672C">
        <w:t>ar 18</w:t>
      </w:r>
      <w:r w:rsidR="00E462F0">
        <w:t>. A diferencia de aquel primer balón, éste no tiene costura</w:t>
      </w:r>
      <w:r w:rsidR="006137C4">
        <w:t>s</w:t>
      </w:r>
      <w:r w:rsidR="00E462F0">
        <w:t>,</w:t>
      </w:r>
      <w:r>
        <w:t xml:space="preserve"> tiene</w:t>
      </w:r>
      <w:r w:rsidR="00E462F0">
        <w:t xml:space="preserve"> </w:t>
      </w:r>
      <w:r>
        <w:t xml:space="preserve">un nuevo diseño de panel que presenta una ejecución de estampado metálico y efecto gráfico con textura, construido para brindar desempeño y durabilidad tanto en el estadio como en la calle. </w:t>
      </w:r>
    </w:p>
    <w:p w:rsidR="00D45A69" w:rsidRDefault="00D45A69" w:rsidP="006137C4">
      <w:pPr>
        <w:jc w:val="both"/>
      </w:pPr>
      <w:r>
        <w:t xml:space="preserve">Además, esta pelota viene con un chip incorporado, transformándola en la más innovadora a la fecha. </w:t>
      </w:r>
      <w:r w:rsidR="006137C4">
        <w:t>El chip permite a los consumidores interactuar con el balón utilizando su celular. Sobre la interacción, cada balón genera un identificador único, desbloqueando información y contenido exclusivos para el usuario, como por ejemplo, acceso a retos en la preparación hacia la Copa Mundial.</w:t>
      </w:r>
    </w:p>
    <w:p w:rsidR="006137C4" w:rsidRDefault="006137C4" w:rsidP="006137C4">
      <w:pPr>
        <w:jc w:val="both"/>
      </w:pPr>
      <w:proofErr w:type="spellStart"/>
      <w:r>
        <w:t>Roland</w:t>
      </w:r>
      <w:proofErr w:type="spellEnd"/>
      <w:r>
        <w:t xml:space="preserve"> </w:t>
      </w:r>
      <w:proofErr w:type="spellStart"/>
      <w:r>
        <w:t>Rommler</w:t>
      </w:r>
      <w:proofErr w:type="spellEnd"/>
      <w:r>
        <w:t>, director de Indumentaria de Fútbol en adidas, acotó: “El Telstar original es uno de los balones de fútbol más icónicos de todos los tiempos y cambió el diseño del fútbol para siempre, así que al desarrollar el Telstar 18, a la vez que nos mantuvimos fieles al modelo original fue un reto muy emocionante para nosotros”.</w:t>
      </w:r>
    </w:p>
    <w:p w:rsidR="00E462F0" w:rsidRDefault="00E462F0" w:rsidP="00E462F0">
      <w:pPr>
        <w:jc w:val="both"/>
      </w:pPr>
      <w:r>
        <w:t>El ex seleccionado nacional, Waldo Ponce</w:t>
      </w:r>
      <w:r w:rsidR="00FD672C">
        <w:t xml:space="preserve">, comentó en el evento que “es una lástima que la Roja no vaya al Mundial, pero eso no </w:t>
      </w:r>
      <w:r w:rsidR="00EE4CA2">
        <w:t>hay que desanimarse;</w:t>
      </w:r>
      <w:r w:rsidR="00FD672C">
        <w:t xml:space="preserve"> hay que preparar a las futuras generaciones y llegar a los próximos</w:t>
      </w:r>
      <w:r w:rsidR="00EE4CA2">
        <w:t xml:space="preserve"> campeonatos.</w:t>
      </w:r>
      <w:r w:rsidR="00FD672C">
        <w:t xml:space="preserve"> </w:t>
      </w:r>
      <w:r w:rsidR="00EE4CA2">
        <w:t>N</w:t>
      </w:r>
      <w:r w:rsidR="00FD672C">
        <w:t>o podemos quedarnos ajenos a este evento</w:t>
      </w:r>
      <w:r w:rsidR="00EE4CA2">
        <w:t>,</w:t>
      </w:r>
      <w:r w:rsidR="00FD672C">
        <w:t xml:space="preserve"> hay que seguirlo, el fútbol es fútbol y siempre se disfruta”. </w:t>
      </w:r>
    </w:p>
    <w:p w:rsidR="00FD672C" w:rsidRPr="00483882" w:rsidRDefault="00FD672C" w:rsidP="00FD672C">
      <w:pPr>
        <w:jc w:val="both"/>
        <w:rPr>
          <w:b/>
        </w:rPr>
      </w:pPr>
      <w:r w:rsidRPr="00483882">
        <w:rPr>
          <w:b/>
        </w:rPr>
        <w:lastRenderedPageBreak/>
        <w:t>Tecnología y color para finalizar el año</w:t>
      </w:r>
    </w:p>
    <w:p w:rsidR="00FD672C" w:rsidRDefault="006137C4" w:rsidP="00FD672C">
      <w:pPr>
        <w:jc w:val="both"/>
      </w:pPr>
      <w:r>
        <w:t xml:space="preserve">En el evento, </w:t>
      </w:r>
      <w:r w:rsidR="00FD672C">
        <w:t>adidas presentó</w:t>
      </w:r>
      <w:r w:rsidR="00FD672C" w:rsidRPr="00E462F0">
        <w:t xml:space="preserve"> la colección </w:t>
      </w:r>
      <w:proofErr w:type="spellStart"/>
      <w:r w:rsidR="00FD672C" w:rsidRPr="00E462F0">
        <w:t>Pyro</w:t>
      </w:r>
      <w:proofErr w:type="spellEnd"/>
      <w:r w:rsidR="00FD672C" w:rsidRPr="00E462F0">
        <w:t xml:space="preserve"> Storm, con una nueva gama de colores en tonos naranja brillante y negro para los modelos NEMEZIZ, ACE 17+ PURECONTROL y X17+ 360 SPEED, trasladando la máxima tecnología e innovaciones técnicas al terreno de juego tanto en las versiones para césped como para pista y calle.</w:t>
      </w:r>
      <w:r w:rsidR="00FD672C">
        <w:t xml:space="preserve"> </w:t>
      </w:r>
    </w:p>
    <w:p w:rsidR="00FD672C" w:rsidRDefault="00FD672C" w:rsidP="00E462F0">
      <w:pPr>
        <w:jc w:val="both"/>
      </w:pPr>
      <w:r>
        <w:t xml:space="preserve">Estos botines ya están a la venta y es el mismo calzado utilizado por estrellas del fútbol como Lionel Messi, Paul </w:t>
      </w:r>
      <w:proofErr w:type="spellStart"/>
      <w:r>
        <w:t>Pogba</w:t>
      </w:r>
      <w:proofErr w:type="spellEnd"/>
      <w:r>
        <w:t xml:space="preserve"> y </w:t>
      </w:r>
      <w:proofErr w:type="spellStart"/>
      <w:r>
        <w:t>Gareth</w:t>
      </w:r>
      <w:proofErr w:type="spellEnd"/>
      <w:r>
        <w:t xml:space="preserve"> Bale.</w:t>
      </w:r>
    </w:p>
    <w:sectPr w:rsidR="00FD67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70" w:rsidRDefault="00AA3870" w:rsidP="00A543A1">
      <w:pPr>
        <w:spacing w:after="0" w:line="240" w:lineRule="auto"/>
      </w:pPr>
      <w:r>
        <w:separator/>
      </w:r>
    </w:p>
  </w:endnote>
  <w:endnote w:type="continuationSeparator" w:id="0">
    <w:p w:rsidR="00AA3870" w:rsidRDefault="00AA3870" w:rsidP="00A5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70" w:rsidRDefault="00AA3870" w:rsidP="00A543A1">
      <w:pPr>
        <w:spacing w:after="0" w:line="240" w:lineRule="auto"/>
      </w:pPr>
      <w:r>
        <w:separator/>
      </w:r>
    </w:p>
  </w:footnote>
  <w:footnote w:type="continuationSeparator" w:id="0">
    <w:p w:rsidR="00AA3870" w:rsidRDefault="00AA3870" w:rsidP="00A5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A1" w:rsidRPr="00A543A1" w:rsidRDefault="00A543A1" w:rsidP="00A543A1">
    <w:pPr>
      <w:pStyle w:val="Header"/>
      <w:jc w:val="center"/>
    </w:pPr>
    <w:r>
      <w:rPr>
        <w:b/>
        <w:noProof/>
        <w:sz w:val="44"/>
        <w:szCs w:val="44"/>
        <w:lang w:val="es-CL" w:eastAsia="zh-CN"/>
      </w:rPr>
      <w:drawing>
        <wp:inline distT="0" distB="0" distL="0" distR="0" wp14:anchorId="7F97A039" wp14:editId="76EA9D7F">
          <wp:extent cx="1190625" cy="1190625"/>
          <wp:effectExtent l="19050" t="0" r="9525" b="0"/>
          <wp:docPr id="2" name="0 Imagen" descr="adid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1678" cy="119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597"/>
    <w:multiLevelType w:val="hybridMultilevel"/>
    <w:tmpl w:val="DC949AC6"/>
    <w:lvl w:ilvl="0" w:tplc="97528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024F0F"/>
    <w:rsid w:val="003379E8"/>
    <w:rsid w:val="00483882"/>
    <w:rsid w:val="004C16EB"/>
    <w:rsid w:val="004C5BC5"/>
    <w:rsid w:val="005100F3"/>
    <w:rsid w:val="0055281C"/>
    <w:rsid w:val="00580CC8"/>
    <w:rsid w:val="006137C4"/>
    <w:rsid w:val="00641884"/>
    <w:rsid w:val="007C5A2A"/>
    <w:rsid w:val="008E1306"/>
    <w:rsid w:val="009B061A"/>
    <w:rsid w:val="009C53B2"/>
    <w:rsid w:val="00A543A1"/>
    <w:rsid w:val="00AA3870"/>
    <w:rsid w:val="00BC2467"/>
    <w:rsid w:val="00D45A69"/>
    <w:rsid w:val="00E462F0"/>
    <w:rsid w:val="00EE4CA2"/>
    <w:rsid w:val="00F950AD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A1"/>
  </w:style>
  <w:style w:type="paragraph" w:styleId="Footer">
    <w:name w:val="footer"/>
    <w:basedOn w:val="Normal"/>
    <w:link w:val="FooterChar"/>
    <w:uiPriority w:val="99"/>
    <w:unhideWhenUsed/>
    <w:rsid w:val="00A5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A1"/>
  </w:style>
  <w:style w:type="paragraph" w:styleId="BalloonText">
    <w:name w:val="Balloon Text"/>
    <w:basedOn w:val="Normal"/>
    <w:link w:val="BalloonTextChar"/>
    <w:uiPriority w:val="99"/>
    <w:semiHidden/>
    <w:unhideWhenUsed/>
    <w:rsid w:val="008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A1"/>
  </w:style>
  <w:style w:type="paragraph" w:styleId="Footer">
    <w:name w:val="footer"/>
    <w:basedOn w:val="Normal"/>
    <w:link w:val="FooterChar"/>
    <w:uiPriority w:val="99"/>
    <w:unhideWhenUsed/>
    <w:rsid w:val="00A5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A1"/>
  </w:style>
  <w:style w:type="paragraph" w:styleId="BalloonText">
    <w:name w:val="Balloon Text"/>
    <w:basedOn w:val="Normal"/>
    <w:link w:val="BalloonTextChar"/>
    <w:uiPriority w:val="99"/>
    <w:semiHidden/>
    <w:unhideWhenUsed/>
    <w:rsid w:val="008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AltaComunicacion</dc:creator>
  <cp:keywords/>
  <dc:description/>
  <cp:lastModifiedBy>Canessa, Nicolas</cp:lastModifiedBy>
  <cp:revision>5</cp:revision>
  <dcterms:created xsi:type="dcterms:W3CDTF">2017-11-08T12:45:00Z</dcterms:created>
  <dcterms:modified xsi:type="dcterms:W3CDTF">2017-11-14T00:06:00Z</dcterms:modified>
</cp:coreProperties>
</file>