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5B" w:rsidRDefault="00291B5B" w:rsidP="00291B5B">
      <w:pPr>
        <w:spacing w:line="360" w:lineRule="auto"/>
        <w:jc w:val="center"/>
        <w:rPr>
          <w:rFonts w:ascii="Franklin Gothic Book" w:eastAsia="SimSun" w:hAnsi="Franklin Gothic Book"/>
          <w:b/>
          <w:sz w:val="32"/>
          <w:szCs w:val="32"/>
          <w:lang w:val="en-US" w:eastAsia="zh-CN"/>
        </w:rPr>
      </w:pPr>
    </w:p>
    <w:p w:rsidR="003549C8" w:rsidRPr="00E968EC" w:rsidRDefault="008359FA" w:rsidP="00B771F8">
      <w:pPr>
        <w:jc w:val="center"/>
        <w:rPr>
          <w:rFonts w:ascii="Helvetica" w:hAnsi="Helvetica" w:cs="Arial"/>
          <w:b/>
          <w:color w:val="222222"/>
          <w:sz w:val="20"/>
          <w:shd w:val="clear" w:color="auto" w:fill="FFFFFF"/>
        </w:rPr>
      </w:pP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>Η</w:t>
      </w:r>
      <w:r w:rsidR="003549C8"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 </w:t>
      </w:r>
      <w:r w:rsidR="003549C8" w:rsidRPr="00B771F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adidas</w:t>
      </w:r>
      <w:r w:rsidR="003549C8"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 </w:t>
      </w: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+ </w:t>
      </w:r>
      <w:r w:rsidRPr="00B771F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o</w:t>
      </w: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 </w:t>
      </w:r>
      <w:r w:rsidRPr="00B771F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KANYE</w:t>
      </w: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 </w:t>
      </w:r>
      <w:r w:rsidRPr="00B771F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WEST</w:t>
      </w: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 </w:t>
      </w:r>
      <w:r w:rsidR="009E7B73"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ανακοινώνουν </w:t>
      </w: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>τ</w:t>
      </w:r>
      <w:r w:rsidR="00541F69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α επόμενα λανσαρίσματα </w:t>
      </w: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>του</w:t>
      </w:r>
      <w:r w:rsidR="003549C8"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 </w:t>
      </w:r>
      <w:r w:rsidR="003549C8" w:rsidRPr="00B771F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YEEZY</w:t>
      </w:r>
      <w:r w:rsidR="003549C8"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 </w:t>
      </w:r>
      <w:r w:rsidR="003549C8" w:rsidRPr="00B771F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BOOST</w:t>
      </w:r>
      <w:r w:rsidR="003549C8"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 350 </w:t>
      </w:r>
      <w:r w:rsidR="003549C8" w:rsidRPr="00B771F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V</w:t>
      </w:r>
      <w:r w:rsidR="003549C8"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>2</w:t>
      </w: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</w:rPr>
        <w:t xml:space="preserve"> για το Νοέμβριο και το Δεκέμβριο</w:t>
      </w:r>
    </w:p>
    <w:p w:rsidR="00B771F8" w:rsidRPr="00E968EC" w:rsidRDefault="00B771F8" w:rsidP="00B771F8">
      <w:pPr>
        <w:jc w:val="center"/>
        <w:rPr>
          <w:rFonts w:ascii="Helvetica" w:hAnsi="Helvetica" w:cs="Arial"/>
          <w:b/>
          <w:color w:val="222222"/>
          <w:sz w:val="20"/>
          <w:shd w:val="clear" w:color="auto" w:fill="FFFFFF"/>
        </w:rPr>
      </w:pPr>
    </w:p>
    <w:p w:rsidR="008359FA" w:rsidRDefault="00541F69" w:rsidP="00B771F8">
      <w:pPr>
        <w:pStyle w:val="PlainText"/>
        <w:jc w:val="both"/>
        <w:rPr>
          <w:rFonts w:ascii="Helvetica" w:hAnsi="Helvetica" w:cs="Arial"/>
          <w:color w:val="222222"/>
          <w:sz w:val="20"/>
          <w:szCs w:val="20"/>
        </w:rPr>
      </w:pPr>
      <w:r>
        <w:rPr>
          <w:rFonts w:ascii="Helvetica" w:hAnsi="Helvetica" w:cs="Arial"/>
          <w:color w:val="222222"/>
          <w:sz w:val="20"/>
          <w:szCs w:val="20"/>
          <w:lang w:val="el-GR"/>
        </w:rPr>
        <w:t xml:space="preserve">Το </w:t>
      </w:r>
      <w:r w:rsidRPr="00B771F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YEEZY</w:t>
      </w: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  <w:lang w:val="el-GR"/>
        </w:rPr>
        <w:t xml:space="preserve"> </w:t>
      </w:r>
      <w:r w:rsidRPr="00B771F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BOOST</w:t>
      </w: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  <w:lang w:val="el-GR"/>
        </w:rPr>
        <w:t xml:space="preserve"> 350 </w:t>
      </w:r>
      <w:r w:rsidRPr="00B771F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V</w:t>
      </w: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  <w:lang w:val="el-GR"/>
        </w:rPr>
        <w:t>2</w:t>
      </w:r>
      <w:r>
        <w:rPr>
          <w:rFonts w:ascii="Helvetica" w:hAnsi="Helvetica" w:cs="Arial"/>
          <w:b/>
          <w:color w:val="222222"/>
          <w:sz w:val="20"/>
          <w:shd w:val="clear" w:color="auto" w:fill="FFFFFF"/>
          <w:lang w:val="el-GR"/>
        </w:rPr>
        <w:t xml:space="preserve">, το πιο περιζήτητο </w:t>
      </w:r>
      <w: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sneaker</w:t>
      </w:r>
      <w:r w:rsidRPr="00E968EC">
        <w:rPr>
          <w:rFonts w:ascii="Helvetica" w:hAnsi="Helvetica" w:cs="Arial"/>
          <w:b/>
          <w:color w:val="222222"/>
          <w:sz w:val="20"/>
          <w:shd w:val="clear" w:color="auto" w:fill="FFFFFF"/>
          <w:lang w:val="el-GR"/>
        </w:rPr>
        <w:t>, επιστρ</w:t>
      </w:r>
      <w:r>
        <w:rPr>
          <w:rFonts w:ascii="Helvetica" w:hAnsi="Helvetica" w:cs="Arial"/>
          <w:b/>
          <w:color w:val="222222"/>
          <w:sz w:val="20"/>
          <w:shd w:val="clear" w:color="auto" w:fill="FFFFFF"/>
          <w:lang w:val="el-GR"/>
        </w:rPr>
        <w:t>έφει με νέες εντυπωσιακές εκδόσεις το</w:t>
      </w:r>
      <w:r w:rsidR="00E968EC">
        <w:rPr>
          <w:rFonts w:ascii="Helvetica" w:hAnsi="Helvetica" w:cs="Arial"/>
          <w:b/>
          <w:color w:val="222222"/>
          <w:sz w:val="20"/>
          <w:shd w:val="clear" w:color="auto" w:fill="FFFFFF"/>
          <w:lang w:val="el-GR"/>
        </w:rPr>
        <w:t>ν</w:t>
      </w:r>
      <w:r>
        <w:rPr>
          <w:rFonts w:ascii="Helvetica" w:hAnsi="Helvetica" w:cs="Arial"/>
          <w:b/>
          <w:color w:val="222222"/>
          <w:sz w:val="20"/>
          <w:shd w:val="clear" w:color="auto" w:fill="FFFFFF"/>
          <w:lang w:val="el-GR"/>
        </w:rPr>
        <w:t xml:space="preserve"> </w:t>
      </w:r>
      <w:r w:rsidRPr="00B771F8">
        <w:rPr>
          <w:rFonts w:ascii="Helvetica" w:hAnsi="Helvetica" w:cs="Arial"/>
          <w:color w:val="222222"/>
          <w:sz w:val="20"/>
          <w:szCs w:val="20"/>
        </w:rPr>
        <w:t>Νο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>έ</w:t>
      </w:r>
      <w:r w:rsidRPr="00B771F8">
        <w:rPr>
          <w:rFonts w:ascii="Helvetica" w:hAnsi="Helvetica" w:cs="Arial"/>
          <w:color w:val="222222"/>
          <w:sz w:val="20"/>
          <w:szCs w:val="20"/>
        </w:rPr>
        <w:t>μβριο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>. Η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 xml:space="preserve"> 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 xml:space="preserve">συνεργασία 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 xml:space="preserve">adidas </w:t>
      </w:r>
      <w:r w:rsidR="008359FA" w:rsidRPr="00B771F8">
        <w:rPr>
          <w:rFonts w:ascii="Helvetica" w:hAnsi="Helvetica" w:cs="Arial"/>
          <w:color w:val="222222"/>
          <w:sz w:val="20"/>
          <w:szCs w:val="20"/>
        </w:rPr>
        <w:t>+ ο KANYE WEST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 xml:space="preserve"> 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 xml:space="preserve">συνεχίζεται δυναμικά, ανακοινώνοντας </w:t>
      </w:r>
      <w:r w:rsidR="008359FA" w:rsidRPr="00B771F8">
        <w:rPr>
          <w:rFonts w:ascii="Helvetica" w:hAnsi="Helvetica" w:cs="Arial"/>
          <w:color w:val="222222"/>
          <w:sz w:val="20"/>
          <w:szCs w:val="20"/>
        </w:rPr>
        <w:t>τ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>ο λανσάρισμα</w:t>
      </w:r>
      <w:r w:rsidR="008359FA" w:rsidRPr="00B771F8">
        <w:rPr>
          <w:rFonts w:ascii="Helvetica" w:hAnsi="Helvetica" w:cs="Arial"/>
          <w:color w:val="222222"/>
          <w:sz w:val="20"/>
          <w:szCs w:val="20"/>
        </w:rPr>
        <w:t xml:space="preserve"> 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 xml:space="preserve">των επόμενων εκδόσεων </w:t>
      </w:r>
      <w:r w:rsidR="008359FA" w:rsidRPr="00B771F8">
        <w:rPr>
          <w:rFonts w:ascii="Helvetica" w:hAnsi="Helvetica" w:cs="Arial"/>
          <w:color w:val="222222"/>
          <w:sz w:val="20"/>
          <w:szCs w:val="20"/>
        </w:rPr>
        <w:t xml:space="preserve">του 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>YEEZY BOOST</w:t>
      </w:r>
      <w:r w:rsidR="008359FA" w:rsidRPr="00B771F8">
        <w:rPr>
          <w:rFonts w:ascii="Helvetica" w:hAnsi="Helvetica" w:cs="Arial"/>
          <w:color w:val="222222"/>
          <w:sz w:val="20"/>
          <w:szCs w:val="20"/>
        </w:rPr>
        <w:t xml:space="preserve"> 3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>50 V2</w:t>
      </w:r>
      <w:r w:rsidR="008359FA" w:rsidRPr="00B771F8">
        <w:rPr>
          <w:rFonts w:ascii="Helvetica" w:hAnsi="Helvetica" w:cs="Arial"/>
          <w:color w:val="222222"/>
          <w:sz w:val="20"/>
          <w:szCs w:val="20"/>
        </w:rPr>
        <w:t>.</w:t>
      </w:r>
    </w:p>
    <w:p w:rsidR="00B771F8" w:rsidRPr="00B771F8" w:rsidRDefault="00B771F8" w:rsidP="00B771F8">
      <w:pPr>
        <w:pStyle w:val="PlainText"/>
        <w:jc w:val="both"/>
        <w:rPr>
          <w:rFonts w:ascii="Helvetica" w:hAnsi="Helvetica" w:cs="Arial"/>
          <w:color w:val="222222"/>
          <w:sz w:val="20"/>
          <w:szCs w:val="20"/>
        </w:rPr>
      </w:pPr>
    </w:p>
    <w:p w:rsidR="003549C8" w:rsidRDefault="008359FA" w:rsidP="00B771F8">
      <w:pPr>
        <w:pStyle w:val="PlainText"/>
        <w:jc w:val="both"/>
        <w:rPr>
          <w:rFonts w:ascii="Helvetica" w:hAnsi="Helvetica" w:cs="Arial"/>
          <w:color w:val="222222"/>
          <w:sz w:val="20"/>
          <w:szCs w:val="20"/>
        </w:rPr>
      </w:pPr>
      <w:r w:rsidRPr="00B771F8">
        <w:rPr>
          <w:rFonts w:ascii="Helvetica" w:hAnsi="Helvetica" w:cs="Arial"/>
          <w:color w:val="222222"/>
          <w:sz w:val="20"/>
          <w:szCs w:val="20"/>
        </w:rPr>
        <w:t>Σ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 xml:space="preserve">τις 18 Νοεμβρίου </w:t>
      </w:r>
      <w:r w:rsidR="00541F69">
        <w:rPr>
          <w:rFonts w:ascii="Helvetica" w:hAnsi="Helvetica" w:cs="Arial"/>
          <w:color w:val="222222"/>
          <w:sz w:val="20"/>
          <w:szCs w:val="20"/>
          <w:lang w:val="el-GR"/>
        </w:rPr>
        <w:t xml:space="preserve">έρχεται </w:t>
      </w:r>
      <w:r w:rsidRPr="00B771F8">
        <w:rPr>
          <w:rFonts w:ascii="Helvetica" w:hAnsi="Helvetica" w:cs="Arial"/>
          <w:color w:val="222222"/>
          <w:sz w:val="20"/>
          <w:szCs w:val="20"/>
        </w:rPr>
        <w:t xml:space="preserve">το </w:t>
      </w:r>
      <w:r>
        <w:rPr>
          <w:rFonts w:ascii="Helvetica" w:hAnsi="Helvetica" w:cs="Arial"/>
          <w:color w:val="222222"/>
          <w:sz w:val="20"/>
          <w:szCs w:val="20"/>
        </w:rPr>
        <w:t>YEEZY BOOST 350 V2 Semi Frozen Yellow / Grey Steel / Red</w:t>
      </w:r>
      <w:r w:rsidR="00541F69">
        <w:rPr>
          <w:rFonts w:ascii="Helvetica" w:hAnsi="Helvetica" w:cs="Arial"/>
          <w:color w:val="222222"/>
          <w:sz w:val="20"/>
          <w:szCs w:val="20"/>
          <w:lang w:val="el-GR"/>
        </w:rPr>
        <w:t xml:space="preserve">, με το </w:t>
      </w:r>
      <w:r w:rsidR="00541F69">
        <w:rPr>
          <w:rFonts w:ascii="Helvetica" w:hAnsi="Helvetica" w:cs="Arial"/>
          <w:color w:val="222222"/>
          <w:sz w:val="20"/>
          <w:szCs w:val="20"/>
        </w:rPr>
        <w:t>YEEZY BOOST 350 V2 Grey / Bold Orange / Solid Grey</w:t>
      </w:r>
      <w:r w:rsidR="00541F69">
        <w:rPr>
          <w:rFonts w:ascii="Helvetica" w:hAnsi="Helvetica" w:cs="Arial"/>
          <w:color w:val="222222"/>
          <w:sz w:val="20"/>
          <w:szCs w:val="20"/>
          <w:lang w:val="el-GR"/>
        </w:rPr>
        <w:t xml:space="preserve"> και το </w:t>
      </w:r>
      <w:r w:rsidR="00541F69" w:rsidRPr="00B771F8">
        <w:rPr>
          <w:rFonts w:ascii="Helvetica" w:hAnsi="Helvetica" w:cs="Arial"/>
          <w:color w:val="222222"/>
          <w:sz w:val="20"/>
          <w:szCs w:val="20"/>
        </w:rPr>
        <w:t>YEEZY BOOST 350 V2 Blue Tint / Grey Three / High Resolution Red</w:t>
      </w:r>
      <w:r w:rsidR="00541F69">
        <w:rPr>
          <w:rFonts w:ascii="Helvetica" w:hAnsi="Helvetica" w:cs="Arial"/>
          <w:color w:val="222222"/>
          <w:sz w:val="20"/>
          <w:szCs w:val="20"/>
          <w:lang w:val="el-GR"/>
        </w:rPr>
        <w:t xml:space="preserve"> να ακολουθούν σ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>τις 25 Νοεμβρίου</w:t>
      </w:r>
      <w:r w:rsidRPr="00B771F8">
        <w:rPr>
          <w:rFonts w:ascii="Helvetica" w:hAnsi="Helvetica" w:cs="Arial"/>
          <w:color w:val="222222"/>
          <w:sz w:val="20"/>
          <w:szCs w:val="20"/>
        </w:rPr>
        <w:t xml:space="preserve"> </w:t>
      </w:r>
      <w:r w:rsidR="00541F69">
        <w:rPr>
          <w:rFonts w:ascii="Helvetica" w:hAnsi="Helvetica" w:cs="Arial"/>
          <w:color w:val="222222"/>
          <w:sz w:val="20"/>
          <w:szCs w:val="20"/>
          <w:lang w:val="el-GR"/>
        </w:rPr>
        <w:t xml:space="preserve">και στις </w:t>
      </w:r>
      <w:r w:rsidRPr="00B771F8">
        <w:rPr>
          <w:rFonts w:ascii="Helvetica" w:hAnsi="Helvetica" w:cs="Arial"/>
          <w:color w:val="222222"/>
          <w:sz w:val="20"/>
          <w:szCs w:val="20"/>
        </w:rPr>
        <w:t xml:space="preserve">16 </w:t>
      </w:r>
      <w:r>
        <w:rPr>
          <w:rFonts w:ascii="Helvetica" w:hAnsi="Helvetica" w:cs="Arial"/>
          <w:color w:val="222222"/>
          <w:sz w:val="20"/>
          <w:szCs w:val="20"/>
        </w:rPr>
        <w:t>Δεκεμβρίου</w:t>
      </w:r>
      <w:r w:rsidRPr="00B771F8">
        <w:rPr>
          <w:rFonts w:ascii="Helvetica" w:hAnsi="Helvetica" w:cs="Arial"/>
          <w:color w:val="222222"/>
          <w:sz w:val="20"/>
          <w:szCs w:val="20"/>
        </w:rPr>
        <w:t>.</w:t>
      </w:r>
    </w:p>
    <w:p w:rsidR="00B771F8" w:rsidRPr="00B771F8" w:rsidRDefault="00B771F8" w:rsidP="00B771F8">
      <w:pPr>
        <w:pStyle w:val="PlainText"/>
        <w:jc w:val="both"/>
        <w:rPr>
          <w:rFonts w:ascii="Helvetica" w:hAnsi="Helvetica" w:cs="Arial"/>
          <w:color w:val="222222"/>
          <w:sz w:val="20"/>
          <w:szCs w:val="20"/>
        </w:rPr>
      </w:pPr>
    </w:p>
    <w:p w:rsidR="003549C8" w:rsidRPr="00B771F8" w:rsidRDefault="003828E2" w:rsidP="00B771F8">
      <w:pPr>
        <w:pStyle w:val="PlainText"/>
        <w:jc w:val="both"/>
        <w:rPr>
          <w:rFonts w:ascii="Helvetica" w:hAnsi="Helvetica" w:cs="Arial"/>
          <w:color w:val="222222"/>
          <w:sz w:val="20"/>
          <w:szCs w:val="20"/>
        </w:rPr>
      </w:pPr>
      <w:r>
        <w:rPr>
          <w:rFonts w:ascii="Helvetica" w:hAnsi="Helvetica" w:cs="Arial"/>
          <w:color w:val="222222"/>
          <w:sz w:val="20"/>
          <w:szCs w:val="20"/>
        </w:rPr>
        <w:t>Όλες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 xml:space="preserve"> οι νέες εκδόσεις του 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>YEEZY BOOST 350 V2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 xml:space="preserve"> είναι φτιαγμέν</w:t>
      </w:r>
      <w:r w:rsidR="00E968EC">
        <w:rPr>
          <w:rFonts w:ascii="Helvetica" w:hAnsi="Helvetica" w:cs="Arial"/>
          <w:color w:val="222222"/>
          <w:sz w:val="20"/>
          <w:szCs w:val="20"/>
          <w:lang w:val="el-GR"/>
        </w:rPr>
        <w:t>ες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 xml:space="preserve"> με το πρωτοποριακό υλικό </w:t>
      </w:r>
      <w:r>
        <w:rPr>
          <w:rFonts w:ascii="Helvetica" w:hAnsi="Helvetica" w:cs="Arial"/>
          <w:color w:val="222222"/>
          <w:sz w:val="20"/>
          <w:szCs w:val="20"/>
        </w:rPr>
        <w:t xml:space="preserve">Primeknit 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>με το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 xml:space="preserve"> σήμα 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 xml:space="preserve"> “SPLY-350” να κυριαρχεί, 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 xml:space="preserve">διαθέτουν 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 xml:space="preserve">ιδιαίτερη κεντρική ραφή και </w:t>
      </w:r>
      <w:r w:rsidR="00422806" w:rsidRPr="00B771F8">
        <w:rPr>
          <w:rFonts w:ascii="Helvetica" w:hAnsi="Helvetica" w:cs="Arial"/>
          <w:color w:val="222222"/>
          <w:sz w:val="20"/>
          <w:szCs w:val="20"/>
        </w:rPr>
        <w:t>το χαρακτηριστικό heel tab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 xml:space="preserve"> του </w:t>
      </w:r>
      <w:r>
        <w:rPr>
          <w:rFonts w:ascii="Helvetica" w:hAnsi="Helvetica" w:cs="Arial"/>
          <w:color w:val="222222"/>
          <w:sz w:val="20"/>
          <w:szCs w:val="20"/>
          <w:lang w:val="en-US"/>
        </w:rPr>
        <w:t>sneaker</w:t>
      </w:r>
      <w:r w:rsidRPr="00E968EC">
        <w:rPr>
          <w:rFonts w:ascii="Helvetica" w:hAnsi="Helvetica" w:cs="Arial"/>
          <w:color w:val="222222"/>
          <w:sz w:val="20"/>
          <w:szCs w:val="20"/>
          <w:lang w:val="el-GR"/>
        </w:rPr>
        <w:t xml:space="preserve">, 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 xml:space="preserve">ενώ </w:t>
      </w:r>
      <w:r w:rsidR="00422806" w:rsidRPr="00B771F8">
        <w:rPr>
          <w:rFonts w:ascii="Helvetica" w:hAnsi="Helvetica" w:cs="Arial"/>
          <w:color w:val="222222"/>
          <w:sz w:val="20"/>
          <w:szCs w:val="20"/>
        </w:rPr>
        <w:t xml:space="preserve">ενσωματώνουν στη σόλα τους την </w:t>
      </w:r>
      <w:r>
        <w:rPr>
          <w:rFonts w:ascii="Helvetica" w:hAnsi="Helvetica" w:cs="Arial"/>
          <w:color w:val="222222"/>
          <w:sz w:val="20"/>
          <w:szCs w:val="20"/>
          <w:lang w:val="el-GR"/>
        </w:rPr>
        <w:t>κορυφαία</w:t>
      </w:r>
      <w:r w:rsidR="003549C8" w:rsidRPr="00B771F8">
        <w:rPr>
          <w:rFonts w:ascii="Helvetica" w:hAnsi="Helvetica" w:cs="Arial"/>
          <w:color w:val="222222"/>
          <w:sz w:val="20"/>
          <w:szCs w:val="20"/>
        </w:rPr>
        <w:t xml:space="preserve"> τεχνολογία BOOST™ της adidas.</w:t>
      </w:r>
    </w:p>
    <w:p w:rsidR="00B771F8" w:rsidRPr="00B771F8" w:rsidRDefault="00B771F8" w:rsidP="00B771F8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l-GR" w:eastAsia="de-DE"/>
        </w:rPr>
      </w:pPr>
    </w:p>
    <w:p w:rsidR="00B771F8" w:rsidRPr="00B771F8" w:rsidRDefault="00B771F8" w:rsidP="00B771F8">
      <w:pPr>
        <w:pStyle w:val="PlainText"/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</w:pP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Μπορείτε να βρείτε τη συνολική λίστα με όλα τα καταστήματα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adidas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και τα συνεργαζόμενα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sneaker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stores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στο 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adidas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>.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com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>/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YEEZY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.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Κρατήσεις για το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YEEZY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BOOST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350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V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2 θα μπορούν να γίνουν σε επιλεγμένα καταστήματα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adidas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πριν την ημέρα του λανσαρίσματος μέσω της εφαρμογής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adidas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CONFIRMED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App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, </w:t>
      </w:r>
      <w:r w:rsidRPr="00B771F8">
        <w:rPr>
          <w:rFonts w:ascii="Helvetica" w:hAnsi="Helvetica" w:cs="Helvetica"/>
        </w:rPr>
        <w:t xml:space="preserve">της 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>πρώτης</w:t>
      </w:r>
      <w:r w:rsidRPr="00B771F8">
        <w:rPr>
          <w:rFonts w:ascii="Helvetica" w:hAnsi="Helvetica" w:cs="Helvetica"/>
        </w:rPr>
        <w:t xml:space="preserve"> δ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ιαθέσιμης εφαρμογής για κινητά τηλέφωνα που επιτρέπει να κάνεις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reservation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στο αγαπημένο σου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sneaker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. Κατεβάζοντας την εφαρμογή από το </w:t>
      </w:r>
      <w:hyperlink r:id="rId7" w:history="1">
        <w:r w:rsidRPr="00B771F8">
          <w:rPr>
            <w:rStyle w:val="Hyperlink"/>
            <w:rFonts w:ascii="Helvetica" w:hAnsi="Helvetica" w:cs="Helvetica"/>
          </w:rPr>
          <w:t>Apple app store</w:t>
        </w:r>
      </w:hyperlink>
      <w:r w:rsidRPr="00B771F8">
        <w:rPr>
          <w:rFonts w:ascii="Helvetica" w:hAnsi="Helvetica" w:cs="Helvetica"/>
        </w:rPr>
        <w:t>​ και το </w:t>
      </w:r>
      <w:hyperlink r:id="rId8" w:history="1">
        <w:r w:rsidRPr="00B771F8">
          <w:rPr>
            <w:rStyle w:val="Hyperlink"/>
            <w:rFonts w:ascii="Helvetica" w:hAnsi="Helvetica" w:cs="Helvetica"/>
          </w:rPr>
          <w:t>Google Play</w:t>
        </w:r>
      </w:hyperlink>
      <w:r w:rsidRPr="00B771F8">
        <w:rPr>
          <w:rFonts w:ascii="Helvetica" w:hAnsi="Helvetica" w:cs="Helvetica"/>
        </w:rPr>
        <w:t xml:space="preserve"> 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>μπορείς να κάνεις την εγγραφή σου, να</w:t>
      </w:r>
      <w:r w:rsidR="00CF1B32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πραγματοποιήσεις την κράτησή σου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και να παραλάβεις το αγαπημένο σου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sneaker</w:t>
      </w:r>
      <w:r w:rsidR="00CF1B32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>,</w:t>
      </w:r>
      <w:bookmarkStart w:id="0" w:name="_GoBack"/>
      <w:bookmarkEnd w:id="0"/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όλα μέσω του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smartphone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σου. Η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adidas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CONFIRMED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</w:t>
      </w:r>
      <w:r w:rsidRPr="00B771F8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app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</w:t>
      </w:r>
      <w:r w:rsid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στην Ελλάδα συνεργάζεται αποκλειστικά με το </w:t>
      </w:r>
      <w:r w:rsid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adidas</w:t>
      </w:r>
      <w:r w:rsidR="00E968EC"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</w:t>
      </w:r>
      <w:r w:rsid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Originals</w:t>
      </w:r>
      <w:r w:rsidR="00E968EC"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</w:t>
      </w:r>
      <w:r w:rsid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n-US" w:eastAsia="de-DE"/>
        </w:rPr>
        <w:t>store</w:t>
      </w:r>
      <w:r w:rsidR="00E968EC"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 xml:space="preserve"> (</w:t>
      </w:r>
      <w:r w:rsid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>Αθηναΐδος 5 &amp; Καλαμιώτου, Αθήνα)</w:t>
      </w:r>
      <w:r w:rsidRPr="00E968EC">
        <w:rPr>
          <w:rFonts w:ascii="Helvetica" w:hAnsi="Helvetica" w:cs="Helvetica"/>
          <w:color w:val="222222"/>
          <w:sz w:val="20"/>
          <w:szCs w:val="20"/>
          <w:shd w:val="clear" w:color="auto" w:fill="FFFFFF"/>
          <w:lang w:val="el-GR" w:eastAsia="de-DE"/>
        </w:rPr>
        <w:t>.</w:t>
      </w:r>
    </w:p>
    <w:p w:rsidR="008359FA" w:rsidRPr="00B771F8" w:rsidRDefault="008359FA" w:rsidP="008359FA">
      <w:pPr>
        <w:rPr>
          <w:rFonts w:ascii="Helvetica" w:hAnsi="Helvetica" w:cs="Arial"/>
          <w:b/>
          <w:color w:val="222222"/>
          <w:sz w:val="20"/>
          <w:shd w:val="clear" w:color="auto" w:fill="FFFFFF"/>
        </w:rPr>
      </w:pPr>
    </w:p>
    <w:p w:rsidR="00422806" w:rsidRPr="00E968EC" w:rsidRDefault="007065A0" w:rsidP="00422806">
      <w:pPr>
        <w:pStyle w:val="PlainText"/>
        <w:jc w:val="center"/>
        <w:rPr>
          <w:rFonts w:ascii="Calibri Light" w:hAnsi="Calibri Light" w:cs="Arial"/>
          <w:sz w:val="22"/>
          <w:szCs w:val="22"/>
          <w:lang w:val="el-GR"/>
        </w:rPr>
      </w:pPr>
      <w:hyperlink r:id="rId9" w:history="1">
        <w:r w:rsidR="00422806" w:rsidRPr="00422806">
          <w:rPr>
            <w:rStyle w:val="Hyperlink"/>
            <w:rFonts w:ascii="Calibri Light" w:hAnsi="Calibri Light" w:cs="Arial"/>
            <w:sz w:val="22"/>
            <w:szCs w:val="22"/>
            <w:lang w:val="en-US"/>
          </w:rPr>
          <w:t>www</w:t>
        </w:r>
        <w:r w:rsidR="00422806" w:rsidRPr="00E968EC">
          <w:rPr>
            <w:rStyle w:val="Hyperlink"/>
            <w:rFonts w:ascii="Calibri Light" w:hAnsi="Calibri Light" w:cs="Arial"/>
            <w:sz w:val="22"/>
            <w:szCs w:val="22"/>
            <w:lang w:val="el-GR"/>
          </w:rPr>
          <w:t>.</w:t>
        </w:r>
        <w:r w:rsidR="00422806" w:rsidRPr="00422806">
          <w:rPr>
            <w:rStyle w:val="Hyperlink"/>
            <w:rFonts w:ascii="Calibri Light" w:hAnsi="Calibri Light" w:cs="Arial"/>
            <w:sz w:val="22"/>
            <w:szCs w:val="22"/>
            <w:lang w:val="en-US"/>
          </w:rPr>
          <w:t>adidas</w:t>
        </w:r>
        <w:r w:rsidR="00422806" w:rsidRPr="00E968EC">
          <w:rPr>
            <w:rStyle w:val="Hyperlink"/>
            <w:rFonts w:ascii="Calibri Light" w:hAnsi="Calibri Light" w:cs="Arial"/>
            <w:sz w:val="22"/>
            <w:szCs w:val="22"/>
            <w:lang w:val="el-GR"/>
          </w:rPr>
          <w:t>.</w:t>
        </w:r>
        <w:r w:rsidR="00422806" w:rsidRPr="00422806">
          <w:rPr>
            <w:rStyle w:val="Hyperlink"/>
            <w:rFonts w:ascii="Calibri Light" w:hAnsi="Calibri Light" w:cs="Arial"/>
            <w:sz w:val="22"/>
            <w:szCs w:val="22"/>
            <w:lang w:val="en-US"/>
          </w:rPr>
          <w:t>com</w:t>
        </w:r>
        <w:r w:rsidR="00422806" w:rsidRPr="00E968EC">
          <w:rPr>
            <w:rStyle w:val="Hyperlink"/>
            <w:rFonts w:ascii="Calibri Light" w:hAnsi="Calibri Light" w:cs="Arial"/>
            <w:sz w:val="22"/>
            <w:szCs w:val="22"/>
            <w:lang w:val="el-GR"/>
          </w:rPr>
          <w:t>/</w:t>
        </w:r>
        <w:r w:rsidR="00422806" w:rsidRPr="00422806">
          <w:rPr>
            <w:rStyle w:val="Hyperlink"/>
            <w:rFonts w:ascii="Calibri Light" w:hAnsi="Calibri Light" w:cs="Arial"/>
            <w:sz w:val="22"/>
            <w:szCs w:val="22"/>
            <w:lang w:val="en-US"/>
          </w:rPr>
          <w:t>YEEZY</w:t>
        </w:r>
      </w:hyperlink>
    </w:p>
    <w:p w:rsidR="00422806" w:rsidRPr="00E968EC" w:rsidRDefault="00422806" w:rsidP="00422806">
      <w:pPr>
        <w:pStyle w:val="PlainText"/>
        <w:jc w:val="center"/>
        <w:rPr>
          <w:rFonts w:ascii="Calibri Light" w:hAnsi="Calibri Light" w:cs="Arial"/>
          <w:sz w:val="22"/>
          <w:szCs w:val="22"/>
          <w:lang w:val="el-GR"/>
        </w:rPr>
      </w:pPr>
    </w:p>
    <w:p w:rsidR="00422806" w:rsidRPr="00E968EC" w:rsidRDefault="007065A0" w:rsidP="00422806">
      <w:pPr>
        <w:pStyle w:val="PlainText"/>
        <w:jc w:val="center"/>
        <w:rPr>
          <w:rFonts w:ascii="Calibri Light" w:hAnsi="Calibri Light" w:cs="Arial"/>
          <w:sz w:val="22"/>
          <w:szCs w:val="22"/>
          <w:lang w:val="el-GR"/>
        </w:rPr>
      </w:pPr>
      <w:hyperlink r:id="rId10" w:history="1">
        <w:r w:rsidR="00422806" w:rsidRPr="00422806">
          <w:rPr>
            <w:rStyle w:val="Hyperlink"/>
            <w:rFonts w:ascii="Calibri Light" w:hAnsi="Calibri Light" w:cs="Arial"/>
            <w:sz w:val="22"/>
            <w:szCs w:val="22"/>
            <w:lang w:val="en-US"/>
          </w:rPr>
          <w:t>YEEZY</w:t>
        </w:r>
        <w:r w:rsidR="00422806" w:rsidRPr="00E968EC">
          <w:rPr>
            <w:rStyle w:val="Hyperlink"/>
            <w:rFonts w:ascii="Calibri Light" w:hAnsi="Calibri Light" w:cs="Arial"/>
            <w:sz w:val="22"/>
            <w:szCs w:val="22"/>
            <w:lang w:val="el-GR"/>
          </w:rPr>
          <w:t>.</w:t>
        </w:r>
        <w:r w:rsidR="00422806" w:rsidRPr="00422806">
          <w:rPr>
            <w:rStyle w:val="Hyperlink"/>
            <w:rFonts w:ascii="Calibri Light" w:hAnsi="Calibri Light" w:cs="Arial"/>
            <w:sz w:val="22"/>
            <w:szCs w:val="22"/>
            <w:lang w:val="en-US"/>
          </w:rPr>
          <w:t>SUPPLY</w:t>
        </w:r>
      </w:hyperlink>
    </w:p>
    <w:p w:rsidR="00422806" w:rsidRPr="00E968EC" w:rsidRDefault="00422806" w:rsidP="00422806">
      <w:pPr>
        <w:pStyle w:val="PlainText"/>
        <w:rPr>
          <w:rFonts w:ascii="Calibri Light" w:hAnsi="Calibri Light" w:cs="Arial"/>
          <w:sz w:val="22"/>
          <w:szCs w:val="22"/>
          <w:lang w:val="el-GR"/>
        </w:rPr>
      </w:pPr>
    </w:p>
    <w:p w:rsidR="00422806" w:rsidRPr="00DC32A1" w:rsidRDefault="00422806" w:rsidP="00422806">
      <w:pPr>
        <w:pStyle w:val="PlainText"/>
        <w:jc w:val="center"/>
        <w:rPr>
          <w:rFonts w:ascii="Calibri Light" w:hAnsi="Calibri Light" w:cs="Arial"/>
          <w:sz w:val="22"/>
          <w:szCs w:val="22"/>
          <w:lang w:val="el-GR"/>
        </w:rPr>
      </w:pPr>
      <w:r w:rsidRPr="00DC32A1">
        <w:rPr>
          <w:rFonts w:ascii="Calibri Light" w:hAnsi="Calibri Light" w:cs="Arial"/>
          <w:sz w:val="22"/>
          <w:szCs w:val="22"/>
          <w:lang w:val="el-GR"/>
        </w:rPr>
        <w:t>#</w:t>
      </w:r>
      <w:r w:rsidRPr="00422806">
        <w:rPr>
          <w:rFonts w:ascii="Calibri Light" w:hAnsi="Calibri Light" w:cs="Arial"/>
          <w:sz w:val="22"/>
          <w:szCs w:val="22"/>
          <w:lang w:val="en-US"/>
        </w:rPr>
        <w:t>adidasOriginals</w:t>
      </w:r>
    </w:p>
    <w:p w:rsidR="00422806" w:rsidRPr="00DC32A1" w:rsidRDefault="00422806" w:rsidP="00422806">
      <w:pPr>
        <w:pStyle w:val="PlainText"/>
        <w:jc w:val="center"/>
        <w:rPr>
          <w:rFonts w:ascii="Calibri Light" w:hAnsi="Calibri Light" w:cs="Arial"/>
          <w:sz w:val="22"/>
          <w:szCs w:val="22"/>
          <w:lang w:val="el-GR"/>
        </w:rPr>
      </w:pPr>
    </w:p>
    <w:p w:rsidR="00422806" w:rsidRPr="00DC32A1" w:rsidRDefault="00422806" w:rsidP="00422806">
      <w:pPr>
        <w:pStyle w:val="PlainText"/>
        <w:jc w:val="center"/>
        <w:rPr>
          <w:rFonts w:ascii="Calibri Light" w:hAnsi="Calibri Light" w:cs="Arial"/>
          <w:sz w:val="22"/>
          <w:szCs w:val="22"/>
          <w:lang w:val="el-GR"/>
        </w:rPr>
      </w:pPr>
      <w:r w:rsidRPr="00DC32A1">
        <w:rPr>
          <w:rFonts w:ascii="Calibri Light" w:hAnsi="Calibri Light" w:cs="Arial"/>
          <w:sz w:val="22"/>
          <w:szCs w:val="22"/>
          <w:lang w:val="el-GR"/>
        </w:rPr>
        <w:t>@</w:t>
      </w:r>
      <w:r w:rsidRPr="00422806">
        <w:rPr>
          <w:rFonts w:ascii="Calibri Light" w:hAnsi="Calibri Light" w:cs="Arial"/>
          <w:sz w:val="22"/>
          <w:szCs w:val="22"/>
          <w:lang w:val="en-US"/>
        </w:rPr>
        <w:t>adidasOriginals</w:t>
      </w:r>
    </w:p>
    <w:p w:rsidR="00422806" w:rsidRPr="00DC32A1" w:rsidRDefault="00422806" w:rsidP="003549C8">
      <w:pPr>
        <w:jc w:val="both"/>
        <w:rPr>
          <w:rFonts w:ascii="Calibri Light" w:hAnsi="Calibri Light"/>
        </w:rPr>
      </w:pPr>
    </w:p>
    <w:p w:rsidR="003917CD" w:rsidRPr="00422806" w:rsidRDefault="003917CD" w:rsidP="00DC32A1">
      <w:pPr>
        <w:pStyle w:val="Default"/>
        <w:spacing w:after="120" w:line="276" w:lineRule="auto"/>
        <w:jc w:val="center"/>
        <w:rPr>
          <w:rFonts w:ascii="Calibri Light" w:hAnsi="Calibri Light"/>
          <w:i/>
          <w:sz w:val="22"/>
          <w:szCs w:val="22"/>
        </w:rPr>
      </w:pPr>
      <w:r w:rsidRPr="00422806">
        <w:rPr>
          <w:rFonts w:ascii="Calibri Light" w:hAnsi="Calibri Light"/>
          <w:i/>
          <w:sz w:val="22"/>
          <w:szCs w:val="22"/>
        </w:rPr>
        <w:t xml:space="preserve">Για περισσότερα νέα, μείνετε συντονισμένοι στη </w:t>
      </w:r>
      <w:hyperlink r:id="rId11" w:history="1">
        <w:r w:rsidRPr="00422806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Facebook</w:t>
        </w:r>
        <w:r w:rsidRPr="00422806">
          <w:rPr>
            <w:rStyle w:val="Hyperlink"/>
            <w:rFonts w:ascii="Calibri Light" w:hAnsi="Calibri Light"/>
            <w:i/>
            <w:sz w:val="22"/>
            <w:szCs w:val="22"/>
          </w:rPr>
          <w:t xml:space="preserve"> </w:t>
        </w:r>
        <w:r w:rsidRPr="00422806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Page</w:t>
        </w:r>
        <w:r w:rsidRPr="00422806">
          <w:rPr>
            <w:rStyle w:val="Hyperlink"/>
            <w:rFonts w:ascii="Calibri Light" w:hAnsi="Calibri Light"/>
            <w:i/>
            <w:sz w:val="22"/>
            <w:szCs w:val="22"/>
          </w:rPr>
          <w:t xml:space="preserve"> των </w:t>
        </w:r>
        <w:r w:rsidRPr="00422806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adidas</w:t>
        </w:r>
        <w:r w:rsidRPr="00422806">
          <w:rPr>
            <w:rStyle w:val="Hyperlink"/>
            <w:rFonts w:ascii="Calibri Light" w:hAnsi="Calibri Light"/>
            <w:i/>
            <w:sz w:val="22"/>
            <w:szCs w:val="22"/>
          </w:rPr>
          <w:t xml:space="preserve"> </w:t>
        </w:r>
        <w:r w:rsidRPr="00422806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Originals</w:t>
        </w:r>
      </w:hyperlink>
      <w:r w:rsidRPr="00422806">
        <w:rPr>
          <w:rFonts w:ascii="Calibri Light" w:hAnsi="Calibri Light"/>
          <w:i/>
          <w:sz w:val="22"/>
          <w:szCs w:val="22"/>
        </w:rPr>
        <w:t xml:space="preserve"> και </w:t>
      </w:r>
      <w:r w:rsidR="009E7B73" w:rsidRPr="00422806">
        <w:rPr>
          <w:rFonts w:ascii="Calibri Light" w:hAnsi="Calibri Light"/>
          <w:i/>
          <w:sz w:val="22"/>
          <w:szCs w:val="22"/>
        </w:rPr>
        <w:t>στο</w:t>
      </w:r>
      <w:r w:rsidR="00DC32A1" w:rsidRPr="00DC32A1">
        <w:rPr>
          <w:rFonts w:ascii="Calibri Light" w:hAnsi="Calibri Light"/>
          <w:i/>
          <w:sz w:val="22"/>
          <w:szCs w:val="22"/>
        </w:rPr>
        <w:t xml:space="preserve"> </w:t>
      </w:r>
      <w:hyperlink r:id="rId12" w:history="1">
        <w:r w:rsidR="00DC32A1" w:rsidRPr="00422806">
          <w:rPr>
            <w:rStyle w:val="Hyperlink"/>
            <w:rFonts w:ascii="Calibri Light" w:hAnsi="Calibri Light"/>
            <w:i/>
            <w:sz w:val="22"/>
            <w:szCs w:val="22"/>
          </w:rPr>
          <w:t>@</w:t>
        </w:r>
        <w:r w:rsidR="00DC32A1" w:rsidRPr="00422806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adidasgr</w:t>
        </w:r>
      </w:hyperlink>
      <w:r w:rsidR="00DC32A1">
        <w:rPr>
          <w:rFonts w:ascii="Calibri Light" w:hAnsi="Calibri Light"/>
          <w:i/>
          <w:sz w:val="22"/>
          <w:szCs w:val="22"/>
        </w:rPr>
        <w:t xml:space="preserve"> </w:t>
      </w:r>
      <w:r w:rsidRPr="00422806">
        <w:rPr>
          <w:rFonts w:ascii="Calibri Light" w:hAnsi="Calibri Light"/>
          <w:i/>
          <w:sz w:val="22"/>
          <w:szCs w:val="22"/>
        </w:rPr>
        <w:t xml:space="preserve">στο </w:t>
      </w:r>
      <w:r w:rsidRPr="00422806">
        <w:rPr>
          <w:rFonts w:ascii="Calibri Light" w:hAnsi="Calibri Light"/>
          <w:i/>
          <w:sz w:val="22"/>
          <w:szCs w:val="22"/>
          <w:lang w:val="en-US"/>
        </w:rPr>
        <w:t>Instagram</w:t>
      </w:r>
      <w:r w:rsidR="00DC32A1" w:rsidRPr="00DC32A1">
        <w:rPr>
          <w:rFonts w:ascii="Calibri Light" w:hAnsi="Calibri Light"/>
          <w:i/>
          <w:sz w:val="22"/>
          <w:szCs w:val="22"/>
        </w:rPr>
        <w:t>.</w:t>
      </w:r>
    </w:p>
    <w:p w:rsidR="00926213" w:rsidRPr="00291B5B" w:rsidRDefault="00053B98" w:rsidP="001B3983">
      <w:pPr>
        <w:rPr>
          <w:lang w:val="en-US"/>
        </w:rPr>
      </w:pPr>
      <w:r w:rsidRPr="00EC13A2">
        <w:rPr>
          <w:rFonts w:ascii="Franklin Gothic Book" w:hAnsi="Franklin Gothic 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91BABB" wp14:editId="67B58EB1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641350</wp:posOffset>
                </wp:positionV>
                <wp:extent cx="4305300" cy="132397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26213" w:rsidRPr="00422806" w:rsidRDefault="00926213" w:rsidP="00926213">
                            <w:pPr>
                              <w:spacing w:after="0"/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926213" w:rsidRPr="00422806" w:rsidRDefault="00926213" w:rsidP="00926213">
                            <w:pPr>
                              <w:spacing w:after="0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35C992B3" wp14:editId="110DA017">
                                  <wp:extent cx="212090" cy="212090"/>
                                  <wp:effectExtent l="0" t="0" r="0" b="0"/>
                                  <wp:docPr id="1" name="Picture 1" descr="C:\Users\orfanafr\Desktop\social buttons\facebook_color.pn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r w:rsidRPr="00422806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  <w:lang w:val="en-US"/>
                                </w:rPr>
                                <w:t>adidasOriginals</w:t>
                              </w:r>
                            </w:hyperlink>
                            <w:r w:rsidR="00053B98"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B98" w:rsidRPr="00422806">
                              <w:rPr>
                                <w:rFonts w:ascii="Calibri Light" w:hAnsi="Calibri Light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18AA004C" wp14:editId="4CDA2BC4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r w:rsidRPr="00422806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  <w:lang w:val="en-US"/>
                                </w:rPr>
                                <w:t>adidasgr</w:t>
                              </w:r>
                            </w:hyperlink>
                            <w:r w:rsidR="00DC2DAA"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68CDD4F8" wp14:editId="3B7014F9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US"/>
                              </w:rPr>
                              <w:t>adidasOriginals</w:t>
                            </w:r>
                          </w:p>
                          <w:p w:rsidR="00926213" w:rsidRPr="00422806" w:rsidRDefault="00926213" w:rsidP="00926213">
                            <w:pPr>
                              <w:spacing w:after="0"/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Περισσότερες πληροφορίες σχετικά μ</w:t>
                            </w:r>
                            <w:r w:rsidR="00053B98"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ε την adidas μπορείτε να βρείτε: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9" w:history="1">
                              <w:r w:rsidRPr="00422806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</w:rPr>
                                <w:t>http://news.adidas.com/GR</w:t>
                              </w:r>
                            </w:hyperlink>
                            <w:r w:rsidRPr="00422806"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26213" w:rsidRDefault="00926213" w:rsidP="00926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1BABB" id="Rounded Rectangle 119" o:spid="_x0000_s1026" style="position:absolute;margin-left:-27pt;margin-top:50.5pt;width:339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eGFQIAABQEAAAOAAAAZHJzL2Uyb0RvYy54bWysU9tu2zAMfR+wfxD0vtjOrYsRpyhadBjQ&#10;bUW7fYCiS+xNFjVJiZ19fSnZzZLtbdiLwOsheUitr/tWk4N0vgFT0WKSUyINB9GYXUW/fb1/954S&#10;H5gRTIORFT1KT683b9+sO1vKKdSghXQEQYwvO1vROgRbZpnntWyZn4CVBp0KXMsCqm6XCcc6RG91&#10;Ns3zZdaBE9YBl96j9W5w0k3CV0ry8EUpLwPRFcXeQnpderfxzTZrVu4cs3XDxzbYP3TRssZg0RPU&#10;HQuM7F3zF1TbcAceVJhwaDNQquEyzYDTFPkf0zzXzMo0C5Lj7Ykm//9g+efDoyONwN0VK0oMa3FJ&#10;T7A3QgryhPQxs9OSRCdS1VlfYsazfXRxWG8fgP/wxMBtjXHyxjnoaskENljE+OwiISoeU8m2+wQC&#10;67B9gMRar1wbAZEP0qflHE/LkX0gHI3zWb6Y5bhDjr5iNp2trhapBitf063z4YOElkShoi6OEWdI&#10;NdjhwYe0IjGOycR3SlSrceEHpkmxXC6vRsQxOGPlK2bMNHDfaJ1ORpsLAwYOFpluDiulKOx9EBMR&#10;cfaBw9Bv+5HOLYgjUuJgOE38SijU4H5R0uFZVtT/3DMnKdEfDdK6KubzeMdJmS+upqi4c8/23MMM&#10;R6iKBkoG8TYMt7+3rtnVWKlI3Bi4wVWoJnadWh26GhU8PZQubvtcT1G/P/PmBQAA//8DAFBLAwQU&#10;AAYACAAAACEACDFBgeAAAAALAQAADwAAAGRycy9kb3ducmV2LnhtbEyPzU7DMBCE70i8g7VI3Fq7&#10;Lf0hxKkKiBMCRMsDuPGSBOx1FDtt6NOzPcFtd2c0+02+HrwTB+xiE0jDZKxAIJXBNlRp+Ng9jVYg&#10;YjJkjQuEGn4wwrq4vMhNZsOR3vGwTZXgEIqZ0VCn1GZSxrJGb+I4tEisfYbOm8RrV0nbmSOHeyen&#10;Si2kNw3xh9q0+FBj+b3tvYYv9yjf7pXvl5V7HV6el6duMztpfX01bO5AJBzSnxnO+IwOBTPtQ082&#10;CqdhNL/hLokFNeGBHYvp+bLXMFO3c5BFLv93KH4BAAD//wMAUEsBAi0AFAAGAAgAAAAhALaDOJL+&#10;AAAA4QEAABMAAAAAAAAAAAAAAAAAAAAAAFtDb250ZW50X1R5cGVzXS54bWxQSwECLQAUAAYACAAA&#10;ACEAOP0h/9YAAACUAQAACwAAAAAAAAAAAAAAAAAvAQAAX3JlbHMvLnJlbHNQSwECLQAUAAYACAAA&#10;ACEASEeXhhUCAAAUBAAADgAAAAAAAAAAAAAAAAAuAgAAZHJzL2Uyb0RvYy54bWxQSwECLQAUAAYA&#10;CAAAACEACDFBgeAAAAALAQAADwAAAAAAAAAAAAAAAABvBAAAZHJzL2Rvd25yZXYueG1sUEsFBgAA&#10;AAAEAAQA8wAAAHwFAAAAAA==&#10;" filled="f" stroked="f">
                <v:textbox>
                  <w:txbxContent>
                    <w:p w:rsidR="00926213" w:rsidRPr="00422806" w:rsidRDefault="00926213" w:rsidP="00926213">
                      <w:pPr>
                        <w:spacing w:after="0"/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422806"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>Get the adidas Originals feeling:</w:t>
                      </w:r>
                    </w:p>
                    <w:p w:rsidR="00926213" w:rsidRPr="00422806" w:rsidRDefault="00926213" w:rsidP="00926213">
                      <w:pPr>
                        <w:spacing w:after="0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422806">
                        <w:rPr>
                          <w:rFonts w:ascii="Calibri Light" w:hAnsi="Calibri Light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35C992B3" wp14:editId="110DA017">
                            <wp:extent cx="212090" cy="212090"/>
                            <wp:effectExtent l="0" t="0" r="0" b="0"/>
                            <wp:docPr id="1" name="Picture 1" descr="C:\Users\orfanafr\Desktop\social buttons\facebook_color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0" w:history="1">
                        <w:r w:rsidRPr="00422806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  <w:lang w:val="en-US"/>
                          </w:rPr>
                          <w:t>adidasOriginals</w:t>
                        </w:r>
                      </w:hyperlink>
                      <w:r w:rsidR="00053B98"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</w:t>
                      </w:r>
                      <w:r w:rsidR="00053B98" w:rsidRPr="00422806">
                        <w:rPr>
                          <w:rFonts w:ascii="Calibri Light" w:hAnsi="Calibri Light" w:cs="Arial"/>
                          <w:noProof/>
                          <w:sz w:val="18"/>
                          <w:szCs w:val="18"/>
                          <w:lang w:eastAsia="el-GR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18AA004C" wp14:editId="4CDA2BC4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r w:rsidRPr="00422806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  <w:lang w:val="en-US"/>
                          </w:rPr>
                          <w:t>adidasgr</w:t>
                        </w:r>
                      </w:hyperlink>
                      <w:r w:rsidR="00DC2DAA"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68CDD4F8" wp14:editId="3B7014F9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en-US"/>
                        </w:rPr>
                        <w:t>adidasOriginals</w:t>
                      </w:r>
                    </w:p>
                    <w:p w:rsidR="00926213" w:rsidRPr="00422806" w:rsidRDefault="00926213" w:rsidP="00926213">
                      <w:pPr>
                        <w:spacing w:after="0"/>
                        <w:rPr>
                          <w:rFonts w:ascii="Calibri Light" w:hAnsi="Calibri Light" w:cs="Arial"/>
                          <w:bCs/>
                          <w:kern w:val="36"/>
                          <w:sz w:val="18"/>
                          <w:szCs w:val="18"/>
                        </w:rPr>
                      </w:pP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Περισσότερες πληροφορίες σχετικά μ</w:t>
                      </w:r>
                      <w:r w:rsidR="00053B98"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ε την adidas μπορείτε να βρείτε: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Pr="00422806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</w:rPr>
                          <w:t>http://news.adidas.com/GR</w:t>
                        </w:r>
                      </w:hyperlink>
                      <w:r w:rsidRPr="00422806">
                        <w:rPr>
                          <w:rFonts w:ascii="Calibri Light" w:hAnsi="Calibri Light" w:cs="Arial"/>
                          <w:bCs/>
                          <w:kern w:val="3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26213" w:rsidRDefault="00926213" w:rsidP="00926213"/>
                  </w:txbxContent>
                </v:textbox>
              </v:roundrect>
            </w:pict>
          </mc:Fallback>
        </mc:AlternateContent>
      </w:r>
      <w:r w:rsidRPr="00EC13A2">
        <w:rPr>
          <w:rFonts w:ascii="Franklin Gothic Book" w:hAnsi="Franklin Gothic Book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018C2" wp14:editId="3F329900">
                <wp:simplePos x="0" y="0"/>
                <wp:positionH relativeFrom="column">
                  <wp:posOffset>3705226</wp:posOffset>
                </wp:positionH>
                <wp:positionV relativeFrom="paragraph">
                  <wp:posOffset>631825</wp:posOffset>
                </wp:positionV>
                <wp:extent cx="3086100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26213" w:rsidRPr="00422806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68A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Για </w:t>
                            </w:r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περισσότερες πληροφορίες μπορείτε να επικοινωνείτε:</w:t>
                            </w:r>
                          </w:p>
                          <w:p w:rsidR="00926213" w:rsidRPr="00422806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didas: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Νίκη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422806">
                              <w:rPr>
                                <w:rFonts w:ascii="Calibri Light" w:hAnsi="Calibri Light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926213" w:rsidRPr="00422806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  <w:t xml:space="preserve">T: 2108930800, e-mail: </w:t>
                            </w:r>
                            <w:hyperlink r:id="rId23" w:history="1">
                              <w:r w:rsidRPr="00422806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</w:p>
                          <w:p w:rsidR="00053B98" w:rsidRPr="008359FA" w:rsidRDefault="00053B98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926213" w:rsidRPr="00422806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</w:t>
                            </w:r>
                            <w:r w:rsidR="00053B98"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Ogilvy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Λίλιαν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Δανού</w:t>
                            </w:r>
                            <w:r w:rsidR="00291B5B"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US"/>
                              </w:rPr>
                              <w:t>, Account Director</w:t>
                            </w:r>
                          </w:p>
                          <w:p w:rsidR="00926213" w:rsidRPr="008359FA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359FA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de-DE"/>
                              </w:rPr>
                              <w:t xml:space="preserve">T: 2106660474, e-mail: </w:t>
                            </w:r>
                            <w:hyperlink r:id="rId24" w:history="1">
                              <w:r w:rsidRPr="008359FA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  <w:lang w:val="de-DE"/>
                                </w:rPr>
                                <w:t>lilian.danou@assetogilvy.gr</w:t>
                              </w:r>
                            </w:hyperlink>
                          </w:p>
                          <w:p w:rsidR="00926213" w:rsidRPr="008359FA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926213" w:rsidRPr="008359FA" w:rsidRDefault="00926213" w:rsidP="00926213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018C2" id="Rounded Rectangle 118" o:spid="_x0000_s1027" style="position:absolute;margin-left:291.75pt;margin-top:49.75pt;width:243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V9FwIAABoEAAAOAAAAZHJzL2Uyb0RvYy54bWysU19v0zAQf0fiO1h+p0nabmujptO0aQhp&#10;wLTBB7jaThNwfMZ2m5ZPz9lpSwtviBfr/v7u7nfnxe2u02yrnG/RVLwY5ZwpI1C2Zl3xr18e3804&#10;8wGMBI1GVXyvPL9dvn2z6G2pxtiglsoxAjG+7G3FmxBsmWVeNKoDP0KrDDlrdB0EUt06kw56Qu90&#10;Ns7z66xHJ61Dobwn68Pg5MuEX9dKhM917VVguuLUW0ivS+8qvtlyAeXagW1acWgD/qGLDlpDRU9Q&#10;DxCAbVz7F1TXCoce6zAS2GVY161QaQaapsj/mOa1AavSLESOtyea/P+DFZ+2z461knZX0KoMdLSk&#10;F9wYqSR7IfrArLVi0UlU9daXlPFqn10c1tsnFN89M3jfUJy6cw77RoGkBosYn10kRMVTKlv1H1FS&#10;HdgETKztatdFQOKD7dJy9qflqF1ggoyTfHZd5LRDQb5iMp7Mb65SDSiP6db58F5hx6JQcRfHiDOk&#10;GrB98iGtSB7GBPmNs7rTtPAtaDabT+cHwENsBuURMiYafGy1ThejzYWBAgeLSidHhVIUtT6IiYc4&#10;+kBh2K12A+dHUlco90SMw+FA6UOR0KD7yVlPx1lx/2MDTnGmPxgid15Mp/GakzK9uhmT4s49q3MP&#10;GEFQFQ+cDeJ9GH7Axrp23VClIjFk8I4WUrex+dTx0NVBoQMk6eLCz/UU9ftLL38BAAD//wMAUEsD&#10;BBQABgAIAAAAIQBmGNQy3wAAAAsBAAAPAAAAZHJzL2Rvd25yZXYueG1sTI9RS8MwEMffBb9DOME3&#10;l+jYSGvTIQURLIKbfoC0Oduy5lKSbKt+etMnfbo77sf/flfsZjuyM/owOFJwvxLAkFpnBuoUfH48&#10;30lgIWoyenSECr4xwK68vip0btyF9ng+xI6lEAq5VtDHOOWch7ZHq8PKTUhp9+W81TGNvuPG60sK&#10;tyN/EGLLrR4oXej1hFWP7fFwsgrCz9xU2Xv9VunXWkp+9HH/Uit1ezM/PQKLOMc/GBb9pA5lcmrc&#10;iUxgo4KNXG8SqiDLUl0AsV26RsFaSAG8LPj/H8pfAAAA//8DAFBLAQItABQABgAIAAAAIQC2gziS&#10;/gAAAOEBAAATAAAAAAAAAAAAAAAAAAAAAABbQ29udGVudF9UeXBlc10ueG1sUEsBAi0AFAAGAAgA&#10;AAAhADj9If/WAAAAlAEAAAsAAAAAAAAAAAAAAAAALwEAAF9yZWxzLy5yZWxzUEsBAi0AFAAGAAgA&#10;AAAhAP/n1X0XAgAAGgQAAA4AAAAAAAAAAAAAAAAALgIAAGRycy9lMm9Eb2MueG1sUEsBAi0AFAAG&#10;AAgAAAAhAGYY1DLfAAAACwEAAA8AAAAAAAAAAAAAAAAAcQQAAGRycy9kb3ducmV2LnhtbFBLBQYA&#10;AAAABAAEAPMAAAB9BQAAAAA=&#10;" filled="f" stroked="f">
                <v:textbox>
                  <w:txbxContent>
                    <w:p w:rsidR="00926213" w:rsidRPr="00422806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168A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u w:val="single"/>
                        </w:rPr>
                        <w:t xml:space="preserve">Για </w:t>
                      </w:r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u w:val="single"/>
                        </w:rPr>
                        <w:t>περισσότερες πληροφορίες μπορείτε να επικοινωνείτε:</w:t>
                      </w:r>
                    </w:p>
                    <w:p w:rsidR="00926213" w:rsidRPr="00422806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</w:pPr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fr-FR"/>
                        </w:rPr>
                        <w:t>didas: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Νίκη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Ζαφείρη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422806">
                        <w:rPr>
                          <w:rFonts w:ascii="Calibri Light" w:hAnsi="Calibri Light" w:cs="Arial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926213" w:rsidRPr="00422806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  <w:t xml:space="preserve">T: 2108930800, e-mail: </w:t>
                      </w:r>
                      <w:hyperlink r:id="rId25" w:history="1">
                        <w:r w:rsidRPr="00422806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</w:p>
                    <w:p w:rsidR="00053B98" w:rsidRPr="008359FA" w:rsidRDefault="00053B98" w:rsidP="0092621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  <w:p w:rsidR="00926213" w:rsidRPr="00422806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en-US"/>
                        </w:rPr>
                        <w:t>ASSET</w:t>
                      </w:r>
                      <w:r w:rsidR="00053B98"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en-US"/>
                        </w:rPr>
                        <w:t xml:space="preserve"> Ogilvy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Λίλιαν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Δανού</w:t>
                      </w:r>
                      <w:r w:rsidR="00291B5B"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en-US"/>
                        </w:rPr>
                        <w:t>, Account Director</w:t>
                      </w:r>
                    </w:p>
                    <w:p w:rsidR="00926213" w:rsidRPr="008359FA" w:rsidRDefault="00926213" w:rsidP="00926213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8359FA">
                        <w:rPr>
                          <w:rFonts w:ascii="Calibri Light" w:hAnsi="Calibri Light" w:cs="Arial"/>
                          <w:sz w:val="18"/>
                          <w:szCs w:val="18"/>
                          <w:lang w:val="de-DE"/>
                        </w:rPr>
                        <w:t xml:space="preserve">T: 2106660474, e-mail: </w:t>
                      </w:r>
                      <w:hyperlink r:id="rId26" w:history="1">
                        <w:r w:rsidRPr="008359FA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  <w:lang w:val="de-DE"/>
                          </w:rPr>
                          <w:t>lilian.danou@assetogilvy.gr</w:t>
                        </w:r>
                      </w:hyperlink>
                    </w:p>
                    <w:p w:rsidR="00926213" w:rsidRPr="008359FA" w:rsidRDefault="00926213" w:rsidP="00926213">
                      <w:pPr>
                        <w:spacing w:after="0" w:line="240" w:lineRule="auto"/>
                        <w:jc w:val="right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926213" w:rsidRPr="008359FA" w:rsidRDefault="00926213" w:rsidP="00926213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26213" w:rsidRPr="00291B5B" w:rsidSect="00926213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A0" w:rsidRDefault="007065A0" w:rsidP="00926213">
      <w:pPr>
        <w:spacing w:after="0" w:line="240" w:lineRule="auto"/>
      </w:pPr>
      <w:r>
        <w:separator/>
      </w:r>
    </w:p>
  </w:endnote>
  <w:endnote w:type="continuationSeparator" w:id="0">
    <w:p w:rsidR="007065A0" w:rsidRDefault="007065A0" w:rsidP="0092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A0" w:rsidRDefault="007065A0" w:rsidP="00926213">
      <w:pPr>
        <w:spacing w:after="0" w:line="240" w:lineRule="auto"/>
      </w:pPr>
      <w:r>
        <w:separator/>
      </w:r>
    </w:p>
  </w:footnote>
  <w:footnote w:type="continuationSeparator" w:id="0">
    <w:p w:rsidR="007065A0" w:rsidRDefault="007065A0" w:rsidP="0092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13" w:rsidRDefault="009F3A43" w:rsidP="00926213">
    <w:pPr>
      <w:pStyle w:val="Header"/>
      <w:jc w:val="center"/>
    </w:pPr>
    <w:r w:rsidRPr="009F3A43">
      <w:rPr>
        <w:noProof/>
        <w:lang w:eastAsia="el-GR"/>
      </w:rPr>
      <w:drawing>
        <wp:anchor distT="0" distB="0" distL="114300" distR="114300" simplePos="0" relativeHeight="251666432" behindDoc="0" locked="0" layoutInCell="1" allowOverlap="1" wp14:anchorId="0FFBB0F0" wp14:editId="45BF98B7">
          <wp:simplePos x="0" y="0"/>
          <wp:positionH relativeFrom="margin">
            <wp:posOffset>3000375</wp:posOffset>
          </wp:positionH>
          <wp:positionV relativeFrom="margin">
            <wp:posOffset>-428625</wp:posOffset>
          </wp:positionV>
          <wp:extent cx="638175" cy="627380"/>
          <wp:effectExtent l="0" t="0" r="9525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CB"/>
    <w:rsid w:val="000271AF"/>
    <w:rsid w:val="000358F6"/>
    <w:rsid w:val="00041194"/>
    <w:rsid w:val="00053B98"/>
    <w:rsid w:val="000611D9"/>
    <w:rsid w:val="00095D6C"/>
    <w:rsid w:val="000E59EF"/>
    <w:rsid w:val="000E6E1B"/>
    <w:rsid w:val="001042F8"/>
    <w:rsid w:val="001101E3"/>
    <w:rsid w:val="00130502"/>
    <w:rsid w:val="00140DC8"/>
    <w:rsid w:val="00147F9A"/>
    <w:rsid w:val="00157728"/>
    <w:rsid w:val="001661A6"/>
    <w:rsid w:val="00177986"/>
    <w:rsid w:val="001A3C12"/>
    <w:rsid w:val="001B3983"/>
    <w:rsid w:val="001D4D6C"/>
    <w:rsid w:val="001D6621"/>
    <w:rsid w:val="001D6D0A"/>
    <w:rsid w:val="001E69EB"/>
    <w:rsid w:val="00232CD7"/>
    <w:rsid w:val="002366A5"/>
    <w:rsid w:val="00277832"/>
    <w:rsid w:val="00285C3C"/>
    <w:rsid w:val="00291B5B"/>
    <w:rsid w:val="002C708B"/>
    <w:rsid w:val="00330A15"/>
    <w:rsid w:val="00353522"/>
    <w:rsid w:val="003549C8"/>
    <w:rsid w:val="00364C80"/>
    <w:rsid w:val="00376E27"/>
    <w:rsid w:val="003828E2"/>
    <w:rsid w:val="0039178F"/>
    <w:rsid w:val="003917CD"/>
    <w:rsid w:val="0040717D"/>
    <w:rsid w:val="00422806"/>
    <w:rsid w:val="00440FB1"/>
    <w:rsid w:val="00487C78"/>
    <w:rsid w:val="0049661C"/>
    <w:rsid w:val="004D7E59"/>
    <w:rsid w:val="004E1339"/>
    <w:rsid w:val="004F5278"/>
    <w:rsid w:val="005010C0"/>
    <w:rsid w:val="0053766E"/>
    <w:rsid w:val="00541F69"/>
    <w:rsid w:val="005831CB"/>
    <w:rsid w:val="005C5C52"/>
    <w:rsid w:val="006156D1"/>
    <w:rsid w:val="006173B1"/>
    <w:rsid w:val="00622940"/>
    <w:rsid w:val="006405D2"/>
    <w:rsid w:val="00690785"/>
    <w:rsid w:val="00692AFA"/>
    <w:rsid w:val="006D1160"/>
    <w:rsid w:val="006E7DE9"/>
    <w:rsid w:val="007065A0"/>
    <w:rsid w:val="00744F9A"/>
    <w:rsid w:val="00746480"/>
    <w:rsid w:val="008003EE"/>
    <w:rsid w:val="008168AD"/>
    <w:rsid w:val="008359FA"/>
    <w:rsid w:val="0089112C"/>
    <w:rsid w:val="008F0D4D"/>
    <w:rsid w:val="008F19E4"/>
    <w:rsid w:val="00926213"/>
    <w:rsid w:val="00932E33"/>
    <w:rsid w:val="00967005"/>
    <w:rsid w:val="009962BE"/>
    <w:rsid w:val="009B0D3D"/>
    <w:rsid w:val="009E7B73"/>
    <w:rsid w:val="009F3A43"/>
    <w:rsid w:val="00A2652C"/>
    <w:rsid w:val="00A37267"/>
    <w:rsid w:val="00A70A96"/>
    <w:rsid w:val="00A943D1"/>
    <w:rsid w:val="00B11E68"/>
    <w:rsid w:val="00B55A88"/>
    <w:rsid w:val="00B771F8"/>
    <w:rsid w:val="00B82AF3"/>
    <w:rsid w:val="00BC3446"/>
    <w:rsid w:val="00BC7C1F"/>
    <w:rsid w:val="00BF2339"/>
    <w:rsid w:val="00C06252"/>
    <w:rsid w:val="00C242E6"/>
    <w:rsid w:val="00C776BE"/>
    <w:rsid w:val="00CA07BE"/>
    <w:rsid w:val="00CA218C"/>
    <w:rsid w:val="00CB6C2E"/>
    <w:rsid w:val="00CC5256"/>
    <w:rsid w:val="00CF1B32"/>
    <w:rsid w:val="00D119FA"/>
    <w:rsid w:val="00D17728"/>
    <w:rsid w:val="00D21322"/>
    <w:rsid w:val="00D42EEC"/>
    <w:rsid w:val="00D432BA"/>
    <w:rsid w:val="00D459A7"/>
    <w:rsid w:val="00D45D98"/>
    <w:rsid w:val="00DC0845"/>
    <w:rsid w:val="00DC2DAA"/>
    <w:rsid w:val="00DC32A1"/>
    <w:rsid w:val="00DF376A"/>
    <w:rsid w:val="00E06C20"/>
    <w:rsid w:val="00E4082F"/>
    <w:rsid w:val="00E968EC"/>
    <w:rsid w:val="00F065C1"/>
    <w:rsid w:val="00F06F72"/>
    <w:rsid w:val="00F13D47"/>
    <w:rsid w:val="00F336AC"/>
    <w:rsid w:val="00F3399B"/>
    <w:rsid w:val="00F34D04"/>
    <w:rsid w:val="00F72582"/>
    <w:rsid w:val="00F80C78"/>
    <w:rsid w:val="00FA1DF2"/>
    <w:rsid w:val="00FE33EF"/>
    <w:rsid w:val="00FF3666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B7CA"/>
  <w15:docId w15:val="{A68B8AF0-43F4-4C74-9E6E-EDC2658A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13"/>
  </w:style>
  <w:style w:type="paragraph" w:styleId="Footer">
    <w:name w:val="footer"/>
    <w:basedOn w:val="Normal"/>
    <w:link w:val="FooterChar"/>
    <w:uiPriority w:val="99"/>
    <w:unhideWhenUsed/>
    <w:rsid w:val="00926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13"/>
  </w:style>
  <w:style w:type="paragraph" w:styleId="BalloonText">
    <w:name w:val="Balloon Text"/>
    <w:basedOn w:val="Normal"/>
    <w:link w:val="BalloonTextChar"/>
    <w:uiPriority w:val="99"/>
    <w:semiHidden/>
    <w:unhideWhenUsed/>
    <w:rsid w:val="0092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B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3983"/>
    <w:rPr>
      <w:b/>
      <w:bCs/>
    </w:rPr>
  </w:style>
  <w:style w:type="character" w:customStyle="1" w:styleId="apple-converted-space">
    <w:name w:val="apple-converted-space"/>
    <w:basedOn w:val="DefaultParagraphFont"/>
    <w:rsid w:val="001B3983"/>
  </w:style>
  <w:style w:type="character" w:styleId="FollowedHyperlink">
    <w:name w:val="FollowedHyperlink"/>
    <w:basedOn w:val="DefaultParagraphFont"/>
    <w:uiPriority w:val="99"/>
    <w:semiHidden/>
    <w:unhideWhenUsed/>
    <w:rsid w:val="001B3983"/>
    <w:rPr>
      <w:color w:val="800080" w:themeColor="followedHyperlink"/>
      <w:u w:val="single"/>
    </w:rPr>
  </w:style>
  <w:style w:type="paragraph" w:customStyle="1" w:styleId="Default">
    <w:name w:val="Default"/>
    <w:rsid w:val="003917CD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49C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549C8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Mention1">
    <w:name w:val="Mention1"/>
    <w:basedOn w:val="DefaultParagraphFont"/>
    <w:uiPriority w:val="99"/>
    <w:semiHidden/>
    <w:unhideWhenUsed/>
    <w:rsid w:val="00B771F8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82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8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pshopper.adidas&amp;hl=en" TargetMode="External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image" Target="media/image3.png"/><Relationship Id="rId26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lilian.danou@assetogilvy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adidasgr/" TargetMode="External"/><Relationship Id="rId7" Type="http://schemas.openxmlformats.org/officeDocument/2006/relationships/hyperlink" Target="https://itunes.apple.com/us/app/adidas-confirmed/id958825016?mt=8" TargetMode="External"/><Relationship Id="rId12" Type="http://schemas.openxmlformats.org/officeDocument/2006/relationships/hyperlink" Target="https://www.instagram.com/adidasgr/" TargetMode="External"/><Relationship Id="rId17" Type="http://schemas.openxmlformats.org/officeDocument/2006/relationships/hyperlink" Target="https://www.instagram.com/adidasgr/" TargetMode="External"/><Relationship Id="rId25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niki.zafeiri@adida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facebook.com/adidasoriginals/?fref=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didasoriginals" TargetMode="External"/><Relationship Id="rId24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lilian.danou@assetogilvy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didasoriginals/?fref=ts" TargetMode="External"/><Relationship Id="rId23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niki.zafeiri@adida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eezysupply.com/" TargetMode="External"/><Relationship Id="rId19" Type="http://schemas.openxmlformats.org/officeDocument/2006/relationships/hyperlink" Target="http://news.adidas.com/G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das.com/KANYE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news.adidas.com/GR%20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EFE6-3E7B-4531-A90E-4242C155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Panagiotou, Christina</cp:lastModifiedBy>
  <cp:revision>2</cp:revision>
  <dcterms:created xsi:type="dcterms:W3CDTF">2017-11-15T08:14:00Z</dcterms:created>
  <dcterms:modified xsi:type="dcterms:W3CDTF">2017-11-15T08:14:00Z</dcterms:modified>
</cp:coreProperties>
</file>