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1647C" w14:textId="1DE3F639" w:rsidR="008F6C36" w:rsidRDefault="00B21DC5" w:rsidP="008F6C36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noProof/>
          <w:color w:val="000000"/>
        </w:rPr>
        <w:drawing>
          <wp:inline distT="0" distB="0" distL="0" distR="0" wp14:anchorId="5979331A" wp14:editId="03784CE7">
            <wp:extent cx="1485900" cy="1002365"/>
            <wp:effectExtent l="0" t="0" r="0" b="7620"/>
            <wp:docPr id="4" name="Picture 4" descr="C:\Users\chockkai\Dropbox (adidas)\Running\Logos\Badge of Sport\logo\Badge_of_Sport_Logo_BWp\office\badge_of_sport_logo_bwp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ckkai\Dropbox (adidas)\Running\Logos\Badge of Sport\logo\Badge_of_Sport_Logo_BWp\office\badge_of_sport_logo_bwp_v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AC7C" w14:textId="77777777" w:rsidR="008F6C36" w:rsidRDefault="008F6C36" w:rsidP="008F6C36">
      <w:pPr>
        <w:jc w:val="center"/>
        <w:rPr>
          <w:rFonts w:eastAsia="Calibri"/>
          <w:b/>
          <w:bCs/>
          <w:color w:val="000000"/>
        </w:rPr>
      </w:pPr>
    </w:p>
    <w:p w14:paraId="7B8DD6CD" w14:textId="77777777" w:rsidR="008F6C36" w:rsidRDefault="008F6C36" w:rsidP="008F6C36">
      <w:pPr>
        <w:jc w:val="center"/>
        <w:rPr>
          <w:rFonts w:eastAsia="Calibri"/>
          <w:b/>
          <w:bCs/>
          <w:color w:val="000000"/>
        </w:rPr>
      </w:pPr>
    </w:p>
    <w:p w14:paraId="0B767ACD" w14:textId="77777777" w:rsidR="008F6C36" w:rsidRPr="000553A7" w:rsidRDefault="008F6C36" w:rsidP="008F6C36">
      <w:pPr>
        <w:jc w:val="center"/>
        <w:rPr>
          <w:rFonts w:eastAsia="Calibri"/>
          <w:b/>
          <w:bCs/>
          <w:color w:val="000000"/>
          <w:sz w:val="36"/>
          <w:szCs w:val="36"/>
        </w:rPr>
      </w:pPr>
    </w:p>
    <w:p w14:paraId="41D7372E" w14:textId="77777777" w:rsidR="000738F7" w:rsidRDefault="008F6C36" w:rsidP="000738F7">
      <w:pPr>
        <w:jc w:val="center"/>
        <w:rPr>
          <w:rFonts w:eastAsia="Calibri"/>
          <w:b/>
          <w:bCs/>
          <w:color w:val="000000"/>
          <w:sz w:val="36"/>
          <w:szCs w:val="36"/>
        </w:rPr>
      </w:pPr>
      <w:proofErr w:type="gramStart"/>
      <w:r w:rsidRPr="008F6C36">
        <w:rPr>
          <w:rFonts w:eastAsia="Calibri"/>
          <w:b/>
          <w:bCs/>
          <w:color w:val="000000"/>
          <w:sz w:val="36"/>
          <w:szCs w:val="36"/>
        </w:rPr>
        <w:t>adidas</w:t>
      </w:r>
      <w:proofErr w:type="gramEnd"/>
      <w:r w:rsidRPr="008F6C36">
        <w:rPr>
          <w:rFonts w:eastAsia="Calibri"/>
          <w:b/>
          <w:bCs/>
          <w:color w:val="000000"/>
          <w:sz w:val="36"/>
          <w:szCs w:val="36"/>
        </w:rPr>
        <w:t xml:space="preserve"> Athletics</w:t>
      </w:r>
      <w:r w:rsidR="009C4E0A">
        <w:rPr>
          <w:rFonts w:eastAsia="Calibri"/>
          <w:b/>
          <w:bCs/>
          <w:color w:val="000000"/>
          <w:sz w:val="36"/>
          <w:szCs w:val="36"/>
        </w:rPr>
        <w:t xml:space="preserve"> </w:t>
      </w:r>
      <w:r w:rsidR="00980BB0">
        <w:rPr>
          <w:rFonts w:eastAsia="Calibri"/>
          <w:b/>
          <w:bCs/>
          <w:color w:val="000000"/>
          <w:sz w:val="36"/>
          <w:szCs w:val="36"/>
        </w:rPr>
        <w:t>Unveils</w:t>
      </w:r>
      <w:r w:rsidR="000738F7">
        <w:rPr>
          <w:rFonts w:eastAsia="Calibri"/>
          <w:b/>
          <w:bCs/>
          <w:color w:val="000000"/>
          <w:sz w:val="36"/>
          <w:szCs w:val="36"/>
        </w:rPr>
        <w:t xml:space="preserve"> </w:t>
      </w:r>
      <w:r w:rsidR="00ED7911">
        <w:rPr>
          <w:rFonts w:eastAsia="Calibri"/>
          <w:b/>
          <w:bCs/>
          <w:color w:val="000000"/>
          <w:sz w:val="36"/>
          <w:szCs w:val="36"/>
        </w:rPr>
        <w:t>Latest</w:t>
      </w:r>
      <w:r w:rsidR="00ED7911" w:rsidRPr="008F6C36">
        <w:rPr>
          <w:rFonts w:eastAsia="Calibri"/>
          <w:b/>
          <w:bCs/>
          <w:color w:val="000000"/>
          <w:sz w:val="36"/>
          <w:szCs w:val="36"/>
        </w:rPr>
        <w:t xml:space="preserve"> </w:t>
      </w:r>
      <w:r w:rsidRPr="008F6C36">
        <w:rPr>
          <w:rFonts w:eastAsia="Calibri"/>
          <w:b/>
          <w:bCs/>
          <w:color w:val="000000"/>
          <w:sz w:val="36"/>
          <w:szCs w:val="36"/>
        </w:rPr>
        <w:t>Reigning Champ</w:t>
      </w:r>
      <w:r w:rsidR="009A0882">
        <w:rPr>
          <w:rFonts w:eastAsia="Calibri"/>
          <w:b/>
          <w:bCs/>
          <w:color w:val="000000"/>
          <w:sz w:val="36"/>
          <w:szCs w:val="36"/>
        </w:rPr>
        <w:t xml:space="preserve"> </w:t>
      </w:r>
    </w:p>
    <w:p w14:paraId="3B19A4F3" w14:textId="14128CCB" w:rsidR="009A0882" w:rsidRDefault="008F5BA7" w:rsidP="000738F7">
      <w:pPr>
        <w:jc w:val="center"/>
        <w:rPr>
          <w:rFonts w:eastAsia="Calibri"/>
          <w:b/>
          <w:bCs/>
          <w:color w:val="000000"/>
          <w:sz w:val="36"/>
          <w:szCs w:val="36"/>
        </w:rPr>
      </w:pPr>
      <w:r>
        <w:rPr>
          <w:rFonts w:eastAsia="Calibri"/>
          <w:b/>
          <w:bCs/>
          <w:color w:val="000000"/>
          <w:sz w:val="36"/>
          <w:szCs w:val="36"/>
        </w:rPr>
        <w:t xml:space="preserve">Collaboration Featuring New </w:t>
      </w:r>
      <w:proofErr w:type="spellStart"/>
      <w:r>
        <w:rPr>
          <w:rFonts w:eastAsia="Calibri"/>
          <w:b/>
          <w:bCs/>
          <w:color w:val="000000"/>
          <w:sz w:val="36"/>
          <w:szCs w:val="36"/>
        </w:rPr>
        <w:t>PureBOOST</w:t>
      </w:r>
      <w:proofErr w:type="spellEnd"/>
    </w:p>
    <w:p w14:paraId="26AFF634" w14:textId="7E2CBC15" w:rsidR="00351364" w:rsidRPr="00B21DC5" w:rsidRDefault="00351364" w:rsidP="000738F7">
      <w:pPr>
        <w:jc w:val="center"/>
        <w:rPr>
          <w:rFonts w:eastAsia="Calibri"/>
          <w:bCs/>
          <w:i/>
          <w:color w:val="000000"/>
          <w:sz w:val="28"/>
          <w:szCs w:val="28"/>
        </w:rPr>
      </w:pPr>
      <w:r w:rsidRPr="00B21DC5">
        <w:rPr>
          <w:rFonts w:eastAsia="Calibri"/>
          <w:bCs/>
          <w:i/>
          <w:color w:val="000000"/>
          <w:sz w:val="28"/>
          <w:szCs w:val="28"/>
        </w:rPr>
        <w:t>FW17 Collection is inspired by Obsidian Glass</w:t>
      </w:r>
    </w:p>
    <w:p w14:paraId="1ABDC3EA" w14:textId="77777777" w:rsidR="008F6C36" w:rsidRDefault="008F6C36" w:rsidP="008F6C36">
      <w:pPr>
        <w:rPr>
          <w:rFonts w:eastAsia="Calibri"/>
          <w:color w:val="000000"/>
        </w:rPr>
      </w:pPr>
    </w:p>
    <w:p w14:paraId="3ABD8386" w14:textId="1437DACD" w:rsidR="00F8665E" w:rsidRDefault="00F0608F" w:rsidP="008F3916">
      <w:pPr>
        <w:rPr>
          <w:color w:val="000000"/>
        </w:rPr>
      </w:pPr>
      <w:r w:rsidRPr="00F0608F">
        <w:rPr>
          <w:b/>
          <w:color w:val="000000"/>
        </w:rPr>
        <w:t xml:space="preserve">Portland, Ore. </w:t>
      </w:r>
      <w:r w:rsidR="009B6384">
        <w:rPr>
          <w:b/>
          <w:color w:val="000000"/>
        </w:rPr>
        <w:t>Oct.2</w:t>
      </w:r>
      <w:r w:rsidRPr="00F0608F">
        <w:rPr>
          <w:b/>
          <w:color w:val="000000"/>
        </w:rPr>
        <w:t>, 2017 –</w:t>
      </w:r>
      <w:r>
        <w:rPr>
          <w:color w:val="000000"/>
        </w:rPr>
        <w:t xml:space="preserve"> </w:t>
      </w:r>
      <w:r w:rsidR="000738F7" w:rsidRPr="009861A6">
        <w:rPr>
          <w:color w:val="000000"/>
        </w:rPr>
        <w:t>adidas today</w:t>
      </w:r>
      <w:r w:rsidR="00583237" w:rsidRPr="009861A6">
        <w:rPr>
          <w:color w:val="000000"/>
        </w:rPr>
        <w:t xml:space="preserve"> </w:t>
      </w:r>
      <w:r w:rsidR="00700A05" w:rsidRPr="009861A6">
        <w:rPr>
          <w:color w:val="000000"/>
        </w:rPr>
        <w:t xml:space="preserve">introduces the </w:t>
      </w:r>
      <w:r w:rsidR="0051791B" w:rsidRPr="009861A6">
        <w:rPr>
          <w:color w:val="000000"/>
        </w:rPr>
        <w:t>latest</w:t>
      </w:r>
      <w:r w:rsidR="00E632B6" w:rsidRPr="009861A6">
        <w:rPr>
          <w:color w:val="000000"/>
        </w:rPr>
        <w:t xml:space="preserve"> </w:t>
      </w:r>
      <w:r w:rsidR="00700A05" w:rsidRPr="009861A6">
        <w:rPr>
          <w:color w:val="000000"/>
        </w:rPr>
        <w:t xml:space="preserve">drop of the adidas Athletics x Reigning Champ </w:t>
      </w:r>
      <w:r w:rsidR="00AA50E0" w:rsidRPr="009861A6">
        <w:rPr>
          <w:color w:val="000000"/>
        </w:rPr>
        <w:t>collaboration</w:t>
      </w:r>
      <w:r w:rsidR="001427F3" w:rsidRPr="009861A6">
        <w:rPr>
          <w:color w:val="000000"/>
        </w:rPr>
        <w:t xml:space="preserve">. </w:t>
      </w:r>
      <w:r w:rsidR="00193DF4">
        <w:rPr>
          <w:color w:val="000000"/>
        </w:rPr>
        <w:t xml:space="preserve">The elevated </w:t>
      </w:r>
      <w:r w:rsidR="00193DF4" w:rsidRPr="00193DF4">
        <w:rPr>
          <w:color w:val="000000"/>
        </w:rPr>
        <w:t xml:space="preserve">apparel and footwear </w:t>
      </w:r>
      <w:r w:rsidR="00193DF4">
        <w:rPr>
          <w:color w:val="000000"/>
        </w:rPr>
        <w:t>collection</w:t>
      </w:r>
      <w:r w:rsidR="009861A6">
        <w:rPr>
          <w:color w:val="000000"/>
        </w:rPr>
        <w:t xml:space="preserve"> was designed for everyday life, combining the minimalistic, well-crafted stylings of Reigning Champ a</w:t>
      </w:r>
      <w:r w:rsidR="00F8665E">
        <w:rPr>
          <w:color w:val="000000"/>
        </w:rPr>
        <w:t>n</w:t>
      </w:r>
      <w:r w:rsidR="00F2158E">
        <w:rPr>
          <w:color w:val="000000"/>
        </w:rPr>
        <w:t xml:space="preserve">d the innovative, performance-focused approach </w:t>
      </w:r>
      <w:r w:rsidR="009861A6">
        <w:rPr>
          <w:color w:val="000000"/>
        </w:rPr>
        <w:t xml:space="preserve">of adidas. </w:t>
      </w:r>
    </w:p>
    <w:p w14:paraId="2AFEEDC2" w14:textId="77777777" w:rsidR="00944A73" w:rsidRPr="00347967" w:rsidRDefault="00944A73" w:rsidP="00944A73">
      <w:pPr>
        <w:rPr>
          <w:i/>
          <w:color w:val="000000"/>
        </w:rPr>
      </w:pPr>
    </w:p>
    <w:p w14:paraId="53B2F9B8" w14:textId="71D22631" w:rsidR="00474841" w:rsidRDefault="009E622B" w:rsidP="00744FDC">
      <w:pPr>
        <w:rPr>
          <w:color w:val="000000"/>
        </w:rPr>
      </w:pPr>
      <w:r>
        <w:rPr>
          <w:color w:val="000000"/>
        </w:rPr>
        <w:t>A new edition</w:t>
      </w:r>
      <w:r w:rsidR="000D631C" w:rsidRPr="009E622B">
        <w:rPr>
          <w:color w:val="000000"/>
        </w:rPr>
        <w:t xml:space="preserve"> of</w:t>
      </w:r>
      <w:r w:rsidR="00744FDC" w:rsidRPr="009E622B">
        <w:rPr>
          <w:color w:val="000000"/>
        </w:rPr>
        <w:t xml:space="preserve"> </w:t>
      </w:r>
      <w:r w:rsidR="00F8665E" w:rsidRPr="009E622B">
        <w:rPr>
          <w:color w:val="000000"/>
        </w:rPr>
        <w:t xml:space="preserve">the popular </w:t>
      </w:r>
      <w:r w:rsidR="00744FDC" w:rsidRPr="009E622B">
        <w:rPr>
          <w:color w:val="000000"/>
        </w:rPr>
        <w:t xml:space="preserve">running </w:t>
      </w:r>
      <w:r w:rsidR="00F8665E" w:rsidRPr="009E622B">
        <w:rPr>
          <w:color w:val="000000"/>
        </w:rPr>
        <w:t>silhouette</w:t>
      </w:r>
      <w:r w:rsidR="00744FDC" w:rsidRPr="009E622B">
        <w:rPr>
          <w:color w:val="000000"/>
        </w:rPr>
        <w:t xml:space="preserve"> </w:t>
      </w:r>
      <w:proofErr w:type="spellStart"/>
      <w:r w:rsidR="00744FDC" w:rsidRPr="009E622B">
        <w:rPr>
          <w:color w:val="000000"/>
        </w:rPr>
        <w:t>PureBOOST</w:t>
      </w:r>
      <w:proofErr w:type="spellEnd"/>
      <w:r>
        <w:rPr>
          <w:color w:val="000000"/>
        </w:rPr>
        <w:t xml:space="preserve"> is included in the drop</w:t>
      </w:r>
      <w:r w:rsidR="00F8665E" w:rsidRPr="009E622B">
        <w:rPr>
          <w:color w:val="000000"/>
        </w:rPr>
        <w:t xml:space="preserve">. </w:t>
      </w:r>
      <w:r>
        <w:rPr>
          <w:color w:val="000000"/>
        </w:rPr>
        <w:t>The</w:t>
      </w:r>
      <w:r w:rsidR="00474841">
        <w:rPr>
          <w:color w:val="000000"/>
        </w:rPr>
        <w:t xml:space="preserve"> shoe sports a </w:t>
      </w:r>
      <w:proofErr w:type="spellStart"/>
      <w:r w:rsidR="00474841">
        <w:rPr>
          <w:color w:val="000000"/>
        </w:rPr>
        <w:t>Primeknit</w:t>
      </w:r>
      <w:proofErr w:type="spellEnd"/>
      <w:r w:rsidR="00474841">
        <w:rPr>
          <w:color w:val="000000"/>
        </w:rPr>
        <w:t xml:space="preserve"> upper</w:t>
      </w:r>
      <w:r>
        <w:rPr>
          <w:color w:val="000000"/>
        </w:rPr>
        <w:t xml:space="preserve"> designed with a custom pattern </w:t>
      </w:r>
      <w:r w:rsidR="00474841">
        <w:rPr>
          <w:color w:val="000000"/>
        </w:rPr>
        <w:t>that fades</w:t>
      </w:r>
      <w:r>
        <w:rPr>
          <w:color w:val="000000"/>
        </w:rPr>
        <w:t xml:space="preserve"> from toe to heel</w:t>
      </w:r>
      <w:r w:rsidR="00474841" w:rsidRPr="00474841">
        <w:t xml:space="preserve"> </w:t>
      </w:r>
      <w:r w:rsidR="00474841">
        <w:t xml:space="preserve">mimicking </w:t>
      </w:r>
      <w:r w:rsidR="00474841" w:rsidRPr="00474841">
        <w:rPr>
          <w:color w:val="000000"/>
        </w:rPr>
        <w:t>volcanic glass</w:t>
      </w:r>
      <w:r>
        <w:rPr>
          <w:color w:val="000000"/>
        </w:rPr>
        <w:t xml:space="preserve">. </w:t>
      </w:r>
      <w:r w:rsidR="00474841">
        <w:rPr>
          <w:color w:val="000000"/>
        </w:rPr>
        <w:t xml:space="preserve">The heel cap is made of </w:t>
      </w:r>
      <w:r w:rsidR="00474841" w:rsidRPr="00474841">
        <w:rPr>
          <w:color w:val="000000"/>
        </w:rPr>
        <w:t>soft synthetic suede pressed</w:t>
      </w:r>
      <w:r w:rsidR="00474841">
        <w:rPr>
          <w:color w:val="000000"/>
        </w:rPr>
        <w:t xml:space="preserve"> with the Reigning Champ logo and t</w:t>
      </w:r>
      <w:r w:rsidR="00474841" w:rsidRPr="00474841">
        <w:rPr>
          <w:color w:val="000000"/>
        </w:rPr>
        <w:t xml:space="preserve">he </w:t>
      </w:r>
      <w:proofErr w:type="spellStart"/>
      <w:r w:rsidR="00474841" w:rsidRPr="00474841">
        <w:rPr>
          <w:color w:val="000000"/>
        </w:rPr>
        <w:t>sockliner</w:t>
      </w:r>
      <w:proofErr w:type="spellEnd"/>
      <w:r w:rsidR="00474841" w:rsidRPr="00474841">
        <w:rPr>
          <w:color w:val="000000"/>
        </w:rPr>
        <w:t xml:space="preserve"> and insole have a soft leather feel</w:t>
      </w:r>
      <w:r w:rsidR="00474841">
        <w:rPr>
          <w:color w:val="000000"/>
        </w:rPr>
        <w:t>.</w:t>
      </w:r>
      <w:r w:rsidR="00474841" w:rsidRPr="00474841">
        <w:rPr>
          <w:color w:val="000000"/>
        </w:rPr>
        <w:t xml:space="preserve"> </w:t>
      </w:r>
    </w:p>
    <w:p w14:paraId="1422F145" w14:textId="77777777" w:rsidR="00474841" w:rsidRDefault="00474841" w:rsidP="00744FDC">
      <w:pPr>
        <w:rPr>
          <w:color w:val="000000"/>
        </w:rPr>
      </w:pPr>
    </w:p>
    <w:p w14:paraId="51284463" w14:textId="2990728E" w:rsidR="009861A6" w:rsidRDefault="00744FDC" w:rsidP="00927CE2">
      <w:pPr>
        <w:rPr>
          <w:color w:val="000000"/>
        </w:rPr>
      </w:pPr>
      <w:r w:rsidRPr="009861A6">
        <w:rPr>
          <w:color w:val="000000"/>
        </w:rPr>
        <w:t>The latest Athletics x Reigning Champ</w:t>
      </w:r>
      <w:r w:rsidRPr="009861A6">
        <w:rPr>
          <w:bCs/>
          <w:color w:val="000000"/>
        </w:rPr>
        <w:t xml:space="preserve"> </w:t>
      </w:r>
      <w:r w:rsidRPr="009861A6">
        <w:rPr>
          <w:color w:val="000000"/>
        </w:rPr>
        <w:t xml:space="preserve">collection is highlighted by </w:t>
      </w:r>
      <w:r w:rsidR="009861A6" w:rsidRPr="009861A6">
        <w:rPr>
          <w:color w:val="000000"/>
        </w:rPr>
        <w:t>tights</w:t>
      </w:r>
      <w:r w:rsidR="000C2CD3">
        <w:rPr>
          <w:color w:val="000000"/>
        </w:rPr>
        <w:t xml:space="preserve">, </w:t>
      </w:r>
      <w:r w:rsidR="009861A6" w:rsidRPr="009861A6">
        <w:rPr>
          <w:color w:val="000000"/>
        </w:rPr>
        <w:t>pants</w:t>
      </w:r>
      <w:r w:rsidR="009861A6">
        <w:rPr>
          <w:color w:val="000000"/>
        </w:rPr>
        <w:t>,</w:t>
      </w:r>
      <w:r w:rsidR="009861A6" w:rsidRPr="009861A6">
        <w:rPr>
          <w:color w:val="000000"/>
        </w:rPr>
        <w:t xml:space="preserve"> </w:t>
      </w:r>
      <w:r w:rsidRPr="009861A6">
        <w:rPr>
          <w:color w:val="000000"/>
        </w:rPr>
        <w:t>tees, pullovers</w:t>
      </w:r>
      <w:r w:rsidR="009861A6">
        <w:rPr>
          <w:color w:val="000000"/>
        </w:rPr>
        <w:t>,</w:t>
      </w:r>
      <w:r w:rsidRPr="009861A6">
        <w:rPr>
          <w:color w:val="000000"/>
        </w:rPr>
        <w:t xml:space="preserve"> hoodies</w:t>
      </w:r>
      <w:r w:rsidR="009861A6">
        <w:rPr>
          <w:color w:val="000000"/>
        </w:rPr>
        <w:t>, jackets and a weekender bag</w:t>
      </w:r>
      <w:r w:rsidRPr="009861A6">
        <w:rPr>
          <w:color w:val="000000"/>
        </w:rPr>
        <w:t xml:space="preserve"> for men and women</w:t>
      </w:r>
      <w:r w:rsidR="009861A6">
        <w:rPr>
          <w:color w:val="000000"/>
        </w:rPr>
        <w:t xml:space="preserve"> built to withstand </w:t>
      </w:r>
      <w:r w:rsidR="00193DF4">
        <w:rPr>
          <w:color w:val="000000"/>
        </w:rPr>
        <w:t xml:space="preserve">harsh </w:t>
      </w:r>
      <w:r w:rsidR="009861A6">
        <w:rPr>
          <w:color w:val="000000"/>
        </w:rPr>
        <w:t xml:space="preserve">winter weather. </w:t>
      </w:r>
      <w:r w:rsidR="00474841">
        <w:rPr>
          <w:color w:val="000000"/>
        </w:rPr>
        <w:t>Inspired by the color nuance of obsidian glass, t</w:t>
      </w:r>
      <w:r w:rsidR="00193DF4">
        <w:rPr>
          <w:color w:val="000000"/>
        </w:rPr>
        <w:t xml:space="preserve">he collection is comprised of </w:t>
      </w:r>
      <w:proofErr w:type="spellStart"/>
      <w:r w:rsidR="00193DF4">
        <w:rPr>
          <w:color w:val="000000"/>
        </w:rPr>
        <w:t>Primeknit</w:t>
      </w:r>
      <w:proofErr w:type="spellEnd"/>
      <w:r w:rsidR="00193DF4" w:rsidRPr="00193DF4">
        <w:rPr>
          <w:color w:val="000000"/>
        </w:rPr>
        <w:t xml:space="preserve"> </w:t>
      </w:r>
      <w:r w:rsidR="00193DF4">
        <w:rPr>
          <w:color w:val="000000"/>
        </w:rPr>
        <w:t>apparel, jacquard fleece and winterized down jackets</w:t>
      </w:r>
      <w:r w:rsidR="00B846BC">
        <w:rPr>
          <w:color w:val="000000"/>
        </w:rPr>
        <w:t>.</w:t>
      </w:r>
      <w:r w:rsidR="00474841">
        <w:rPr>
          <w:color w:val="000000"/>
        </w:rPr>
        <w:t xml:space="preserve"> </w:t>
      </w:r>
      <w:r w:rsidR="00193DF4">
        <w:rPr>
          <w:color w:val="000000"/>
        </w:rPr>
        <w:t xml:space="preserve">The new edition of </w:t>
      </w:r>
      <w:proofErr w:type="spellStart"/>
      <w:r w:rsidR="00193DF4">
        <w:rPr>
          <w:color w:val="000000"/>
        </w:rPr>
        <w:t>Primeknit</w:t>
      </w:r>
      <w:proofErr w:type="spellEnd"/>
      <w:r w:rsidR="00193DF4">
        <w:rPr>
          <w:color w:val="000000"/>
        </w:rPr>
        <w:t xml:space="preserve"> developed for this collection features insulated wool yarns for extra warmth and a soft, cozy</w:t>
      </w:r>
      <w:r w:rsidR="00B846BC">
        <w:rPr>
          <w:color w:val="000000"/>
        </w:rPr>
        <w:t xml:space="preserve"> texture. Playing with the juxtaposition of matte and sheen fabrics, t</w:t>
      </w:r>
      <w:r w:rsidR="00193DF4">
        <w:rPr>
          <w:color w:val="000000"/>
        </w:rPr>
        <w:t>he Jacquard fleece has woven over</w:t>
      </w:r>
      <w:r w:rsidR="002B5F55">
        <w:rPr>
          <w:color w:val="000000"/>
        </w:rPr>
        <w:t xml:space="preserve">lays for style and durability. </w:t>
      </w:r>
      <w:r w:rsidR="00997E4A">
        <w:rPr>
          <w:color w:val="000000"/>
        </w:rPr>
        <w:t>Th</w:t>
      </w:r>
      <w:r w:rsidR="00193DF4">
        <w:rPr>
          <w:color w:val="000000"/>
        </w:rPr>
        <w:t>e down jackets are fully lined with a flexible, waterproof fabric for increased comfort</w:t>
      </w:r>
      <w:r w:rsidR="002B5F55">
        <w:rPr>
          <w:color w:val="000000"/>
        </w:rPr>
        <w:t xml:space="preserve"> and protection</w:t>
      </w:r>
      <w:r w:rsidR="00193DF4">
        <w:rPr>
          <w:color w:val="000000"/>
        </w:rPr>
        <w:t xml:space="preserve">. </w:t>
      </w:r>
    </w:p>
    <w:p w14:paraId="40387CC9" w14:textId="77777777" w:rsidR="00E53083" w:rsidRPr="00347967" w:rsidRDefault="00E53083" w:rsidP="008F3916">
      <w:pPr>
        <w:rPr>
          <w:i/>
        </w:rPr>
      </w:pPr>
    </w:p>
    <w:p w14:paraId="25DB092C" w14:textId="687F7062" w:rsidR="008F3916" w:rsidRPr="00347967" w:rsidRDefault="00997E4A" w:rsidP="008F3916">
      <w:pPr>
        <w:rPr>
          <w:i/>
          <w:color w:val="000000"/>
        </w:rPr>
      </w:pPr>
      <w:r w:rsidRPr="00506DA1">
        <w:t xml:space="preserve">The adidas x Reigning Champ </w:t>
      </w:r>
      <w:proofErr w:type="spellStart"/>
      <w:r w:rsidR="003F7649" w:rsidRPr="00506DA1">
        <w:t>Pure</w:t>
      </w:r>
      <w:r w:rsidR="00286776" w:rsidRPr="00506DA1">
        <w:t>BOOST</w:t>
      </w:r>
      <w:proofErr w:type="spellEnd"/>
      <w:r w:rsidR="00AA05E8" w:rsidRPr="00506DA1">
        <w:t xml:space="preserve"> </w:t>
      </w:r>
      <w:r w:rsidR="00B21DC5" w:rsidRPr="00506DA1">
        <w:t>retails for $16</w:t>
      </w:r>
      <w:r w:rsidR="008571C1" w:rsidRPr="00506DA1">
        <w:t>0</w:t>
      </w:r>
      <w:r w:rsidR="008571C1">
        <w:rPr>
          <w:i/>
        </w:rPr>
        <w:t xml:space="preserve"> </w:t>
      </w:r>
      <w:r w:rsidR="00AA05E8" w:rsidRPr="008571C1">
        <w:t>and the apparel ranges from $</w:t>
      </w:r>
      <w:r w:rsidR="008571C1" w:rsidRPr="008571C1">
        <w:t>45 to $25</w:t>
      </w:r>
      <w:r w:rsidR="00AA05E8" w:rsidRPr="008571C1">
        <w:t>0.</w:t>
      </w:r>
      <w:r w:rsidR="00615064" w:rsidRPr="00347967">
        <w:rPr>
          <w:i/>
        </w:rPr>
        <w:br/>
      </w:r>
    </w:p>
    <w:p w14:paraId="3DE1B51E" w14:textId="5A7742B9" w:rsidR="00550331" w:rsidRPr="00F8492E" w:rsidRDefault="00700A05" w:rsidP="00700A05">
      <w:pPr>
        <w:rPr>
          <w:color w:val="000000"/>
        </w:rPr>
      </w:pPr>
      <w:r w:rsidRPr="00F8492E">
        <w:rPr>
          <w:color w:val="000000"/>
        </w:rPr>
        <w:t xml:space="preserve">The </w:t>
      </w:r>
      <w:r w:rsidR="009B6384">
        <w:rPr>
          <w:color w:val="000000"/>
        </w:rPr>
        <w:t>apparel</w:t>
      </w:r>
      <w:r w:rsidR="003B5E3C" w:rsidRPr="00F8492E">
        <w:rPr>
          <w:color w:val="000000"/>
        </w:rPr>
        <w:t xml:space="preserve"> </w:t>
      </w:r>
      <w:r w:rsidR="00A01050" w:rsidRPr="00F8492E">
        <w:t xml:space="preserve">launches globally on </w:t>
      </w:r>
      <w:r w:rsidR="009861A6" w:rsidRPr="009861A6">
        <w:t xml:space="preserve">October </w:t>
      </w:r>
      <w:r w:rsidR="00A451F9">
        <w:t>6</w:t>
      </w:r>
      <w:r w:rsidR="004A4280" w:rsidRPr="00F8492E">
        <w:t xml:space="preserve"> </w:t>
      </w:r>
      <w:r w:rsidR="009B6384">
        <w:t>and footwear launches October</w:t>
      </w:r>
      <w:bookmarkStart w:id="0" w:name="_GoBack"/>
      <w:bookmarkEnd w:id="0"/>
      <w:r w:rsidR="009B6384">
        <w:t xml:space="preserve"> 7 </w:t>
      </w:r>
      <w:r w:rsidR="004A4280" w:rsidRPr="00F8492E">
        <w:t xml:space="preserve">on </w:t>
      </w:r>
      <w:hyperlink r:id="rId7" w:history="1">
        <w:r w:rsidRPr="00F8492E">
          <w:rPr>
            <w:rStyle w:val="Hyperlink"/>
          </w:rPr>
          <w:t>adidas.com</w:t>
        </w:r>
      </w:hyperlink>
      <w:r w:rsidRPr="00F8492E">
        <w:rPr>
          <w:color w:val="000000"/>
        </w:rPr>
        <w:t xml:space="preserve">, </w:t>
      </w:r>
      <w:r w:rsidR="001A3558" w:rsidRPr="00F8492E">
        <w:rPr>
          <w:color w:val="000000"/>
        </w:rPr>
        <w:t>select adidas stores, Reigning Champ online, Reigning Champ flagship stores and select fashion boutiques</w:t>
      </w:r>
      <w:r w:rsidR="00D23902" w:rsidRPr="00F8492E">
        <w:rPr>
          <w:color w:val="000000"/>
        </w:rPr>
        <w:t xml:space="preserve">.  </w:t>
      </w:r>
    </w:p>
    <w:p w14:paraId="464D259E" w14:textId="77777777" w:rsidR="00550331" w:rsidRPr="00F8492E" w:rsidRDefault="00550331" w:rsidP="00700A05">
      <w:pPr>
        <w:rPr>
          <w:color w:val="000000"/>
        </w:rPr>
      </w:pPr>
    </w:p>
    <w:p w14:paraId="06D61C0B" w14:textId="17246FFD" w:rsidR="00700A05" w:rsidRPr="00F8492E" w:rsidRDefault="00511906" w:rsidP="001A3558">
      <w:pPr>
        <w:rPr>
          <w:rFonts w:cs="Helvetica"/>
          <w:color w:val="222222"/>
          <w:lang w:val="en"/>
        </w:rPr>
      </w:pPr>
      <w:r w:rsidRPr="00F8492E">
        <w:rPr>
          <w:color w:val="000000"/>
        </w:rPr>
        <w:t xml:space="preserve">For more information and images </w:t>
      </w:r>
      <w:r w:rsidR="00583237" w:rsidRPr="00F8492E">
        <w:rPr>
          <w:rFonts w:cs="Helvetica"/>
          <w:color w:val="222222"/>
          <w:lang w:val="en"/>
        </w:rPr>
        <w:t>visit</w:t>
      </w:r>
      <w:r w:rsidR="00652CDB" w:rsidRPr="00F8492E">
        <w:rPr>
          <w:rFonts w:cs="Helvetica"/>
          <w:color w:val="222222"/>
          <w:lang w:val="en"/>
        </w:rPr>
        <w:t xml:space="preserve"> </w:t>
      </w:r>
      <w:hyperlink r:id="rId8" w:history="1">
        <w:r w:rsidR="00652CDB" w:rsidRPr="00F8492E">
          <w:rPr>
            <w:rStyle w:val="Hyperlink"/>
            <w:rFonts w:cs="Helvetica"/>
            <w:lang w:val="en"/>
          </w:rPr>
          <w:t xml:space="preserve">adidas US </w:t>
        </w:r>
        <w:proofErr w:type="spellStart"/>
        <w:r w:rsidR="00652CDB" w:rsidRPr="00F8492E">
          <w:rPr>
            <w:rStyle w:val="Hyperlink"/>
            <w:rFonts w:cs="Helvetica"/>
            <w:lang w:val="en"/>
          </w:rPr>
          <w:t>NewsStream</w:t>
        </w:r>
        <w:proofErr w:type="spellEnd"/>
      </w:hyperlink>
      <w:r w:rsidR="00583237" w:rsidRPr="00F8492E">
        <w:rPr>
          <w:rFonts w:cs="Helvetica"/>
          <w:color w:val="222222"/>
          <w:lang w:val="en"/>
        </w:rPr>
        <w:t xml:space="preserve"> and join the conversation on Twitter and Instagram</w:t>
      </w:r>
      <w:r w:rsidR="00390D32" w:rsidRPr="00F8492E">
        <w:rPr>
          <w:rFonts w:cs="Helvetica"/>
          <w:color w:val="222222"/>
          <w:lang w:val="en"/>
        </w:rPr>
        <w:t xml:space="preserve"> using #</w:t>
      </w:r>
      <w:proofErr w:type="spellStart"/>
      <w:r w:rsidR="007073CB" w:rsidRPr="00F8492E">
        <w:rPr>
          <w:rFonts w:cs="Helvetica"/>
          <w:color w:val="222222"/>
          <w:lang w:val="en"/>
        </w:rPr>
        <w:t>PureBOOST</w:t>
      </w:r>
      <w:proofErr w:type="spellEnd"/>
      <w:r w:rsidR="00390D32" w:rsidRPr="00F8492E">
        <w:rPr>
          <w:rFonts w:cs="Helvetica"/>
          <w:color w:val="222222"/>
          <w:lang w:val="en"/>
        </w:rPr>
        <w:t xml:space="preserve"> at</w:t>
      </w:r>
      <w:r w:rsidR="00583237" w:rsidRPr="00F8492E">
        <w:rPr>
          <w:rFonts w:cs="Helvetica"/>
          <w:color w:val="222222"/>
          <w:lang w:val="en"/>
        </w:rPr>
        <w:t xml:space="preserve"> </w:t>
      </w:r>
      <w:hyperlink r:id="rId9" w:history="1">
        <w:r w:rsidR="00390D32" w:rsidRPr="009B6384">
          <w:rPr>
            <w:rStyle w:val="Hyperlink"/>
            <w:bCs/>
          </w:rPr>
          <w:t>@</w:t>
        </w:r>
        <w:proofErr w:type="spellStart"/>
        <w:r w:rsidR="00390D32" w:rsidRPr="009B6384">
          <w:rPr>
            <w:rStyle w:val="Hyperlink"/>
            <w:bCs/>
          </w:rPr>
          <w:t>adidasUS</w:t>
        </w:r>
        <w:proofErr w:type="spellEnd"/>
      </w:hyperlink>
      <w:r w:rsidR="006659FA" w:rsidRPr="009B6384">
        <w:rPr>
          <w:rFonts w:cs="Helvetica"/>
          <w:color w:val="222222"/>
          <w:lang w:val="en"/>
        </w:rPr>
        <w:t xml:space="preserve"> and</w:t>
      </w:r>
      <w:r w:rsidR="001A3558" w:rsidRPr="009B6384">
        <w:t xml:space="preserve"> </w:t>
      </w:r>
      <w:hyperlink r:id="rId10" w:history="1">
        <w:r w:rsidR="001A3558" w:rsidRPr="009B6384">
          <w:rPr>
            <w:rStyle w:val="Hyperlink"/>
            <w:rFonts w:cs="Helvetica"/>
            <w:lang w:val="en"/>
          </w:rPr>
          <w:t>@</w:t>
        </w:r>
        <w:proofErr w:type="spellStart"/>
        <w:r w:rsidR="001A3558" w:rsidRPr="009B6384">
          <w:rPr>
            <w:rStyle w:val="Hyperlink"/>
            <w:rFonts w:cs="Helvetica"/>
            <w:lang w:val="en"/>
          </w:rPr>
          <w:t>adidaswomen</w:t>
        </w:r>
        <w:proofErr w:type="spellEnd"/>
      </w:hyperlink>
      <w:r w:rsidR="00D23902" w:rsidRPr="009B6384">
        <w:rPr>
          <w:rStyle w:val="Hyperlink"/>
          <w:rFonts w:cs="Helvetica"/>
          <w:lang w:val="en"/>
        </w:rPr>
        <w:t>.</w:t>
      </w:r>
    </w:p>
    <w:p w14:paraId="5EFE87B8" w14:textId="77777777" w:rsidR="00700A05" w:rsidRPr="00347967" w:rsidRDefault="00700A05" w:rsidP="00700A05">
      <w:pPr>
        <w:rPr>
          <w:i/>
          <w:color w:val="000000"/>
        </w:rPr>
      </w:pPr>
    </w:p>
    <w:p w14:paraId="65A980BF" w14:textId="77777777" w:rsidR="00D85DC0" w:rsidRPr="003B5E3C" w:rsidRDefault="00D85DC0" w:rsidP="00D85DC0">
      <w:pPr>
        <w:shd w:val="clear" w:color="auto" w:fill="FFFFFF"/>
        <w:jc w:val="center"/>
      </w:pPr>
      <w:r w:rsidRPr="003B5E3C">
        <w:rPr>
          <w:color w:val="000000"/>
        </w:rPr>
        <w:t>###</w:t>
      </w:r>
    </w:p>
    <w:p w14:paraId="3D016754" w14:textId="2AB802C6" w:rsidR="00CE6910" w:rsidRPr="008C6D06" w:rsidRDefault="009D6068">
      <w:pPr>
        <w:rPr>
          <w:rFonts w:eastAsiaTheme="minorEastAsia"/>
          <w:b/>
          <w:color w:val="000000"/>
          <w:lang w:eastAsia="zh-CN"/>
        </w:rPr>
      </w:pPr>
      <w:r>
        <w:rPr>
          <w:rFonts w:eastAsiaTheme="minorEastAsia"/>
          <w:b/>
          <w:color w:val="000000"/>
          <w:lang w:eastAsia="zh-CN"/>
        </w:rPr>
        <w:t>Contact</w:t>
      </w:r>
      <w:r w:rsidR="008C6D06">
        <w:rPr>
          <w:rFonts w:eastAsiaTheme="minorEastAsia"/>
          <w:b/>
          <w:color w:val="000000"/>
          <w:lang w:eastAsia="zh-CN"/>
        </w:rPr>
        <w:t>:</w:t>
      </w:r>
    </w:p>
    <w:p w14:paraId="44DA9190" w14:textId="60004AB3" w:rsidR="00FA55B1" w:rsidRPr="003B5E3C" w:rsidRDefault="00FA55B1" w:rsidP="00FA55B1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3B5E3C">
        <w:rPr>
          <w:rFonts w:ascii="Calibri" w:hAnsi="Calibri"/>
          <w:sz w:val="22"/>
          <w:szCs w:val="22"/>
        </w:rPr>
        <w:t>Kaitlyn Chock</w:t>
      </w:r>
    </w:p>
    <w:p w14:paraId="100F19E2" w14:textId="77777777" w:rsidR="00FA55B1" w:rsidRPr="003B5E3C" w:rsidRDefault="00FA55B1" w:rsidP="00FA55B1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proofErr w:type="gramStart"/>
      <w:r w:rsidRPr="003B5E3C">
        <w:rPr>
          <w:rFonts w:ascii="Calibri" w:hAnsi="Calibri"/>
          <w:sz w:val="22"/>
          <w:szCs w:val="22"/>
        </w:rPr>
        <w:t>adidas</w:t>
      </w:r>
      <w:proofErr w:type="gramEnd"/>
      <w:r w:rsidRPr="003B5E3C">
        <w:rPr>
          <w:rFonts w:ascii="Calibri" w:hAnsi="Calibri"/>
          <w:sz w:val="22"/>
          <w:szCs w:val="22"/>
        </w:rPr>
        <w:t xml:space="preserve"> Public Relations</w:t>
      </w:r>
    </w:p>
    <w:p w14:paraId="0CB31009" w14:textId="339B3C29" w:rsidR="001A58FD" w:rsidRDefault="001A58FD" w:rsidP="00FA55B1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503-915-</w:t>
      </w:r>
      <w:r w:rsidRPr="001A58FD">
        <w:rPr>
          <w:rFonts w:eastAsiaTheme="minorEastAsia"/>
          <w:lang w:eastAsia="zh-CN"/>
        </w:rPr>
        <w:t>9598</w:t>
      </w:r>
    </w:p>
    <w:p w14:paraId="77D8FD35" w14:textId="17E7169E" w:rsidR="00F05FB8" w:rsidRPr="00B21DC5" w:rsidRDefault="00583D5A" w:rsidP="00FA55B1">
      <w:pPr>
        <w:rPr>
          <w:rFonts w:eastAsiaTheme="minorEastAsia"/>
          <w:color w:val="0000FF"/>
          <w:u w:val="single"/>
          <w:lang w:eastAsia="zh-CN"/>
        </w:rPr>
      </w:pPr>
      <w:hyperlink r:id="rId11" w:history="1">
        <w:r w:rsidR="00D679C5" w:rsidRPr="006F2BC1">
          <w:rPr>
            <w:rStyle w:val="Hyperlink"/>
            <w:rFonts w:eastAsiaTheme="minorEastAsia"/>
            <w:lang w:eastAsia="zh-CN"/>
          </w:rPr>
          <w:t>Kaitlyn.chock@externals.adidas.com</w:t>
        </w:r>
      </w:hyperlink>
      <w:r w:rsidR="00D679C5">
        <w:rPr>
          <w:rFonts w:eastAsiaTheme="minorEastAsia"/>
          <w:color w:val="0000FF"/>
          <w:u w:val="single"/>
          <w:lang w:eastAsia="zh-CN"/>
        </w:rPr>
        <w:t xml:space="preserve"> </w:t>
      </w:r>
    </w:p>
    <w:sectPr w:rsidR="00F05FB8" w:rsidRPr="00B2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2696ED" w15:done="0"/>
  <w15:commentEx w15:paraId="7B354AEE" w15:done="0"/>
  <w15:commentEx w15:paraId="766B59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DB7"/>
    <w:multiLevelType w:val="multilevel"/>
    <w:tmpl w:val="6CAA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baugh, Caitlin">
    <w15:presenceInfo w15:providerId="AD" w15:userId="S-1-5-21-1417001333-1454471165-839522115-77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05"/>
    <w:rsid w:val="000147A7"/>
    <w:rsid w:val="00021829"/>
    <w:rsid w:val="00033796"/>
    <w:rsid w:val="00035C9A"/>
    <w:rsid w:val="00062FA8"/>
    <w:rsid w:val="000738F7"/>
    <w:rsid w:val="0008202E"/>
    <w:rsid w:val="00096E61"/>
    <w:rsid w:val="000A7CDF"/>
    <w:rsid w:val="000C191B"/>
    <w:rsid w:val="000C2CD3"/>
    <w:rsid w:val="000C4F29"/>
    <w:rsid w:val="000C5161"/>
    <w:rsid w:val="000D631C"/>
    <w:rsid w:val="000F2E9C"/>
    <w:rsid w:val="0010171D"/>
    <w:rsid w:val="00121A16"/>
    <w:rsid w:val="00123272"/>
    <w:rsid w:val="00137668"/>
    <w:rsid w:val="00141F40"/>
    <w:rsid w:val="001427F3"/>
    <w:rsid w:val="00176349"/>
    <w:rsid w:val="00182CEC"/>
    <w:rsid w:val="00183C2D"/>
    <w:rsid w:val="00187D4C"/>
    <w:rsid w:val="00191CCD"/>
    <w:rsid w:val="00193DF4"/>
    <w:rsid w:val="001A3558"/>
    <w:rsid w:val="001A58FD"/>
    <w:rsid w:val="001B05B5"/>
    <w:rsid w:val="001B1056"/>
    <w:rsid w:val="001C2547"/>
    <w:rsid w:val="00210044"/>
    <w:rsid w:val="002542DD"/>
    <w:rsid w:val="0027567F"/>
    <w:rsid w:val="00286776"/>
    <w:rsid w:val="0028698F"/>
    <w:rsid w:val="002876F5"/>
    <w:rsid w:val="002B5F55"/>
    <w:rsid w:val="002D1B90"/>
    <w:rsid w:val="002D603E"/>
    <w:rsid w:val="002D77AF"/>
    <w:rsid w:val="002E47A9"/>
    <w:rsid w:val="002F39D4"/>
    <w:rsid w:val="002F6B61"/>
    <w:rsid w:val="00322738"/>
    <w:rsid w:val="00322F44"/>
    <w:rsid w:val="0033455E"/>
    <w:rsid w:val="003401DA"/>
    <w:rsid w:val="00347967"/>
    <w:rsid w:val="00351364"/>
    <w:rsid w:val="00372515"/>
    <w:rsid w:val="0038353B"/>
    <w:rsid w:val="00390D32"/>
    <w:rsid w:val="003A104E"/>
    <w:rsid w:val="003B5E3C"/>
    <w:rsid w:val="003C0D0D"/>
    <w:rsid w:val="003D04F2"/>
    <w:rsid w:val="003E1B03"/>
    <w:rsid w:val="003F7649"/>
    <w:rsid w:val="0041373B"/>
    <w:rsid w:val="00426E7F"/>
    <w:rsid w:val="00474841"/>
    <w:rsid w:val="004761CF"/>
    <w:rsid w:val="004A07AA"/>
    <w:rsid w:val="004A3587"/>
    <w:rsid w:val="004A4280"/>
    <w:rsid w:val="00506DA1"/>
    <w:rsid w:val="00511906"/>
    <w:rsid w:val="00511E7C"/>
    <w:rsid w:val="0051791B"/>
    <w:rsid w:val="005231CD"/>
    <w:rsid w:val="00524268"/>
    <w:rsid w:val="00540CF3"/>
    <w:rsid w:val="00550331"/>
    <w:rsid w:val="00554FDF"/>
    <w:rsid w:val="00583237"/>
    <w:rsid w:val="00583D5A"/>
    <w:rsid w:val="005B06FA"/>
    <w:rsid w:val="005B427B"/>
    <w:rsid w:val="005C5DD9"/>
    <w:rsid w:val="005D2B74"/>
    <w:rsid w:val="006105F9"/>
    <w:rsid w:val="00615064"/>
    <w:rsid w:val="006231F0"/>
    <w:rsid w:val="00652CDB"/>
    <w:rsid w:val="00653EEF"/>
    <w:rsid w:val="00661F4A"/>
    <w:rsid w:val="00661F96"/>
    <w:rsid w:val="006659FA"/>
    <w:rsid w:val="00682E32"/>
    <w:rsid w:val="006907A9"/>
    <w:rsid w:val="006B057B"/>
    <w:rsid w:val="006C7244"/>
    <w:rsid w:val="006D5B34"/>
    <w:rsid w:val="006E44A3"/>
    <w:rsid w:val="00700A05"/>
    <w:rsid w:val="007073CB"/>
    <w:rsid w:val="007167E3"/>
    <w:rsid w:val="00717908"/>
    <w:rsid w:val="007373A7"/>
    <w:rsid w:val="00743680"/>
    <w:rsid w:val="00744FDC"/>
    <w:rsid w:val="00786489"/>
    <w:rsid w:val="007A7E78"/>
    <w:rsid w:val="007D67EB"/>
    <w:rsid w:val="007E4244"/>
    <w:rsid w:val="00802F7A"/>
    <w:rsid w:val="00820C18"/>
    <w:rsid w:val="00836455"/>
    <w:rsid w:val="008571C1"/>
    <w:rsid w:val="00863875"/>
    <w:rsid w:val="008728C2"/>
    <w:rsid w:val="00875B51"/>
    <w:rsid w:val="00885BBE"/>
    <w:rsid w:val="008A4A99"/>
    <w:rsid w:val="008A55DF"/>
    <w:rsid w:val="008C123A"/>
    <w:rsid w:val="008C489B"/>
    <w:rsid w:val="008C6D06"/>
    <w:rsid w:val="008D5BCC"/>
    <w:rsid w:val="008F3916"/>
    <w:rsid w:val="008F5BA7"/>
    <w:rsid w:val="008F6C36"/>
    <w:rsid w:val="0092562E"/>
    <w:rsid w:val="00927CE2"/>
    <w:rsid w:val="009348EB"/>
    <w:rsid w:val="00944A73"/>
    <w:rsid w:val="00946D4C"/>
    <w:rsid w:val="009541AC"/>
    <w:rsid w:val="009542F4"/>
    <w:rsid w:val="00980BB0"/>
    <w:rsid w:val="009861A6"/>
    <w:rsid w:val="00986547"/>
    <w:rsid w:val="00997E4A"/>
    <w:rsid w:val="009A0882"/>
    <w:rsid w:val="009B5D40"/>
    <w:rsid w:val="009B6384"/>
    <w:rsid w:val="009C4E0A"/>
    <w:rsid w:val="009D201B"/>
    <w:rsid w:val="009D6068"/>
    <w:rsid w:val="009E622B"/>
    <w:rsid w:val="00A01050"/>
    <w:rsid w:val="00A074ED"/>
    <w:rsid w:val="00A25031"/>
    <w:rsid w:val="00A26FED"/>
    <w:rsid w:val="00A406FC"/>
    <w:rsid w:val="00A451F9"/>
    <w:rsid w:val="00A5757E"/>
    <w:rsid w:val="00A727B2"/>
    <w:rsid w:val="00AA05E8"/>
    <w:rsid w:val="00AA50E0"/>
    <w:rsid w:val="00AB6E72"/>
    <w:rsid w:val="00AC0024"/>
    <w:rsid w:val="00AD2482"/>
    <w:rsid w:val="00B13205"/>
    <w:rsid w:val="00B21DC5"/>
    <w:rsid w:val="00B55F79"/>
    <w:rsid w:val="00B846BC"/>
    <w:rsid w:val="00B87205"/>
    <w:rsid w:val="00B917C4"/>
    <w:rsid w:val="00BC0AB9"/>
    <w:rsid w:val="00C26824"/>
    <w:rsid w:val="00C412B3"/>
    <w:rsid w:val="00C440F7"/>
    <w:rsid w:val="00C51C7D"/>
    <w:rsid w:val="00C95C48"/>
    <w:rsid w:val="00CA2984"/>
    <w:rsid w:val="00CE6910"/>
    <w:rsid w:val="00CE7759"/>
    <w:rsid w:val="00D02CB1"/>
    <w:rsid w:val="00D22831"/>
    <w:rsid w:val="00D22CB2"/>
    <w:rsid w:val="00D23902"/>
    <w:rsid w:val="00D373E6"/>
    <w:rsid w:val="00D44582"/>
    <w:rsid w:val="00D62573"/>
    <w:rsid w:val="00D65BB0"/>
    <w:rsid w:val="00D679C5"/>
    <w:rsid w:val="00D85DC0"/>
    <w:rsid w:val="00D87A3E"/>
    <w:rsid w:val="00D907DC"/>
    <w:rsid w:val="00D93059"/>
    <w:rsid w:val="00DA702F"/>
    <w:rsid w:val="00DD3101"/>
    <w:rsid w:val="00DE49C3"/>
    <w:rsid w:val="00DF1E7F"/>
    <w:rsid w:val="00DF7EAB"/>
    <w:rsid w:val="00E236F5"/>
    <w:rsid w:val="00E45F11"/>
    <w:rsid w:val="00E53083"/>
    <w:rsid w:val="00E6252B"/>
    <w:rsid w:val="00E632B6"/>
    <w:rsid w:val="00E64AFA"/>
    <w:rsid w:val="00E75473"/>
    <w:rsid w:val="00E84F88"/>
    <w:rsid w:val="00EA261A"/>
    <w:rsid w:val="00EB0BAD"/>
    <w:rsid w:val="00EC0228"/>
    <w:rsid w:val="00ED3AE6"/>
    <w:rsid w:val="00ED516C"/>
    <w:rsid w:val="00ED60C6"/>
    <w:rsid w:val="00ED6586"/>
    <w:rsid w:val="00ED7911"/>
    <w:rsid w:val="00EF6B26"/>
    <w:rsid w:val="00F05FB8"/>
    <w:rsid w:val="00F0608F"/>
    <w:rsid w:val="00F2158E"/>
    <w:rsid w:val="00F36476"/>
    <w:rsid w:val="00F60449"/>
    <w:rsid w:val="00F61A8E"/>
    <w:rsid w:val="00F61F2B"/>
    <w:rsid w:val="00F63A5B"/>
    <w:rsid w:val="00F8492E"/>
    <w:rsid w:val="00F8665E"/>
    <w:rsid w:val="00FA55B1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6D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5DC0"/>
    <w:rPr>
      <w:rFonts w:ascii="Times New Roman" w:eastAsiaTheme="minorEastAsia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323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237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237"/>
    <w:rPr>
      <w:rFonts w:ascii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86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5DC0"/>
    <w:rPr>
      <w:rFonts w:ascii="Times New Roman" w:eastAsiaTheme="minorEastAsia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323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237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237"/>
    <w:rPr>
      <w:rFonts w:ascii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8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adidas.com/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idas.com/us/reigning_cham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aitlyn.chock@externals.adidas.com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twitter.com/adidasWo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didas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Chock, Kaitlyn [External]</dc:creator>
  <cp:lastModifiedBy>Chock, Kaitlyn [External]</cp:lastModifiedBy>
  <cp:revision>7</cp:revision>
  <dcterms:created xsi:type="dcterms:W3CDTF">2017-09-25T18:19:00Z</dcterms:created>
  <dcterms:modified xsi:type="dcterms:W3CDTF">2017-09-28T20:47:00Z</dcterms:modified>
</cp:coreProperties>
</file>