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46FA8" w14:textId="18A994A8" w:rsidR="00531B09" w:rsidRPr="00E26057" w:rsidRDefault="00266A30" w:rsidP="00D37E0B">
      <w:pPr>
        <w:spacing w:line="360" w:lineRule="auto"/>
        <w:jc w:val="center"/>
        <w:rPr>
          <w:rFonts w:ascii="Arial" w:eastAsia="SimSun" w:hAnsi="Arial" w:cs="Arial"/>
          <w:b/>
          <w:sz w:val="32"/>
          <w:szCs w:val="32"/>
          <w:lang w:val="en-GB" w:eastAsia="zh-CN"/>
        </w:rPr>
      </w:pPr>
      <w:r w:rsidRPr="00E26057">
        <w:rPr>
          <w:rFonts w:ascii="Arial" w:eastAsia="SimSun" w:hAnsi="Arial" w:cs="Arial"/>
          <w:b/>
          <w:sz w:val="32"/>
          <w:szCs w:val="32"/>
          <w:lang w:val="en-GB" w:eastAsia="zh-CN"/>
        </w:rPr>
        <w:t xml:space="preserve">EQT </w:t>
      </w:r>
      <w:r w:rsidRPr="00E26057">
        <w:rPr>
          <w:rFonts w:ascii="Arial" w:eastAsia="SimSun" w:hAnsi="Arial" w:cs="Arial"/>
          <w:b/>
          <w:sz w:val="32"/>
          <w:szCs w:val="32"/>
          <w:lang w:val="bg-BG" w:eastAsia="zh-CN"/>
        </w:rPr>
        <w:t xml:space="preserve">колекция облекло есен/зима </w:t>
      </w:r>
      <w:r w:rsidRPr="00E26057">
        <w:rPr>
          <w:rFonts w:ascii="Arial" w:eastAsia="SimSun" w:hAnsi="Arial" w:cs="Arial"/>
          <w:b/>
          <w:sz w:val="32"/>
          <w:szCs w:val="32"/>
          <w:lang w:val="en-GB" w:eastAsia="zh-CN"/>
        </w:rPr>
        <w:t>2017</w:t>
      </w:r>
      <w:r w:rsidR="00D37E0B" w:rsidRPr="00E26057">
        <w:rPr>
          <w:rFonts w:ascii="Arial" w:eastAsia="SimSun" w:hAnsi="Arial" w:cs="Arial"/>
          <w:b/>
          <w:sz w:val="32"/>
          <w:szCs w:val="32"/>
          <w:lang w:val="en-GB" w:eastAsia="zh-CN"/>
        </w:rPr>
        <w:t xml:space="preserve"> </w:t>
      </w:r>
    </w:p>
    <w:p w14:paraId="259B341A" w14:textId="77777777" w:rsidR="00F77461" w:rsidRPr="00E26057" w:rsidRDefault="00F77461" w:rsidP="00F77461">
      <w:pPr>
        <w:rPr>
          <w:rFonts w:ascii="Arial" w:hAnsi="Arial" w:cs="Arial"/>
        </w:rPr>
      </w:pPr>
    </w:p>
    <w:p w14:paraId="1722E51C" w14:textId="77777777" w:rsidR="00531B09" w:rsidRPr="00E26057" w:rsidRDefault="00531B09" w:rsidP="00531B09">
      <w:pPr>
        <w:jc w:val="both"/>
        <w:rPr>
          <w:rFonts w:ascii="Arial" w:hAnsi="Arial" w:cs="Arial"/>
          <w:sz w:val="28"/>
          <w:szCs w:val="28"/>
        </w:rPr>
      </w:pPr>
    </w:p>
    <w:p w14:paraId="3CB8A213" w14:textId="6C28CD33" w:rsidR="00266A30" w:rsidRPr="00E26057" w:rsidRDefault="00266A30" w:rsidP="000F275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26057">
        <w:rPr>
          <w:rFonts w:ascii="Arial" w:hAnsi="Arial" w:cs="Arial"/>
          <w:sz w:val="22"/>
          <w:szCs w:val="22"/>
          <w:lang w:val="bg-BG"/>
        </w:rPr>
        <w:t xml:space="preserve">Този месец, adidas Originals </w:t>
      </w:r>
      <w:r w:rsidR="008F08F7" w:rsidRPr="00E26057">
        <w:rPr>
          <w:rFonts w:ascii="Arial" w:hAnsi="Arial" w:cs="Arial"/>
          <w:sz w:val="22"/>
          <w:szCs w:val="22"/>
          <w:lang w:val="bg-BG"/>
        </w:rPr>
        <w:t>почита Детрой</w:t>
      </w:r>
      <w:r w:rsidRPr="00E26057">
        <w:rPr>
          <w:rFonts w:ascii="Arial" w:hAnsi="Arial" w:cs="Arial"/>
          <w:sz w:val="22"/>
          <w:szCs w:val="22"/>
          <w:lang w:val="bg-BG"/>
        </w:rPr>
        <w:t xml:space="preserve">т с носталгична колекция облекла, вдъхновена </w:t>
      </w:r>
      <w:bookmarkStart w:id="0" w:name="_GoBack"/>
      <w:bookmarkEnd w:id="0"/>
      <w:r w:rsidRPr="00E26057">
        <w:rPr>
          <w:rFonts w:ascii="Arial" w:hAnsi="Arial" w:cs="Arial"/>
          <w:sz w:val="22"/>
          <w:szCs w:val="22"/>
          <w:lang w:val="bg-BG"/>
        </w:rPr>
        <w:t>от гама</w:t>
      </w:r>
      <w:r w:rsidR="008353C4" w:rsidRPr="00E26057">
        <w:rPr>
          <w:rFonts w:ascii="Arial" w:hAnsi="Arial" w:cs="Arial"/>
          <w:sz w:val="22"/>
          <w:szCs w:val="22"/>
          <w:lang w:val="bg-BG"/>
        </w:rPr>
        <w:t>та</w:t>
      </w:r>
      <w:r w:rsidRPr="00E26057">
        <w:rPr>
          <w:rFonts w:ascii="Arial" w:hAnsi="Arial" w:cs="Arial"/>
          <w:sz w:val="22"/>
          <w:szCs w:val="22"/>
          <w:lang w:val="bg-BG"/>
        </w:rPr>
        <w:t xml:space="preserve"> EQT на марката. </w:t>
      </w:r>
    </w:p>
    <w:p w14:paraId="74551ACE" w14:textId="77777777" w:rsidR="008F08F7" w:rsidRPr="00E26057" w:rsidRDefault="008F08F7" w:rsidP="000F2751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3CF7D7C9" w14:textId="2C1657DF" w:rsidR="00C74C8B" w:rsidRPr="00E26057" w:rsidRDefault="00CA72E6" w:rsidP="00CA72E6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26057">
        <w:rPr>
          <w:rFonts w:ascii="Arial" w:hAnsi="Arial" w:cs="Arial"/>
          <w:sz w:val="22"/>
          <w:szCs w:val="22"/>
          <w:lang w:val="bg-BG"/>
        </w:rPr>
        <w:t>Черпейки от уник</w:t>
      </w:r>
      <w:r w:rsidR="00C64FB6" w:rsidRPr="00E26057">
        <w:rPr>
          <w:rFonts w:ascii="Arial" w:hAnsi="Arial" w:cs="Arial"/>
          <w:sz w:val="22"/>
          <w:szCs w:val="22"/>
          <w:lang w:val="bg-BG"/>
        </w:rPr>
        <w:t>а</w:t>
      </w:r>
      <w:r w:rsidRPr="00E26057">
        <w:rPr>
          <w:rFonts w:ascii="Arial" w:hAnsi="Arial" w:cs="Arial"/>
          <w:sz w:val="22"/>
          <w:szCs w:val="22"/>
          <w:lang w:val="bg-BG"/>
        </w:rPr>
        <w:t>лн</w:t>
      </w:r>
      <w:r w:rsidR="00C64FB6" w:rsidRPr="00E26057">
        <w:rPr>
          <w:rFonts w:ascii="Arial" w:hAnsi="Arial" w:cs="Arial"/>
          <w:sz w:val="22"/>
          <w:szCs w:val="22"/>
          <w:lang w:val="bg-BG"/>
        </w:rPr>
        <w:t>а</w:t>
      </w:r>
      <w:r w:rsidRPr="00E26057">
        <w:rPr>
          <w:rFonts w:ascii="Arial" w:hAnsi="Arial" w:cs="Arial"/>
          <w:sz w:val="22"/>
          <w:szCs w:val="22"/>
          <w:lang w:val="bg-BG"/>
        </w:rPr>
        <w:t>та естетика и цветова палитра на оригиналната линия Equipment от 90-те години на миналия век, новата колекция облекла предлага набор артикули от класическ</w:t>
      </w:r>
      <w:r w:rsidR="008F08F7" w:rsidRPr="00E26057">
        <w:rPr>
          <w:rFonts w:ascii="Arial" w:hAnsi="Arial" w:cs="Arial"/>
          <w:sz w:val="22"/>
          <w:szCs w:val="22"/>
          <w:lang w:val="bg-BG"/>
        </w:rPr>
        <w:t>и</w:t>
      </w:r>
      <w:r w:rsidRPr="00E26057">
        <w:rPr>
          <w:rFonts w:ascii="Arial" w:hAnsi="Arial" w:cs="Arial"/>
          <w:sz w:val="22"/>
          <w:szCs w:val="22"/>
          <w:lang w:val="bg-BG"/>
        </w:rPr>
        <w:t xml:space="preserve"> спортни дрехи за мъже и жени, в лесно комбинируеми цветове. </w:t>
      </w:r>
    </w:p>
    <w:p w14:paraId="7E69A38C" w14:textId="77777777" w:rsidR="00AB28F6" w:rsidRPr="00E26057" w:rsidRDefault="00AB28F6" w:rsidP="000F2751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35318CA1" w14:textId="0B490765" w:rsidR="00CA72E6" w:rsidRPr="00E26057" w:rsidRDefault="00CA72E6" w:rsidP="000F275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26057">
        <w:rPr>
          <w:rFonts w:ascii="Arial" w:hAnsi="Arial" w:cs="Arial"/>
          <w:sz w:val="22"/>
          <w:szCs w:val="22"/>
          <w:lang w:val="bg-BG"/>
        </w:rPr>
        <w:t>За жените, емблематичните EQT</w:t>
      </w:r>
      <w:r w:rsidR="008F08F7" w:rsidRPr="00E26057">
        <w:rPr>
          <w:rFonts w:ascii="Arial" w:hAnsi="Arial" w:cs="Arial"/>
          <w:sz w:val="22"/>
          <w:szCs w:val="22"/>
          <w:lang w:val="bg-BG"/>
        </w:rPr>
        <w:t xml:space="preserve"> цветове</w:t>
      </w:r>
      <w:r w:rsidRPr="00E26057">
        <w:rPr>
          <w:rFonts w:ascii="Arial" w:hAnsi="Arial" w:cs="Arial"/>
          <w:sz w:val="22"/>
          <w:szCs w:val="22"/>
          <w:lang w:val="bg-BG"/>
        </w:rPr>
        <w:t xml:space="preserve"> като бяло, светло сиво и характерното EQT зелено са съч</w:t>
      </w:r>
      <w:r w:rsidR="008F08F7" w:rsidRPr="00E26057">
        <w:rPr>
          <w:rFonts w:ascii="Arial" w:hAnsi="Arial" w:cs="Arial"/>
          <w:sz w:val="22"/>
          <w:szCs w:val="22"/>
          <w:lang w:val="bg-BG"/>
        </w:rPr>
        <w:t>етани заедно в гама от артикули</w:t>
      </w:r>
      <w:r w:rsidRPr="00E26057">
        <w:rPr>
          <w:rFonts w:ascii="Arial" w:hAnsi="Arial" w:cs="Arial"/>
          <w:sz w:val="22"/>
          <w:szCs w:val="22"/>
          <w:lang w:val="bg-BG"/>
        </w:rPr>
        <w:t xml:space="preserve"> като рокли, спортни горнища и якета. Акцентиращи детайли като бродерии, светлоотражаващи щампи и прогресивно метализирани елементи, обогатяват гамата със спортен привкус и запазват духа </w:t>
      </w:r>
      <w:r w:rsidR="000D4422" w:rsidRPr="00E26057">
        <w:rPr>
          <w:rFonts w:ascii="Arial" w:hAnsi="Arial" w:cs="Arial"/>
          <w:sz w:val="22"/>
          <w:szCs w:val="22"/>
          <w:lang w:val="bg-BG"/>
        </w:rPr>
        <w:t>и</w:t>
      </w:r>
      <w:r w:rsidRPr="00E26057">
        <w:rPr>
          <w:rFonts w:ascii="Arial" w:hAnsi="Arial" w:cs="Arial"/>
          <w:sz w:val="22"/>
          <w:szCs w:val="22"/>
          <w:lang w:val="bg-BG"/>
        </w:rPr>
        <w:t xml:space="preserve"> философията на  EQT. </w:t>
      </w:r>
    </w:p>
    <w:p w14:paraId="35B41F55" w14:textId="77777777" w:rsidR="00AB28F6" w:rsidRPr="00E26057" w:rsidRDefault="00AB28F6" w:rsidP="000F2751">
      <w:pPr>
        <w:jc w:val="both"/>
        <w:rPr>
          <w:rFonts w:ascii="Arial" w:hAnsi="Arial" w:cs="Arial"/>
          <w:sz w:val="22"/>
          <w:szCs w:val="22"/>
        </w:rPr>
      </w:pPr>
    </w:p>
    <w:p w14:paraId="0FF06B18" w14:textId="4B2EFD77" w:rsidR="00CA72E6" w:rsidRPr="00E26057" w:rsidRDefault="00CA72E6" w:rsidP="000F275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26057">
        <w:rPr>
          <w:rFonts w:ascii="Arial" w:hAnsi="Arial" w:cs="Arial"/>
          <w:sz w:val="22"/>
          <w:szCs w:val="22"/>
          <w:lang w:val="bg-BG"/>
        </w:rPr>
        <w:t>В мъжката част на колекцията, сходни на тези принципи са приложени към по-класически издържана гама</w:t>
      </w:r>
      <w:r w:rsidR="006E7BBA" w:rsidRPr="00E26057">
        <w:rPr>
          <w:rFonts w:ascii="Arial" w:hAnsi="Arial" w:cs="Arial"/>
          <w:sz w:val="22"/>
          <w:szCs w:val="22"/>
          <w:lang w:val="bg-BG"/>
        </w:rPr>
        <w:t xml:space="preserve"> облекла</w:t>
      </w:r>
      <w:r w:rsidRPr="00E26057">
        <w:rPr>
          <w:rFonts w:ascii="Arial" w:hAnsi="Arial" w:cs="Arial"/>
          <w:sz w:val="22"/>
          <w:szCs w:val="22"/>
          <w:lang w:val="bg-BG"/>
        </w:rPr>
        <w:t xml:space="preserve">, </w:t>
      </w:r>
      <w:r w:rsidR="0059149E" w:rsidRPr="00E26057">
        <w:rPr>
          <w:rFonts w:ascii="Arial" w:hAnsi="Arial" w:cs="Arial"/>
          <w:sz w:val="22"/>
          <w:szCs w:val="22"/>
          <w:lang w:val="bg-BG"/>
        </w:rPr>
        <w:t>заменяйки EQT зеленото с много тъмно син EQT цвят. Завръщат се</w:t>
      </w:r>
      <w:r w:rsidR="008F08F7" w:rsidRPr="00E26057">
        <w:rPr>
          <w:rFonts w:ascii="Arial" w:hAnsi="Arial" w:cs="Arial"/>
          <w:sz w:val="22"/>
          <w:szCs w:val="22"/>
          <w:lang w:val="bg-BG"/>
        </w:rPr>
        <w:t xml:space="preserve"> детайли</w:t>
      </w:r>
      <w:r w:rsidR="0059149E" w:rsidRPr="00E26057">
        <w:rPr>
          <w:rFonts w:ascii="Arial" w:hAnsi="Arial" w:cs="Arial"/>
          <w:sz w:val="22"/>
          <w:szCs w:val="22"/>
          <w:lang w:val="bg-BG"/>
        </w:rPr>
        <w:t xml:space="preserve"> като графични щампи с 3-те </w:t>
      </w:r>
      <w:r w:rsidR="006E7BBA" w:rsidRPr="00E26057">
        <w:rPr>
          <w:rFonts w:ascii="Arial" w:hAnsi="Arial" w:cs="Arial"/>
          <w:sz w:val="22"/>
          <w:szCs w:val="22"/>
          <w:lang w:val="bg-BG"/>
        </w:rPr>
        <w:t>ленти</w:t>
      </w:r>
      <w:r w:rsidR="00C64FB6" w:rsidRPr="00E26057">
        <w:rPr>
          <w:rFonts w:ascii="Arial" w:hAnsi="Arial" w:cs="Arial"/>
          <w:sz w:val="22"/>
          <w:szCs w:val="22"/>
          <w:lang w:val="bg-BG"/>
        </w:rPr>
        <w:t xml:space="preserve">, </w:t>
      </w:r>
      <w:r w:rsidR="008F08F7" w:rsidRPr="00E26057">
        <w:rPr>
          <w:rFonts w:ascii="Arial" w:hAnsi="Arial" w:cs="Arial"/>
          <w:sz w:val="22"/>
          <w:szCs w:val="22"/>
          <w:lang w:val="bg-BG"/>
        </w:rPr>
        <w:t>а</w:t>
      </w:r>
      <w:r w:rsidR="00C64FB6" w:rsidRPr="00E26057">
        <w:rPr>
          <w:rFonts w:ascii="Arial" w:hAnsi="Arial" w:cs="Arial"/>
          <w:sz w:val="22"/>
          <w:szCs w:val="22"/>
          <w:lang w:val="bg-BG"/>
        </w:rPr>
        <w:t xml:space="preserve"> в същ</w:t>
      </w:r>
      <w:r w:rsidR="0059149E" w:rsidRPr="00E26057">
        <w:rPr>
          <w:rFonts w:ascii="Arial" w:hAnsi="Arial" w:cs="Arial"/>
          <w:sz w:val="22"/>
          <w:szCs w:val="22"/>
          <w:lang w:val="bg-BG"/>
        </w:rPr>
        <w:t xml:space="preserve">ото време моделите имат по-традиционно излъчване, модифицирайки класическото </w:t>
      </w:r>
      <w:r w:rsidR="008F08F7" w:rsidRPr="00E26057">
        <w:rPr>
          <w:rFonts w:ascii="Arial" w:hAnsi="Arial" w:cs="Arial"/>
          <w:sz w:val="22"/>
          <w:szCs w:val="22"/>
          <w:lang w:val="bg-BG"/>
        </w:rPr>
        <w:t>спортно облекло с фини корекции</w:t>
      </w:r>
      <w:r w:rsidR="0059149E" w:rsidRPr="00E26057">
        <w:rPr>
          <w:rFonts w:ascii="Arial" w:hAnsi="Arial" w:cs="Arial"/>
          <w:sz w:val="22"/>
          <w:szCs w:val="22"/>
          <w:lang w:val="bg-BG"/>
        </w:rPr>
        <w:t xml:space="preserve"> като издължени силуети и функционални джобове. </w:t>
      </w:r>
    </w:p>
    <w:p w14:paraId="56482702" w14:textId="77777777" w:rsidR="0062129F" w:rsidRPr="00E26057" w:rsidRDefault="0062129F" w:rsidP="000F2751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403F42EB" w14:textId="77777777" w:rsidR="00A45DE1" w:rsidRPr="00E26057" w:rsidRDefault="00A45DE1" w:rsidP="000F2751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0226B503" w14:textId="77777777" w:rsidR="0062129F" w:rsidRPr="00E26057" w:rsidRDefault="0062129F" w:rsidP="0062129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2"/>
          <w:lang w:val="bg-BG"/>
        </w:rPr>
      </w:pPr>
      <w:r w:rsidRPr="00E26057">
        <w:rPr>
          <w:rFonts w:ascii="Arial" w:eastAsiaTheme="minorHAnsi" w:hAnsi="Arial" w:cs="Arial"/>
          <w:sz w:val="20"/>
          <w:szCs w:val="22"/>
          <w:lang w:val="bg-BG"/>
        </w:rPr>
        <w:t>Георги Манчев</w:t>
      </w:r>
    </w:p>
    <w:p w14:paraId="21FAE000" w14:textId="77777777" w:rsidR="0062129F" w:rsidRPr="00E26057" w:rsidRDefault="0062129F" w:rsidP="0062129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E26057">
        <w:rPr>
          <w:rFonts w:ascii="Arial" w:hAnsi="Arial" w:cs="Arial"/>
          <w:sz w:val="20"/>
          <w:szCs w:val="20"/>
          <w:lang w:val="bg-BG"/>
        </w:rPr>
        <w:t>PR Manager – B+RED</w:t>
      </w:r>
    </w:p>
    <w:p w14:paraId="3070246A" w14:textId="77777777" w:rsidR="0062129F" w:rsidRPr="00E26057" w:rsidRDefault="0062129F" w:rsidP="0062129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E26057">
        <w:rPr>
          <w:rFonts w:ascii="Arial" w:hAnsi="Arial" w:cs="Arial"/>
          <w:sz w:val="20"/>
          <w:szCs w:val="20"/>
          <w:lang w:val="bg-BG"/>
        </w:rPr>
        <w:t xml:space="preserve">Email: </w:t>
      </w:r>
      <w:hyperlink r:id="rId6" w:history="1">
        <w:r w:rsidRPr="00E26057">
          <w:rPr>
            <w:rFonts w:ascii="Arial" w:hAnsi="Arial" w:cs="Arial"/>
            <w:sz w:val="20"/>
            <w:szCs w:val="20"/>
            <w:lang w:val="bg-BG"/>
          </w:rPr>
          <w:t>george.manchev@bplusred.com</w:t>
        </w:r>
      </w:hyperlink>
    </w:p>
    <w:p w14:paraId="55F7006B" w14:textId="77777777" w:rsidR="00A45DE1" w:rsidRPr="00E26057" w:rsidRDefault="00A45DE1" w:rsidP="0062129F">
      <w:pPr>
        <w:tabs>
          <w:tab w:val="left" w:pos="23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bg-BG"/>
        </w:rPr>
      </w:pPr>
    </w:p>
    <w:p w14:paraId="63D6DD3F" w14:textId="77777777" w:rsidR="0062129F" w:rsidRPr="00E26057" w:rsidRDefault="0062129F" w:rsidP="0062129F">
      <w:pPr>
        <w:tabs>
          <w:tab w:val="left" w:pos="23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bg-BG"/>
        </w:rPr>
      </w:pPr>
      <w:r w:rsidRPr="00E26057">
        <w:rPr>
          <w:rFonts w:ascii="Arial" w:hAnsi="Arial" w:cs="Arial"/>
          <w:sz w:val="22"/>
          <w:szCs w:val="22"/>
          <w:lang w:val="bg-BG"/>
        </w:rPr>
        <w:tab/>
      </w:r>
    </w:p>
    <w:p w14:paraId="44F2B73E" w14:textId="77777777" w:rsidR="0062129F" w:rsidRPr="00E26057" w:rsidRDefault="0062129F" w:rsidP="0062129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E26057">
        <w:rPr>
          <w:rFonts w:ascii="Arial" w:hAnsi="Arial" w:cs="Arial"/>
          <w:b/>
          <w:sz w:val="22"/>
          <w:szCs w:val="22"/>
          <w:lang w:val="bg-BG"/>
        </w:rPr>
        <w:t>Бележки към редакторите:</w:t>
      </w:r>
    </w:p>
    <w:p w14:paraId="2E6C9AF1" w14:textId="77777777" w:rsidR="0062129F" w:rsidRPr="00E26057" w:rsidRDefault="0062129F" w:rsidP="0062129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E26057">
        <w:rPr>
          <w:rFonts w:ascii="Arial" w:hAnsi="Arial" w:cs="Arial"/>
          <w:b/>
          <w:sz w:val="22"/>
          <w:szCs w:val="22"/>
          <w:lang w:val="bg-BG"/>
        </w:rPr>
        <w:t>Относно adidas Originals</w:t>
      </w:r>
    </w:p>
    <w:p w14:paraId="290D669F" w14:textId="7F72DF36" w:rsidR="0062129F" w:rsidRPr="00E26057" w:rsidRDefault="0062129F" w:rsidP="006212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bg-BG"/>
        </w:rPr>
      </w:pPr>
      <w:r w:rsidRPr="00E26057">
        <w:rPr>
          <w:rFonts w:ascii="Arial" w:hAnsi="Arial" w:cs="Arial"/>
          <w:sz w:val="20"/>
          <w:szCs w:val="20"/>
          <w:lang w:val="bg-BG"/>
        </w:rPr>
        <w:t xml:space="preserve">Вдъхновена от богатото спортно наследство на adidas – една от водещите в света спортни марки и глобален дизайнер и създател на спортно облекло и обувки – adidas Originals е лайфстайл марка основана през 2001. С архива на adidas, като основа, adidas Originals развива наследството на марката чрез отдадеността си към иновацията в продуктите и способността си да филтрира креативността и куража от игрищата и спортните зали през погледа да съвременната младежка култура. Белязана от емблематичното трилистно лого, използвано за първи път през 1972 и подкрепяно от тези, които продължават да оформят и определят съвременната култура, adidas Originals продължава да бъде марка-пионер за спортно облекло предназначено за улицата. </w:t>
      </w:r>
    </w:p>
    <w:sectPr w:rsidR="0062129F" w:rsidRPr="00E26057" w:rsidSect="00C47C39">
      <w:headerReference w:type="default" r:id="rId7"/>
      <w:footerReference w:type="default" r:id="rId8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21463" w14:textId="77777777" w:rsidR="00690EF3" w:rsidRDefault="00690EF3">
      <w:r>
        <w:separator/>
      </w:r>
    </w:p>
  </w:endnote>
  <w:endnote w:type="continuationSeparator" w:id="0">
    <w:p w14:paraId="1172B214" w14:textId="77777777" w:rsidR="00690EF3" w:rsidRDefault="0069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27F2F" w14:textId="77777777" w:rsidR="00690EF3" w:rsidRDefault="00690EF3">
      <w:r>
        <w:separator/>
      </w:r>
    </w:p>
  </w:footnote>
  <w:footnote w:type="continuationSeparator" w:id="0">
    <w:p w14:paraId="21BBACE8" w14:textId="77777777" w:rsidR="00690EF3" w:rsidRDefault="00690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6E7" w14:textId="77777777" w:rsidR="001F1226" w:rsidRPr="00E5620F" w:rsidRDefault="001F1226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>Information</w:t>
    </w:r>
    <w:r w:rsidR="00690EF3">
      <w:rPr>
        <w:noProof/>
        <w:lang w:eastAsia="zh-CN"/>
      </w:rPr>
      <w:object w:dxaOrig="1440" w:dyaOrig="1440" w14:anchorId="74497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3.1pt;margin-top:-2.3pt;width:38.35pt;height:37.9pt;z-index:251659264;mso-position-horizontal-relative:text;mso-position-vertical-relative:text">
          <v:imagedata r:id="rId1" o:title=""/>
          <w10:wrap type="square"/>
        </v:shape>
        <o:OLEObject Type="Embed" ProgID="MSPhotoEd.3" ShapeID="_x0000_s2049" DrawAspect="Content" ObjectID="_156335528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15B4D"/>
    <w:rsid w:val="000D4422"/>
    <w:rsid w:val="000F2751"/>
    <w:rsid w:val="0012697A"/>
    <w:rsid w:val="00132F22"/>
    <w:rsid w:val="001B11E3"/>
    <w:rsid w:val="001F1226"/>
    <w:rsid w:val="002342F3"/>
    <w:rsid w:val="0023546A"/>
    <w:rsid w:val="00241CF5"/>
    <w:rsid w:val="00266A30"/>
    <w:rsid w:val="0028400E"/>
    <w:rsid w:val="003027AD"/>
    <w:rsid w:val="00320C0D"/>
    <w:rsid w:val="00346512"/>
    <w:rsid w:val="003D0042"/>
    <w:rsid w:val="004370A0"/>
    <w:rsid w:val="00446F5D"/>
    <w:rsid w:val="004F6495"/>
    <w:rsid w:val="00531B09"/>
    <w:rsid w:val="0059149E"/>
    <w:rsid w:val="005E4F63"/>
    <w:rsid w:val="0062129F"/>
    <w:rsid w:val="006356EC"/>
    <w:rsid w:val="00672ECE"/>
    <w:rsid w:val="00690EF3"/>
    <w:rsid w:val="006E7BBA"/>
    <w:rsid w:val="006F4410"/>
    <w:rsid w:val="00741AD6"/>
    <w:rsid w:val="007728F6"/>
    <w:rsid w:val="00794025"/>
    <w:rsid w:val="00831B90"/>
    <w:rsid w:val="008353C4"/>
    <w:rsid w:val="00842C50"/>
    <w:rsid w:val="008D30DD"/>
    <w:rsid w:val="008F08F7"/>
    <w:rsid w:val="00942EFD"/>
    <w:rsid w:val="00952F4B"/>
    <w:rsid w:val="009F279A"/>
    <w:rsid w:val="00A45DE1"/>
    <w:rsid w:val="00A8412A"/>
    <w:rsid w:val="00AB28F6"/>
    <w:rsid w:val="00AF34BC"/>
    <w:rsid w:val="00B15138"/>
    <w:rsid w:val="00B3425E"/>
    <w:rsid w:val="00B466F8"/>
    <w:rsid w:val="00C47C39"/>
    <w:rsid w:val="00C50D54"/>
    <w:rsid w:val="00C614F8"/>
    <w:rsid w:val="00C64FB6"/>
    <w:rsid w:val="00C74C8B"/>
    <w:rsid w:val="00C836A4"/>
    <w:rsid w:val="00C8431E"/>
    <w:rsid w:val="00C92628"/>
    <w:rsid w:val="00CA72E6"/>
    <w:rsid w:val="00CE69EA"/>
    <w:rsid w:val="00D12F6F"/>
    <w:rsid w:val="00D37E0B"/>
    <w:rsid w:val="00D5265F"/>
    <w:rsid w:val="00D65A51"/>
    <w:rsid w:val="00D72AFF"/>
    <w:rsid w:val="00DF30DD"/>
    <w:rsid w:val="00E06AC2"/>
    <w:rsid w:val="00E231BF"/>
    <w:rsid w:val="00E26057"/>
    <w:rsid w:val="00E345C5"/>
    <w:rsid w:val="00EA2DE4"/>
    <w:rsid w:val="00EC3AC1"/>
    <w:rsid w:val="00EE5CCC"/>
    <w:rsid w:val="00F5407A"/>
    <w:rsid w:val="00F77461"/>
    <w:rsid w:val="00FF3A18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06EA78"/>
  <w14:defaultImageDpi w14:val="300"/>
  <w15:docId w15:val="{FA129A2A-3255-45CE-910C-4B2EEC56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e.manchev@bplusre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comms</cp:lastModifiedBy>
  <cp:revision>13</cp:revision>
  <dcterms:created xsi:type="dcterms:W3CDTF">2017-07-28T08:06:00Z</dcterms:created>
  <dcterms:modified xsi:type="dcterms:W3CDTF">2017-08-04T09:35:00Z</dcterms:modified>
</cp:coreProperties>
</file>