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CCC8" w14:textId="77777777" w:rsidR="00DD1BB0" w:rsidRPr="00600C82" w:rsidRDefault="00DD1BB0" w:rsidP="00DD1BB0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6245A3BA" w14:textId="164A060D" w:rsidR="00EC3ACA" w:rsidRPr="00600C82" w:rsidRDefault="00904E79" w:rsidP="00DD1BB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600C82">
        <w:rPr>
          <w:rFonts w:ascii="Arial" w:eastAsia="Times New Roman" w:hAnsi="Arial" w:cs="Arial"/>
          <w:b/>
          <w:lang w:val="bg-BG"/>
        </w:rPr>
        <w:t xml:space="preserve">ВДЪХНОВЕНИ ОТ СЪВРЕМЕННАТА КУЛТУРА, </w:t>
      </w:r>
      <w:r w:rsidR="00F73FF6" w:rsidRPr="00600C82">
        <w:rPr>
          <w:rFonts w:ascii="Arial" w:eastAsia="Times New Roman" w:hAnsi="Arial" w:cs="Arial"/>
          <w:b/>
          <w:lang w:val="bg-BG"/>
        </w:rPr>
        <w:t>СЪЗДАДЕНИ ЗА БЯГ</w:t>
      </w:r>
      <w:r w:rsidRPr="00600C82">
        <w:rPr>
          <w:rFonts w:ascii="Arial" w:eastAsia="Times New Roman" w:hAnsi="Arial" w:cs="Arial"/>
          <w:b/>
          <w:lang w:val="bg-BG"/>
        </w:rPr>
        <w:t>АНЕ</w:t>
      </w:r>
      <w:r w:rsidR="005F51DD" w:rsidRPr="00600C82">
        <w:rPr>
          <w:rFonts w:ascii="Arial" w:eastAsia="Times New Roman" w:hAnsi="Arial" w:cs="Arial"/>
          <w:b/>
        </w:rPr>
        <w:t xml:space="preserve"> </w:t>
      </w:r>
    </w:p>
    <w:p w14:paraId="345E031A" w14:textId="50B9AF4A" w:rsidR="00DD1BB0" w:rsidRPr="00600C82" w:rsidRDefault="005F51DD" w:rsidP="00DD1BB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600C82">
        <w:rPr>
          <w:rFonts w:ascii="Arial" w:eastAsia="Times New Roman" w:hAnsi="Arial" w:cs="Arial"/>
          <w:b/>
        </w:rPr>
        <w:t>-</w:t>
      </w:r>
      <w:r w:rsidR="009B7F22" w:rsidRPr="00600C82">
        <w:rPr>
          <w:rFonts w:ascii="Arial" w:eastAsia="Times New Roman" w:hAnsi="Arial" w:cs="Arial"/>
          <w:b/>
        </w:rPr>
        <w:t xml:space="preserve"> </w:t>
      </w:r>
      <w:r w:rsidR="00904E79" w:rsidRPr="00600C82">
        <w:rPr>
          <w:rFonts w:ascii="Arial" w:eastAsia="Times New Roman" w:hAnsi="Arial" w:cs="Arial"/>
          <w:b/>
          <w:lang w:val="bg-BG"/>
        </w:rPr>
        <w:t xml:space="preserve">ПРЕДСТАВЯМЕ </w:t>
      </w:r>
      <w:r w:rsidR="00F73FF6" w:rsidRPr="00600C82">
        <w:rPr>
          <w:rFonts w:ascii="Arial" w:eastAsia="Times New Roman" w:hAnsi="Arial" w:cs="Arial"/>
          <w:b/>
          <w:lang w:val="bg-BG"/>
        </w:rPr>
        <w:t>ПЪРВИЯ</w:t>
      </w:r>
      <w:r w:rsidR="00904E79" w:rsidRPr="00600C82">
        <w:rPr>
          <w:rFonts w:ascii="Arial" w:eastAsia="Times New Roman" w:hAnsi="Arial" w:cs="Arial"/>
          <w:b/>
          <w:lang w:val="bg-BG"/>
        </w:rPr>
        <w:t xml:space="preserve"> МОДЕЛ </w:t>
      </w:r>
      <w:r w:rsidR="00904E79" w:rsidRPr="00600C82">
        <w:rPr>
          <w:rFonts w:ascii="Arial" w:eastAsia="Times New Roman" w:hAnsi="Arial" w:cs="Arial"/>
          <w:b/>
        </w:rPr>
        <w:t>U</w:t>
      </w:r>
      <w:r w:rsidR="00983567" w:rsidRPr="00600C82">
        <w:rPr>
          <w:rFonts w:ascii="Arial" w:eastAsia="Times New Roman" w:hAnsi="Arial" w:cs="Arial"/>
          <w:b/>
        </w:rPr>
        <w:t>L</w:t>
      </w:r>
      <w:r w:rsidR="00904E79" w:rsidRPr="00600C82">
        <w:rPr>
          <w:rFonts w:ascii="Arial" w:eastAsia="Times New Roman" w:hAnsi="Arial" w:cs="Arial"/>
          <w:b/>
        </w:rPr>
        <w:t xml:space="preserve">TRABOOST </w:t>
      </w:r>
      <w:r w:rsidR="00600C82">
        <w:rPr>
          <w:rFonts w:ascii="Arial" w:eastAsia="Times New Roman" w:hAnsi="Arial" w:cs="Arial"/>
          <w:b/>
        </w:rPr>
        <w:t xml:space="preserve">LACELESS </w:t>
      </w:r>
    </w:p>
    <w:p w14:paraId="15A9DA1C" w14:textId="77777777" w:rsidR="00E12B8F" w:rsidRPr="00600C82" w:rsidRDefault="00E12B8F" w:rsidP="00DD1BB0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30211999" w14:textId="3D710CEE" w:rsidR="00501C70" w:rsidRPr="00600C82" w:rsidRDefault="009B7F22" w:rsidP="005F51DD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  <w:b/>
        </w:rPr>
      </w:pPr>
      <w:r w:rsidRPr="00600C82">
        <w:rPr>
          <w:rFonts w:ascii="Arial" w:eastAsia="Times New Roman" w:hAnsi="Arial" w:cs="Arial"/>
          <w:b/>
          <w:lang w:val="bg-BG"/>
        </w:rPr>
        <w:t xml:space="preserve">adidas </w:t>
      </w:r>
      <w:r w:rsidR="00A933CE" w:rsidRPr="00600C82">
        <w:rPr>
          <w:rFonts w:ascii="Arial" w:eastAsia="Times New Roman" w:hAnsi="Arial" w:cs="Arial"/>
          <w:b/>
          <w:lang w:val="bg-BG"/>
        </w:rPr>
        <w:t xml:space="preserve">представи най-интуитивните обувки </w:t>
      </w:r>
      <w:proofErr w:type="spellStart"/>
      <w:r w:rsidR="005F51DD" w:rsidRPr="00600C82">
        <w:rPr>
          <w:rFonts w:ascii="Arial" w:eastAsia="Times New Roman" w:hAnsi="Arial" w:cs="Arial"/>
          <w:b/>
        </w:rPr>
        <w:t>UltraBOOST</w:t>
      </w:r>
      <w:proofErr w:type="spellEnd"/>
      <w:r w:rsidR="00A933CE" w:rsidRPr="00600C82">
        <w:rPr>
          <w:rFonts w:ascii="Arial" w:eastAsia="Times New Roman" w:hAnsi="Arial" w:cs="Arial"/>
          <w:b/>
          <w:lang w:val="bg-BG"/>
        </w:rPr>
        <w:t xml:space="preserve"> до момента и първите обувки за бягане без връзки</w:t>
      </w:r>
    </w:p>
    <w:p w14:paraId="00DFC99E" w14:textId="036E690B" w:rsidR="009B7F22" w:rsidRPr="00600C82" w:rsidRDefault="00907D55" w:rsidP="005A71C8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  <w:b/>
        </w:rPr>
      </w:pPr>
      <w:r w:rsidRPr="00600C82">
        <w:rPr>
          <w:rFonts w:ascii="Arial" w:hAnsi="Arial" w:cs="Arial"/>
          <w:b/>
          <w:lang w:val="bg-BG"/>
        </w:rPr>
        <w:t xml:space="preserve">Интегрирана </w:t>
      </w:r>
      <w:r w:rsidR="00A933CE" w:rsidRPr="00600C82">
        <w:rPr>
          <w:rFonts w:ascii="Arial" w:eastAsia="Times New Roman" w:hAnsi="Arial" w:cs="Arial"/>
          <w:b/>
          <w:lang w:val="bg-BG"/>
        </w:rPr>
        <w:t>функционалност и изчистен силует създават нов подход към инова</w:t>
      </w:r>
      <w:r w:rsidRPr="00600C82">
        <w:rPr>
          <w:rFonts w:ascii="Arial" w:eastAsia="Times New Roman" w:hAnsi="Arial" w:cs="Arial"/>
          <w:b/>
          <w:lang w:val="bg-BG"/>
        </w:rPr>
        <w:t>ции</w:t>
      </w:r>
      <w:r w:rsidR="00A933CE" w:rsidRPr="00600C82">
        <w:rPr>
          <w:rFonts w:ascii="Arial" w:eastAsia="Times New Roman" w:hAnsi="Arial" w:cs="Arial"/>
          <w:b/>
          <w:lang w:val="bg-BG"/>
        </w:rPr>
        <w:t>те в обувките за бягане</w:t>
      </w:r>
    </w:p>
    <w:p w14:paraId="3CDE871E" w14:textId="75BF6CC3" w:rsidR="00E226A6" w:rsidRPr="00600C82" w:rsidRDefault="00772F0C" w:rsidP="00DB7C6C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  <w:b/>
        </w:rPr>
      </w:pPr>
      <w:r w:rsidRPr="00600C82">
        <w:rPr>
          <w:rFonts w:ascii="Arial" w:eastAsia="Times New Roman" w:hAnsi="Arial" w:cs="Arial"/>
          <w:b/>
          <w:lang w:val="bg-BG"/>
        </w:rPr>
        <w:t>Напредъкът</w:t>
      </w:r>
      <w:r w:rsidR="00A933CE" w:rsidRPr="00600C82">
        <w:rPr>
          <w:rFonts w:ascii="Arial" w:eastAsia="Times New Roman" w:hAnsi="Arial" w:cs="Arial"/>
          <w:b/>
          <w:lang w:val="bg-BG"/>
        </w:rPr>
        <w:t xml:space="preserve"> в развитието на технологията </w:t>
      </w:r>
      <w:proofErr w:type="spellStart"/>
      <w:r w:rsidR="00E226A6" w:rsidRPr="00600C82">
        <w:rPr>
          <w:rFonts w:ascii="Arial" w:eastAsia="Times New Roman" w:hAnsi="Arial" w:cs="Arial"/>
          <w:b/>
        </w:rPr>
        <w:t>Primeknit</w:t>
      </w:r>
      <w:proofErr w:type="spellEnd"/>
      <w:r w:rsidR="00C83D1A" w:rsidRPr="00600C82">
        <w:rPr>
          <w:rFonts w:ascii="Arial" w:eastAsia="Times New Roman" w:hAnsi="Arial" w:cs="Arial"/>
          <w:b/>
        </w:rPr>
        <w:t xml:space="preserve"> </w:t>
      </w:r>
      <w:r w:rsidR="00A933CE" w:rsidRPr="00600C82">
        <w:rPr>
          <w:rFonts w:ascii="Arial" w:eastAsia="Times New Roman" w:hAnsi="Arial" w:cs="Arial"/>
          <w:b/>
          <w:lang w:val="bg-BG"/>
        </w:rPr>
        <w:t xml:space="preserve"> и конструкцията на обувката </w:t>
      </w:r>
      <w:r w:rsidR="00972085" w:rsidRPr="00600C82">
        <w:rPr>
          <w:rFonts w:ascii="Arial" w:eastAsia="Times New Roman" w:hAnsi="Arial" w:cs="Arial"/>
          <w:b/>
          <w:lang w:val="bg-BG"/>
        </w:rPr>
        <w:t>правят бягането без връзки реалност</w:t>
      </w:r>
      <w:r w:rsidR="00E226A6" w:rsidRPr="00600C82">
        <w:rPr>
          <w:rFonts w:ascii="Arial" w:eastAsia="Times New Roman" w:hAnsi="Arial" w:cs="Arial"/>
          <w:b/>
        </w:rPr>
        <w:t xml:space="preserve"> </w:t>
      </w:r>
    </w:p>
    <w:p w14:paraId="3FF25251" w14:textId="77777777" w:rsidR="00E12B8F" w:rsidRPr="00600C82" w:rsidRDefault="00E12B8F" w:rsidP="00776FA3">
      <w:pPr>
        <w:pStyle w:val="ListParagraph"/>
        <w:spacing w:after="0" w:line="360" w:lineRule="auto"/>
        <w:rPr>
          <w:rFonts w:ascii="Arial" w:eastAsia="Times New Roman" w:hAnsi="Arial" w:cs="Arial"/>
          <w:b/>
        </w:rPr>
      </w:pPr>
    </w:p>
    <w:p w14:paraId="1517C94F" w14:textId="03F81925" w:rsidR="00DF08B1" w:rsidRPr="00600C82" w:rsidRDefault="007A6287" w:rsidP="007A6287">
      <w:pPr>
        <w:spacing w:after="0" w:line="360" w:lineRule="auto"/>
        <w:jc w:val="center"/>
        <w:rPr>
          <w:rFonts w:ascii="Arial" w:eastAsiaTheme="minorEastAsia" w:hAnsi="Arial" w:cs="Arial"/>
          <w:b/>
          <w:color w:val="000000" w:themeColor="text1"/>
          <w:lang w:eastAsia="zh-CN"/>
        </w:rPr>
      </w:pPr>
      <w:r w:rsidRPr="00600C82">
        <w:rPr>
          <w:rFonts w:ascii="Arial" w:hAnsi="Arial" w:cs="Arial"/>
          <w:noProof/>
          <w:lang w:val="en-US"/>
        </w:rPr>
        <w:drawing>
          <wp:inline distT="0" distB="0" distL="0" distR="0" wp14:anchorId="5FE95736" wp14:editId="273631D9">
            <wp:extent cx="4476431" cy="2536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52" cy="253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083EB2" w14:textId="77777777" w:rsidR="007A6287" w:rsidRPr="00600C82" w:rsidRDefault="007A6287" w:rsidP="007A6287">
      <w:pPr>
        <w:spacing w:after="0" w:line="360" w:lineRule="auto"/>
        <w:rPr>
          <w:rFonts w:ascii="Arial" w:eastAsiaTheme="minorEastAsia" w:hAnsi="Arial" w:cs="Arial"/>
          <w:b/>
          <w:color w:val="000000" w:themeColor="text1"/>
          <w:lang w:eastAsia="zh-CN"/>
        </w:rPr>
      </w:pPr>
    </w:p>
    <w:p w14:paraId="6A784022" w14:textId="0E92FCB9" w:rsidR="00E24CFA" w:rsidRPr="00600C82" w:rsidRDefault="00E24CFA" w:rsidP="009B7F2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600C82">
        <w:rPr>
          <w:rFonts w:ascii="Arial" w:hAnsi="Arial" w:cs="Arial"/>
          <w:b/>
          <w:lang w:val="bg-BG"/>
        </w:rPr>
        <w:t>Херцогенаурах</w:t>
      </w:r>
      <w:r w:rsidR="00E12B8F" w:rsidRPr="00600C82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, </w:t>
      </w:r>
      <w:r w:rsidRPr="00600C82">
        <w:rPr>
          <w:rFonts w:ascii="Arial" w:eastAsiaTheme="minorEastAsia" w:hAnsi="Arial" w:cs="Arial"/>
          <w:b/>
          <w:color w:val="000000" w:themeColor="text1"/>
          <w:lang w:val="bg-BG" w:eastAsia="zh-CN"/>
        </w:rPr>
        <w:t xml:space="preserve">27 юли 2017г. : 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С иновативност и творчество</w:t>
      </w:r>
      <w:r w:rsidR="00772F0C" w:rsidRPr="00600C82">
        <w:rPr>
          <w:rFonts w:ascii="Arial" w:eastAsiaTheme="minorEastAsia" w:hAnsi="Arial" w:cs="Arial"/>
          <w:color w:val="000000" w:themeColor="text1"/>
          <w:lang w:val="bg-BG" w:eastAsia="zh-CN"/>
        </w:rPr>
        <w:t>,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заложени в ДНК-то на </w:t>
      </w:r>
      <w:r w:rsidRPr="00600C82">
        <w:rPr>
          <w:rFonts w:ascii="Arial" w:eastAsiaTheme="minorEastAsia" w:hAnsi="Arial" w:cs="Arial"/>
          <w:color w:val="000000" w:themeColor="text1"/>
          <w:lang w:val="en-US" w:eastAsia="zh-CN"/>
        </w:rPr>
        <w:t xml:space="preserve">adidas, 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днешния</w:t>
      </w:r>
      <w:r w:rsidR="00772F0C" w:rsidRPr="00600C82">
        <w:rPr>
          <w:rFonts w:ascii="Arial" w:eastAsiaTheme="minorEastAsia" w:hAnsi="Arial" w:cs="Arial"/>
          <w:color w:val="000000" w:themeColor="text1"/>
          <w:lang w:val="bg-BG" w:eastAsia="zh-CN"/>
        </w:rPr>
        <w:t>т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ден </w:t>
      </w:r>
      <w:r w:rsidR="00772F0C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е 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забележителен повод за марката, </w:t>
      </w:r>
      <w:r w:rsidR="00772F0C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която 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лансира първия модел</w:t>
      </w:r>
      <w:r w:rsidR="00C146DC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обувки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за бягане без връзки, продължавайки да предизвиква статуквото и </w:t>
      </w:r>
      <w:r w:rsidR="00772F0C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налагайки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нови стандарти.</w:t>
      </w:r>
    </w:p>
    <w:p w14:paraId="3E8A85CD" w14:textId="77777777" w:rsidR="00E24CFA" w:rsidRPr="00600C82" w:rsidRDefault="00E24CFA" w:rsidP="009B7F2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</w:p>
    <w:p w14:paraId="633BEFBF" w14:textId="7DF49703" w:rsidR="00E24CFA" w:rsidRPr="00600C82" w:rsidRDefault="00772F0C" w:rsidP="009B7F2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UltraBOOST е претворен за върхови спортни постижения, както никога досега. Моделът е вдъхновен</w:t>
      </w:r>
      <w:r w:rsidR="00E24CFA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от културата на бягането и бързо 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се </w:t>
      </w:r>
      <w:r w:rsidR="00E24CFA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превърна в ед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и</w:t>
      </w:r>
      <w:r w:rsidR="00E24CFA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н от най-култовите и знаменити модели</w:t>
      </w:r>
      <w:r w:rsidR="005D0191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обувки на миналото десетиле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тие</w:t>
      </w:r>
      <w:r w:rsidR="00E24CFA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r w:rsidR="005D0191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с </w:t>
      </w:r>
      <w:r w:rsidR="00BB18B0" w:rsidRPr="00600C82">
        <w:rPr>
          <w:rFonts w:ascii="Arial" w:hAnsi="Arial" w:cs="Arial"/>
          <w:color w:val="000000"/>
          <w:lang w:val="bg-BG"/>
        </w:rPr>
        <w:t xml:space="preserve">интегрирането </w:t>
      </w:r>
      <w:r w:rsidR="005D0191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на силует без връзки. Иновациите и преимуществата на конструкцията от </w:t>
      </w:r>
      <w:r w:rsidR="005D0191" w:rsidRPr="00600C82">
        <w:rPr>
          <w:rFonts w:ascii="Arial" w:eastAsiaTheme="minorEastAsia" w:hAnsi="Arial" w:cs="Arial"/>
          <w:b/>
          <w:color w:val="000000" w:themeColor="text1"/>
          <w:lang w:val="bg-BG" w:eastAsia="zh-CN"/>
        </w:rPr>
        <w:t>Primeknit</w:t>
      </w:r>
      <w:r w:rsidR="005D0191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r w:rsidR="005D5008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и специално проектираните нишки</w:t>
      </w:r>
      <w:r w:rsidR="005D0191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направиха възможно създаването на обувки за бягане без </w:t>
      </w:r>
      <w:r w:rsidR="00433EEF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връзки. Комбин</w:t>
      </w:r>
      <w:r w:rsidR="005D5008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ацията </w:t>
      </w:r>
      <w:r w:rsidR="00433EEF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с </w:t>
      </w:r>
      <w:r w:rsidR="005D0191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подметка </w:t>
      </w:r>
      <w:r w:rsidR="005D0191" w:rsidRPr="00600C82">
        <w:rPr>
          <w:rFonts w:ascii="Arial" w:eastAsiaTheme="minorEastAsia" w:hAnsi="Arial" w:cs="Arial"/>
          <w:b/>
          <w:color w:val="000000" w:themeColor="text1"/>
          <w:lang w:eastAsia="zh-CN"/>
        </w:rPr>
        <w:t>BOOST</w:t>
      </w:r>
      <w:r w:rsidR="005D0191" w:rsidRPr="00600C82">
        <w:rPr>
          <w:rFonts w:ascii="Arial" w:eastAsiaTheme="minorEastAsia" w:hAnsi="Arial" w:cs="Arial"/>
          <w:b/>
          <w:color w:val="000000" w:themeColor="text1"/>
          <w:vertAlign w:val="superscript"/>
          <w:lang w:eastAsia="zh-CN"/>
        </w:rPr>
        <w:t>TM</w:t>
      </w:r>
      <w:r w:rsidR="005D0191" w:rsidRPr="00600C82">
        <w:rPr>
          <w:rFonts w:ascii="Arial" w:eastAsiaTheme="minorEastAsia" w:hAnsi="Arial" w:cs="Arial"/>
          <w:b/>
          <w:color w:val="000000" w:themeColor="text1"/>
          <w:vertAlign w:val="superscript"/>
          <w:lang w:val="bg-BG" w:eastAsia="zh-CN"/>
        </w:rPr>
        <w:t xml:space="preserve"> </w:t>
      </w:r>
      <w:r w:rsidR="005D5008" w:rsidRPr="00600C82">
        <w:rPr>
          <w:rFonts w:ascii="Arial" w:eastAsiaTheme="minorEastAsia" w:hAnsi="Arial" w:cs="Arial"/>
          <w:b/>
          <w:color w:val="000000" w:themeColor="text1"/>
          <w:vertAlign w:val="superscript"/>
          <w:lang w:val="bg-BG" w:eastAsia="zh-CN"/>
        </w:rPr>
        <w:t xml:space="preserve"> </w:t>
      </w:r>
      <w:r w:rsidR="005D5008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за възвръщаемост на енергията дава възможност на</w:t>
      </w:r>
      <w:r w:rsidR="005D0191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r w:rsidR="005D5008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градските бегачи д</w:t>
      </w:r>
      <w:r w:rsidR="00433EEF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а разгърнат</w:t>
      </w:r>
      <w:r w:rsidR="005D5008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свободно</w:t>
      </w:r>
      <w:r w:rsidR="00433EEF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своето величие</w:t>
      </w:r>
      <w:r w:rsidR="005D5008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отвъд всички ограничения</w:t>
      </w:r>
      <w:r w:rsidR="00433EEF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. </w:t>
      </w:r>
    </w:p>
    <w:p w14:paraId="72866C14" w14:textId="77777777" w:rsidR="00433EEF" w:rsidRPr="00600C82" w:rsidRDefault="00433EEF" w:rsidP="009B7F2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</w:p>
    <w:p w14:paraId="1BED7EBC" w14:textId="2C803914" w:rsidR="00C83D1A" w:rsidRPr="00600C82" w:rsidRDefault="00835FCA" w:rsidP="009B7F22">
      <w:pPr>
        <w:spacing w:after="0" w:line="360" w:lineRule="auto"/>
        <w:jc w:val="both"/>
        <w:rPr>
          <w:rFonts w:ascii="Arial" w:hAnsi="Arial" w:cs="Arial"/>
          <w:color w:val="000000"/>
          <w:lang w:val="bg-BG"/>
        </w:rPr>
      </w:pPr>
      <w:r w:rsidRPr="00600C82">
        <w:rPr>
          <w:rFonts w:ascii="Arial" w:hAnsi="Arial" w:cs="Arial"/>
          <w:color w:val="000000"/>
          <w:lang w:val="bg-BG"/>
        </w:rPr>
        <w:lastRenderedPageBreak/>
        <w:t xml:space="preserve">Интегрирането на форма и функция характеризират новите UltraBOOST Laceless и помагат за опростяването и рафинирането на основните елементи на силуета. </w:t>
      </w:r>
      <w:r w:rsidR="00EF31E1" w:rsidRPr="00600C82">
        <w:rPr>
          <w:rFonts w:ascii="Arial" w:hAnsi="Arial" w:cs="Arial"/>
          <w:color w:val="000000"/>
          <w:lang w:val="bg-BG"/>
        </w:rPr>
        <w:t>С</w:t>
      </w:r>
      <w:r w:rsidRPr="00600C82">
        <w:rPr>
          <w:rFonts w:ascii="Arial" w:hAnsi="Arial" w:cs="Arial"/>
          <w:color w:val="000000"/>
          <w:lang w:val="bg-BG"/>
        </w:rPr>
        <w:t xml:space="preserve"> нов подход към данните от </w:t>
      </w:r>
      <w:r w:rsidRPr="00600C82">
        <w:rPr>
          <w:rFonts w:ascii="Arial" w:hAnsi="Arial" w:cs="Arial"/>
          <w:color w:val="000000"/>
        </w:rPr>
        <w:t>Aramis,</w:t>
      </w:r>
      <w:r w:rsidRPr="00600C82">
        <w:rPr>
          <w:rFonts w:ascii="Arial" w:hAnsi="Arial" w:cs="Arial"/>
          <w:color w:val="000000"/>
          <w:lang w:val="bg-BG"/>
        </w:rPr>
        <w:t xml:space="preserve"> технология за проследяване на движението</w:t>
      </w:r>
      <w:r w:rsidRPr="00600C82">
        <w:rPr>
          <w:rFonts w:ascii="Arial" w:hAnsi="Arial" w:cs="Arial"/>
          <w:color w:val="000000"/>
        </w:rPr>
        <w:t xml:space="preserve">, </w:t>
      </w:r>
      <w:r w:rsidRPr="00600C82">
        <w:rPr>
          <w:rFonts w:ascii="Arial" w:hAnsi="Arial" w:cs="Arial"/>
          <w:color w:val="000000"/>
          <w:lang w:val="bg-BG"/>
        </w:rPr>
        <w:t xml:space="preserve">която позволява детайлен анализ на движението на тялото, дизайнерите на </w:t>
      </w:r>
      <w:r w:rsidRPr="00600C82">
        <w:rPr>
          <w:rFonts w:ascii="Arial" w:hAnsi="Arial" w:cs="Arial"/>
          <w:color w:val="000000"/>
        </w:rPr>
        <w:t xml:space="preserve">adidas </w:t>
      </w:r>
      <w:r w:rsidRPr="00600C82">
        <w:rPr>
          <w:rFonts w:ascii="Arial" w:hAnsi="Arial" w:cs="Arial"/>
          <w:color w:val="000000"/>
          <w:lang w:val="bg-BG"/>
        </w:rPr>
        <w:t>интегрираха ключови функционални характеристики</w:t>
      </w:r>
      <w:r w:rsidR="00EF31E1" w:rsidRPr="00600C82">
        <w:rPr>
          <w:rFonts w:ascii="Arial" w:hAnsi="Arial" w:cs="Arial"/>
          <w:color w:val="000000"/>
          <w:lang w:val="bg-BG"/>
        </w:rPr>
        <w:t>. Така</w:t>
      </w:r>
      <w:r w:rsidRPr="00600C82">
        <w:rPr>
          <w:rFonts w:ascii="Arial" w:hAnsi="Arial" w:cs="Arial"/>
          <w:color w:val="000000"/>
          <w:lang w:val="bg-BG"/>
        </w:rPr>
        <w:t xml:space="preserve"> създа</w:t>
      </w:r>
      <w:r w:rsidR="00EF31E1" w:rsidRPr="00600C82">
        <w:rPr>
          <w:rFonts w:ascii="Arial" w:hAnsi="Arial" w:cs="Arial"/>
          <w:color w:val="000000"/>
          <w:lang w:val="bg-BG"/>
        </w:rPr>
        <w:t>доха</w:t>
      </w:r>
      <w:r w:rsidRPr="00600C82">
        <w:rPr>
          <w:rFonts w:ascii="Arial" w:hAnsi="Arial" w:cs="Arial"/>
          <w:color w:val="000000"/>
          <w:lang w:val="bg-BG"/>
        </w:rPr>
        <w:t xml:space="preserve"> минималистична и стилна горна част на обувката, която следва контурите на крака, създавайки чувство на свобода в бегачите.</w:t>
      </w:r>
    </w:p>
    <w:p w14:paraId="2F132EC1" w14:textId="77777777" w:rsidR="00835FCA" w:rsidRPr="00600C82" w:rsidRDefault="00835FCA" w:rsidP="009B7F2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2CA26323" w14:textId="5A842139" w:rsidR="00155163" w:rsidRPr="00600C82" w:rsidRDefault="00155163" w:rsidP="009B7F2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600C82">
        <w:rPr>
          <w:rFonts w:ascii="Arial" w:eastAsiaTheme="minorEastAsia" w:hAnsi="Arial" w:cs="Arial"/>
          <w:b/>
          <w:color w:val="000000" w:themeColor="text1"/>
          <w:lang w:val="bg-BG" w:eastAsia="zh-CN"/>
        </w:rPr>
        <w:t>Stephan Schneider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, Senior Product Manager, adidas Running, каза: „Премахвайки връзките, като фундаментален елемент на силуета, усъвършенстването на останалите елементи беше от първостепенно значение. Претворихме Primeknit архитектурата, правейки я по-стабилна и издържаща на натиск, за да позволи на бегачите да освободят и постигнат пълния си потенциал. </w:t>
      </w:r>
      <w:r w:rsidR="00CC55A0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Ние създадохме най-интуитивния UltraBOOST до момента и нова глава в историята на обувки</w:t>
      </w:r>
      <w:r w:rsidR="00C146DC" w:rsidRPr="00600C82">
        <w:rPr>
          <w:rFonts w:ascii="Arial" w:eastAsiaTheme="minorEastAsia" w:hAnsi="Arial" w:cs="Arial"/>
          <w:color w:val="000000" w:themeColor="text1"/>
          <w:lang w:val="bg-BG" w:eastAsia="zh-CN"/>
        </w:rPr>
        <w:t>те</w:t>
      </w:r>
      <w:r w:rsidR="00CC55A0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за бягане.“</w:t>
      </w:r>
    </w:p>
    <w:p w14:paraId="52750F10" w14:textId="77777777" w:rsidR="00CC55A0" w:rsidRPr="00600C82" w:rsidRDefault="00CC55A0" w:rsidP="009B7F2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</w:p>
    <w:p w14:paraId="3A8711FB" w14:textId="0B219E20" w:rsidR="00155163" w:rsidRPr="00600C82" w:rsidRDefault="00CC55A0" w:rsidP="009B7F2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600C82">
        <w:rPr>
          <w:rFonts w:ascii="Arial" w:eastAsiaTheme="minorEastAsia" w:hAnsi="Arial" w:cs="Arial"/>
          <w:b/>
          <w:color w:val="000000" w:themeColor="text1"/>
          <w:lang w:val="bg-BG" w:eastAsia="zh-CN"/>
        </w:rPr>
        <w:t>Primeknit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, една от най-известните иновации на adidas</w:t>
      </w:r>
      <w:r w:rsidR="00FF6A4B" w:rsidRPr="00600C82">
        <w:rPr>
          <w:rFonts w:ascii="Arial" w:eastAsiaTheme="minorEastAsia" w:hAnsi="Arial" w:cs="Arial"/>
          <w:color w:val="000000" w:themeColor="text1"/>
          <w:lang w:val="bg-BG" w:eastAsia="zh-CN"/>
        </w:rPr>
        <w:t>,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е в основата на дизайна на новите обувки UltraBOOST </w:t>
      </w:r>
      <w:r w:rsidR="00FF6A4B" w:rsidRPr="00600C82">
        <w:rPr>
          <w:rFonts w:ascii="Arial" w:eastAsiaTheme="minorEastAsia" w:hAnsi="Arial" w:cs="Arial"/>
          <w:color w:val="000000" w:themeColor="text1"/>
          <w:lang w:val="bg-BG" w:eastAsia="zh-CN"/>
        </w:rPr>
        <w:t>Laceless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, като премина през задъ</w:t>
      </w:r>
      <w:r w:rsidR="00835FCA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л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бочени тестове и модификации, за да гарантира на бегачите с</w:t>
      </w:r>
      <w:r w:rsidR="00835FCA" w:rsidRPr="00600C82">
        <w:rPr>
          <w:rFonts w:ascii="Arial" w:eastAsiaTheme="minorEastAsia" w:hAnsi="Arial" w:cs="Arial"/>
          <w:color w:val="000000" w:themeColor="text1"/>
          <w:lang w:val="bg-BG" w:eastAsia="zh-CN"/>
        </w:rPr>
        <w:t>упер динамичност и свобода на движ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ението, но и да осигури стабилност, за да постигнат върхови резултати. За </w:t>
      </w:r>
      <w:r w:rsidR="00784766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постигането на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плътно и компресионно усещане, са използвани четири ключови иновации. Първите две са новата наподобяваща чорап</w:t>
      </w:r>
      <w:r w:rsidR="00784766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конструкция и дизайнът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в горната част на обувката около глезена, които осигуряват безпроблемно напасване и възможн</w:t>
      </w:r>
      <w:r w:rsidR="00835FCA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о</w:t>
      </w: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ст на крака да се движи в хармония с горната част на обувката, като едно цяло. </w:t>
      </w:r>
      <w:r w:rsidR="00E90DC5" w:rsidRPr="00600C82">
        <w:rPr>
          <w:rFonts w:ascii="Arial" w:eastAsiaTheme="minorEastAsia" w:hAnsi="Arial" w:cs="Arial"/>
          <w:color w:val="000000" w:themeColor="text1"/>
          <w:lang w:val="bg-BG" w:eastAsia="zh-CN"/>
        </w:rPr>
        <w:t>Трета е намалената еластичност на текстилната горна ч</w:t>
      </w:r>
      <w:r w:rsidR="00784766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аст, докато</w:t>
      </w:r>
      <w:r w:rsidR="00907D55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накрая, подсилена</w:t>
      </w:r>
      <w:r w:rsidR="00E90DC5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лента от Primeknit е интегрирана около средната част на крака, за да осигури стабилност с разширяващи се зони в предната част на крака, </w:t>
      </w:r>
      <w:r w:rsidR="00835FCA" w:rsidRPr="00600C82">
        <w:rPr>
          <w:rFonts w:ascii="Arial" w:hAnsi="Arial" w:cs="Arial"/>
          <w:color w:val="000000"/>
          <w:lang w:val="bg-BG"/>
        </w:rPr>
        <w:t xml:space="preserve">идентифицирани </w:t>
      </w:r>
      <w:r w:rsidR="00E90DC5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от системата </w:t>
      </w:r>
      <w:r w:rsidR="00E90DC5" w:rsidRPr="00600C82">
        <w:rPr>
          <w:rFonts w:ascii="Arial" w:eastAsiaTheme="minorEastAsia" w:hAnsi="Arial" w:cs="Arial"/>
          <w:color w:val="000000" w:themeColor="text1"/>
          <w:lang w:eastAsia="zh-CN"/>
        </w:rPr>
        <w:t>Aramis</w:t>
      </w:r>
      <w:r w:rsidR="00E90DC5" w:rsidRPr="00600C82">
        <w:rPr>
          <w:rFonts w:ascii="Arial" w:eastAsiaTheme="minorEastAsia" w:hAnsi="Arial" w:cs="Arial"/>
          <w:color w:val="000000" w:themeColor="text1"/>
          <w:lang w:val="bg-BG" w:eastAsia="zh-CN"/>
        </w:rPr>
        <w:t>. Тези ел</w:t>
      </w:r>
      <w:r w:rsidR="00784766" w:rsidRPr="00600C82">
        <w:rPr>
          <w:rFonts w:ascii="Arial" w:eastAsiaTheme="minorEastAsia" w:hAnsi="Arial" w:cs="Arial"/>
          <w:color w:val="000000" w:themeColor="text1"/>
          <w:lang w:val="bg-BG" w:eastAsia="zh-CN"/>
        </w:rPr>
        <w:t>ементи са комбинирани в обгръщащ</w:t>
      </w:r>
      <w:r w:rsidR="00E90DC5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крака силует, чрез стабилна и олекотена конструкция за гладко и </w:t>
      </w:r>
      <w:r w:rsidR="00277CAF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динамично бягане. </w:t>
      </w:r>
    </w:p>
    <w:p w14:paraId="7705BA17" w14:textId="77777777" w:rsidR="002E7868" w:rsidRDefault="002E7868" w:rsidP="009624D0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72C8084D" w14:textId="77777777" w:rsidR="00600C82" w:rsidRPr="00600C82" w:rsidRDefault="00600C82" w:rsidP="009624D0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eastAsia="zh-CN"/>
        </w:rPr>
      </w:pPr>
    </w:p>
    <w:p w14:paraId="4D8C7B9B" w14:textId="2FB809F5" w:rsidR="00B07C82" w:rsidRPr="00600C82" w:rsidRDefault="00277CAF" w:rsidP="00B07C8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600C82">
        <w:rPr>
          <w:rFonts w:ascii="Arial" w:eastAsiaTheme="minorEastAsia" w:hAnsi="Arial" w:cs="Arial"/>
          <w:color w:val="000000" w:themeColor="text1"/>
          <w:lang w:val="bg-BG" w:eastAsia="zh-CN"/>
        </w:rPr>
        <w:t>За да научите повече, моля посетете</w:t>
      </w:r>
      <w:r w:rsidR="00615A25" w:rsidRPr="00600C82">
        <w:rPr>
          <w:rFonts w:ascii="Arial" w:eastAsiaTheme="minorEastAsia" w:hAnsi="Arial" w:cs="Arial"/>
          <w:color w:val="000000" w:themeColor="text1"/>
          <w:lang w:val="bg-BG" w:eastAsia="zh-CN"/>
        </w:rPr>
        <w:t>:</w:t>
      </w:r>
      <w:r w:rsidR="00B07C82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hyperlink r:id="rId8" w:history="1">
        <w:r w:rsidR="00615A25" w:rsidRPr="00600C82">
          <w:rPr>
            <w:rFonts w:ascii="Arial" w:eastAsiaTheme="minorEastAsia" w:hAnsi="Arial" w:cs="Arial"/>
            <w:color w:val="000000" w:themeColor="text1"/>
            <w:lang w:val="bg-BG" w:eastAsia="zh-CN"/>
          </w:rPr>
          <w:t>adidas.com</w:t>
        </w:r>
      </w:hyperlink>
      <w:r w:rsidR="009F28C4" w:rsidRPr="00600C82">
        <w:rPr>
          <w:rFonts w:ascii="Arial" w:eastAsiaTheme="minorEastAsia" w:hAnsi="Arial" w:cs="Arial"/>
          <w:color w:val="000000" w:themeColor="text1"/>
          <w:lang w:val="bg-BG" w:eastAsia="zh-CN"/>
        </w:rPr>
        <w:t>/</w:t>
      </w:r>
      <w:r w:rsidR="00F44E88" w:rsidRPr="00600C82">
        <w:rPr>
          <w:rFonts w:ascii="Arial" w:eastAsiaTheme="minorEastAsia" w:hAnsi="Arial" w:cs="Arial"/>
          <w:color w:val="000000" w:themeColor="text1"/>
          <w:lang w:val="bg-BG" w:eastAsia="zh-CN"/>
        </w:rPr>
        <w:t>ultraboost</w:t>
      </w:r>
      <w:r w:rsidR="003A6BD3" w:rsidRPr="00600C82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</w:p>
    <w:p w14:paraId="216ED7AE" w14:textId="77777777" w:rsidR="00B07C82" w:rsidRPr="00600C82" w:rsidRDefault="00B07C82" w:rsidP="00B07C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color w:val="000000" w:themeColor="text1"/>
          <w:lang w:eastAsia="zh-CN"/>
        </w:rPr>
      </w:pPr>
      <w:r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> </w:t>
      </w:r>
    </w:p>
    <w:p w14:paraId="3454F70B" w14:textId="1C513A1D" w:rsidR="00B07C82" w:rsidRPr="00600C82" w:rsidRDefault="009B7F22" w:rsidP="00277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i/>
          <w:color w:val="000000" w:themeColor="text1"/>
          <w:lang w:eastAsia="zh-CN"/>
        </w:rPr>
      </w:pPr>
      <w:proofErr w:type="spellStart"/>
      <w:r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>UltraBOOST</w:t>
      </w:r>
      <w:proofErr w:type="spellEnd"/>
      <w:r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</w:t>
      </w:r>
      <w:proofErr w:type="spellStart"/>
      <w:r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>Laceless</w:t>
      </w:r>
      <w:proofErr w:type="spellEnd"/>
      <w:r w:rsidR="009C1339"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</w:t>
      </w:r>
      <w:r w:rsidR="00277CAF" w:rsidRPr="00600C82">
        <w:rPr>
          <w:rFonts w:ascii="Arial" w:eastAsiaTheme="minorEastAsia" w:hAnsi="Arial" w:cs="Arial"/>
          <w:i/>
          <w:color w:val="000000" w:themeColor="text1"/>
          <w:lang w:val="bg-BG" w:eastAsia="zh-CN"/>
        </w:rPr>
        <w:t xml:space="preserve">ще бъдат налични от 1-ви август. Следвайте разговора с </w:t>
      </w:r>
      <w:r w:rsidR="00B07C82"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>@</w:t>
      </w:r>
      <w:proofErr w:type="spellStart"/>
      <w:r w:rsidR="00B07C82"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>adidasrunning</w:t>
      </w:r>
      <w:proofErr w:type="spellEnd"/>
      <w:r w:rsidR="00B07C82"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</w:t>
      </w:r>
      <w:r w:rsidR="00277CAF" w:rsidRPr="00600C82">
        <w:rPr>
          <w:rFonts w:ascii="Arial" w:eastAsiaTheme="minorEastAsia" w:hAnsi="Arial" w:cs="Arial"/>
          <w:i/>
          <w:color w:val="000000" w:themeColor="text1"/>
          <w:lang w:val="bg-BG" w:eastAsia="zh-CN"/>
        </w:rPr>
        <w:t>в</w:t>
      </w:r>
      <w:r w:rsidR="00B07C82"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Instagram, Twitter </w:t>
      </w:r>
      <w:r w:rsidR="00277CAF" w:rsidRPr="00600C82">
        <w:rPr>
          <w:rFonts w:ascii="Arial" w:eastAsiaTheme="minorEastAsia" w:hAnsi="Arial" w:cs="Arial"/>
          <w:i/>
          <w:color w:val="000000" w:themeColor="text1"/>
          <w:lang w:val="bg-BG" w:eastAsia="zh-CN"/>
        </w:rPr>
        <w:t>и</w:t>
      </w:r>
      <w:r w:rsidR="00B07C82"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Facebook </w:t>
      </w:r>
      <w:r w:rsidR="00277CAF" w:rsidRPr="00600C82">
        <w:rPr>
          <w:rFonts w:ascii="Arial" w:eastAsiaTheme="minorEastAsia" w:hAnsi="Arial" w:cs="Arial"/>
          <w:i/>
          <w:color w:val="000000" w:themeColor="text1"/>
          <w:lang w:val="bg-BG" w:eastAsia="zh-CN"/>
        </w:rPr>
        <w:t>използвайки</w:t>
      </w:r>
      <w:r w:rsidR="00B07C82"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#</w:t>
      </w:r>
      <w:proofErr w:type="spellStart"/>
      <w:r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>ultraboost</w:t>
      </w:r>
      <w:proofErr w:type="spellEnd"/>
      <w:r w:rsidR="00B07C82" w:rsidRPr="00600C82">
        <w:rPr>
          <w:rFonts w:ascii="Arial" w:eastAsiaTheme="minorEastAsia" w:hAnsi="Arial" w:cs="Arial"/>
          <w:i/>
          <w:color w:val="000000" w:themeColor="text1"/>
          <w:lang w:eastAsia="zh-CN"/>
        </w:rPr>
        <w:t>. </w:t>
      </w:r>
    </w:p>
    <w:p w14:paraId="3A9629C1" w14:textId="77777777" w:rsidR="00B07C82" w:rsidRPr="00600C82" w:rsidRDefault="00B07C82" w:rsidP="00B07C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color w:val="000000" w:themeColor="text1"/>
          <w:lang w:eastAsia="zh-CN"/>
        </w:rPr>
      </w:pPr>
    </w:p>
    <w:p w14:paraId="0B69F8D3" w14:textId="77777777" w:rsidR="00277CAF" w:rsidRPr="00600C82" w:rsidRDefault="00277CAF" w:rsidP="00277CAF">
      <w:p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bg-BG"/>
        </w:rPr>
      </w:pPr>
      <w:r w:rsidRPr="00600C82">
        <w:rPr>
          <w:rFonts w:ascii="Arial" w:hAnsi="Arial" w:cs="Arial"/>
          <w:b/>
          <w:color w:val="000000" w:themeColor="text1"/>
          <w:sz w:val="18"/>
          <w:szCs w:val="18"/>
          <w:lang w:val="bg-BG"/>
        </w:rPr>
        <w:t xml:space="preserve">За въпроси или повече информация, моля свържете се с: </w:t>
      </w:r>
    </w:p>
    <w:p w14:paraId="7B7B5B10" w14:textId="77777777" w:rsidR="00277CAF" w:rsidRPr="00600C82" w:rsidRDefault="00277CAF" w:rsidP="00277CA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00C82">
        <w:rPr>
          <w:rFonts w:ascii="Arial" w:hAnsi="Arial" w:cs="Arial"/>
          <w:sz w:val="18"/>
          <w:szCs w:val="18"/>
        </w:rPr>
        <w:lastRenderedPageBreak/>
        <w:t>Георги</w:t>
      </w:r>
      <w:proofErr w:type="spellEnd"/>
      <w:r w:rsidRPr="00600C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0C82">
        <w:rPr>
          <w:rFonts w:ascii="Arial" w:hAnsi="Arial" w:cs="Arial"/>
          <w:sz w:val="18"/>
          <w:szCs w:val="18"/>
        </w:rPr>
        <w:t>Манчев</w:t>
      </w:r>
      <w:proofErr w:type="spellEnd"/>
    </w:p>
    <w:p w14:paraId="46617FA8" w14:textId="77777777" w:rsidR="00277CAF" w:rsidRPr="00600C82" w:rsidRDefault="00277CAF" w:rsidP="00277CA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0C82">
        <w:rPr>
          <w:rFonts w:ascii="Arial" w:hAnsi="Arial" w:cs="Arial"/>
          <w:sz w:val="18"/>
          <w:szCs w:val="18"/>
        </w:rPr>
        <w:t>PR Manager – B+RED</w:t>
      </w:r>
    </w:p>
    <w:p w14:paraId="256B19D6" w14:textId="77777777" w:rsidR="00277CAF" w:rsidRPr="00600C82" w:rsidRDefault="00277CAF" w:rsidP="00277CA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0C82">
        <w:rPr>
          <w:rFonts w:ascii="Arial" w:hAnsi="Arial" w:cs="Arial"/>
          <w:sz w:val="18"/>
          <w:szCs w:val="18"/>
        </w:rPr>
        <w:t>Email: george.manchev@bplusred.com</w:t>
      </w:r>
    </w:p>
    <w:p w14:paraId="18CAFD5D" w14:textId="77777777" w:rsidR="00277CAF" w:rsidRPr="00600C82" w:rsidRDefault="00277CAF" w:rsidP="00277CA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0C82">
        <w:rPr>
          <w:rFonts w:ascii="Arial" w:hAnsi="Arial" w:cs="Arial"/>
          <w:sz w:val="18"/>
          <w:szCs w:val="18"/>
        </w:rPr>
        <w:t>Tel: +359 88 8576999</w:t>
      </w:r>
    </w:p>
    <w:p w14:paraId="6F0263CC" w14:textId="77777777" w:rsidR="007C01F8" w:rsidRPr="00600C82" w:rsidRDefault="007C01F8" w:rsidP="00DD1BB0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sectPr w:rsidR="007C01F8" w:rsidRPr="00600C82" w:rsidSect="00DD1BB0">
      <w:headerReference w:type="default" r:id="rId9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5754" w14:textId="77777777" w:rsidR="0075224D" w:rsidRDefault="0075224D" w:rsidP="009B7D39">
      <w:pPr>
        <w:spacing w:after="0" w:line="240" w:lineRule="auto"/>
      </w:pPr>
      <w:r>
        <w:separator/>
      </w:r>
    </w:p>
  </w:endnote>
  <w:endnote w:type="continuationSeparator" w:id="0">
    <w:p w14:paraId="5C7D73BB" w14:textId="77777777" w:rsidR="0075224D" w:rsidRDefault="0075224D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4AA8" w14:textId="77777777" w:rsidR="0075224D" w:rsidRDefault="0075224D" w:rsidP="009B7D39">
      <w:pPr>
        <w:spacing w:after="0" w:line="240" w:lineRule="auto"/>
      </w:pPr>
      <w:r>
        <w:separator/>
      </w:r>
    </w:p>
  </w:footnote>
  <w:footnote w:type="continuationSeparator" w:id="0">
    <w:p w14:paraId="5D8A476A" w14:textId="77777777" w:rsidR="0075224D" w:rsidRDefault="0075224D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650A" w14:textId="77777777" w:rsidR="00DD1BB0" w:rsidRDefault="00DD1BB0" w:rsidP="00DD1BB0">
    <w:pPr>
      <w:pStyle w:val="Header"/>
      <w:jc w:val="center"/>
      <w:rPr>
        <w:rFonts w:ascii="AdiHaus Regular" w:eastAsia="Times New Roman" w:hAnsi="AdiHaus Regular" w:cs="AdihausDIN"/>
        <w:b/>
        <w:color w:val="FF0000"/>
      </w:rPr>
    </w:pPr>
    <w:r>
      <w:rPr>
        <w:noProof/>
        <w:lang w:val="en-US"/>
      </w:rPr>
      <w:drawing>
        <wp:inline distT="0" distB="0" distL="0" distR="0" wp14:anchorId="47EB8813" wp14:editId="31D0131A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ED6"/>
    <w:multiLevelType w:val="hybridMultilevel"/>
    <w:tmpl w:val="71C29356"/>
    <w:lvl w:ilvl="0" w:tplc="ADCA8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8C6E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6EB9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E002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0050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3A4E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D01A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267B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CE5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971EA"/>
    <w:multiLevelType w:val="hybridMultilevel"/>
    <w:tmpl w:val="E71E1CF2"/>
    <w:lvl w:ilvl="0" w:tplc="BCC41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366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3616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B6B9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CC5B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12EF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EA7F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BC5D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A22C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4E9C"/>
    <w:multiLevelType w:val="hybridMultilevel"/>
    <w:tmpl w:val="224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181B"/>
    <w:multiLevelType w:val="hybridMultilevel"/>
    <w:tmpl w:val="ED3A8076"/>
    <w:lvl w:ilvl="0" w:tplc="A43411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BE4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74AB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DC58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6BC3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524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96DC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1C49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C40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74EF51FF"/>
    <w:multiLevelType w:val="hybridMultilevel"/>
    <w:tmpl w:val="E744996C"/>
    <w:lvl w:ilvl="0" w:tplc="62C23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602B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3269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9A7F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D8FB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0A50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B2BF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D8A3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06BF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83DE6"/>
    <w:multiLevelType w:val="hybridMultilevel"/>
    <w:tmpl w:val="D3D2A93E"/>
    <w:lvl w:ilvl="0" w:tplc="21506C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CE6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A65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3CAD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F0C0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AD3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1EE9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5EA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8214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7B374399"/>
    <w:multiLevelType w:val="hybridMultilevel"/>
    <w:tmpl w:val="ECCCEE8E"/>
    <w:lvl w:ilvl="0" w:tplc="4998D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A230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2ECD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5E8A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C86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E8C6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B446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8E5D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C040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0"/>
    <w:rsid w:val="00014BDB"/>
    <w:rsid w:val="00016F72"/>
    <w:rsid w:val="00033452"/>
    <w:rsid w:val="0007210C"/>
    <w:rsid w:val="00076090"/>
    <w:rsid w:val="000A3E5F"/>
    <w:rsid w:val="000E235B"/>
    <w:rsid w:val="00111098"/>
    <w:rsid w:val="00155163"/>
    <w:rsid w:val="00172842"/>
    <w:rsid w:val="00172F64"/>
    <w:rsid w:val="001A2667"/>
    <w:rsid w:val="001A6BA9"/>
    <w:rsid w:val="001B7E69"/>
    <w:rsid w:val="001D6A56"/>
    <w:rsid w:val="0020779E"/>
    <w:rsid w:val="002107E7"/>
    <w:rsid w:val="002543BF"/>
    <w:rsid w:val="00277CAF"/>
    <w:rsid w:val="002B5DB8"/>
    <w:rsid w:val="002B65DB"/>
    <w:rsid w:val="002C10C4"/>
    <w:rsid w:val="002C38A3"/>
    <w:rsid w:val="002E7868"/>
    <w:rsid w:val="0036166D"/>
    <w:rsid w:val="0036281F"/>
    <w:rsid w:val="00375C60"/>
    <w:rsid w:val="00393963"/>
    <w:rsid w:val="003A6BD3"/>
    <w:rsid w:val="003C7C10"/>
    <w:rsid w:val="00433EEF"/>
    <w:rsid w:val="00482E26"/>
    <w:rsid w:val="004A1B74"/>
    <w:rsid w:val="004C4149"/>
    <w:rsid w:val="004D57BC"/>
    <w:rsid w:val="004F5AE3"/>
    <w:rsid w:val="00501C70"/>
    <w:rsid w:val="005203DE"/>
    <w:rsid w:val="00537C27"/>
    <w:rsid w:val="00541DA7"/>
    <w:rsid w:val="005A71C8"/>
    <w:rsid w:val="005B63B2"/>
    <w:rsid w:val="005D0191"/>
    <w:rsid w:val="005D2993"/>
    <w:rsid w:val="005D5008"/>
    <w:rsid w:val="005D6735"/>
    <w:rsid w:val="005F51DD"/>
    <w:rsid w:val="00600C82"/>
    <w:rsid w:val="00610D8E"/>
    <w:rsid w:val="00615A25"/>
    <w:rsid w:val="00636FFC"/>
    <w:rsid w:val="00662A37"/>
    <w:rsid w:val="00694BCC"/>
    <w:rsid w:val="00697F2F"/>
    <w:rsid w:val="006D1315"/>
    <w:rsid w:val="006D35EF"/>
    <w:rsid w:val="006E1757"/>
    <w:rsid w:val="00706030"/>
    <w:rsid w:val="00737AA0"/>
    <w:rsid w:val="0075224D"/>
    <w:rsid w:val="007558CE"/>
    <w:rsid w:val="00757AC4"/>
    <w:rsid w:val="00772F0C"/>
    <w:rsid w:val="00776FA3"/>
    <w:rsid w:val="00784766"/>
    <w:rsid w:val="007A6287"/>
    <w:rsid w:val="007C01F8"/>
    <w:rsid w:val="007D031C"/>
    <w:rsid w:val="007E2502"/>
    <w:rsid w:val="007F4097"/>
    <w:rsid w:val="008178BF"/>
    <w:rsid w:val="00835FCA"/>
    <w:rsid w:val="00904E79"/>
    <w:rsid w:val="00907D55"/>
    <w:rsid w:val="00912407"/>
    <w:rsid w:val="00920FEB"/>
    <w:rsid w:val="00932D28"/>
    <w:rsid w:val="009624D0"/>
    <w:rsid w:val="00972085"/>
    <w:rsid w:val="0097656F"/>
    <w:rsid w:val="009816AC"/>
    <w:rsid w:val="00983567"/>
    <w:rsid w:val="009923B1"/>
    <w:rsid w:val="009B7D39"/>
    <w:rsid w:val="009B7F22"/>
    <w:rsid w:val="009C114D"/>
    <w:rsid w:val="009C1339"/>
    <w:rsid w:val="009F28C4"/>
    <w:rsid w:val="00A14220"/>
    <w:rsid w:val="00A37741"/>
    <w:rsid w:val="00A56B14"/>
    <w:rsid w:val="00A64DA0"/>
    <w:rsid w:val="00A933CE"/>
    <w:rsid w:val="00B07C82"/>
    <w:rsid w:val="00B12729"/>
    <w:rsid w:val="00B17621"/>
    <w:rsid w:val="00B268BA"/>
    <w:rsid w:val="00B26DE9"/>
    <w:rsid w:val="00B369E6"/>
    <w:rsid w:val="00B5476D"/>
    <w:rsid w:val="00B76DE7"/>
    <w:rsid w:val="00BB18B0"/>
    <w:rsid w:val="00C146DC"/>
    <w:rsid w:val="00C26963"/>
    <w:rsid w:val="00C42A8E"/>
    <w:rsid w:val="00C52781"/>
    <w:rsid w:val="00C7601F"/>
    <w:rsid w:val="00C838CF"/>
    <w:rsid w:val="00C83D1A"/>
    <w:rsid w:val="00CC55A0"/>
    <w:rsid w:val="00D35EB6"/>
    <w:rsid w:val="00DB204C"/>
    <w:rsid w:val="00DD0E80"/>
    <w:rsid w:val="00DD1BB0"/>
    <w:rsid w:val="00DD7D75"/>
    <w:rsid w:val="00DE5445"/>
    <w:rsid w:val="00DF08B1"/>
    <w:rsid w:val="00E1077E"/>
    <w:rsid w:val="00E12B8F"/>
    <w:rsid w:val="00E226A6"/>
    <w:rsid w:val="00E24CFA"/>
    <w:rsid w:val="00E90DC5"/>
    <w:rsid w:val="00EC3ACA"/>
    <w:rsid w:val="00ED020E"/>
    <w:rsid w:val="00EF31E1"/>
    <w:rsid w:val="00F44E88"/>
    <w:rsid w:val="00F73B76"/>
    <w:rsid w:val="00F73FF6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C62D"/>
  <w15:docId w15:val="{9BB9F2EA-1861-4949-AA3F-861DC50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B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E12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F2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B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B2"/>
    <w:rPr>
      <w:rFonts w:asciiTheme="minorHAnsi" w:hAnsiTheme="minorHAnsi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8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runfortheocea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comms</cp:lastModifiedBy>
  <cp:revision>26</cp:revision>
  <cp:lastPrinted>2017-07-17T13:36:00Z</cp:lastPrinted>
  <dcterms:created xsi:type="dcterms:W3CDTF">2017-07-26T07:09:00Z</dcterms:created>
  <dcterms:modified xsi:type="dcterms:W3CDTF">2017-07-27T13:30:00Z</dcterms:modified>
</cp:coreProperties>
</file>