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3CDA" w14:textId="77777777" w:rsidR="00412266" w:rsidRPr="00202620" w:rsidRDefault="00412266" w:rsidP="000A3CDB">
      <w:pPr>
        <w:pStyle w:val="NoteLevel11"/>
        <w:rPr>
          <w:rFonts w:ascii="Arial" w:eastAsia="AdihausDIN" w:hAnsi="Arial" w:cs="Arial"/>
          <w:b/>
          <w:bCs/>
          <w:lang w:val="bg-BG"/>
        </w:rPr>
      </w:pPr>
    </w:p>
    <w:p w14:paraId="63B11A31" w14:textId="77777777" w:rsidR="0069773E" w:rsidRPr="00202620" w:rsidRDefault="0069773E" w:rsidP="000A3CDB">
      <w:pPr>
        <w:spacing w:line="360" w:lineRule="auto"/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1FAEA205" w14:textId="589A89E9" w:rsidR="00310921" w:rsidRPr="00202620" w:rsidRDefault="00B86AD8" w:rsidP="000A3CDB">
      <w:pPr>
        <w:spacing w:line="360" w:lineRule="auto"/>
        <w:jc w:val="center"/>
        <w:rPr>
          <w:rFonts w:ascii="Arial" w:eastAsia="SimSun" w:hAnsi="Arial" w:cs="Arial"/>
          <w:b/>
          <w:lang w:val="en-GB" w:eastAsia="zh-CN"/>
        </w:rPr>
      </w:pPr>
      <w:proofErr w:type="gramStart"/>
      <w:r w:rsidRPr="00202620">
        <w:rPr>
          <w:rFonts w:ascii="Arial" w:hAnsi="Arial" w:cs="Arial"/>
          <w:b/>
          <w:bCs/>
          <w:color w:val="141414"/>
          <w:sz w:val="32"/>
        </w:rPr>
        <w:t>adidas</w:t>
      </w:r>
      <w:proofErr w:type="gramEnd"/>
      <w:r w:rsidRPr="00202620">
        <w:rPr>
          <w:rFonts w:ascii="Arial" w:hAnsi="Arial" w:cs="Arial"/>
          <w:b/>
          <w:bCs/>
          <w:color w:val="141414"/>
          <w:sz w:val="32"/>
        </w:rPr>
        <w:t xml:space="preserve"> Originals </w:t>
      </w:r>
      <w:r w:rsidRPr="00202620">
        <w:rPr>
          <w:rFonts w:ascii="Arial" w:hAnsi="Arial" w:cs="Arial"/>
          <w:b/>
          <w:bCs/>
          <w:color w:val="141414"/>
          <w:sz w:val="32"/>
          <w:lang w:val="bg-BG"/>
        </w:rPr>
        <w:t xml:space="preserve">представя </w:t>
      </w:r>
      <w:r w:rsidR="004D0078" w:rsidRPr="00202620">
        <w:rPr>
          <w:rFonts w:ascii="Arial" w:eastAsia="SimSun" w:hAnsi="Arial" w:cs="Arial"/>
          <w:b/>
          <w:sz w:val="32"/>
          <w:lang w:val="en-GB" w:eastAsia="zh-CN"/>
        </w:rPr>
        <w:t xml:space="preserve">Crazy 8 ADV PK / </w:t>
      </w:r>
      <w:proofErr w:type="spellStart"/>
      <w:r w:rsidR="004D0078" w:rsidRPr="00202620">
        <w:rPr>
          <w:rFonts w:ascii="Arial" w:eastAsia="SimSun" w:hAnsi="Arial" w:cs="Arial"/>
          <w:b/>
          <w:sz w:val="32"/>
          <w:lang w:val="en-GB" w:eastAsia="zh-CN"/>
        </w:rPr>
        <w:t>Lusso</w:t>
      </w:r>
      <w:proofErr w:type="spellEnd"/>
      <w:r w:rsidR="00310921" w:rsidRPr="00202620">
        <w:rPr>
          <w:rFonts w:ascii="Arial" w:eastAsia="SimSun" w:hAnsi="Arial" w:cs="Arial"/>
          <w:b/>
          <w:sz w:val="32"/>
          <w:lang w:val="en-GB" w:eastAsia="zh-CN"/>
        </w:rPr>
        <w:t xml:space="preserve"> </w:t>
      </w:r>
    </w:p>
    <w:p w14:paraId="292EADBA" w14:textId="2456595A" w:rsidR="00412266" w:rsidRPr="00202620" w:rsidRDefault="00412266" w:rsidP="000A3CDB">
      <w:pPr>
        <w:spacing w:line="360" w:lineRule="auto"/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7ECB7F60" w14:textId="77777777" w:rsidR="00412266" w:rsidRPr="00202620" w:rsidRDefault="00412266" w:rsidP="000A3CDB">
      <w:pPr>
        <w:pStyle w:val="NoteLevel11"/>
        <w:rPr>
          <w:rFonts w:ascii="Arial" w:eastAsia="AdihausDIN" w:hAnsi="Arial" w:cs="Arial"/>
          <w:b/>
          <w:bCs/>
        </w:rPr>
      </w:pPr>
    </w:p>
    <w:p w14:paraId="1EC4048E" w14:textId="77777777" w:rsidR="00412266" w:rsidRPr="00202620" w:rsidRDefault="00412266" w:rsidP="000A3CDB">
      <w:pPr>
        <w:pStyle w:val="NoteLevel11"/>
        <w:spacing w:line="240" w:lineRule="auto"/>
        <w:rPr>
          <w:rFonts w:ascii="Arial" w:eastAsia="AdihausDIN" w:hAnsi="Arial" w:cs="Arial"/>
        </w:rPr>
      </w:pPr>
      <w:bookmarkStart w:id="0" w:name="_GoBack"/>
      <w:bookmarkEnd w:id="0"/>
    </w:p>
    <w:p w14:paraId="60EF6FCF" w14:textId="4548591A" w:rsidR="00412266" w:rsidRPr="00202620" w:rsidRDefault="0093296B" w:rsidP="000A3CDB">
      <w:pPr>
        <w:pStyle w:val="NormalWeb"/>
        <w:rPr>
          <w:rFonts w:ascii="Arial" w:eastAsia="AdihausDIN" w:hAnsi="Arial" w:cs="Arial"/>
          <w:sz w:val="22"/>
          <w:szCs w:val="22"/>
        </w:rPr>
      </w:pPr>
      <w:proofErr w:type="spellStart"/>
      <w:r w:rsidRPr="00202620">
        <w:rPr>
          <w:rFonts w:ascii="Arial" w:eastAsiaTheme="minorHAnsi" w:hAnsi="Arial" w:cs="Arial"/>
          <w:b/>
          <w:sz w:val="22"/>
          <w:szCs w:val="22"/>
          <w:lang w:val="en-GB"/>
        </w:rPr>
        <w:t>Херцогенаурах</w:t>
      </w:r>
      <w:proofErr w:type="spellEnd"/>
      <w:r w:rsidRPr="00202620">
        <w:rPr>
          <w:rFonts w:ascii="Arial" w:eastAsiaTheme="minorHAnsi" w:hAnsi="Arial" w:cs="Arial"/>
          <w:b/>
          <w:sz w:val="22"/>
          <w:szCs w:val="22"/>
          <w:lang w:val="en-GB"/>
        </w:rPr>
        <w:t>,</w:t>
      </w:r>
      <w:r w:rsidRPr="00202620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Pr="00202620">
        <w:rPr>
          <w:rFonts w:ascii="Arial" w:eastAsiaTheme="minorHAnsi" w:hAnsi="Arial" w:cs="Arial"/>
          <w:b/>
          <w:sz w:val="22"/>
          <w:szCs w:val="22"/>
          <w:lang w:val="en-GB"/>
        </w:rPr>
        <w:t>2</w:t>
      </w:r>
      <w:r w:rsidRPr="00202620">
        <w:rPr>
          <w:rFonts w:ascii="Arial" w:eastAsiaTheme="minorHAnsi" w:hAnsi="Arial" w:cs="Arial"/>
          <w:b/>
          <w:sz w:val="22"/>
          <w:szCs w:val="22"/>
          <w:lang w:val="bg-BG"/>
        </w:rPr>
        <w:t>7.07.2017</w:t>
      </w:r>
      <w:r w:rsidR="00632A17" w:rsidRPr="00202620">
        <w:rPr>
          <w:rFonts w:ascii="Arial" w:eastAsia="AdihausDIN" w:hAnsi="Arial" w:cs="Arial"/>
          <w:sz w:val="22"/>
          <w:szCs w:val="22"/>
        </w:rPr>
        <w:t xml:space="preserve">: </w:t>
      </w:r>
    </w:p>
    <w:p w14:paraId="5CA14931" w14:textId="77777777" w:rsidR="00412266" w:rsidRPr="00202620" w:rsidRDefault="00412266" w:rsidP="000A3CDB">
      <w:pPr>
        <w:pStyle w:val="BodyA"/>
        <w:widowControl w:val="0"/>
        <w:rPr>
          <w:rFonts w:ascii="Arial" w:eastAsia="AdihausDIN" w:hAnsi="Arial" w:cs="Arial"/>
          <w:sz w:val="22"/>
          <w:szCs w:val="22"/>
        </w:rPr>
      </w:pPr>
    </w:p>
    <w:p w14:paraId="6CA5C290" w14:textId="5F3464B9" w:rsidR="00306F19" w:rsidRPr="00202620" w:rsidRDefault="00B41292" w:rsidP="000A3CDB">
      <w:pPr>
        <w:jc w:val="both"/>
        <w:rPr>
          <w:rFonts w:ascii="Arial" w:hAnsi="Arial" w:cs="Arial"/>
          <w:sz w:val="22"/>
          <w:szCs w:val="22"/>
        </w:rPr>
      </w:pPr>
      <w:r w:rsidRPr="00202620">
        <w:rPr>
          <w:rFonts w:ascii="Arial" w:hAnsi="Arial" w:cs="Arial"/>
          <w:sz w:val="22"/>
          <w:szCs w:val="22"/>
          <w:lang w:val="bg-BG"/>
        </w:rPr>
        <w:t xml:space="preserve">Този месец </w:t>
      </w:r>
      <w:r w:rsidRPr="00202620">
        <w:rPr>
          <w:rFonts w:ascii="Arial" w:hAnsi="Arial" w:cs="Arial"/>
          <w:sz w:val="22"/>
          <w:szCs w:val="22"/>
          <w:lang w:val="en-GB"/>
        </w:rPr>
        <w:t xml:space="preserve">adidas Originals </w:t>
      </w:r>
      <w:r w:rsidRPr="00202620">
        <w:rPr>
          <w:rFonts w:ascii="Arial" w:hAnsi="Arial" w:cs="Arial"/>
          <w:sz w:val="22"/>
          <w:szCs w:val="22"/>
          <w:lang w:val="bg-BG"/>
        </w:rPr>
        <w:t>представя отново е</w:t>
      </w:r>
      <w:r w:rsidR="00306F19" w:rsidRPr="00202620">
        <w:rPr>
          <w:rFonts w:ascii="Arial" w:hAnsi="Arial" w:cs="Arial"/>
          <w:sz w:val="22"/>
          <w:szCs w:val="22"/>
          <w:lang w:val="bg-BG"/>
        </w:rPr>
        <w:t xml:space="preserve">дин от най-запомнящите се </w:t>
      </w:r>
      <w:r w:rsidRPr="00202620">
        <w:rPr>
          <w:rFonts w:ascii="Arial" w:hAnsi="Arial" w:cs="Arial"/>
          <w:sz w:val="22"/>
          <w:szCs w:val="22"/>
          <w:lang w:val="bg-BG"/>
        </w:rPr>
        <w:t xml:space="preserve">баскетболни силуети на марката с 3-те ленти – моделът </w:t>
      </w:r>
      <w:r w:rsidRPr="00202620">
        <w:rPr>
          <w:rFonts w:ascii="Arial" w:hAnsi="Arial" w:cs="Arial"/>
          <w:sz w:val="22"/>
          <w:szCs w:val="22"/>
        </w:rPr>
        <w:t>Crazy 8</w:t>
      </w:r>
      <w:r w:rsidRPr="00202620">
        <w:rPr>
          <w:rFonts w:ascii="Arial" w:hAnsi="Arial" w:cs="Arial"/>
          <w:sz w:val="22"/>
          <w:szCs w:val="22"/>
          <w:lang w:val="bg-BG"/>
        </w:rPr>
        <w:t xml:space="preserve"> в нова поразя</w:t>
      </w:r>
      <w:r w:rsidR="006E116E" w:rsidRPr="00202620">
        <w:rPr>
          <w:rFonts w:ascii="Arial" w:hAnsi="Arial" w:cs="Arial"/>
          <w:sz w:val="22"/>
          <w:szCs w:val="22"/>
          <w:lang w:val="bg-BG"/>
        </w:rPr>
        <w:t>ваща интерпретация, създавайки м</w:t>
      </w:r>
      <w:r w:rsidRPr="00202620">
        <w:rPr>
          <w:rFonts w:ascii="Arial" w:hAnsi="Arial" w:cs="Arial"/>
          <w:sz w:val="22"/>
          <w:szCs w:val="22"/>
          <w:lang w:val="bg-BG"/>
        </w:rPr>
        <w:t xml:space="preserve">одела </w:t>
      </w:r>
      <w:r w:rsidRPr="00202620">
        <w:rPr>
          <w:rFonts w:ascii="Arial" w:hAnsi="Arial" w:cs="Arial"/>
          <w:sz w:val="22"/>
          <w:szCs w:val="22"/>
        </w:rPr>
        <w:t>Crazy 8 ADV PK.</w:t>
      </w:r>
    </w:p>
    <w:p w14:paraId="503B7A48" w14:textId="0B5D68F6" w:rsidR="00B41292" w:rsidRPr="00202620" w:rsidRDefault="00B41292" w:rsidP="000A3CD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202620">
        <w:rPr>
          <w:rFonts w:ascii="Arial" w:hAnsi="Arial" w:cs="Arial"/>
          <w:sz w:val="22"/>
          <w:szCs w:val="22"/>
          <w:lang w:val="bg-BG"/>
        </w:rPr>
        <w:t xml:space="preserve">Запазвайки много от отличителните </w:t>
      </w:r>
      <w:r w:rsidR="0099230C" w:rsidRPr="00202620">
        <w:rPr>
          <w:rFonts w:ascii="Arial" w:hAnsi="Arial" w:cs="Arial"/>
          <w:sz w:val="22"/>
          <w:szCs w:val="22"/>
          <w:lang w:val="bg-BG"/>
        </w:rPr>
        <w:t xml:space="preserve">дизайн </w:t>
      </w:r>
      <w:r w:rsidRPr="00202620">
        <w:rPr>
          <w:rFonts w:ascii="Arial" w:hAnsi="Arial" w:cs="Arial"/>
          <w:sz w:val="22"/>
          <w:szCs w:val="22"/>
          <w:lang w:val="bg-BG"/>
        </w:rPr>
        <w:t>елементи на</w:t>
      </w:r>
      <w:r w:rsidR="0099230C" w:rsidRPr="00202620">
        <w:rPr>
          <w:rFonts w:ascii="Arial" w:hAnsi="Arial" w:cs="Arial"/>
          <w:sz w:val="22"/>
          <w:szCs w:val="22"/>
          <w:lang w:val="bg-BG"/>
        </w:rPr>
        <w:t xml:space="preserve"> оригиналната обувка, </w:t>
      </w:r>
      <w:r w:rsidR="0099230C" w:rsidRPr="00202620">
        <w:rPr>
          <w:rFonts w:ascii="Arial" w:hAnsi="Arial" w:cs="Arial"/>
          <w:sz w:val="22"/>
          <w:szCs w:val="22"/>
        </w:rPr>
        <w:t>Crazy 8 ADV PK</w:t>
      </w:r>
      <w:r w:rsidR="0099230C" w:rsidRPr="00202620">
        <w:rPr>
          <w:rFonts w:ascii="Arial" w:hAnsi="Arial" w:cs="Arial"/>
          <w:sz w:val="22"/>
          <w:szCs w:val="22"/>
          <w:lang w:val="bg-BG"/>
        </w:rPr>
        <w:t xml:space="preserve"> черпи вдъхновение от света на италианската мода</w:t>
      </w:r>
      <w:r w:rsidR="00480A51" w:rsidRPr="00202620">
        <w:rPr>
          <w:rFonts w:ascii="Arial" w:hAnsi="Arial" w:cs="Arial"/>
          <w:sz w:val="22"/>
          <w:szCs w:val="22"/>
          <w:lang w:val="bg-BG"/>
        </w:rPr>
        <w:t>,</w:t>
      </w:r>
      <w:r w:rsidR="0099230C" w:rsidRPr="00202620">
        <w:rPr>
          <w:rFonts w:ascii="Arial" w:hAnsi="Arial" w:cs="Arial"/>
          <w:sz w:val="22"/>
          <w:szCs w:val="22"/>
          <w:lang w:val="bg-BG"/>
        </w:rPr>
        <w:t xml:space="preserve"> чрез горна част изцяло изработена от </w:t>
      </w:r>
      <w:proofErr w:type="spellStart"/>
      <w:r w:rsidR="0099230C" w:rsidRPr="00202620">
        <w:rPr>
          <w:rFonts w:ascii="Arial" w:hAnsi="Arial" w:cs="Arial"/>
          <w:sz w:val="22"/>
          <w:szCs w:val="22"/>
        </w:rPr>
        <w:t>Primeknit</w:t>
      </w:r>
      <w:proofErr w:type="spellEnd"/>
      <w:r w:rsidR="0099230C" w:rsidRPr="00202620">
        <w:rPr>
          <w:rFonts w:ascii="Arial" w:hAnsi="Arial" w:cs="Arial"/>
          <w:sz w:val="22"/>
          <w:szCs w:val="22"/>
          <w:lang w:val="bg-BG"/>
        </w:rPr>
        <w:t xml:space="preserve"> </w:t>
      </w:r>
      <w:r w:rsidR="000A3CDB" w:rsidRPr="00202620">
        <w:rPr>
          <w:rFonts w:ascii="Arial" w:hAnsi="Arial" w:cs="Arial"/>
          <w:sz w:val="22"/>
          <w:szCs w:val="22"/>
          <w:lang w:val="bg-BG"/>
        </w:rPr>
        <w:t>съ</w:t>
      </w:r>
      <w:r w:rsidR="0099230C" w:rsidRPr="00202620">
        <w:rPr>
          <w:rFonts w:ascii="Arial" w:hAnsi="Arial" w:cs="Arial"/>
          <w:sz w:val="22"/>
          <w:szCs w:val="22"/>
          <w:lang w:val="bg-BG"/>
        </w:rPr>
        <w:t>с светлоотразителни раирани детайли. Петата</w:t>
      </w:r>
      <w:r w:rsidR="000A3CDB" w:rsidRPr="00202620">
        <w:rPr>
          <w:rFonts w:ascii="Arial" w:hAnsi="Arial" w:cs="Arial"/>
          <w:sz w:val="22"/>
          <w:szCs w:val="22"/>
          <w:lang w:val="bg-BG"/>
        </w:rPr>
        <w:t>,</w:t>
      </w:r>
      <w:r w:rsidR="0099230C" w:rsidRPr="00202620">
        <w:rPr>
          <w:rFonts w:ascii="Arial" w:hAnsi="Arial" w:cs="Arial"/>
          <w:sz w:val="22"/>
          <w:szCs w:val="22"/>
          <w:lang w:val="bg-BG"/>
        </w:rPr>
        <w:t xml:space="preserve"> изработена от </w:t>
      </w:r>
      <w:r w:rsidR="008558CE" w:rsidRPr="00202620">
        <w:rPr>
          <w:rFonts w:ascii="Arial" w:hAnsi="Arial" w:cs="Arial"/>
          <w:sz w:val="22"/>
          <w:szCs w:val="22"/>
          <w:lang w:val="bg-BG"/>
        </w:rPr>
        <w:t xml:space="preserve">висококачествена </w:t>
      </w:r>
      <w:r w:rsidR="0099230C" w:rsidRPr="00202620">
        <w:rPr>
          <w:rFonts w:ascii="Arial" w:hAnsi="Arial" w:cs="Arial"/>
          <w:sz w:val="22"/>
          <w:szCs w:val="22"/>
          <w:lang w:val="bg-BG"/>
        </w:rPr>
        <w:t xml:space="preserve">кожа допълнително обогатява дизайна, докато кожената подплата с мраморна щампа подсилва луксозното излъчване на обувката. Накрая, обувката е обградена от култовия за </w:t>
      </w:r>
      <w:r w:rsidR="0099230C" w:rsidRPr="00202620">
        <w:rPr>
          <w:rFonts w:ascii="Arial" w:hAnsi="Arial" w:cs="Arial"/>
          <w:sz w:val="22"/>
          <w:szCs w:val="22"/>
        </w:rPr>
        <w:t>Crazy 8</w:t>
      </w:r>
      <w:r w:rsidR="0099230C" w:rsidRPr="00202620">
        <w:rPr>
          <w:rFonts w:ascii="Arial" w:hAnsi="Arial" w:cs="Arial"/>
          <w:sz w:val="22"/>
          <w:szCs w:val="22"/>
          <w:lang w:val="bg-BG"/>
        </w:rPr>
        <w:t xml:space="preserve">, релефен елемент, допълнен от трилистното лого на езика. </w:t>
      </w:r>
      <w:r w:rsidR="008558CE" w:rsidRPr="00202620">
        <w:rPr>
          <w:rFonts w:ascii="Arial" w:hAnsi="Arial" w:cs="Arial"/>
          <w:sz w:val="22"/>
          <w:szCs w:val="22"/>
          <w:lang w:val="bg-BG"/>
        </w:rPr>
        <w:t xml:space="preserve">Резултатът </w:t>
      </w:r>
      <w:r w:rsidR="0099230C" w:rsidRPr="00202620">
        <w:rPr>
          <w:rFonts w:ascii="Arial" w:hAnsi="Arial" w:cs="Arial"/>
          <w:sz w:val="22"/>
          <w:szCs w:val="22"/>
          <w:lang w:val="bg-BG"/>
        </w:rPr>
        <w:t>е дръзкото завръщан</w:t>
      </w:r>
      <w:r w:rsidR="00480A51" w:rsidRPr="00202620">
        <w:rPr>
          <w:rFonts w:ascii="Arial" w:hAnsi="Arial" w:cs="Arial"/>
          <w:sz w:val="22"/>
          <w:szCs w:val="22"/>
          <w:lang w:val="bg-BG"/>
        </w:rPr>
        <w:t>е на култовия баскетболен модел,</w:t>
      </w:r>
      <w:r w:rsidR="0099230C" w:rsidRPr="00202620">
        <w:rPr>
          <w:rFonts w:ascii="Arial" w:hAnsi="Arial" w:cs="Arial"/>
          <w:sz w:val="22"/>
          <w:szCs w:val="22"/>
          <w:lang w:val="bg-BG"/>
        </w:rPr>
        <w:t xml:space="preserve"> пресъздадено по изключително новаторски начин.</w:t>
      </w:r>
    </w:p>
    <w:p w14:paraId="5F4BF309" w14:textId="77777777" w:rsidR="00B41292" w:rsidRPr="00202620" w:rsidRDefault="00B41292" w:rsidP="000A3CDB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709A4DBC" w14:textId="77777777" w:rsidR="008E36C4" w:rsidRPr="00202620" w:rsidRDefault="008E36C4" w:rsidP="000A3CDB">
      <w:pPr>
        <w:pStyle w:val="NormalWeb"/>
        <w:rPr>
          <w:rFonts w:ascii="Arial" w:eastAsia="AdihausDIN" w:hAnsi="Arial" w:cs="Arial"/>
          <w:color w:val="333333"/>
          <w:sz w:val="22"/>
          <w:szCs w:val="22"/>
          <w:u w:color="333333"/>
          <w:lang w:val="en-GB"/>
        </w:rPr>
      </w:pPr>
    </w:p>
    <w:p w14:paraId="53AEEAD5" w14:textId="3D8D3297" w:rsidR="00412266" w:rsidRPr="00202620" w:rsidRDefault="00DF6428" w:rsidP="000A3CDB">
      <w:pPr>
        <w:pStyle w:val="NormalWeb"/>
        <w:jc w:val="center"/>
        <w:rPr>
          <w:rStyle w:val="None"/>
          <w:rFonts w:ascii="Arial" w:eastAsia="AdiHaus" w:hAnsi="Arial" w:cs="Arial"/>
          <w:sz w:val="22"/>
          <w:szCs w:val="22"/>
        </w:rPr>
      </w:pPr>
      <w:hyperlink r:id="rId6" w:history="1">
        <w:r w:rsidR="00632A17" w:rsidRPr="00202620">
          <w:rPr>
            <w:rStyle w:val="Hyperlink0"/>
            <w:rFonts w:ascii="Arial" w:hAnsi="Arial" w:cs="Arial"/>
            <w:sz w:val="22"/>
            <w:szCs w:val="22"/>
          </w:rPr>
          <w:t>www.adidas.com/Originals</w:t>
        </w:r>
      </w:hyperlink>
    </w:p>
    <w:p w14:paraId="7873CB43" w14:textId="6CDAA16F" w:rsidR="00412266" w:rsidRPr="00202620" w:rsidRDefault="00412266" w:rsidP="000A3CDB">
      <w:pPr>
        <w:pStyle w:val="NoteLevel11"/>
        <w:jc w:val="center"/>
        <w:rPr>
          <w:rStyle w:val="None"/>
          <w:rFonts w:ascii="Arial" w:eastAsia="AdihausDIN" w:hAnsi="Arial" w:cs="Arial"/>
          <w:b/>
          <w:bCs/>
          <w:color w:val="333333"/>
          <w:u w:color="333333"/>
        </w:rPr>
      </w:pPr>
    </w:p>
    <w:p w14:paraId="0D49BA09" w14:textId="77777777" w:rsidR="00412266" w:rsidRPr="00202620" w:rsidRDefault="00632A17" w:rsidP="000A3CDB">
      <w:pPr>
        <w:pStyle w:val="NoteLevel11"/>
        <w:jc w:val="center"/>
        <w:rPr>
          <w:rStyle w:val="None"/>
          <w:rFonts w:ascii="Arial" w:eastAsia="AdihausDIN" w:hAnsi="Arial" w:cs="Arial"/>
          <w:b/>
          <w:bCs/>
          <w:color w:val="333333"/>
          <w:u w:color="333333"/>
        </w:rPr>
      </w:pPr>
      <w:r w:rsidRPr="00202620">
        <w:rPr>
          <w:rStyle w:val="None"/>
          <w:rFonts w:ascii="Arial" w:eastAsia="AdihausDIN" w:hAnsi="Arial" w:cs="Arial"/>
          <w:b/>
          <w:bCs/>
          <w:color w:val="333333"/>
          <w:u w:color="333333"/>
        </w:rPr>
        <w:t>@</w:t>
      </w:r>
      <w:proofErr w:type="spellStart"/>
      <w:r w:rsidRPr="00202620">
        <w:rPr>
          <w:rStyle w:val="None"/>
          <w:rFonts w:ascii="Arial" w:eastAsia="AdihausDIN" w:hAnsi="Arial" w:cs="Arial"/>
          <w:b/>
          <w:bCs/>
          <w:color w:val="333333"/>
          <w:u w:color="333333"/>
        </w:rPr>
        <w:t>adidasoriginals</w:t>
      </w:r>
      <w:proofErr w:type="spellEnd"/>
    </w:p>
    <w:p w14:paraId="2954CAA5" w14:textId="77777777" w:rsidR="00412266" w:rsidRPr="00202620" w:rsidRDefault="00632A17" w:rsidP="000A3CDB">
      <w:pPr>
        <w:pStyle w:val="NoteLevel11"/>
        <w:jc w:val="center"/>
        <w:rPr>
          <w:rStyle w:val="None"/>
          <w:rFonts w:ascii="Arial" w:eastAsia="AdihausDIN" w:hAnsi="Arial" w:cs="Arial"/>
          <w:b/>
          <w:bCs/>
          <w:color w:val="333333"/>
          <w:u w:color="333333"/>
        </w:rPr>
      </w:pPr>
      <w:r w:rsidRPr="00202620">
        <w:rPr>
          <w:rStyle w:val="None"/>
          <w:rFonts w:ascii="Arial" w:eastAsia="AdihausDIN" w:hAnsi="Arial" w:cs="Arial"/>
          <w:b/>
          <w:bCs/>
          <w:color w:val="333333"/>
          <w:u w:color="333333"/>
        </w:rPr>
        <w:t>#</w:t>
      </w:r>
      <w:proofErr w:type="spellStart"/>
      <w:r w:rsidRPr="00202620">
        <w:rPr>
          <w:rStyle w:val="None"/>
          <w:rFonts w:ascii="Arial" w:eastAsia="AdihausDIN" w:hAnsi="Arial" w:cs="Arial"/>
          <w:b/>
          <w:bCs/>
          <w:color w:val="333333"/>
          <w:u w:color="333333"/>
        </w:rPr>
        <w:t>adidasoriginals</w:t>
      </w:r>
      <w:proofErr w:type="spellEnd"/>
    </w:p>
    <w:p w14:paraId="34EEE958" w14:textId="212E1AB0" w:rsidR="00412266" w:rsidRPr="00202620" w:rsidRDefault="003C4085" w:rsidP="000A3CDB">
      <w:pPr>
        <w:pStyle w:val="NoteLevel11"/>
        <w:jc w:val="center"/>
        <w:rPr>
          <w:rStyle w:val="None"/>
          <w:rFonts w:ascii="Arial" w:eastAsia="AdihausDIN" w:hAnsi="Arial" w:cs="Arial"/>
          <w:b/>
          <w:bCs/>
          <w:color w:val="333333"/>
          <w:u w:color="333333"/>
        </w:rPr>
      </w:pPr>
      <w:r w:rsidRPr="00202620">
        <w:rPr>
          <w:rStyle w:val="None"/>
          <w:rFonts w:ascii="Arial" w:eastAsia="AdihausDIN" w:hAnsi="Arial" w:cs="Arial"/>
          <w:b/>
          <w:bCs/>
          <w:color w:val="333333"/>
          <w:u w:color="333333"/>
        </w:rPr>
        <w:t>#CRAZY</w:t>
      </w:r>
    </w:p>
    <w:p w14:paraId="73F1E012" w14:textId="77777777" w:rsidR="003C4085" w:rsidRPr="00202620" w:rsidRDefault="003C4085" w:rsidP="000A3CDB">
      <w:pPr>
        <w:pStyle w:val="NoteLevel11"/>
        <w:rPr>
          <w:rStyle w:val="None"/>
          <w:rFonts w:ascii="Arial" w:eastAsia="AdihausDIN" w:hAnsi="Arial" w:cs="Arial"/>
          <w:b/>
          <w:bCs/>
          <w:color w:val="333333"/>
          <w:u w:color="333333"/>
        </w:rPr>
      </w:pPr>
    </w:p>
    <w:p w14:paraId="7566D1F9" w14:textId="4ECE2E1A" w:rsidR="00EC5F30" w:rsidRPr="00202620" w:rsidRDefault="003A2776" w:rsidP="000A3CDB">
      <w:pPr>
        <w:pStyle w:val="NoteLevel11"/>
        <w:rPr>
          <w:rStyle w:val="None"/>
          <w:rFonts w:ascii="Arial" w:eastAsia="AdihausDIN" w:hAnsi="Arial" w:cs="Arial"/>
          <w:bCs/>
          <w:color w:val="333333"/>
          <w:u w:color="333333"/>
          <w:lang w:val="en-GB"/>
        </w:rPr>
      </w:pPr>
      <w:r w:rsidRPr="00202620">
        <w:rPr>
          <w:rFonts w:ascii="Arial" w:hAnsi="Arial" w:cs="Arial"/>
        </w:rPr>
        <w:t>Crazy 8 ADV PK</w:t>
      </w:r>
      <w:r w:rsidRPr="00202620">
        <w:rPr>
          <w:rFonts w:ascii="Arial" w:hAnsi="Arial" w:cs="Arial"/>
          <w:lang w:val="bg-BG"/>
        </w:rPr>
        <w:t xml:space="preserve"> ще бъде в продажба от</w:t>
      </w:r>
      <w:r w:rsidRPr="00202620">
        <w:rPr>
          <w:rStyle w:val="None"/>
          <w:rFonts w:ascii="Arial" w:eastAsia="AdihausDIN" w:hAnsi="Arial" w:cs="Arial"/>
          <w:bCs/>
          <w:color w:val="333333"/>
          <w:u w:color="333333"/>
          <w:lang w:val="bg-BG"/>
        </w:rPr>
        <w:t xml:space="preserve"> 11-ти август 2017</w:t>
      </w:r>
      <w:r w:rsidR="009C1081" w:rsidRPr="00202620">
        <w:rPr>
          <w:rStyle w:val="None"/>
          <w:rFonts w:ascii="Arial" w:eastAsia="AdihausDIN" w:hAnsi="Arial" w:cs="Arial"/>
          <w:bCs/>
          <w:color w:val="333333"/>
          <w:u w:color="333333"/>
        </w:rPr>
        <w:t xml:space="preserve"> </w:t>
      </w:r>
      <w:r w:rsidR="009C1081" w:rsidRPr="00202620">
        <w:rPr>
          <w:rStyle w:val="None"/>
          <w:rFonts w:ascii="Arial" w:eastAsia="AdihausDIN" w:hAnsi="Arial" w:cs="Arial"/>
          <w:bCs/>
          <w:color w:val="333333"/>
          <w:u w:color="333333"/>
          <w:lang w:val="bg-BG"/>
        </w:rPr>
        <w:t>г.</w:t>
      </w:r>
    </w:p>
    <w:p w14:paraId="727FEFC9" w14:textId="77777777" w:rsidR="00EC00EF" w:rsidRPr="00202620" w:rsidRDefault="00EC00EF" w:rsidP="000A3CDB">
      <w:pPr>
        <w:pStyle w:val="NoteLevel11"/>
        <w:rPr>
          <w:rStyle w:val="None"/>
          <w:rFonts w:ascii="Arial" w:eastAsia="AdihausDIN" w:hAnsi="Arial" w:cs="Arial"/>
          <w:b/>
          <w:bCs/>
          <w:color w:val="333333"/>
          <w:u w:color="333333"/>
        </w:rPr>
      </w:pPr>
    </w:p>
    <w:p w14:paraId="362B81DC" w14:textId="77777777" w:rsidR="0069773E" w:rsidRPr="00202620" w:rsidRDefault="0069773E" w:rsidP="000A3CDB">
      <w:p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bg-BG"/>
        </w:rPr>
      </w:pPr>
      <w:r w:rsidRPr="00202620">
        <w:rPr>
          <w:rFonts w:ascii="Arial" w:hAnsi="Arial" w:cs="Arial"/>
          <w:b/>
          <w:color w:val="000000" w:themeColor="text1"/>
          <w:sz w:val="18"/>
          <w:szCs w:val="18"/>
          <w:lang w:val="bg-BG"/>
        </w:rPr>
        <w:t xml:space="preserve">За въпроси или повече информация, моля свържете се с: </w:t>
      </w:r>
    </w:p>
    <w:p w14:paraId="2A65E11A" w14:textId="4B657DA9" w:rsidR="0069773E" w:rsidRPr="00202620" w:rsidRDefault="0069773E" w:rsidP="000A3CD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02620">
        <w:rPr>
          <w:rFonts w:ascii="Arial" w:hAnsi="Arial" w:cs="Arial"/>
          <w:sz w:val="18"/>
          <w:szCs w:val="18"/>
        </w:rPr>
        <w:t>Георги</w:t>
      </w:r>
      <w:proofErr w:type="spellEnd"/>
      <w:r w:rsidRPr="002026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2620">
        <w:rPr>
          <w:rFonts w:ascii="Arial" w:hAnsi="Arial" w:cs="Arial"/>
          <w:sz w:val="18"/>
          <w:szCs w:val="18"/>
        </w:rPr>
        <w:t>Манчев</w:t>
      </w:r>
      <w:proofErr w:type="spellEnd"/>
      <w:r w:rsidR="00593E79" w:rsidRPr="00202620">
        <w:rPr>
          <w:rFonts w:ascii="Arial" w:hAnsi="Arial" w:cs="Arial"/>
          <w:sz w:val="18"/>
          <w:szCs w:val="18"/>
          <w:lang w:val="bg-BG"/>
        </w:rPr>
        <w:t xml:space="preserve"> </w:t>
      </w:r>
      <w:r w:rsidR="00B076EE" w:rsidRPr="00202620">
        <w:rPr>
          <w:rFonts w:ascii="Arial" w:hAnsi="Arial" w:cs="Arial"/>
          <w:sz w:val="18"/>
          <w:szCs w:val="18"/>
        </w:rPr>
        <w:t>|</w:t>
      </w:r>
      <w:r w:rsidR="00593E79" w:rsidRPr="00202620">
        <w:rPr>
          <w:rFonts w:ascii="Arial" w:hAnsi="Arial" w:cs="Arial"/>
          <w:sz w:val="18"/>
          <w:szCs w:val="18"/>
          <w:lang w:val="bg-BG"/>
        </w:rPr>
        <w:t xml:space="preserve"> </w:t>
      </w:r>
      <w:r w:rsidRPr="00202620">
        <w:rPr>
          <w:rFonts w:ascii="Arial" w:hAnsi="Arial" w:cs="Arial"/>
          <w:sz w:val="18"/>
          <w:szCs w:val="18"/>
        </w:rPr>
        <w:t xml:space="preserve">PR Manager </w:t>
      </w:r>
      <w:r w:rsidR="00B076EE" w:rsidRPr="00202620">
        <w:rPr>
          <w:rFonts w:ascii="Arial" w:hAnsi="Arial" w:cs="Arial"/>
          <w:sz w:val="18"/>
          <w:szCs w:val="18"/>
        </w:rPr>
        <w:t>|</w:t>
      </w:r>
      <w:r w:rsidRPr="00202620">
        <w:rPr>
          <w:rFonts w:ascii="Arial" w:hAnsi="Arial" w:cs="Arial"/>
          <w:sz w:val="18"/>
          <w:szCs w:val="18"/>
        </w:rPr>
        <w:t xml:space="preserve"> B+RED</w:t>
      </w:r>
    </w:p>
    <w:p w14:paraId="21797E89" w14:textId="77777777" w:rsidR="0069773E" w:rsidRPr="00202620" w:rsidRDefault="0069773E" w:rsidP="000A3CD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2620">
        <w:rPr>
          <w:rFonts w:ascii="Arial" w:hAnsi="Arial" w:cs="Arial"/>
          <w:sz w:val="18"/>
          <w:szCs w:val="18"/>
        </w:rPr>
        <w:t>Email: george.manchev@bplusred.com</w:t>
      </w:r>
    </w:p>
    <w:p w14:paraId="0D02C7BB" w14:textId="77777777" w:rsidR="00412266" w:rsidRPr="00202620" w:rsidRDefault="00412266" w:rsidP="000A3CDB">
      <w:pPr>
        <w:pStyle w:val="NoteLevel11"/>
        <w:rPr>
          <w:rFonts w:ascii="Arial" w:eastAsia="AdihausDIN" w:hAnsi="Arial" w:cs="Arial"/>
          <w:b/>
          <w:bCs/>
        </w:rPr>
      </w:pPr>
    </w:p>
    <w:p w14:paraId="13A758BA" w14:textId="77777777" w:rsidR="0069773E" w:rsidRPr="00202620" w:rsidRDefault="0069773E" w:rsidP="000A3CD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202620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16038B59" w14:textId="77777777" w:rsidR="0069773E" w:rsidRPr="00202620" w:rsidRDefault="0069773E" w:rsidP="000A3CD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202620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21059C84" w14:textId="77777777" w:rsidR="0069773E" w:rsidRPr="00202620" w:rsidRDefault="0069773E" w:rsidP="000A3CDB">
      <w:pPr>
        <w:autoSpaceDE w:val="0"/>
        <w:autoSpaceDN w:val="0"/>
        <w:adjustRightInd w:val="0"/>
        <w:jc w:val="both"/>
        <w:rPr>
          <w:rStyle w:val="None"/>
          <w:rFonts w:ascii="Arial" w:eastAsia="AdihausDIN" w:hAnsi="Arial" w:cs="Arial"/>
          <w:color w:val="000000"/>
          <w:sz w:val="22"/>
          <w:szCs w:val="22"/>
          <w:u w:color="000000"/>
        </w:rPr>
      </w:pPr>
      <w:r w:rsidRPr="00202620">
        <w:rPr>
          <w:rStyle w:val="None"/>
          <w:rFonts w:ascii="Arial" w:eastAsia="AdihausDIN" w:hAnsi="Arial" w:cs="Arial"/>
          <w:color w:val="000000"/>
          <w:sz w:val="22"/>
          <w:szCs w:val="22"/>
          <w:u w:color="000000"/>
        </w:rPr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– adidas Originals е лайфстайл марка основана през 2001. С архива на adidas,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продължава да бъде марка-пионер за спортно облекло предназначено за улицата. </w:t>
      </w:r>
    </w:p>
    <w:p w14:paraId="785FF0D7" w14:textId="77777777" w:rsidR="0069773E" w:rsidRPr="00202620" w:rsidRDefault="0069773E" w:rsidP="000A3CDB">
      <w:pPr>
        <w:pStyle w:val="NoteLevel11"/>
        <w:rPr>
          <w:rFonts w:ascii="Arial" w:hAnsi="Arial" w:cs="Arial"/>
        </w:rPr>
      </w:pPr>
    </w:p>
    <w:sectPr w:rsidR="0069773E" w:rsidRPr="00202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220" w:h="20160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9D109" w14:textId="77777777" w:rsidR="00DF6428" w:rsidRDefault="00DF6428" w:rsidP="0069773E">
      <w:r>
        <w:separator/>
      </w:r>
    </w:p>
  </w:endnote>
  <w:endnote w:type="continuationSeparator" w:id="0">
    <w:p w14:paraId="68E0F5B0" w14:textId="77777777" w:rsidR="00DF6428" w:rsidRDefault="00DF6428" w:rsidP="0069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A8AB" w14:textId="77777777" w:rsidR="0069773E" w:rsidRDefault="0069773E" w:rsidP="00697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AF28" w14:textId="77777777" w:rsidR="0069773E" w:rsidRDefault="0069773E" w:rsidP="006977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B7340" w14:textId="77777777" w:rsidR="0069773E" w:rsidRDefault="0069773E" w:rsidP="0069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168F4" w14:textId="77777777" w:rsidR="00DF6428" w:rsidRDefault="00DF6428" w:rsidP="0069773E">
      <w:r>
        <w:separator/>
      </w:r>
    </w:p>
  </w:footnote>
  <w:footnote w:type="continuationSeparator" w:id="0">
    <w:p w14:paraId="0F69683C" w14:textId="77777777" w:rsidR="00DF6428" w:rsidRDefault="00DF6428" w:rsidP="0069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8A4A2" w14:textId="77777777" w:rsidR="0069773E" w:rsidRDefault="0069773E" w:rsidP="00697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A22D5" w14:textId="77777777" w:rsidR="0069773E" w:rsidRDefault="0069773E" w:rsidP="00697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95C0" w14:textId="006E95E1" w:rsidR="0069773E" w:rsidRDefault="0069773E" w:rsidP="0069773E"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2A01FD8" wp14:editId="70B2A304">
          <wp:simplePos x="0" y="0"/>
          <wp:positionH relativeFrom="column">
            <wp:posOffset>6507392</wp:posOffset>
          </wp:positionH>
          <wp:positionV relativeFrom="paragraph">
            <wp:posOffset>-181787</wp:posOffset>
          </wp:positionV>
          <wp:extent cx="556260" cy="541655"/>
          <wp:effectExtent l="0" t="0" r="0" b="0"/>
          <wp:wrapTight wrapText="bothSides">
            <wp:wrapPolygon edited="0">
              <wp:start x="0" y="0"/>
              <wp:lineTo x="0" y="20511"/>
              <wp:lineTo x="20712" y="20511"/>
              <wp:lineTo x="20712" y="0"/>
              <wp:lineTo x="0" y="0"/>
            </wp:wrapPolygon>
          </wp:wrapTight>
          <wp:docPr id="1" name="Picture 1" descr="../../../../..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  <w:lang w:val="de-DE"/>
      </w:rPr>
      <w:t>Information</w:t>
    </w:r>
  </w:p>
  <w:p w14:paraId="4F6BB8DF" w14:textId="52C8E7B9" w:rsidR="0069773E" w:rsidRDefault="0069773E" w:rsidP="0069773E"/>
  <w:p w14:paraId="0F7E775D" w14:textId="77777777" w:rsidR="00B15CD0" w:rsidRDefault="00B15CD0" w:rsidP="0069773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66"/>
    <w:rsid w:val="00001B4C"/>
    <w:rsid w:val="00032BF3"/>
    <w:rsid w:val="0004081C"/>
    <w:rsid w:val="00041FB2"/>
    <w:rsid w:val="000A0D33"/>
    <w:rsid w:val="000A3CDB"/>
    <w:rsid w:val="0012637E"/>
    <w:rsid w:val="00201811"/>
    <w:rsid w:val="00202620"/>
    <w:rsid w:val="002C661E"/>
    <w:rsid w:val="00306F19"/>
    <w:rsid w:val="00310921"/>
    <w:rsid w:val="00353EE2"/>
    <w:rsid w:val="003A2776"/>
    <w:rsid w:val="003C4085"/>
    <w:rsid w:val="003C79AB"/>
    <w:rsid w:val="003D7C8C"/>
    <w:rsid w:val="00404C3F"/>
    <w:rsid w:val="00407B04"/>
    <w:rsid w:val="00412266"/>
    <w:rsid w:val="00480A51"/>
    <w:rsid w:val="004844A6"/>
    <w:rsid w:val="004A7D17"/>
    <w:rsid w:val="004D0078"/>
    <w:rsid w:val="004E2E67"/>
    <w:rsid w:val="004E6EB0"/>
    <w:rsid w:val="00516DD0"/>
    <w:rsid w:val="0054244D"/>
    <w:rsid w:val="00552F34"/>
    <w:rsid w:val="00577ADE"/>
    <w:rsid w:val="00593E79"/>
    <w:rsid w:val="0059475F"/>
    <w:rsid w:val="00632A17"/>
    <w:rsid w:val="006909A1"/>
    <w:rsid w:val="0069773E"/>
    <w:rsid w:val="006C1AD7"/>
    <w:rsid w:val="006E116E"/>
    <w:rsid w:val="006F6362"/>
    <w:rsid w:val="007040B2"/>
    <w:rsid w:val="00723198"/>
    <w:rsid w:val="0073615D"/>
    <w:rsid w:val="007876FD"/>
    <w:rsid w:val="007E05D7"/>
    <w:rsid w:val="007F2F90"/>
    <w:rsid w:val="00820F0F"/>
    <w:rsid w:val="008558CE"/>
    <w:rsid w:val="008C429B"/>
    <w:rsid w:val="008E36C4"/>
    <w:rsid w:val="00900753"/>
    <w:rsid w:val="0093296B"/>
    <w:rsid w:val="0099230C"/>
    <w:rsid w:val="009A2037"/>
    <w:rsid w:val="009A496E"/>
    <w:rsid w:val="009B0D81"/>
    <w:rsid w:val="009C1081"/>
    <w:rsid w:val="00A0425F"/>
    <w:rsid w:val="00A05A09"/>
    <w:rsid w:val="00A1243D"/>
    <w:rsid w:val="00A52D76"/>
    <w:rsid w:val="00A808C7"/>
    <w:rsid w:val="00AC0C01"/>
    <w:rsid w:val="00AC5A65"/>
    <w:rsid w:val="00B076EE"/>
    <w:rsid w:val="00B15CD0"/>
    <w:rsid w:val="00B41292"/>
    <w:rsid w:val="00B44C35"/>
    <w:rsid w:val="00B82475"/>
    <w:rsid w:val="00B837C5"/>
    <w:rsid w:val="00B86AD8"/>
    <w:rsid w:val="00BF1C0E"/>
    <w:rsid w:val="00C2453D"/>
    <w:rsid w:val="00C7596B"/>
    <w:rsid w:val="00CB0E8C"/>
    <w:rsid w:val="00CB723F"/>
    <w:rsid w:val="00D952CE"/>
    <w:rsid w:val="00DA0DEB"/>
    <w:rsid w:val="00DA5744"/>
    <w:rsid w:val="00DB6F8C"/>
    <w:rsid w:val="00DD3DB9"/>
    <w:rsid w:val="00DD6663"/>
    <w:rsid w:val="00DD6B9F"/>
    <w:rsid w:val="00DF6428"/>
    <w:rsid w:val="00E04EF9"/>
    <w:rsid w:val="00E17E47"/>
    <w:rsid w:val="00E22F59"/>
    <w:rsid w:val="00EB6CE4"/>
    <w:rsid w:val="00EC00EF"/>
    <w:rsid w:val="00EC33A4"/>
    <w:rsid w:val="00EC5F30"/>
    <w:rsid w:val="00EE6050"/>
    <w:rsid w:val="00F0288F"/>
    <w:rsid w:val="00F17EF1"/>
    <w:rsid w:val="00FF65FA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54628"/>
  <w15:docId w15:val="{0E57AFE6-3A0D-4A0D-9C2D-8C54A08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teLevel11">
    <w:name w:val="Note Level 11"/>
    <w:pPr>
      <w:keepNext/>
      <w:spacing w:line="276" w:lineRule="auto"/>
      <w:outlineLvl w:val="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dihausDIN" w:eastAsia="AdihausDIN" w:hAnsi="AdihausDIN" w:cs="AdihausDIN"/>
      <w:b/>
      <w:bCs/>
      <w:color w:val="000000"/>
      <w:sz w:val="16"/>
      <w:szCs w:val="16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69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7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.com/Origina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Biscay, arnaud</dc:creator>
  <cp:lastModifiedBy>comms</cp:lastModifiedBy>
  <cp:revision>22</cp:revision>
  <dcterms:created xsi:type="dcterms:W3CDTF">2017-07-26T11:03:00Z</dcterms:created>
  <dcterms:modified xsi:type="dcterms:W3CDTF">2017-07-27T06:56:00Z</dcterms:modified>
</cp:coreProperties>
</file>