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4A24" w14:textId="1DE6BA6B" w:rsidR="00845161" w:rsidRPr="0042262B" w:rsidRDefault="00AC4E84" w:rsidP="003C054E">
      <w:pPr>
        <w:rPr>
          <w:rFonts w:ascii="Arial" w:hAnsi="Arial" w:cs="Arial"/>
          <w:b/>
          <w:color w:val="FF0000"/>
          <w:sz w:val="18"/>
          <w:szCs w:val="18"/>
        </w:rPr>
      </w:pPr>
      <w:r w:rsidRPr="0042262B">
        <w:rPr>
          <w:rFonts w:ascii="Arial" w:eastAsia="AdihausDIN" w:hAnsi="Arial" w:cs="Arial"/>
          <w:b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7BF1B2D2" wp14:editId="39E11CAF">
            <wp:simplePos x="0" y="0"/>
            <wp:positionH relativeFrom="margin">
              <wp:posOffset>1933575</wp:posOffset>
            </wp:positionH>
            <wp:positionV relativeFrom="margin">
              <wp:posOffset>-521335</wp:posOffset>
            </wp:positionV>
            <wp:extent cx="1854200" cy="852170"/>
            <wp:effectExtent l="0" t="0" r="0" b="5080"/>
            <wp:wrapSquare wrapText="bothSides"/>
            <wp:docPr id="1" name="Picture 1" descr="C:\Users\bassethe\Desktop\pharrell_williams_originals_lockup_h_pms109c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ethe\Desktop\pharrell_williams_originals_lockup_h_pms109c_v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9DF03" w14:textId="55707515" w:rsidR="00845161" w:rsidRPr="0042262B" w:rsidRDefault="00845161" w:rsidP="003C054E">
      <w:pPr>
        <w:rPr>
          <w:rFonts w:ascii="Arial" w:hAnsi="Arial" w:cs="Arial"/>
          <w:b/>
          <w:color w:val="FF0000"/>
          <w:sz w:val="18"/>
          <w:szCs w:val="18"/>
        </w:rPr>
      </w:pPr>
    </w:p>
    <w:p w14:paraId="36ED52DA" w14:textId="77777777" w:rsidR="00400441" w:rsidRPr="0042262B" w:rsidRDefault="00400441" w:rsidP="00845161">
      <w:pPr>
        <w:shd w:val="clear" w:color="auto" w:fill="FFFFFF"/>
        <w:tabs>
          <w:tab w:val="left" w:pos="1773"/>
          <w:tab w:val="center" w:pos="4513"/>
        </w:tabs>
        <w:rPr>
          <w:rFonts w:ascii="Arial" w:hAnsi="Arial" w:cs="Arial"/>
          <w:b/>
          <w:sz w:val="18"/>
          <w:szCs w:val="18"/>
        </w:rPr>
      </w:pPr>
    </w:p>
    <w:p w14:paraId="4C92C581" w14:textId="1F113706" w:rsidR="007156CF" w:rsidRPr="0042262B" w:rsidRDefault="007156CF" w:rsidP="007156CF">
      <w:pPr>
        <w:shd w:val="clear" w:color="auto" w:fill="FFFFFF"/>
        <w:tabs>
          <w:tab w:val="left" w:pos="1773"/>
          <w:tab w:val="center" w:pos="4513"/>
        </w:tabs>
        <w:jc w:val="center"/>
        <w:rPr>
          <w:rFonts w:ascii="Arial" w:hAnsi="Arial" w:cs="Arial"/>
          <w:b/>
        </w:rPr>
      </w:pPr>
      <w:proofErr w:type="gramStart"/>
      <w:r w:rsidRPr="0042262B">
        <w:rPr>
          <w:rFonts w:ascii="Arial" w:hAnsi="Arial" w:cs="Arial"/>
          <w:b/>
        </w:rPr>
        <w:t>adidas</w:t>
      </w:r>
      <w:proofErr w:type="gramEnd"/>
      <w:r w:rsidRPr="0042262B">
        <w:rPr>
          <w:rFonts w:ascii="Arial" w:hAnsi="Arial" w:cs="Arial"/>
          <w:b/>
        </w:rPr>
        <w:t xml:space="preserve"> Originals = PHARRELL WILLIAMS Tennis Hu </w:t>
      </w:r>
      <w:r w:rsidR="00D56AA2" w:rsidRPr="0042262B">
        <w:rPr>
          <w:rFonts w:ascii="Arial" w:hAnsi="Arial" w:cs="Arial"/>
          <w:b/>
          <w:lang w:val="bg-BG"/>
        </w:rPr>
        <w:t>част</w:t>
      </w:r>
      <w:r w:rsidRPr="0042262B">
        <w:rPr>
          <w:rFonts w:ascii="Arial" w:hAnsi="Arial" w:cs="Arial"/>
          <w:b/>
        </w:rPr>
        <w:t xml:space="preserve"> II</w:t>
      </w:r>
    </w:p>
    <w:p w14:paraId="35AFB3B7" w14:textId="4A660EE6" w:rsidR="007156CF" w:rsidRPr="0042262B" w:rsidRDefault="00AC4E84" w:rsidP="007156CF">
      <w:pPr>
        <w:jc w:val="center"/>
        <w:rPr>
          <w:rFonts w:ascii="Arial" w:hAnsi="Arial" w:cs="Arial"/>
        </w:rPr>
      </w:pPr>
      <w:r w:rsidRPr="0042262B">
        <w:rPr>
          <w:rStyle w:val="Strong"/>
          <w:rFonts w:ascii="Arial" w:hAnsi="Arial" w:cs="Arial"/>
          <w:lang w:val="bg-BG"/>
        </w:rPr>
        <w:t>Вдъхновено от оригинала</w:t>
      </w:r>
      <w:r w:rsidR="007156CF" w:rsidRPr="0042262B">
        <w:rPr>
          <w:rStyle w:val="Strong"/>
          <w:rFonts w:ascii="Arial" w:hAnsi="Arial" w:cs="Arial"/>
        </w:rPr>
        <w:t xml:space="preserve">, </w:t>
      </w:r>
      <w:r w:rsidRPr="0042262B">
        <w:rPr>
          <w:rStyle w:val="Strong"/>
          <w:rFonts w:ascii="Arial" w:hAnsi="Arial" w:cs="Arial"/>
          <w:lang w:val="bg-BG"/>
        </w:rPr>
        <w:t>пресъздадено от Фарел Уилямс</w:t>
      </w:r>
      <w:r w:rsidR="007156CF" w:rsidRPr="0042262B">
        <w:rPr>
          <w:rStyle w:val="Strong"/>
          <w:rFonts w:ascii="Arial" w:hAnsi="Arial" w:cs="Arial"/>
        </w:rPr>
        <w:t>.</w:t>
      </w:r>
      <w:bookmarkStart w:id="0" w:name="_GoBack"/>
      <w:bookmarkEnd w:id="0"/>
    </w:p>
    <w:p w14:paraId="403816FB" w14:textId="77777777" w:rsidR="00D01C0C" w:rsidRPr="0042262B" w:rsidRDefault="00D01C0C" w:rsidP="00DA43CD">
      <w:pPr>
        <w:jc w:val="center"/>
        <w:rPr>
          <w:rStyle w:val="Strong"/>
          <w:rFonts w:ascii="Arial" w:hAnsi="Arial" w:cs="Arial"/>
          <w:color w:val="333333"/>
          <w:sz w:val="18"/>
          <w:szCs w:val="18"/>
          <w:lang w:val="en-US"/>
        </w:rPr>
      </w:pPr>
    </w:p>
    <w:p w14:paraId="18C20BF6" w14:textId="1384ED77" w:rsidR="00086347" w:rsidRPr="0042262B" w:rsidRDefault="00D56AA2" w:rsidP="00DA43CD">
      <w:pPr>
        <w:spacing w:line="240" w:lineRule="auto"/>
        <w:rPr>
          <w:rFonts w:ascii="Arial" w:eastAsia="AdihausDIN" w:hAnsi="Arial" w:cs="Arial"/>
          <w:b/>
          <w:color w:val="000000"/>
          <w:sz w:val="20"/>
          <w:szCs w:val="20"/>
          <w:lang w:val="bg-BG"/>
        </w:rPr>
      </w:pPr>
      <w:r w:rsidRPr="0042262B">
        <w:rPr>
          <w:rFonts w:ascii="Arial" w:eastAsia="AdihausDIN" w:hAnsi="Arial" w:cs="Arial"/>
          <w:b/>
          <w:color w:val="000000"/>
          <w:sz w:val="20"/>
          <w:szCs w:val="20"/>
          <w:lang w:val="bg-BG"/>
        </w:rPr>
        <w:t>Херцогенаурах</w:t>
      </w:r>
      <w:r w:rsidRPr="0042262B">
        <w:rPr>
          <w:rFonts w:ascii="Arial" w:eastAsia="AdihausDIN" w:hAnsi="Arial" w:cs="Arial"/>
          <w:b/>
          <w:color w:val="000000"/>
          <w:sz w:val="20"/>
          <w:szCs w:val="20"/>
        </w:rPr>
        <w:t xml:space="preserve">, 18 </w:t>
      </w:r>
      <w:r w:rsidRPr="0042262B">
        <w:rPr>
          <w:rFonts w:ascii="Arial" w:eastAsia="AdihausDIN" w:hAnsi="Arial" w:cs="Arial"/>
          <w:b/>
          <w:color w:val="000000"/>
          <w:sz w:val="20"/>
          <w:szCs w:val="20"/>
          <w:lang w:val="bg-BG"/>
        </w:rPr>
        <w:t>юли</w:t>
      </w:r>
      <w:r w:rsidR="00D01C0C" w:rsidRPr="0042262B">
        <w:rPr>
          <w:rFonts w:ascii="Arial" w:eastAsia="AdihausDIN" w:hAnsi="Arial" w:cs="Arial"/>
          <w:b/>
          <w:color w:val="000000"/>
          <w:sz w:val="20"/>
          <w:szCs w:val="20"/>
        </w:rPr>
        <w:t xml:space="preserve"> </w:t>
      </w:r>
      <w:r w:rsidR="00DA43CD" w:rsidRPr="0042262B">
        <w:rPr>
          <w:rFonts w:ascii="Arial" w:eastAsia="AdihausDIN" w:hAnsi="Arial" w:cs="Arial"/>
          <w:b/>
          <w:color w:val="000000"/>
          <w:sz w:val="20"/>
          <w:szCs w:val="20"/>
        </w:rPr>
        <w:t>2017</w:t>
      </w:r>
      <w:r w:rsidRPr="0042262B">
        <w:rPr>
          <w:rFonts w:ascii="Arial" w:eastAsia="AdihausDIN" w:hAnsi="Arial" w:cs="Arial"/>
          <w:b/>
          <w:color w:val="000000"/>
          <w:sz w:val="20"/>
          <w:szCs w:val="20"/>
          <w:lang w:val="bg-BG"/>
        </w:rPr>
        <w:t xml:space="preserve"> г.</w:t>
      </w:r>
    </w:p>
    <w:p w14:paraId="71DDF69C" w14:textId="2C3AE5F4" w:rsidR="007156CF" w:rsidRPr="0042262B" w:rsidRDefault="00D56AA2" w:rsidP="007156CF">
      <w:pPr>
        <w:jc w:val="both"/>
        <w:rPr>
          <w:rFonts w:ascii="Arial" w:hAnsi="Arial" w:cs="Arial"/>
          <w:sz w:val="20"/>
          <w:szCs w:val="20"/>
        </w:rPr>
      </w:pPr>
      <w:r w:rsidRPr="0042262B">
        <w:rPr>
          <w:rFonts w:ascii="Arial" w:hAnsi="Arial" w:cs="Arial"/>
          <w:sz w:val="20"/>
          <w:szCs w:val="20"/>
          <w:lang w:val="bg-BG"/>
        </w:rPr>
        <w:t>Фарел Уилямс продължава своят</w:t>
      </w:r>
      <w:r w:rsidR="00707312" w:rsidRPr="0042262B">
        <w:rPr>
          <w:rFonts w:ascii="Arial" w:hAnsi="Arial" w:cs="Arial"/>
          <w:sz w:val="20"/>
          <w:szCs w:val="20"/>
          <w:lang w:val="en-US"/>
        </w:rPr>
        <w:t xml:space="preserve">a </w:t>
      </w:r>
      <w:r w:rsidR="00627F6D" w:rsidRPr="0042262B">
        <w:rPr>
          <w:rFonts w:ascii="Arial" w:hAnsi="Arial" w:cs="Arial"/>
          <w:sz w:val="20"/>
          <w:szCs w:val="20"/>
          <w:lang w:val="bg-BG"/>
        </w:rPr>
        <w:t>съвместна работа</w:t>
      </w:r>
      <w:r w:rsidR="00707312" w:rsidRPr="0042262B">
        <w:rPr>
          <w:rFonts w:ascii="Arial" w:hAnsi="Arial" w:cs="Arial"/>
          <w:sz w:val="20"/>
          <w:szCs w:val="20"/>
          <w:lang w:val="bg-BG"/>
        </w:rPr>
        <w:t xml:space="preserve"> с </w:t>
      </w:r>
      <w:r w:rsidR="007156CF" w:rsidRPr="0042262B">
        <w:rPr>
          <w:rFonts w:ascii="Arial" w:hAnsi="Arial" w:cs="Arial"/>
          <w:sz w:val="20"/>
          <w:szCs w:val="20"/>
        </w:rPr>
        <w:t>adidas Originals</w:t>
      </w:r>
      <w:r w:rsidR="00D81D0C" w:rsidRPr="0042262B">
        <w:rPr>
          <w:rFonts w:ascii="Arial" w:hAnsi="Arial" w:cs="Arial"/>
          <w:sz w:val="20"/>
          <w:szCs w:val="20"/>
          <w:lang w:val="bg-BG"/>
        </w:rPr>
        <w:t>,</w:t>
      </w:r>
      <w:r w:rsidR="00707312" w:rsidRPr="0042262B">
        <w:rPr>
          <w:rFonts w:ascii="Arial" w:hAnsi="Arial" w:cs="Arial"/>
          <w:sz w:val="20"/>
          <w:szCs w:val="20"/>
          <w:lang w:val="bg-BG"/>
        </w:rPr>
        <w:t xml:space="preserve"> като този месец представя четири нови модела от емблематичната </w:t>
      </w:r>
      <w:r w:rsidR="007156CF" w:rsidRPr="0042262B">
        <w:rPr>
          <w:rFonts w:ascii="Arial" w:hAnsi="Arial" w:cs="Arial"/>
          <w:sz w:val="20"/>
          <w:szCs w:val="20"/>
        </w:rPr>
        <w:t xml:space="preserve">Tennis Hu </w:t>
      </w:r>
      <w:r w:rsidR="00707312" w:rsidRPr="0042262B">
        <w:rPr>
          <w:rFonts w:ascii="Arial" w:hAnsi="Arial" w:cs="Arial"/>
          <w:sz w:val="20"/>
          <w:szCs w:val="20"/>
          <w:lang w:val="bg-BG"/>
        </w:rPr>
        <w:t>серия със запомнящ се силует в разнообразие от ярки, сезонни цветови палитри.</w:t>
      </w:r>
    </w:p>
    <w:p w14:paraId="649C6DEE" w14:textId="1B0F0C6E" w:rsidR="003D7839" w:rsidRPr="0042262B" w:rsidRDefault="003D7839" w:rsidP="007156CF">
      <w:pPr>
        <w:jc w:val="both"/>
        <w:rPr>
          <w:rFonts w:ascii="Arial" w:hAnsi="Arial" w:cs="Arial"/>
          <w:sz w:val="20"/>
          <w:szCs w:val="20"/>
          <w:lang w:val="bg-BG"/>
        </w:rPr>
      </w:pPr>
      <w:r w:rsidRPr="0042262B">
        <w:rPr>
          <w:rFonts w:ascii="Arial" w:hAnsi="Arial" w:cs="Arial"/>
          <w:sz w:val="20"/>
          <w:szCs w:val="20"/>
          <w:lang w:val="bg-BG"/>
        </w:rPr>
        <w:t xml:space="preserve">Всяка обувка от новата серия напомня за изчистения летен дизайн на </w:t>
      </w:r>
      <w:r w:rsidRPr="0042262B">
        <w:rPr>
          <w:rFonts w:ascii="Arial" w:hAnsi="Arial" w:cs="Arial"/>
          <w:sz w:val="20"/>
          <w:szCs w:val="20"/>
          <w:lang w:val="en-US"/>
        </w:rPr>
        <w:t xml:space="preserve">Tennis Hu 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и разполага с лека, дишаща горна част </w:t>
      </w:r>
      <w:proofErr w:type="spellStart"/>
      <w:r w:rsidRPr="0042262B">
        <w:rPr>
          <w:rFonts w:ascii="Arial" w:hAnsi="Arial" w:cs="Arial"/>
          <w:sz w:val="20"/>
          <w:szCs w:val="20"/>
          <w:lang w:val="en-US"/>
        </w:rPr>
        <w:t>Primeknit</w:t>
      </w:r>
      <w:proofErr w:type="spellEnd"/>
      <w:r w:rsidRPr="0042262B">
        <w:rPr>
          <w:rFonts w:ascii="Arial" w:hAnsi="Arial" w:cs="Arial"/>
          <w:sz w:val="20"/>
          <w:szCs w:val="20"/>
          <w:lang w:val="bg-BG"/>
        </w:rPr>
        <w:t>,</w:t>
      </w:r>
      <w:r w:rsidR="008B215F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както и текстурирана 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с вафлен релеф 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подметка 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от пяна </w:t>
      </w:r>
      <w:r w:rsidRPr="0042262B">
        <w:rPr>
          <w:rFonts w:ascii="Arial" w:hAnsi="Arial" w:cs="Arial"/>
          <w:sz w:val="20"/>
          <w:szCs w:val="20"/>
          <w:lang w:val="en-US"/>
        </w:rPr>
        <w:t>EVA.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Всичко това</w:t>
      </w:r>
      <w:r w:rsidR="00E7437A" w:rsidRPr="0042262B">
        <w:rPr>
          <w:rFonts w:ascii="Arial" w:hAnsi="Arial" w:cs="Arial"/>
          <w:sz w:val="20"/>
          <w:szCs w:val="20"/>
          <w:lang w:val="bg-BG"/>
        </w:rPr>
        <w:t xml:space="preserve"> е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подчертано от акценти на езика и петата на обувките с отличителните символи на бранда.</w:t>
      </w:r>
      <w:r w:rsidR="00E7437A" w:rsidRPr="0042262B">
        <w:rPr>
          <w:rFonts w:ascii="Arial" w:hAnsi="Arial" w:cs="Arial"/>
          <w:sz w:val="20"/>
          <w:szCs w:val="20"/>
          <w:lang w:val="en-US"/>
        </w:rPr>
        <w:t xml:space="preserve"> </w:t>
      </w:r>
      <w:r w:rsidR="00E7437A" w:rsidRPr="0042262B">
        <w:rPr>
          <w:rFonts w:ascii="Arial" w:hAnsi="Arial" w:cs="Arial"/>
          <w:sz w:val="20"/>
          <w:szCs w:val="20"/>
          <w:lang w:val="bg-BG"/>
        </w:rPr>
        <w:t xml:space="preserve">Контрастиращи детайли придават завършеност по </w:t>
      </w:r>
      <w:r w:rsidR="00CC3CB8" w:rsidRPr="0042262B">
        <w:rPr>
          <w:rFonts w:ascii="Arial" w:hAnsi="Arial" w:cs="Arial"/>
          <w:sz w:val="20"/>
          <w:szCs w:val="20"/>
          <w:lang w:val="bg-BG"/>
        </w:rPr>
        <w:t>видимата линия</w:t>
      </w:r>
      <w:r w:rsidR="00E7437A" w:rsidRPr="0042262B">
        <w:rPr>
          <w:rFonts w:ascii="Arial" w:hAnsi="Arial" w:cs="Arial"/>
          <w:sz w:val="20"/>
          <w:szCs w:val="20"/>
          <w:lang w:val="bg-BG"/>
        </w:rPr>
        <w:t xml:space="preserve"> на </w:t>
      </w:r>
      <w:r w:rsidR="00CC3CB8" w:rsidRPr="0042262B">
        <w:rPr>
          <w:rFonts w:ascii="Arial" w:hAnsi="Arial" w:cs="Arial"/>
          <w:sz w:val="20"/>
          <w:szCs w:val="20"/>
          <w:lang w:val="bg-BG"/>
        </w:rPr>
        <w:t>подплатата</w:t>
      </w:r>
      <w:r w:rsidR="00E7437A" w:rsidRPr="0042262B">
        <w:rPr>
          <w:rFonts w:ascii="Arial" w:hAnsi="Arial" w:cs="Arial"/>
          <w:sz w:val="20"/>
          <w:szCs w:val="20"/>
          <w:lang w:val="en-US"/>
        </w:rPr>
        <w:t xml:space="preserve"> </w:t>
      </w:r>
      <w:r w:rsidR="00E7437A" w:rsidRPr="0042262B">
        <w:rPr>
          <w:rFonts w:ascii="Arial" w:hAnsi="Arial" w:cs="Arial"/>
          <w:sz w:val="20"/>
          <w:szCs w:val="20"/>
          <w:lang w:val="bg-BG"/>
        </w:rPr>
        <w:t>в комбинация с характерните за серията минималистични връзки. Най-ярката нотка в нов</w:t>
      </w:r>
      <w:r w:rsidR="00D47BC6" w:rsidRPr="0042262B">
        <w:rPr>
          <w:rFonts w:ascii="Arial" w:hAnsi="Arial" w:cs="Arial"/>
          <w:sz w:val="20"/>
          <w:szCs w:val="20"/>
          <w:lang w:val="bg-BG"/>
        </w:rPr>
        <w:t>ите модели от</w:t>
      </w:r>
      <w:r w:rsidR="00E7437A" w:rsidRPr="0042262B">
        <w:rPr>
          <w:rFonts w:ascii="Arial" w:hAnsi="Arial" w:cs="Arial"/>
          <w:sz w:val="20"/>
          <w:szCs w:val="20"/>
          <w:lang w:val="bg-BG"/>
        </w:rPr>
        <w:t xml:space="preserve"> серия</w:t>
      </w:r>
      <w:r w:rsidR="00D47BC6" w:rsidRPr="0042262B">
        <w:rPr>
          <w:rFonts w:ascii="Arial" w:hAnsi="Arial" w:cs="Arial"/>
          <w:sz w:val="20"/>
          <w:szCs w:val="20"/>
          <w:lang w:val="bg-BG"/>
        </w:rPr>
        <w:t>та</w:t>
      </w:r>
      <w:r w:rsidR="00E7437A" w:rsidRPr="0042262B">
        <w:rPr>
          <w:rFonts w:ascii="Arial" w:hAnsi="Arial" w:cs="Arial"/>
          <w:sz w:val="20"/>
          <w:szCs w:val="20"/>
          <w:lang w:val="bg-BG"/>
        </w:rPr>
        <w:t>, е цветовата комбинация, която придава на дизайна впечатляваща текстура</w:t>
      </w:r>
      <w:r w:rsidR="00E7437A" w:rsidRPr="0042262B">
        <w:rPr>
          <w:rFonts w:ascii="Arial" w:hAnsi="Arial" w:cs="Arial"/>
          <w:sz w:val="20"/>
          <w:szCs w:val="20"/>
          <w:lang w:val="en-US"/>
        </w:rPr>
        <w:t>.</w:t>
      </w:r>
    </w:p>
    <w:p w14:paraId="2E07E36F" w14:textId="627F4AF5" w:rsidR="007156CF" w:rsidRPr="0042262B" w:rsidRDefault="00CC3CB8" w:rsidP="007156CF">
      <w:pPr>
        <w:jc w:val="both"/>
        <w:rPr>
          <w:rFonts w:ascii="Arial" w:hAnsi="Arial" w:cs="Arial"/>
          <w:sz w:val="20"/>
          <w:szCs w:val="20"/>
        </w:rPr>
      </w:pPr>
      <w:r w:rsidRPr="0042262B">
        <w:rPr>
          <w:rFonts w:ascii="Arial" w:hAnsi="Arial" w:cs="Arial"/>
          <w:sz w:val="20"/>
          <w:szCs w:val="20"/>
          <w:lang w:val="bg-BG"/>
        </w:rPr>
        <w:t xml:space="preserve">Два от новите модели </w:t>
      </w:r>
      <w:r w:rsidRPr="0042262B">
        <w:rPr>
          <w:rFonts w:ascii="Arial" w:hAnsi="Arial" w:cs="Arial"/>
          <w:sz w:val="20"/>
          <w:szCs w:val="20"/>
          <w:lang w:val="en-US"/>
        </w:rPr>
        <w:t xml:space="preserve">Tennis Hu </w:t>
      </w:r>
      <w:r w:rsidRPr="0042262B">
        <w:rPr>
          <w:rFonts w:ascii="Arial" w:hAnsi="Arial" w:cs="Arial"/>
          <w:sz w:val="20"/>
          <w:szCs w:val="20"/>
          <w:lang w:val="bg-BG"/>
        </w:rPr>
        <w:t>се открояват с искрящо бяла подметка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 с вафлен релеф</w:t>
      </w:r>
      <w:r w:rsidRPr="0042262B">
        <w:rPr>
          <w:rFonts w:ascii="Arial" w:hAnsi="Arial" w:cs="Arial"/>
          <w:sz w:val="20"/>
          <w:szCs w:val="20"/>
          <w:lang w:val="bg-BG"/>
        </w:rPr>
        <w:t>, съчетана с многоцветн</w:t>
      </w:r>
      <w:r w:rsidR="00D47BC6" w:rsidRPr="0042262B">
        <w:rPr>
          <w:rFonts w:ascii="Arial" w:hAnsi="Arial" w:cs="Arial"/>
          <w:sz w:val="20"/>
          <w:szCs w:val="20"/>
          <w:lang w:val="bg-BG"/>
        </w:rPr>
        <w:t>и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="008B215F" w:rsidRPr="0042262B">
        <w:rPr>
          <w:rFonts w:ascii="Arial" w:hAnsi="Arial" w:cs="Arial"/>
          <w:sz w:val="20"/>
          <w:szCs w:val="20"/>
          <w:lang w:val="bg-BG"/>
        </w:rPr>
        <w:t xml:space="preserve">текстилни 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нишки </w:t>
      </w:r>
      <w:proofErr w:type="spellStart"/>
      <w:r w:rsidR="007156CF" w:rsidRPr="0042262B">
        <w:rPr>
          <w:rFonts w:ascii="Arial" w:hAnsi="Arial" w:cs="Arial"/>
          <w:sz w:val="20"/>
          <w:szCs w:val="20"/>
        </w:rPr>
        <w:t>Primeknit</w:t>
      </w:r>
      <w:proofErr w:type="spellEnd"/>
      <w:r w:rsidR="007156CF" w:rsidRPr="0042262B">
        <w:rPr>
          <w:rFonts w:ascii="Arial" w:hAnsi="Arial" w:cs="Arial"/>
          <w:sz w:val="20"/>
          <w:szCs w:val="20"/>
        </w:rPr>
        <w:t xml:space="preserve"> </w:t>
      </w:r>
      <w:r w:rsidR="0094380B" w:rsidRPr="0042262B">
        <w:rPr>
          <w:rFonts w:ascii="Arial" w:hAnsi="Arial" w:cs="Arial"/>
          <w:sz w:val="20"/>
          <w:szCs w:val="20"/>
          <w:lang w:val="bg-BG"/>
        </w:rPr>
        <w:t xml:space="preserve">и брандирани акценти </w:t>
      </w:r>
      <w:r w:rsidR="00D81D0C" w:rsidRPr="0042262B">
        <w:rPr>
          <w:rFonts w:ascii="Arial" w:hAnsi="Arial" w:cs="Arial"/>
          <w:sz w:val="20"/>
          <w:szCs w:val="20"/>
          <w:lang w:val="bg-BG"/>
        </w:rPr>
        <w:t>от</w:t>
      </w:r>
      <w:r w:rsidR="007F2262" w:rsidRPr="0042262B">
        <w:rPr>
          <w:rFonts w:ascii="Arial" w:hAnsi="Arial" w:cs="Arial"/>
          <w:sz w:val="20"/>
          <w:szCs w:val="20"/>
          <w:lang w:val="bg-BG"/>
        </w:rPr>
        <w:t xml:space="preserve"> висококачествен велур. Останалите два модела се открояват със съчетание от контрастиращи с дизайна </w:t>
      </w:r>
      <w:r w:rsidR="002B1659" w:rsidRPr="0042262B">
        <w:rPr>
          <w:rFonts w:ascii="Arial" w:hAnsi="Arial" w:cs="Arial"/>
          <w:sz w:val="20"/>
          <w:szCs w:val="20"/>
          <w:lang w:val="bg-BG"/>
        </w:rPr>
        <w:t xml:space="preserve">цветови палитри, напомнящи моделите от </w:t>
      </w:r>
      <w:r w:rsidR="007F2262" w:rsidRPr="0042262B">
        <w:rPr>
          <w:rFonts w:ascii="Arial" w:hAnsi="Arial" w:cs="Arial"/>
          <w:sz w:val="20"/>
          <w:szCs w:val="20"/>
          <w:lang w:val="bg-BG"/>
        </w:rPr>
        <w:t xml:space="preserve">края на 80-те години с подметки, наподобяващи мрамор, което превръща обувките </w:t>
      </w:r>
      <w:r w:rsidR="007156CF" w:rsidRPr="0042262B">
        <w:rPr>
          <w:rFonts w:ascii="Arial" w:hAnsi="Arial" w:cs="Arial"/>
          <w:sz w:val="20"/>
          <w:szCs w:val="20"/>
        </w:rPr>
        <w:t xml:space="preserve">Tennis Hu </w:t>
      </w:r>
      <w:r w:rsidR="007F2262" w:rsidRPr="0042262B">
        <w:rPr>
          <w:rFonts w:ascii="Arial" w:hAnsi="Arial" w:cs="Arial"/>
          <w:sz w:val="20"/>
          <w:szCs w:val="20"/>
          <w:lang w:val="bg-BG"/>
        </w:rPr>
        <w:t>в психеделичен летен модел.</w:t>
      </w:r>
    </w:p>
    <w:p w14:paraId="2DEFA318" w14:textId="4A6C1D77" w:rsidR="00145F45" w:rsidRPr="0042262B" w:rsidRDefault="007F2262" w:rsidP="00EA0F19">
      <w:pPr>
        <w:jc w:val="both"/>
        <w:rPr>
          <w:rFonts w:ascii="Arial" w:hAnsi="Arial" w:cs="Arial"/>
          <w:sz w:val="20"/>
          <w:szCs w:val="20"/>
        </w:rPr>
      </w:pPr>
      <w:r w:rsidRPr="0042262B">
        <w:rPr>
          <w:rFonts w:ascii="Arial" w:hAnsi="Arial" w:cs="Arial"/>
          <w:sz w:val="20"/>
          <w:szCs w:val="20"/>
          <w:lang w:val="bg-BG"/>
        </w:rPr>
        <w:t xml:space="preserve">Четирите модела от серията </w:t>
      </w:r>
      <w:r w:rsidR="007156CF" w:rsidRPr="0042262B">
        <w:rPr>
          <w:rFonts w:ascii="Arial" w:hAnsi="Arial" w:cs="Arial"/>
          <w:sz w:val="20"/>
          <w:szCs w:val="20"/>
        </w:rPr>
        <w:t xml:space="preserve">adidas Originals by Pharrell Williams Tennis Hu </w:t>
      </w:r>
      <w:r w:rsidRPr="0042262B">
        <w:rPr>
          <w:rFonts w:ascii="Arial" w:hAnsi="Arial" w:cs="Arial"/>
          <w:sz w:val="20"/>
          <w:szCs w:val="20"/>
          <w:lang w:val="bg-BG"/>
        </w:rPr>
        <w:t>ще бъдат представени в цял свят на 28 юли 2017 г.</w:t>
      </w:r>
    </w:p>
    <w:p w14:paraId="41CB3D70" w14:textId="6D521C37" w:rsidR="00BC0C94" w:rsidRPr="0042262B" w:rsidRDefault="00DA43CD" w:rsidP="00BC0C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n-GB"/>
        </w:rPr>
        <w:t xml:space="preserve">Tennis HU </w:t>
      </w:r>
      <w:r w:rsidR="00D47BC6" w:rsidRPr="0042262B">
        <w:rPr>
          <w:rFonts w:ascii="Arial" w:eastAsia="Times New Roman" w:hAnsi="Arial" w:cs="Arial"/>
          <w:b/>
          <w:bCs/>
          <w:color w:val="333333"/>
          <w:sz w:val="20"/>
          <w:szCs w:val="20"/>
          <w:lang w:val="bg-BG" w:eastAsia="en-GB"/>
        </w:rPr>
        <w:t>част</w:t>
      </w:r>
      <w:r w:rsidR="00BC0C94" w:rsidRPr="0042262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n-GB"/>
        </w:rPr>
        <w:t xml:space="preserve"> II </w:t>
      </w:r>
      <w:r w:rsidR="00D47BC6" w:rsidRPr="0042262B">
        <w:rPr>
          <w:rFonts w:ascii="Arial" w:eastAsia="Times New Roman" w:hAnsi="Arial" w:cs="Arial"/>
          <w:b/>
          <w:bCs/>
          <w:color w:val="333333"/>
          <w:sz w:val="20"/>
          <w:szCs w:val="20"/>
          <w:lang w:val="bg-BG" w:eastAsia="en-GB"/>
        </w:rPr>
        <w:t>характеристики</w:t>
      </w:r>
    </w:p>
    <w:p w14:paraId="2637F4D9" w14:textId="41AB39DD" w:rsidR="002B285E" w:rsidRPr="0042262B" w:rsidRDefault="007F2262" w:rsidP="002B285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u w:val="single"/>
          <w:lang w:val="en-US"/>
        </w:rPr>
      </w:pPr>
      <w:r w:rsidRPr="0042262B">
        <w:rPr>
          <w:rFonts w:ascii="Arial" w:hAnsi="Arial" w:cs="Arial"/>
          <w:sz w:val="20"/>
          <w:szCs w:val="20"/>
          <w:u w:val="single"/>
          <w:lang w:val="bg-BG"/>
        </w:rPr>
        <w:t>Описание на продукта</w:t>
      </w:r>
      <w:r w:rsidR="002B285E" w:rsidRPr="0042262B">
        <w:rPr>
          <w:rFonts w:ascii="Arial" w:hAnsi="Arial" w:cs="Arial"/>
          <w:sz w:val="20"/>
          <w:szCs w:val="20"/>
          <w:u w:val="single"/>
          <w:lang w:val="en-US"/>
        </w:rPr>
        <w:t xml:space="preserve"> : </w:t>
      </w:r>
    </w:p>
    <w:p w14:paraId="59A9693F" w14:textId="4D141298" w:rsidR="00504EEC" w:rsidRPr="0042262B" w:rsidRDefault="007F2262" w:rsidP="002B285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42262B">
        <w:rPr>
          <w:rFonts w:ascii="Arial" w:hAnsi="Arial" w:cs="Arial"/>
          <w:sz w:val="20"/>
          <w:szCs w:val="20"/>
          <w:lang w:val="bg-BG"/>
        </w:rPr>
        <w:t xml:space="preserve">Горна част </w:t>
      </w:r>
      <w:proofErr w:type="spellStart"/>
      <w:r w:rsidRPr="0042262B">
        <w:rPr>
          <w:rFonts w:ascii="Arial" w:hAnsi="Arial" w:cs="Arial"/>
          <w:sz w:val="20"/>
          <w:szCs w:val="20"/>
          <w:lang w:val="en-US"/>
        </w:rPr>
        <w:t>Primeknit</w:t>
      </w:r>
      <w:proofErr w:type="spellEnd"/>
      <w:r w:rsidRPr="0042262B">
        <w:rPr>
          <w:rFonts w:ascii="Arial" w:hAnsi="Arial" w:cs="Arial"/>
          <w:sz w:val="20"/>
          <w:szCs w:val="20"/>
          <w:lang w:val="en-US"/>
        </w:rPr>
        <w:t xml:space="preserve">, </w:t>
      </w:r>
      <w:r w:rsidR="00D47BC6" w:rsidRPr="0042262B">
        <w:rPr>
          <w:rFonts w:ascii="Arial" w:hAnsi="Arial" w:cs="Arial"/>
          <w:sz w:val="20"/>
          <w:szCs w:val="20"/>
          <w:lang w:val="bg-BG"/>
        </w:rPr>
        <w:t>изтъкана</w:t>
      </w:r>
      <w:r w:rsidR="00D47BC6" w:rsidRPr="004226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7BC6" w:rsidRPr="0042262B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="00D47BC6" w:rsidRPr="004226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7BC6" w:rsidRPr="0042262B">
        <w:rPr>
          <w:rFonts w:ascii="Arial" w:hAnsi="Arial" w:cs="Arial"/>
          <w:sz w:val="20"/>
          <w:szCs w:val="20"/>
          <w:lang w:val="en-US"/>
        </w:rPr>
        <w:t>многоцветни</w:t>
      </w:r>
      <w:proofErr w:type="spellEnd"/>
      <w:r w:rsidR="00D47BC6" w:rsidRPr="0042262B">
        <w:rPr>
          <w:rFonts w:ascii="Arial" w:hAnsi="Arial" w:cs="Arial"/>
          <w:sz w:val="20"/>
          <w:szCs w:val="20"/>
          <w:lang w:val="en-US"/>
        </w:rPr>
        <w:t xml:space="preserve"> 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текстилни </w:t>
      </w:r>
      <w:proofErr w:type="spellStart"/>
      <w:r w:rsidR="00D47BC6" w:rsidRPr="0042262B">
        <w:rPr>
          <w:rFonts w:ascii="Arial" w:hAnsi="Arial" w:cs="Arial"/>
          <w:sz w:val="20"/>
          <w:szCs w:val="20"/>
          <w:lang w:val="en-US"/>
        </w:rPr>
        <w:t>нишки</w:t>
      </w:r>
      <w:proofErr w:type="spellEnd"/>
      <w:r w:rsidR="002B285E" w:rsidRPr="004226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BBA901" w14:textId="77777777" w:rsidR="007F2262" w:rsidRPr="0042262B" w:rsidRDefault="007F2262" w:rsidP="002B285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bg-BG"/>
        </w:rPr>
      </w:pPr>
      <w:r w:rsidRPr="0042262B">
        <w:rPr>
          <w:rFonts w:ascii="Arial" w:hAnsi="Arial" w:cs="Arial"/>
          <w:sz w:val="20"/>
          <w:szCs w:val="20"/>
          <w:lang w:val="bg-BG"/>
        </w:rPr>
        <w:t>Уникална система от връзки</w:t>
      </w:r>
    </w:p>
    <w:p w14:paraId="18193F53" w14:textId="508CF9FF" w:rsidR="007F2262" w:rsidRPr="0042262B" w:rsidRDefault="007F2262" w:rsidP="002B285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42262B">
        <w:rPr>
          <w:rFonts w:ascii="Arial" w:hAnsi="Arial" w:cs="Arial"/>
          <w:sz w:val="20"/>
          <w:szCs w:val="20"/>
          <w:lang w:val="bg-BG"/>
        </w:rPr>
        <w:t>Текстурирана подметка</w:t>
      </w:r>
      <w:r w:rsidR="00D47BC6" w:rsidRPr="0042262B">
        <w:rPr>
          <w:rFonts w:ascii="Arial" w:hAnsi="Arial" w:cs="Arial"/>
          <w:sz w:val="20"/>
          <w:szCs w:val="20"/>
          <w:lang w:val="bg-BG"/>
        </w:rPr>
        <w:t xml:space="preserve"> с вафлен релеф от пяна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Pr="0042262B">
        <w:rPr>
          <w:rFonts w:ascii="Arial" w:hAnsi="Arial" w:cs="Arial"/>
          <w:sz w:val="20"/>
          <w:szCs w:val="20"/>
          <w:lang w:val="en-US"/>
        </w:rPr>
        <w:t xml:space="preserve">EVA </w:t>
      </w:r>
    </w:p>
    <w:p w14:paraId="3F603B59" w14:textId="7A1A7894" w:rsidR="007F2262" w:rsidRPr="0042262B" w:rsidRDefault="00D47BC6" w:rsidP="002B285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bg-BG"/>
        </w:rPr>
      </w:pPr>
      <w:r w:rsidRPr="0042262B">
        <w:rPr>
          <w:rFonts w:ascii="Arial" w:hAnsi="Arial" w:cs="Arial"/>
          <w:sz w:val="20"/>
          <w:szCs w:val="20"/>
          <w:lang w:val="bg-BG"/>
        </w:rPr>
        <w:t>Допълнителен етикет на езика, изработен от висококачествен велурен</w:t>
      </w:r>
    </w:p>
    <w:p w14:paraId="61362C96" w14:textId="4E0704ED" w:rsidR="00D47BC6" w:rsidRPr="0042262B" w:rsidRDefault="00D47BC6" w:rsidP="002B285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bg-BG"/>
        </w:rPr>
      </w:pPr>
      <w:r w:rsidRPr="0042262B">
        <w:rPr>
          <w:rFonts w:ascii="Arial" w:hAnsi="Arial" w:cs="Arial"/>
          <w:sz w:val="20"/>
          <w:szCs w:val="20"/>
          <w:lang w:val="bg-BG"/>
        </w:rPr>
        <w:t xml:space="preserve">Отличително </w:t>
      </w:r>
      <w:r w:rsidR="007901AA" w:rsidRPr="0042262B">
        <w:rPr>
          <w:rFonts w:ascii="Arial" w:hAnsi="Arial" w:cs="Arial"/>
          <w:sz w:val="20"/>
          <w:szCs w:val="20"/>
          <w:lang w:val="en-US"/>
        </w:rPr>
        <w:t>adidas by Pharrell W</w:t>
      </w:r>
      <w:r w:rsidR="002B285E" w:rsidRPr="0042262B">
        <w:rPr>
          <w:rFonts w:ascii="Arial" w:hAnsi="Arial" w:cs="Arial"/>
          <w:sz w:val="20"/>
          <w:szCs w:val="20"/>
          <w:lang w:val="en-US"/>
        </w:rPr>
        <w:t xml:space="preserve">illiams 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лого на петата </w:t>
      </w:r>
    </w:p>
    <w:p w14:paraId="21389026" w14:textId="11BDE1BC" w:rsidR="001F3554" w:rsidRPr="0042262B" w:rsidRDefault="002B1659" w:rsidP="00AC4E84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bg-BG"/>
        </w:rPr>
      </w:pPr>
      <w:r w:rsidRPr="0042262B">
        <w:rPr>
          <w:rFonts w:ascii="Arial" w:hAnsi="Arial" w:cs="Arial"/>
          <w:b/>
          <w:sz w:val="20"/>
          <w:szCs w:val="20"/>
          <w:lang w:val="bg-BG"/>
        </w:rPr>
        <w:t>TENNIS HU #BY2671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 </w:t>
      </w:r>
      <w:r w:rsidR="00D47BC6" w:rsidRPr="0042262B">
        <w:rPr>
          <w:rFonts w:ascii="Arial" w:hAnsi="Arial" w:cs="Arial"/>
          <w:sz w:val="20"/>
          <w:szCs w:val="20"/>
          <w:lang w:val="bg-BG"/>
        </w:rPr>
        <w:t>Цветова комб</w:t>
      </w:r>
      <w:r w:rsidRPr="0042262B">
        <w:rPr>
          <w:rFonts w:ascii="Arial" w:hAnsi="Arial" w:cs="Arial"/>
          <w:sz w:val="20"/>
          <w:szCs w:val="20"/>
          <w:lang w:val="bg-BG"/>
        </w:rPr>
        <w:t>инация от сива подметка и много</w:t>
      </w:r>
      <w:r w:rsidR="00D47BC6" w:rsidRPr="0042262B">
        <w:rPr>
          <w:rFonts w:ascii="Arial" w:hAnsi="Arial" w:cs="Arial"/>
          <w:sz w:val="20"/>
          <w:szCs w:val="20"/>
          <w:lang w:val="bg-BG"/>
        </w:rPr>
        <w:t>цветна горна част</w:t>
      </w:r>
      <w:r w:rsidR="002B285E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="00AC4E84" w:rsidRPr="0042262B">
        <w:rPr>
          <w:rFonts w:ascii="Arial" w:hAnsi="Arial" w:cs="Arial"/>
          <w:sz w:val="20"/>
          <w:szCs w:val="20"/>
          <w:lang w:val="bg-BG"/>
        </w:rPr>
        <w:br/>
      </w:r>
      <w:r w:rsidRPr="0042262B">
        <w:rPr>
          <w:rFonts w:ascii="Arial" w:hAnsi="Arial" w:cs="Arial"/>
          <w:b/>
          <w:sz w:val="20"/>
          <w:szCs w:val="20"/>
          <w:lang w:val="bg-BG"/>
        </w:rPr>
        <w:t>TENNIS HU #BY2673</w:t>
      </w:r>
      <w:r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="00AC4E84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Pr="0042262B">
        <w:rPr>
          <w:rFonts w:ascii="Arial" w:hAnsi="Arial" w:cs="Arial"/>
          <w:sz w:val="20"/>
          <w:szCs w:val="20"/>
          <w:lang w:val="bg-BG"/>
        </w:rPr>
        <w:t>Цветова комбинация от бяло, жълто и многоцветна горна част</w:t>
      </w:r>
      <w:r w:rsidR="00AC4E84" w:rsidRPr="0042262B">
        <w:rPr>
          <w:rFonts w:ascii="Arial" w:hAnsi="Arial" w:cs="Arial"/>
          <w:sz w:val="20"/>
          <w:szCs w:val="20"/>
          <w:lang w:val="bg-BG"/>
        </w:rPr>
        <w:br/>
      </w:r>
      <w:r w:rsidR="00504EEC" w:rsidRPr="0042262B">
        <w:rPr>
          <w:rFonts w:ascii="Arial" w:hAnsi="Arial" w:cs="Arial"/>
          <w:b/>
          <w:sz w:val="20"/>
          <w:szCs w:val="20"/>
          <w:lang w:val="bg-BG"/>
        </w:rPr>
        <w:t>TENNIS HU #BY2672</w:t>
      </w:r>
      <w:r w:rsidR="00504EEC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="00AC4E84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Pr="0042262B">
        <w:rPr>
          <w:rFonts w:ascii="Arial" w:hAnsi="Arial" w:cs="Arial"/>
          <w:sz w:val="20"/>
          <w:szCs w:val="20"/>
          <w:lang w:val="bg-BG"/>
        </w:rPr>
        <w:t>Цветова комбинация от бледо бежово, розово и оранжеви пръски на подметката</w:t>
      </w:r>
      <w:r w:rsidR="00AC4E84" w:rsidRPr="0042262B">
        <w:rPr>
          <w:rFonts w:ascii="Arial" w:hAnsi="Arial" w:cs="Arial"/>
          <w:sz w:val="20"/>
          <w:szCs w:val="20"/>
          <w:lang w:val="bg-BG"/>
        </w:rPr>
        <w:br/>
      </w:r>
      <w:r w:rsidR="00504EEC" w:rsidRPr="0042262B">
        <w:rPr>
          <w:rFonts w:ascii="Arial" w:hAnsi="Arial" w:cs="Arial"/>
          <w:b/>
          <w:sz w:val="20"/>
          <w:szCs w:val="20"/>
          <w:lang w:val="bg-BG"/>
        </w:rPr>
        <w:t>TENNIS HU #CQ1872</w:t>
      </w:r>
      <w:r w:rsidR="00504EEC" w:rsidRPr="0042262B">
        <w:rPr>
          <w:rFonts w:ascii="Arial" w:hAnsi="Arial" w:cs="Arial"/>
          <w:sz w:val="20"/>
          <w:szCs w:val="20"/>
          <w:lang w:val="bg-BG"/>
        </w:rPr>
        <w:t xml:space="preserve"> </w:t>
      </w:r>
      <w:r w:rsidR="00AC4E84" w:rsidRPr="0042262B">
        <w:rPr>
          <w:rFonts w:ascii="Arial" w:hAnsi="Arial" w:cs="Arial"/>
          <w:sz w:val="20"/>
          <w:szCs w:val="20"/>
          <w:lang w:val="bg-BG"/>
        </w:rPr>
        <w:t>Цветова комбинация от зелено, сиво, черно и жълто</w:t>
      </w:r>
    </w:p>
    <w:p w14:paraId="28D4BC44" w14:textId="4DCB49C9" w:rsidR="00DA43CD" w:rsidRPr="0042262B" w:rsidRDefault="00DA43CD" w:rsidP="00DA43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 #</w:t>
      </w: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adidaspharrellwilliams</w:t>
      </w:r>
      <w:proofErr w:type="spellEnd"/>
    </w:p>
    <w:p w14:paraId="0447441D" w14:textId="4C2C807D" w:rsidR="00DA43CD" w:rsidRPr="0042262B" w:rsidRDefault="00DA43CD" w:rsidP="00DA43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lastRenderedPageBreak/>
        <w:t>#</w:t>
      </w: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adidasoriginals</w:t>
      </w:r>
      <w:proofErr w:type="spellEnd"/>
    </w:p>
    <w:p w14:paraId="3D0CC3FC" w14:textId="111F9AE5" w:rsidR="00DA43CD" w:rsidRPr="0042262B" w:rsidRDefault="00DA43CD" w:rsidP="00DA43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@</w:t>
      </w: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pharrell</w:t>
      </w:r>
      <w:proofErr w:type="spellEnd"/>
    </w:p>
    <w:p w14:paraId="2DC75DE9" w14:textId="4A9CD153" w:rsidR="00DA43CD" w:rsidRPr="0042262B" w:rsidRDefault="00DA43CD" w:rsidP="00DA43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@</w:t>
      </w: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adidasoriginals</w:t>
      </w:r>
      <w:proofErr w:type="spellEnd"/>
    </w:p>
    <w:p w14:paraId="12B4EE69" w14:textId="76B8AC78" w:rsidR="00DA43CD" w:rsidRPr="0042262B" w:rsidRDefault="00AC4E84" w:rsidP="00DA43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bg-BG" w:eastAsia="en-GB"/>
        </w:rPr>
      </w:pPr>
      <w:r w:rsidRPr="0042262B">
        <w:rPr>
          <w:rFonts w:ascii="Arial" w:eastAsia="Times New Roman" w:hAnsi="Arial" w:cs="Arial"/>
          <w:b/>
          <w:color w:val="333333"/>
          <w:sz w:val="20"/>
          <w:szCs w:val="20"/>
          <w:lang w:val="bg-BG" w:eastAsia="en-GB"/>
        </w:rPr>
        <w:t>За допълнителна информация, моля, свържете се с:</w:t>
      </w:r>
    </w:p>
    <w:p w14:paraId="795184D7" w14:textId="77777777" w:rsidR="00530AB9" w:rsidRPr="0042262B" w:rsidRDefault="00530AB9" w:rsidP="00530A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Георги</w:t>
      </w:r>
      <w:proofErr w:type="spellEnd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Манчев</w:t>
      </w:r>
      <w:proofErr w:type="spellEnd"/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- PR Manager – B+RED</w:t>
      </w:r>
    </w:p>
    <w:p w14:paraId="486B7FBB" w14:textId="47621408" w:rsidR="00D81D0C" w:rsidRPr="0042262B" w:rsidRDefault="00530AB9" w:rsidP="00530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42262B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Email: george.manchev@bplusred.com</w:t>
      </w:r>
    </w:p>
    <w:p w14:paraId="0161C5D4" w14:textId="77777777" w:rsidR="00307451" w:rsidRPr="0042262B" w:rsidRDefault="00307451" w:rsidP="00DA43CD">
      <w:pPr>
        <w:spacing w:line="240" w:lineRule="auto"/>
        <w:rPr>
          <w:rFonts w:ascii="Arial" w:hAnsi="Arial" w:cs="Arial"/>
          <w:sz w:val="20"/>
        </w:rPr>
      </w:pPr>
    </w:p>
    <w:sectPr w:rsidR="00307451" w:rsidRPr="0042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068"/>
    <w:multiLevelType w:val="hybridMultilevel"/>
    <w:tmpl w:val="FE92D8FC"/>
    <w:lvl w:ilvl="0" w:tplc="5A12E3BA">
      <w:numFmt w:val="bullet"/>
      <w:lvlText w:val="-"/>
      <w:lvlJc w:val="left"/>
      <w:pPr>
        <w:ind w:left="786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171407"/>
    <w:multiLevelType w:val="multilevel"/>
    <w:tmpl w:val="235848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33C13"/>
    <w:multiLevelType w:val="hybridMultilevel"/>
    <w:tmpl w:val="CB948D6A"/>
    <w:lvl w:ilvl="0" w:tplc="7FAA1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8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1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0E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ED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0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4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A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B8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4A0F07"/>
    <w:multiLevelType w:val="hybridMultilevel"/>
    <w:tmpl w:val="492C9708"/>
    <w:lvl w:ilvl="0" w:tplc="996AF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A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C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5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8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4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2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6B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2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72777DE"/>
    <w:multiLevelType w:val="multilevel"/>
    <w:tmpl w:val="C35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E"/>
    <w:rsid w:val="000017DF"/>
    <w:rsid w:val="00032A9C"/>
    <w:rsid w:val="00033300"/>
    <w:rsid w:val="00086347"/>
    <w:rsid w:val="000A4356"/>
    <w:rsid w:val="00107DBA"/>
    <w:rsid w:val="001136BA"/>
    <w:rsid w:val="0011760A"/>
    <w:rsid w:val="001337EB"/>
    <w:rsid w:val="00145F45"/>
    <w:rsid w:val="001A4582"/>
    <w:rsid w:val="001C2705"/>
    <w:rsid w:val="001F3554"/>
    <w:rsid w:val="00200733"/>
    <w:rsid w:val="002B1659"/>
    <w:rsid w:val="002B285E"/>
    <w:rsid w:val="002D1511"/>
    <w:rsid w:val="00307451"/>
    <w:rsid w:val="00382D11"/>
    <w:rsid w:val="003C054E"/>
    <w:rsid w:val="003C625A"/>
    <w:rsid w:val="003D7839"/>
    <w:rsid w:val="00400441"/>
    <w:rsid w:val="00413924"/>
    <w:rsid w:val="0042262B"/>
    <w:rsid w:val="00463476"/>
    <w:rsid w:val="004867E7"/>
    <w:rsid w:val="004E3459"/>
    <w:rsid w:val="00504EEC"/>
    <w:rsid w:val="005143BF"/>
    <w:rsid w:val="00530AB9"/>
    <w:rsid w:val="005B3DB3"/>
    <w:rsid w:val="005C0016"/>
    <w:rsid w:val="005D72C3"/>
    <w:rsid w:val="00627F6D"/>
    <w:rsid w:val="006B2F15"/>
    <w:rsid w:val="006C0FD4"/>
    <w:rsid w:val="00703163"/>
    <w:rsid w:val="00707312"/>
    <w:rsid w:val="007156CF"/>
    <w:rsid w:val="007579B1"/>
    <w:rsid w:val="00760A7D"/>
    <w:rsid w:val="007901AA"/>
    <w:rsid w:val="007D5B3E"/>
    <w:rsid w:val="007F2262"/>
    <w:rsid w:val="00845161"/>
    <w:rsid w:val="00845CF7"/>
    <w:rsid w:val="00853227"/>
    <w:rsid w:val="008B215F"/>
    <w:rsid w:val="0094380B"/>
    <w:rsid w:val="0096576C"/>
    <w:rsid w:val="009B3F7D"/>
    <w:rsid w:val="00A03F84"/>
    <w:rsid w:val="00A14327"/>
    <w:rsid w:val="00A24172"/>
    <w:rsid w:val="00A567F9"/>
    <w:rsid w:val="00AC4E84"/>
    <w:rsid w:val="00B60D9D"/>
    <w:rsid w:val="00BA60CA"/>
    <w:rsid w:val="00BC0C94"/>
    <w:rsid w:val="00C164E2"/>
    <w:rsid w:val="00C34018"/>
    <w:rsid w:val="00C36E68"/>
    <w:rsid w:val="00C95B6C"/>
    <w:rsid w:val="00CA4A37"/>
    <w:rsid w:val="00CC3CB8"/>
    <w:rsid w:val="00CF32D0"/>
    <w:rsid w:val="00D01C0C"/>
    <w:rsid w:val="00D309A9"/>
    <w:rsid w:val="00D47BC6"/>
    <w:rsid w:val="00D56AA2"/>
    <w:rsid w:val="00D66D1D"/>
    <w:rsid w:val="00D81D0C"/>
    <w:rsid w:val="00DA0CA4"/>
    <w:rsid w:val="00DA43CD"/>
    <w:rsid w:val="00DD2F9C"/>
    <w:rsid w:val="00E52B3C"/>
    <w:rsid w:val="00E7437A"/>
    <w:rsid w:val="00E947A0"/>
    <w:rsid w:val="00EA0F19"/>
    <w:rsid w:val="00EB67BE"/>
    <w:rsid w:val="00EB7B09"/>
    <w:rsid w:val="00F27C6C"/>
    <w:rsid w:val="00F302D9"/>
    <w:rsid w:val="00F31570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FC661"/>
  <w15:docId w15:val="{4DBFFEC4-94AB-4930-AC4F-2F79528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4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7451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451"/>
    <w:rPr>
      <w:rFonts w:ascii="Arial" w:eastAsia="Times New Roman" w:hAnsi="Arial" w:cs="Times New Roman"/>
      <w:sz w:val="20"/>
      <w:szCs w:val="21"/>
    </w:rPr>
  </w:style>
  <w:style w:type="character" w:styleId="Strong">
    <w:name w:val="Strong"/>
    <w:basedOn w:val="DefaultParagraphFont"/>
    <w:uiPriority w:val="22"/>
    <w:qFormat/>
    <w:rsid w:val="00DA4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9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0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82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44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32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2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9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9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0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5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7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86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4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Bassett-Shand, Theo</dc:creator>
  <cp:lastModifiedBy>comms</cp:lastModifiedBy>
  <cp:revision>30</cp:revision>
  <dcterms:created xsi:type="dcterms:W3CDTF">2017-06-07T14:57:00Z</dcterms:created>
  <dcterms:modified xsi:type="dcterms:W3CDTF">2017-07-18T08:27:00Z</dcterms:modified>
</cp:coreProperties>
</file>