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36D52" w14:textId="574CB093" w:rsidR="008364CC" w:rsidRDefault="002B30C9" w:rsidP="005832B7">
      <w:pPr>
        <w:spacing w:line="360" w:lineRule="auto"/>
        <w:jc w:val="center"/>
        <w:rPr>
          <w:rFonts w:ascii="AdiHaus" w:hAnsi="AdiHaus"/>
          <w:b/>
          <w:lang w:val="en-US"/>
        </w:rPr>
      </w:pPr>
      <w:r w:rsidRPr="005D5CAE">
        <w:rPr>
          <w:rFonts w:ascii="AdiHaus" w:hAnsi="AdiHaus"/>
          <w:b/>
          <w:sz w:val="22"/>
          <w:szCs w:val="22"/>
          <w:lang w:val="en-US"/>
        </w:rPr>
        <w:br/>
      </w:r>
      <w:r w:rsidR="00496CCA" w:rsidRPr="005D5CAE">
        <w:rPr>
          <w:rFonts w:ascii="AdiHaus" w:hAnsi="AdiHaus"/>
          <w:b/>
          <w:sz w:val="28"/>
          <w:szCs w:val="22"/>
          <w:lang w:val="en-US"/>
        </w:rPr>
        <w:t xml:space="preserve">adidas </w:t>
      </w:r>
      <w:r w:rsidR="00E3489D">
        <w:rPr>
          <w:rFonts w:ascii="AdiHaus" w:hAnsi="AdiHaus"/>
          <w:b/>
          <w:sz w:val="28"/>
          <w:szCs w:val="22"/>
          <w:lang w:val="en-US"/>
        </w:rPr>
        <w:t xml:space="preserve">and New Zealand Rugby to </w:t>
      </w:r>
      <w:r w:rsidR="008B602A" w:rsidRPr="005D5CAE">
        <w:rPr>
          <w:rFonts w:ascii="AdiHaus" w:hAnsi="AdiHaus"/>
          <w:b/>
          <w:sz w:val="28"/>
          <w:szCs w:val="22"/>
          <w:lang w:val="en-US"/>
        </w:rPr>
        <w:t>u</w:t>
      </w:r>
      <w:r w:rsidR="00E3489D">
        <w:rPr>
          <w:rFonts w:ascii="AdiHaus" w:hAnsi="AdiHaus"/>
          <w:b/>
          <w:sz w:val="28"/>
          <w:szCs w:val="22"/>
          <w:lang w:val="en-US"/>
        </w:rPr>
        <w:t>nveil</w:t>
      </w:r>
      <w:r w:rsidR="00496CCA" w:rsidRPr="005D5CAE">
        <w:rPr>
          <w:rFonts w:ascii="AdiHaus" w:hAnsi="AdiHaus"/>
          <w:b/>
          <w:sz w:val="28"/>
          <w:szCs w:val="22"/>
          <w:lang w:val="en-US"/>
        </w:rPr>
        <w:t xml:space="preserve"> </w:t>
      </w:r>
      <w:r w:rsidR="008B602A" w:rsidRPr="005D5CAE">
        <w:rPr>
          <w:rFonts w:ascii="AdiHaus" w:hAnsi="AdiHaus"/>
          <w:b/>
          <w:sz w:val="28"/>
          <w:szCs w:val="22"/>
          <w:lang w:val="en-US"/>
        </w:rPr>
        <w:t>stunning</w:t>
      </w:r>
      <w:r w:rsidR="008364CC">
        <w:rPr>
          <w:rFonts w:ascii="AdiHaus" w:hAnsi="AdiHaus"/>
          <w:b/>
          <w:sz w:val="28"/>
          <w:szCs w:val="22"/>
          <w:lang w:val="en-US"/>
        </w:rPr>
        <w:t>,</w:t>
      </w:r>
      <w:r w:rsidR="008B602A" w:rsidRPr="005D5CAE">
        <w:rPr>
          <w:rFonts w:ascii="AdiHaus" w:hAnsi="AdiHaus"/>
          <w:b/>
          <w:sz w:val="28"/>
          <w:szCs w:val="22"/>
          <w:lang w:val="en-US"/>
        </w:rPr>
        <w:t xml:space="preserve"> s</w:t>
      </w:r>
      <w:r w:rsidR="00496CCA" w:rsidRPr="005D5CAE">
        <w:rPr>
          <w:rFonts w:ascii="AdiHaus" w:hAnsi="AdiHaus"/>
          <w:b/>
          <w:sz w:val="28"/>
          <w:szCs w:val="22"/>
          <w:lang w:val="en-US"/>
        </w:rPr>
        <w:t xml:space="preserve">pecial </w:t>
      </w:r>
      <w:r w:rsidR="008B602A" w:rsidRPr="005D5CAE">
        <w:rPr>
          <w:rFonts w:ascii="AdiHaus" w:hAnsi="AdiHaus"/>
          <w:b/>
          <w:sz w:val="28"/>
          <w:szCs w:val="22"/>
          <w:lang w:val="en-US"/>
        </w:rPr>
        <w:t>e</w:t>
      </w:r>
      <w:r w:rsidR="00075B90" w:rsidRPr="005D5CAE">
        <w:rPr>
          <w:rFonts w:ascii="AdiHaus" w:hAnsi="AdiHaus"/>
          <w:b/>
          <w:sz w:val="28"/>
          <w:szCs w:val="22"/>
          <w:lang w:val="en-US"/>
        </w:rPr>
        <w:t xml:space="preserve">dition </w:t>
      </w:r>
      <w:r w:rsidR="005D5CAE" w:rsidRPr="005D5CAE">
        <w:rPr>
          <w:rFonts w:ascii="AdiHaus" w:hAnsi="AdiHaus"/>
          <w:b/>
          <w:sz w:val="28"/>
          <w:szCs w:val="22"/>
          <w:lang w:val="en-US"/>
        </w:rPr>
        <w:t>All Blacks j</w:t>
      </w:r>
      <w:r w:rsidR="008B602A" w:rsidRPr="005D5CAE">
        <w:rPr>
          <w:rFonts w:ascii="AdiHaus" w:hAnsi="AdiHaus"/>
          <w:b/>
          <w:sz w:val="28"/>
          <w:szCs w:val="22"/>
          <w:lang w:val="en-US"/>
        </w:rPr>
        <w:t xml:space="preserve">ersey </w:t>
      </w:r>
    </w:p>
    <w:p w14:paraId="6C211FFF" w14:textId="0F836BC0" w:rsidR="007E6E81" w:rsidRPr="004B6C3C" w:rsidRDefault="007E6E81" w:rsidP="004B6C3C">
      <w:pPr>
        <w:pStyle w:val="ListParagraph"/>
        <w:numPr>
          <w:ilvl w:val="0"/>
          <w:numId w:val="9"/>
        </w:numPr>
        <w:spacing w:line="360" w:lineRule="auto"/>
        <w:jc w:val="center"/>
        <w:rPr>
          <w:rFonts w:ascii="AdiHaus" w:hAnsi="AdiHaus"/>
          <w:b/>
          <w:lang w:val="en-US"/>
        </w:rPr>
      </w:pPr>
      <w:bookmarkStart w:id="0" w:name="_GoBack"/>
      <w:bookmarkEnd w:id="0"/>
      <w:r w:rsidRPr="004B6C3C">
        <w:rPr>
          <w:rFonts w:ascii="AdiHaus" w:hAnsi="AdiHaus"/>
          <w:b/>
          <w:lang w:val="en-US"/>
        </w:rPr>
        <w:t>Jersey launched for DHL New Zealand Lions Series</w:t>
      </w:r>
      <w:r w:rsidR="005D5CAE" w:rsidRPr="004B6C3C">
        <w:rPr>
          <w:rFonts w:ascii="AdiHaus" w:hAnsi="AdiHaus"/>
          <w:b/>
          <w:lang w:val="en-US"/>
        </w:rPr>
        <w:t xml:space="preserve"> –</w:t>
      </w:r>
    </w:p>
    <w:p w14:paraId="4DD56575" w14:textId="275AD503" w:rsidR="007E6E81" w:rsidRPr="005D5CAE" w:rsidRDefault="005D5CAE" w:rsidP="008364CC">
      <w:pPr>
        <w:pStyle w:val="ListParagraph"/>
        <w:numPr>
          <w:ilvl w:val="0"/>
          <w:numId w:val="9"/>
        </w:numPr>
        <w:jc w:val="center"/>
        <w:rPr>
          <w:rFonts w:ascii="AdiHaus" w:hAnsi="AdiHaus"/>
          <w:b/>
          <w:lang w:val="en-US"/>
        </w:rPr>
      </w:pPr>
      <w:r>
        <w:rPr>
          <w:rFonts w:ascii="AdiHaus" w:hAnsi="AdiHaus"/>
          <w:b/>
          <w:lang w:val="en-US"/>
        </w:rPr>
        <w:t>Special edition d</w:t>
      </w:r>
      <w:r w:rsidRPr="005D5CAE">
        <w:rPr>
          <w:rFonts w:ascii="AdiHaus" w:hAnsi="AdiHaus"/>
          <w:b/>
          <w:lang w:val="en-US"/>
        </w:rPr>
        <w:t>esign</w:t>
      </w:r>
      <w:r w:rsidR="007E6E81" w:rsidRPr="005D5CAE">
        <w:rPr>
          <w:rFonts w:ascii="AdiHaus" w:hAnsi="AdiHaus"/>
          <w:b/>
          <w:lang w:val="en-US"/>
        </w:rPr>
        <w:t xml:space="preserve"> </w:t>
      </w:r>
      <w:r w:rsidR="007238FB">
        <w:rPr>
          <w:rFonts w:ascii="AdiHaus" w:hAnsi="AdiHaus"/>
          <w:b/>
          <w:lang w:val="en-US"/>
        </w:rPr>
        <w:t xml:space="preserve">features crest </w:t>
      </w:r>
      <w:r w:rsidRPr="005D5CAE">
        <w:rPr>
          <w:rFonts w:ascii="AdiHaus" w:hAnsi="AdiHaus"/>
          <w:b/>
          <w:lang w:val="en-US"/>
        </w:rPr>
        <w:t xml:space="preserve">inspired by </w:t>
      </w:r>
      <w:r w:rsidR="007E6E81" w:rsidRPr="005D5CAE">
        <w:rPr>
          <w:rFonts w:ascii="AdiHaus" w:hAnsi="AdiHaus"/>
          <w:b/>
          <w:lang w:val="en-US"/>
        </w:rPr>
        <w:t>history of All Blacks-Lions Tests from 1904 to 2017</w:t>
      </w:r>
      <w:r w:rsidRPr="005D5CAE">
        <w:rPr>
          <w:rFonts w:ascii="AdiHaus" w:hAnsi="AdiHaus"/>
          <w:b/>
          <w:lang w:val="en-US"/>
        </w:rPr>
        <w:t xml:space="preserve"> –</w:t>
      </w:r>
    </w:p>
    <w:p w14:paraId="0EA22208" w14:textId="77777777" w:rsidR="007E6E81" w:rsidRPr="005D5CAE" w:rsidRDefault="007E6E81" w:rsidP="00DC2862">
      <w:pPr>
        <w:jc w:val="center"/>
        <w:rPr>
          <w:rFonts w:ascii="AdiHaus" w:hAnsi="AdiHaus"/>
          <w:b/>
          <w:sz w:val="22"/>
          <w:szCs w:val="22"/>
          <w:lang w:val="en-US"/>
        </w:rPr>
      </w:pPr>
    </w:p>
    <w:p w14:paraId="329645BD" w14:textId="78EE39B3" w:rsidR="00BD4D84" w:rsidRPr="005D5CAE" w:rsidRDefault="007653C0" w:rsidP="00286ED9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  <w:r w:rsidRPr="005D5CAE">
        <w:rPr>
          <w:rFonts w:ascii="AdiHaus" w:hAnsi="AdiHaus"/>
          <w:b/>
          <w:sz w:val="22"/>
          <w:szCs w:val="22"/>
          <w:lang w:val="en-US"/>
        </w:rPr>
        <w:t>Auckland, New Zealand, 31 May 2017:</w:t>
      </w:r>
      <w:r w:rsidRPr="005D5CAE">
        <w:rPr>
          <w:rFonts w:ascii="AdiHaus" w:hAnsi="AdiHaus"/>
          <w:sz w:val="22"/>
          <w:szCs w:val="22"/>
          <w:lang w:val="en-US"/>
        </w:rPr>
        <w:t xml:space="preserve"> </w:t>
      </w:r>
      <w:r w:rsidR="008B602A" w:rsidRPr="005D5CAE">
        <w:rPr>
          <w:rFonts w:ascii="AdiHaus" w:hAnsi="AdiHaus"/>
          <w:sz w:val="22"/>
          <w:szCs w:val="22"/>
          <w:lang w:val="en-US"/>
        </w:rPr>
        <w:t>A dynamic new graphic design and a special crest marking the legacy of the All Blacks and the British &amp; Irish Lions ar</w:t>
      </w:r>
      <w:r w:rsidR="00BD4D84" w:rsidRPr="005D5CAE">
        <w:rPr>
          <w:rFonts w:ascii="AdiHaus" w:hAnsi="AdiHaus"/>
          <w:sz w:val="22"/>
          <w:szCs w:val="22"/>
          <w:lang w:val="en-US"/>
        </w:rPr>
        <w:t>e t</w:t>
      </w:r>
      <w:r w:rsidR="00C1414E">
        <w:rPr>
          <w:rFonts w:ascii="AdiHaus" w:hAnsi="AdiHaus"/>
          <w:sz w:val="22"/>
          <w:szCs w:val="22"/>
          <w:lang w:val="en-US"/>
        </w:rPr>
        <w:t>he key features of the stunning</w:t>
      </w:r>
      <w:r w:rsidR="00BD4D84" w:rsidRPr="005D5CAE">
        <w:rPr>
          <w:rFonts w:ascii="AdiHaus" w:hAnsi="AdiHaus"/>
          <w:sz w:val="22"/>
          <w:szCs w:val="22"/>
          <w:lang w:val="en-US"/>
        </w:rPr>
        <w:t xml:space="preserve"> new jersey the All Blacks will wear when they take on the Lions in the three-Test series.</w:t>
      </w:r>
    </w:p>
    <w:p w14:paraId="49FE2107" w14:textId="77777777" w:rsidR="00BD4D84" w:rsidRPr="005D5CAE" w:rsidRDefault="00BD4D84" w:rsidP="00286ED9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</w:p>
    <w:p w14:paraId="639D9DE0" w14:textId="77777777" w:rsidR="00E3489D" w:rsidRDefault="00D86FF6" w:rsidP="00891085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>
        <w:rPr>
          <w:rFonts w:ascii="AdiHaus Regular" w:hAnsi="AdiHaus Regular"/>
          <w:sz w:val="22"/>
          <w:szCs w:val="22"/>
          <w:lang w:val="en-US"/>
        </w:rPr>
        <w:t>T</w:t>
      </w:r>
      <w:r w:rsidRPr="00286ED9">
        <w:rPr>
          <w:rFonts w:ascii="AdiHaus Regular" w:hAnsi="AdiHaus Regular"/>
          <w:sz w:val="22"/>
          <w:szCs w:val="22"/>
          <w:lang w:val="en-US"/>
        </w:rPr>
        <w:t xml:space="preserve">he new jersey </w:t>
      </w:r>
      <w:r>
        <w:rPr>
          <w:rFonts w:ascii="AdiHaus Regular" w:hAnsi="AdiHaus Regular"/>
          <w:sz w:val="22"/>
          <w:szCs w:val="22"/>
          <w:lang w:val="en-US"/>
        </w:rPr>
        <w:t xml:space="preserve">proudly pays homage to the 113-year history between the British &amp; Irish Lions and the All Blacks </w:t>
      </w:r>
      <w:r w:rsidR="00891085">
        <w:rPr>
          <w:rFonts w:ascii="AdiHaus Regular" w:hAnsi="AdiHaus Regular"/>
          <w:sz w:val="22"/>
          <w:szCs w:val="22"/>
          <w:lang w:val="en-US"/>
        </w:rPr>
        <w:t xml:space="preserve">and features a </w:t>
      </w:r>
      <w:r>
        <w:rPr>
          <w:rFonts w:ascii="AdiHaus Regular" w:hAnsi="AdiHaus Regular"/>
          <w:sz w:val="22"/>
          <w:szCs w:val="22"/>
          <w:lang w:val="en-US"/>
        </w:rPr>
        <w:t xml:space="preserve">new one-off </w:t>
      </w:r>
      <w:r w:rsidR="00891085">
        <w:rPr>
          <w:rFonts w:ascii="AdiHaus Regular" w:hAnsi="AdiHaus Regular"/>
          <w:sz w:val="22"/>
          <w:szCs w:val="22"/>
          <w:lang w:val="en-US"/>
        </w:rPr>
        <w:t xml:space="preserve">designed </w:t>
      </w:r>
      <w:r>
        <w:rPr>
          <w:rFonts w:ascii="AdiHaus Regular" w:hAnsi="AdiHaus Regular"/>
          <w:sz w:val="22"/>
          <w:szCs w:val="22"/>
          <w:lang w:val="en-US"/>
        </w:rPr>
        <w:t>All Blacks crest, inspired by that</w:t>
      </w:r>
      <w:r w:rsidR="00891085">
        <w:rPr>
          <w:rFonts w:ascii="AdiHaus Regular" w:hAnsi="AdiHaus Regular"/>
          <w:sz w:val="22"/>
          <w:szCs w:val="22"/>
          <w:lang w:val="en-US"/>
        </w:rPr>
        <w:t xml:space="preserve"> w</w:t>
      </w:r>
      <w:r w:rsidR="00E3489D">
        <w:rPr>
          <w:rFonts w:ascii="AdiHaus Regular" w:hAnsi="AdiHaus Regular"/>
          <w:sz w:val="22"/>
          <w:szCs w:val="22"/>
          <w:lang w:val="en-US"/>
        </w:rPr>
        <w:t xml:space="preserve">orn by the All Blacks in 1930. </w:t>
      </w:r>
      <w:r w:rsidR="00891085">
        <w:rPr>
          <w:rFonts w:ascii="AdiHaus Regular" w:hAnsi="AdiHaus Regular"/>
          <w:sz w:val="22"/>
          <w:szCs w:val="22"/>
          <w:lang w:val="en-US"/>
        </w:rPr>
        <w:t xml:space="preserve">It features </w:t>
      </w:r>
      <w:r>
        <w:rPr>
          <w:rFonts w:ascii="AdiHaus Regular" w:hAnsi="AdiHaus Regular"/>
          <w:sz w:val="22"/>
          <w:szCs w:val="22"/>
          <w:lang w:val="en-US"/>
        </w:rPr>
        <w:t xml:space="preserve"> </w:t>
      </w:r>
      <w:r w:rsidRPr="00286ED9">
        <w:rPr>
          <w:rFonts w:ascii="AdiHaus Regular" w:hAnsi="AdiHaus Regular"/>
          <w:sz w:val="22"/>
          <w:szCs w:val="22"/>
          <w:lang w:val="en-US"/>
        </w:rPr>
        <w:t xml:space="preserve">the iconic silver fern </w:t>
      </w:r>
      <w:r>
        <w:rPr>
          <w:rFonts w:ascii="AdiHaus Regular" w:hAnsi="AdiHaus Regular"/>
          <w:sz w:val="22"/>
          <w:szCs w:val="22"/>
          <w:lang w:val="en-US"/>
        </w:rPr>
        <w:t xml:space="preserve">All Blacks logo </w:t>
      </w:r>
      <w:r w:rsidRPr="00286ED9">
        <w:rPr>
          <w:rFonts w:ascii="AdiHaus Regular" w:hAnsi="AdiHaus Regular"/>
          <w:sz w:val="22"/>
          <w:szCs w:val="22"/>
          <w:lang w:val="en-US"/>
        </w:rPr>
        <w:t>and the year</w:t>
      </w:r>
      <w:r>
        <w:rPr>
          <w:rFonts w:ascii="AdiHaus Regular" w:hAnsi="AdiHaus Regular"/>
          <w:sz w:val="22"/>
          <w:szCs w:val="22"/>
          <w:lang w:val="en-US"/>
        </w:rPr>
        <w:t>s</w:t>
      </w:r>
      <w:r w:rsidRPr="00286ED9">
        <w:rPr>
          <w:rFonts w:ascii="AdiHaus Regular" w:hAnsi="AdiHaus Regular"/>
          <w:sz w:val="22"/>
          <w:szCs w:val="22"/>
          <w:lang w:val="en-US"/>
        </w:rPr>
        <w:t xml:space="preserve"> ‘1904’ and ‘2017’ inscribed </w:t>
      </w:r>
      <w:r>
        <w:rPr>
          <w:rFonts w:ascii="AdiHaus Regular" w:hAnsi="AdiHaus Regular"/>
          <w:sz w:val="22"/>
          <w:szCs w:val="22"/>
          <w:lang w:val="en-US"/>
        </w:rPr>
        <w:t>above and below.</w:t>
      </w:r>
    </w:p>
    <w:p w14:paraId="1879D141" w14:textId="77777777" w:rsidR="00E3489D" w:rsidRDefault="00E3489D" w:rsidP="00891085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</w:p>
    <w:p w14:paraId="79664017" w14:textId="59AC6111" w:rsidR="00891085" w:rsidRPr="00E3489D" w:rsidRDefault="00891085" w:rsidP="00891085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 xml:space="preserve">The </w:t>
      </w:r>
      <w:r w:rsidR="005434F1">
        <w:rPr>
          <w:rFonts w:ascii="AdiHaus" w:hAnsi="AdiHaus"/>
          <w:sz w:val="22"/>
          <w:szCs w:val="22"/>
          <w:lang w:val="en-US"/>
        </w:rPr>
        <w:t>special</w:t>
      </w:r>
      <w:r>
        <w:rPr>
          <w:rFonts w:ascii="AdiHaus" w:hAnsi="AdiHaus"/>
          <w:sz w:val="22"/>
          <w:szCs w:val="22"/>
          <w:lang w:val="en-US"/>
        </w:rPr>
        <w:t xml:space="preserve"> All Blacks crest</w:t>
      </w:r>
      <w:r w:rsidR="00E3489D">
        <w:rPr>
          <w:rFonts w:ascii="AdiHaus" w:hAnsi="AdiHaus"/>
          <w:sz w:val="22"/>
          <w:szCs w:val="22"/>
          <w:lang w:val="en-US"/>
        </w:rPr>
        <w:t>, which has been revealed online,</w:t>
      </w:r>
      <w:r>
        <w:rPr>
          <w:rFonts w:ascii="AdiHaus" w:hAnsi="AdiHaus"/>
          <w:sz w:val="22"/>
          <w:szCs w:val="22"/>
          <w:lang w:val="en-US"/>
        </w:rPr>
        <w:t xml:space="preserve"> will only be on the jersey for the three DHL New Zealand Lions Series Tests.</w:t>
      </w:r>
      <w:r w:rsidR="00E3489D">
        <w:rPr>
          <w:rFonts w:ascii="AdiHaus" w:hAnsi="AdiHaus"/>
          <w:sz w:val="22"/>
          <w:szCs w:val="22"/>
          <w:lang w:val="en-US"/>
        </w:rPr>
        <w:t xml:space="preserve">  </w:t>
      </w:r>
    </w:p>
    <w:p w14:paraId="50F9D454" w14:textId="5A87372A" w:rsidR="00D86FF6" w:rsidRDefault="00D86FF6" w:rsidP="00286ED9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</w:p>
    <w:p w14:paraId="549B77ED" w14:textId="5C5CD9D5" w:rsidR="00075B90" w:rsidRPr="005D5CAE" w:rsidRDefault="00BD4D84" w:rsidP="00286ED9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  <w:r w:rsidRPr="005D5CAE">
        <w:rPr>
          <w:rFonts w:ascii="AdiHaus" w:hAnsi="AdiHaus"/>
          <w:sz w:val="22"/>
          <w:szCs w:val="22"/>
          <w:lang w:val="en-US"/>
        </w:rPr>
        <w:t xml:space="preserve">The All Blacks and the touring Lions first played each other on </w:t>
      </w:r>
      <w:r w:rsidR="00075B90" w:rsidRPr="005D5CAE">
        <w:rPr>
          <w:rFonts w:ascii="AdiHaus" w:hAnsi="AdiHaus"/>
          <w:sz w:val="22"/>
          <w:szCs w:val="22"/>
          <w:lang w:val="en-US"/>
        </w:rPr>
        <w:t xml:space="preserve">13 August 1904 </w:t>
      </w:r>
      <w:r w:rsidR="00665B3C" w:rsidRPr="005D5CAE">
        <w:rPr>
          <w:rFonts w:ascii="AdiHaus" w:hAnsi="AdiHaus"/>
          <w:sz w:val="22"/>
          <w:szCs w:val="22"/>
          <w:lang w:val="en-US"/>
        </w:rPr>
        <w:t>at Athletic Park in Wellington</w:t>
      </w:r>
      <w:r w:rsidR="00265B00" w:rsidRPr="005D5CAE">
        <w:rPr>
          <w:rFonts w:ascii="AdiHaus" w:hAnsi="AdiHaus"/>
          <w:sz w:val="22"/>
          <w:szCs w:val="22"/>
          <w:lang w:val="en-US"/>
        </w:rPr>
        <w:t>,</w:t>
      </w:r>
      <w:r w:rsidR="00665B3C" w:rsidRPr="005D5CAE">
        <w:rPr>
          <w:rFonts w:ascii="AdiHaus" w:hAnsi="AdiHaus"/>
          <w:sz w:val="22"/>
          <w:szCs w:val="22"/>
          <w:lang w:val="en-US"/>
        </w:rPr>
        <w:t xml:space="preserve"> in what was also the first Test match the All Blacks ever played in New Zealand.  On a fine Wellington day</w:t>
      </w:r>
      <w:r w:rsidR="00265B00" w:rsidRPr="005D5CAE">
        <w:rPr>
          <w:rFonts w:ascii="AdiHaus" w:hAnsi="AdiHaus"/>
          <w:sz w:val="22"/>
          <w:szCs w:val="22"/>
          <w:lang w:val="en-US"/>
        </w:rPr>
        <w:t xml:space="preserve"> in front of 20,000 fans</w:t>
      </w:r>
      <w:r w:rsidR="00665B3C" w:rsidRPr="005D5CAE">
        <w:rPr>
          <w:rFonts w:ascii="AdiHaus" w:hAnsi="AdiHaus"/>
          <w:sz w:val="22"/>
          <w:szCs w:val="22"/>
          <w:lang w:val="en-US"/>
        </w:rPr>
        <w:t xml:space="preserve">, the </w:t>
      </w:r>
      <w:r w:rsidR="00265B00" w:rsidRPr="005D5CAE">
        <w:rPr>
          <w:rFonts w:ascii="AdiHaus" w:hAnsi="AdiHaus"/>
          <w:sz w:val="22"/>
          <w:szCs w:val="22"/>
          <w:lang w:val="en-US"/>
        </w:rPr>
        <w:t xml:space="preserve">All Blacks </w:t>
      </w:r>
      <w:r w:rsidR="00665B3C" w:rsidRPr="005D5CAE">
        <w:rPr>
          <w:rFonts w:ascii="AdiHaus" w:hAnsi="AdiHaus"/>
          <w:sz w:val="22"/>
          <w:szCs w:val="22"/>
          <w:lang w:val="en-US"/>
        </w:rPr>
        <w:t>beat their British rivals 9-3</w:t>
      </w:r>
      <w:r w:rsidR="00265B00" w:rsidRPr="005D5CAE">
        <w:rPr>
          <w:rFonts w:ascii="AdiHaus" w:hAnsi="AdiHaus"/>
          <w:sz w:val="22"/>
          <w:szCs w:val="22"/>
          <w:lang w:val="en-US"/>
        </w:rPr>
        <w:t>,</w:t>
      </w:r>
      <w:r w:rsidR="00665B3C" w:rsidRPr="005D5CAE">
        <w:rPr>
          <w:rFonts w:ascii="AdiHaus" w:hAnsi="AdiHaus"/>
          <w:sz w:val="22"/>
          <w:szCs w:val="22"/>
          <w:lang w:val="en-US"/>
        </w:rPr>
        <w:t xml:space="preserve"> </w:t>
      </w:r>
      <w:r w:rsidR="002657BE" w:rsidRPr="005D5CAE">
        <w:rPr>
          <w:rFonts w:ascii="AdiHaus" w:hAnsi="AdiHaus"/>
          <w:sz w:val="22"/>
          <w:szCs w:val="22"/>
          <w:lang w:val="en-US"/>
        </w:rPr>
        <w:t>set</w:t>
      </w:r>
      <w:r w:rsidR="00265B00" w:rsidRPr="005D5CAE">
        <w:rPr>
          <w:rFonts w:ascii="AdiHaus" w:hAnsi="AdiHaus"/>
          <w:sz w:val="22"/>
          <w:szCs w:val="22"/>
          <w:lang w:val="en-US"/>
        </w:rPr>
        <w:t>ting</w:t>
      </w:r>
      <w:r w:rsidR="00075B90" w:rsidRPr="005D5CAE">
        <w:rPr>
          <w:rFonts w:ascii="AdiHaus" w:hAnsi="AdiHaus"/>
          <w:sz w:val="22"/>
          <w:szCs w:val="22"/>
          <w:lang w:val="en-US"/>
        </w:rPr>
        <w:t xml:space="preserve"> the stage for an impressive rugby legacy. </w:t>
      </w:r>
    </w:p>
    <w:p w14:paraId="6B5494BD" w14:textId="77777777" w:rsidR="00075B90" w:rsidRPr="005D5CAE" w:rsidRDefault="00075B90" w:rsidP="00286ED9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</w:p>
    <w:p w14:paraId="1B73ECAD" w14:textId="58C594DD" w:rsidR="00665B3C" w:rsidRPr="005D5CAE" w:rsidRDefault="00075B90" w:rsidP="00286ED9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  <w:r w:rsidRPr="005D5CAE">
        <w:rPr>
          <w:rFonts w:ascii="AdiHaus" w:hAnsi="AdiHaus"/>
          <w:sz w:val="22"/>
          <w:szCs w:val="22"/>
          <w:lang w:val="en-US"/>
        </w:rPr>
        <w:t xml:space="preserve">Simon Cartwright, Senior Director </w:t>
      </w:r>
      <w:r w:rsidR="00A43BBE" w:rsidRPr="005D5CAE">
        <w:rPr>
          <w:rFonts w:ascii="AdiHaus" w:hAnsi="AdiHaus"/>
          <w:sz w:val="22"/>
          <w:szCs w:val="22"/>
          <w:lang w:val="en-US"/>
        </w:rPr>
        <w:t xml:space="preserve">at </w:t>
      </w:r>
      <w:r w:rsidRPr="005D5CAE">
        <w:rPr>
          <w:rFonts w:ascii="AdiHaus" w:hAnsi="AdiHaus"/>
          <w:sz w:val="22"/>
          <w:szCs w:val="22"/>
          <w:lang w:val="en-US"/>
        </w:rPr>
        <w:t>adidas Rugby</w:t>
      </w:r>
      <w:r w:rsidR="00665B3C" w:rsidRPr="005D5CAE">
        <w:rPr>
          <w:rFonts w:ascii="AdiHaus" w:hAnsi="AdiHaus"/>
          <w:sz w:val="22"/>
          <w:szCs w:val="22"/>
          <w:lang w:val="en-US"/>
        </w:rPr>
        <w:t>,</w:t>
      </w:r>
      <w:r w:rsidR="00A43BBE" w:rsidRPr="005D5CAE">
        <w:rPr>
          <w:rFonts w:ascii="AdiHaus" w:hAnsi="AdiHaus"/>
          <w:sz w:val="22"/>
          <w:szCs w:val="22"/>
          <w:lang w:val="en-US"/>
        </w:rPr>
        <w:t xml:space="preserve"> said: “</w:t>
      </w:r>
      <w:r w:rsidR="00472D38" w:rsidRPr="005D5CAE">
        <w:rPr>
          <w:rFonts w:ascii="AdiHaus" w:hAnsi="AdiHaus"/>
          <w:sz w:val="22"/>
          <w:szCs w:val="22"/>
          <w:lang w:val="en-US"/>
        </w:rPr>
        <w:t xml:space="preserve">We started thinking about this design early last year </w:t>
      </w:r>
      <w:r w:rsidR="00375C52">
        <w:rPr>
          <w:rFonts w:ascii="AdiHaus" w:hAnsi="AdiHaus"/>
          <w:sz w:val="22"/>
          <w:szCs w:val="22"/>
          <w:lang w:val="en-US"/>
        </w:rPr>
        <w:t>as</w:t>
      </w:r>
      <w:r w:rsidR="00472D38" w:rsidRPr="005D5CAE">
        <w:rPr>
          <w:rFonts w:ascii="AdiHaus" w:hAnsi="AdiHaus"/>
          <w:sz w:val="22"/>
          <w:szCs w:val="22"/>
          <w:lang w:val="en-US"/>
        </w:rPr>
        <w:t xml:space="preserve"> we kn</w:t>
      </w:r>
      <w:r w:rsidR="00375C52">
        <w:rPr>
          <w:rFonts w:ascii="AdiHaus" w:hAnsi="AdiHaus"/>
          <w:sz w:val="22"/>
          <w:szCs w:val="22"/>
          <w:lang w:val="en-US"/>
        </w:rPr>
        <w:t>ow</w:t>
      </w:r>
      <w:r w:rsidR="00472D38" w:rsidRPr="005D5CAE">
        <w:rPr>
          <w:rFonts w:ascii="AdiHaus" w:hAnsi="AdiHaus"/>
          <w:sz w:val="22"/>
          <w:szCs w:val="22"/>
          <w:lang w:val="en-US"/>
        </w:rPr>
        <w:t xml:space="preserve"> how important this event </w:t>
      </w:r>
      <w:r w:rsidR="00375C52">
        <w:rPr>
          <w:rFonts w:ascii="AdiHaus" w:hAnsi="AdiHaus"/>
          <w:sz w:val="22"/>
          <w:szCs w:val="22"/>
          <w:lang w:val="en-US"/>
        </w:rPr>
        <w:t>is</w:t>
      </w:r>
      <w:r w:rsidR="00472D38" w:rsidRPr="005D5CAE">
        <w:rPr>
          <w:rFonts w:ascii="AdiHaus" w:hAnsi="AdiHaus"/>
          <w:sz w:val="22"/>
          <w:szCs w:val="22"/>
          <w:lang w:val="en-US"/>
        </w:rPr>
        <w:t xml:space="preserve"> for not just the All Blacks but for New Zealand Rugby</w:t>
      </w:r>
      <w:r w:rsidR="00665B3C" w:rsidRPr="005D5CAE">
        <w:rPr>
          <w:rFonts w:ascii="AdiHaus" w:hAnsi="AdiHaus"/>
          <w:sz w:val="22"/>
          <w:szCs w:val="22"/>
          <w:lang w:val="en-US"/>
        </w:rPr>
        <w:t>. W</w:t>
      </w:r>
      <w:r w:rsidR="007739A5" w:rsidRPr="005D5CAE">
        <w:rPr>
          <w:rFonts w:ascii="AdiHaus" w:hAnsi="AdiHaus"/>
          <w:sz w:val="22"/>
          <w:szCs w:val="22"/>
          <w:lang w:val="en-US"/>
        </w:rPr>
        <w:t>e agreed that it needed to be simple and respect</w:t>
      </w:r>
      <w:r w:rsidR="004F285E" w:rsidRPr="005D5CAE">
        <w:rPr>
          <w:rFonts w:ascii="AdiHaus" w:hAnsi="AdiHaus"/>
          <w:sz w:val="22"/>
          <w:szCs w:val="22"/>
          <w:lang w:val="en-US"/>
        </w:rPr>
        <w:t>ful</w:t>
      </w:r>
      <w:r w:rsidR="007739A5" w:rsidRPr="005D5CAE">
        <w:rPr>
          <w:rFonts w:ascii="AdiHaus" w:hAnsi="AdiHaus"/>
          <w:sz w:val="22"/>
          <w:szCs w:val="22"/>
          <w:lang w:val="en-US"/>
        </w:rPr>
        <w:t xml:space="preserve"> for such a momentous occasion and we</w:t>
      </w:r>
      <w:r w:rsidR="00665B3C" w:rsidRPr="005D5CAE">
        <w:rPr>
          <w:rFonts w:ascii="AdiHaus" w:hAnsi="AdiHaus"/>
          <w:sz w:val="22"/>
          <w:szCs w:val="22"/>
          <w:lang w:val="en-US"/>
        </w:rPr>
        <w:t xml:space="preserve"> feel we</w:t>
      </w:r>
      <w:r w:rsidR="007739A5" w:rsidRPr="005D5CAE">
        <w:rPr>
          <w:rFonts w:ascii="AdiHaus" w:hAnsi="AdiHaus"/>
          <w:sz w:val="22"/>
          <w:szCs w:val="22"/>
          <w:lang w:val="en-US"/>
        </w:rPr>
        <w:t>’ve delivered that.</w:t>
      </w:r>
      <w:r w:rsidR="00665B3C" w:rsidRPr="005D5CAE">
        <w:rPr>
          <w:rFonts w:ascii="AdiHaus" w:hAnsi="AdiHaus"/>
          <w:sz w:val="22"/>
          <w:szCs w:val="22"/>
          <w:lang w:val="en-US"/>
        </w:rPr>
        <w:t xml:space="preserve">  Senior All Blacks including captain Kieran Read, have also embraced the new design, which is fantastic.”</w:t>
      </w:r>
    </w:p>
    <w:p w14:paraId="6E57C8D6" w14:textId="77777777" w:rsidR="00472D38" w:rsidRPr="005D5CAE" w:rsidRDefault="00472D38" w:rsidP="00286ED9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  <w:r w:rsidRPr="005D5CAE">
        <w:rPr>
          <w:rFonts w:ascii="AdiHaus" w:hAnsi="AdiHaus"/>
          <w:sz w:val="22"/>
          <w:szCs w:val="22"/>
          <w:lang w:val="en-US"/>
        </w:rPr>
        <w:t xml:space="preserve"> </w:t>
      </w:r>
    </w:p>
    <w:p w14:paraId="38C09DC6" w14:textId="20DC3A7E" w:rsidR="008B2A91" w:rsidRPr="005D5CAE" w:rsidRDefault="007739A5" w:rsidP="00286ED9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  <w:r w:rsidRPr="005D5CAE">
        <w:rPr>
          <w:rFonts w:ascii="AdiHaus" w:hAnsi="AdiHaus"/>
          <w:sz w:val="22"/>
          <w:szCs w:val="22"/>
          <w:lang w:val="en-US"/>
        </w:rPr>
        <w:lastRenderedPageBreak/>
        <w:t>“</w:t>
      </w:r>
      <w:r w:rsidR="00342A9E" w:rsidRPr="005D5CAE">
        <w:rPr>
          <w:rFonts w:ascii="AdiHaus" w:hAnsi="AdiHaus"/>
          <w:sz w:val="22"/>
          <w:szCs w:val="22"/>
          <w:lang w:val="en-US"/>
        </w:rPr>
        <w:t>There’s a</w:t>
      </w:r>
      <w:r w:rsidR="00681CFC" w:rsidRPr="005D5CAE">
        <w:rPr>
          <w:rFonts w:ascii="AdiHaus" w:hAnsi="AdiHaus"/>
          <w:sz w:val="22"/>
          <w:szCs w:val="22"/>
          <w:lang w:val="en-US"/>
        </w:rPr>
        <w:t>lways a</w:t>
      </w:r>
      <w:r w:rsidR="00342A9E" w:rsidRPr="005D5CAE">
        <w:rPr>
          <w:rFonts w:ascii="AdiHaus" w:hAnsi="AdiHaus"/>
          <w:sz w:val="22"/>
          <w:szCs w:val="22"/>
          <w:lang w:val="en-US"/>
        </w:rPr>
        <w:t xml:space="preserve"> lot of pride </w:t>
      </w:r>
      <w:r w:rsidR="00681CFC" w:rsidRPr="005D5CAE">
        <w:rPr>
          <w:rFonts w:ascii="AdiHaus" w:hAnsi="AdiHaus"/>
          <w:sz w:val="22"/>
          <w:szCs w:val="22"/>
          <w:lang w:val="en-US"/>
        </w:rPr>
        <w:t xml:space="preserve">in the All Blacks jersey, not only from the All Blacks but from New Zealand rugby fans. We think that </w:t>
      </w:r>
      <w:r w:rsidR="00342A9E" w:rsidRPr="005D5CAE">
        <w:rPr>
          <w:rFonts w:ascii="AdiHaus" w:hAnsi="AdiHaus"/>
          <w:sz w:val="22"/>
          <w:szCs w:val="22"/>
          <w:lang w:val="en-US"/>
        </w:rPr>
        <w:t xml:space="preserve">the different elements of this jersey - the iconic print and the Lions Series </w:t>
      </w:r>
      <w:r w:rsidR="00681CFC" w:rsidRPr="005D5CAE">
        <w:rPr>
          <w:rFonts w:ascii="AdiHaus" w:hAnsi="AdiHaus"/>
          <w:sz w:val="22"/>
          <w:szCs w:val="22"/>
          <w:lang w:val="en-US"/>
        </w:rPr>
        <w:t xml:space="preserve">crest </w:t>
      </w:r>
      <w:r w:rsidR="00342A9E" w:rsidRPr="005D5CAE">
        <w:rPr>
          <w:rFonts w:ascii="AdiHaus" w:hAnsi="AdiHaus"/>
          <w:sz w:val="22"/>
          <w:szCs w:val="22"/>
          <w:lang w:val="en-US"/>
        </w:rPr>
        <w:t xml:space="preserve">– </w:t>
      </w:r>
      <w:r w:rsidR="00924EB5" w:rsidRPr="005D5CAE">
        <w:rPr>
          <w:rFonts w:ascii="AdiHaus" w:hAnsi="AdiHaus"/>
          <w:sz w:val="22"/>
          <w:szCs w:val="22"/>
          <w:lang w:val="en-US"/>
        </w:rPr>
        <w:t>express</w:t>
      </w:r>
      <w:r w:rsidR="00AC3B9F" w:rsidRPr="005D5CAE">
        <w:rPr>
          <w:rFonts w:ascii="AdiHaus" w:hAnsi="AdiHaus"/>
          <w:sz w:val="22"/>
          <w:szCs w:val="22"/>
          <w:lang w:val="en-US"/>
        </w:rPr>
        <w:t xml:space="preserve"> both that </w:t>
      </w:r>
      <w:r w:rsidR="005639B3" w:rsidRPr="005D5CAE">
        <w:rPr>
          <w:rFonts w:ascii="AdiHaus" w:hAnsi="AdiHaus"/>
          <w:sz w:val="22"/>
          <w:szCs w:val="22"/>
          <w:lang w:val="en-US"/>
        </w:rPr>
        <w:t xml:space="preserve">pride and the </w:t>
      </w:r>
      <w:r w:rsidR="0009146B" w:rsidRPr="005D5CAE">
        <w:rPr>
          <w:rFonts w:ascii="AdiHaus" w:hAnsi="AdiHaus"/>
          <w:sz w:val="22"/>
          <w:szCs w:val="22"/>
          <w:lang w:val="en-US"/>
        </w:rPr>
        <w:t xml:space="preserve">importance of </w:t>
      </w:r>
      <w:r w:rsidR="00924EB5" w:rsidRPr="005D5CAE">
        <w:rPr>
          <w:rFonts w:ascii="AdiHaus" w:hAnsi="AdiHaus"/>
          <w:sz w:val="22"/>
          <w:szCs w:val="22"/>
          <w:lang w:val="en-US"/>
        </w:rPr>
        <w:t>the legacy th</w:t>
      </w:r>
      <w:r w:rsidRPr="005D5CAE">
        <w:rPr>
          <w:rFonts w:ascii="AdiHaus" w:hAnsi="AdiHaus"/>
          <w:sz w:val="22"/>
          <w:szCs w:val="22"/>
          <w:lang w:val="en-US"/>
        </w:rPr>
        <w:t>at these players are continuing,</w:t>
      </w:r>
      <w:r w:rsidR="00924EB5" w:rsidRPr="005D5CAE">
        <w:rPr>
          <w:rFonts w:ascii="AdiHaus" w:hAnsi="AdiHaus"/>
          <w:sz w:val="22"/>
          <w:szCs w:val="22"/>
          <w:lang w:val="en-US"/>
        </w:rPr>
        <w:t xml:space="preserve">” </w:t>
      </w:r>
      <w:r w:rsidRPr="005D5CAE">
        <w:rPr>
          <w:rFonts w:ascii="AdiHaus" w:hAnsi="AdiHaus"/>
          <w:sz w:val="22"/>
          <w:szCs w:val="22"/>
          <w:lang w:val="en-US"/>
        </w:rPr>
        <w:t>add</w:t>
      </w:r>
      <w:r w:rsidR="00681CFC" w:rsidRPr="005D5CAE">
        <w:rPr>
          <w:rFonts w:ascii="AdiHaus" w:hAnsi="AdiHaus"/>
          <w:sz w:val="22"/>
          <w:szCs w:val="22"/>
          <w:lang w:val="en-US"/>
        </w:rPr>
        <w:t>ed</w:t>
      </w:r>
      <w:r w:rsidRPr="005D5CAE">
        <w:rPr>
          <w:rFonts w:ascii="AdiHaus" w:hAnsi="AdiHaus"/>
          <w:sz w:val="22"/>
          <w:szCs w:val="22"/>
          <w:lang w:val="en-US"/>
        </w:rPr>
        <w:t xml:space="preserve"> Cartwright. </w:t>
      </w:r>
      <w:r w:rsidR="00342A9E" w:rsidRPr="005D5CAE">
        <w:rPr>
          <w:rFonts w:ascii="AdiHaus" w:hAnsi="AdiHaus"/>
          <w:sz w:val="22"/>
          <w:szCs w:val="22"/>
          <w:lang w:val="en-US"/>
        </w:rPr>
        <w:t xml:space="preserve">  </w:t>
      </w:r>
    </w:p>
    <w:p w14:paraId="50717B49" w14:textId="77777777" w:rsidR="008B2A91" w:rsidRPr="005D5CAE" w:rsidRDefault="008B2A91" w:rsidP="00286ED9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</w:p>
    <w:p w14:paraId="2C938EDD" w14:textId="179FF6CC" w:rsidR="00EC2E9D" w:rsidRPr="005D5CAE" w:rsidRDefault="00E21275" w:rsidP="00286ED9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  <w:r w:rsidRPr="005D5CAE">
        <w:rPr>
          <w:rFonts w:ascii="AdiHaus" w:hAnsi="AdiHaus"/>
          <w:sz w:val="22"/>
          <w:szCs w:val="22"/>
          <w:lang w:val="en-US"/>
        </w:rPr>
        <w:t>Kieran Read</w:t>
      </w:r>
      <w:r w:rsidR="00681CFC" w:rsidRPr="005D5CAE">
        <w:rPr>
          <w:rFonts w:ascii="AdiHaus" w:hAnsi="AdiHaus"/>
          <w:sz w:val="22"/>
          <w:szCs w:val="22"/>
          <w:lang w:val="en-US"/>
        </w:rPr>
        <w:t xml:space="preserve"> said: </w:t>
      </w:r>
      <w:r w:rsidR="00FC0EE0" w:rsidRPr="005D5CAE">
        <w:rPr>
          <w:rFonts w:ascii="AdiHaus" w:hAnsi="AdiHaus"/>
          <w:sz w:val="22"/>
          <w:szCs w:val="22"/>
          <w:lang w:val="en-US"/>
        </w:rPr>
        <w:t>“</w:t>
      </w:r>
      <w:r w:rsidR="00924EB5" w:rsidRPr="005D5CAE">
        <w:rPr>
          <w:rFonts w:ascii="AdiHaus" w:hAnsi="AdiHaus"/>
          <w:sz w:val="22"/>
          <w:szCs w:val="22"/>
          <w:lang w:val="en-US"/>
        </w:rPr>
        <w:t xml:space="preserve">It’s </w:t>
      </w:r>
      <w:r w:rsidR="00681CFC" w:rsidRPr="005D5CAE">
        <w:rPr>
          <w:rFonts w:ascii="AdiHaus" w:hAnsi="AdiHaus"/>
          <w:sz w:val="22"/>
          <w:szCs w:val="22"/>
          <w:lang w:val="en-US"/>
        </w:rPr>
        <w:t xml:space="preserve">always </w:t>
      </w:r>
      <w:r w:rsidR="00924EB5" w:rsidRPr="005D5CAE">
        <w:rPr>
          <w:rFonts w:ascii="AdiHaus" w:hAnsi="AdiHaus"/>
          <w:sz w:val="22"/>
          <w:szCs w:val="22"/>
          <w:lang w:val="en-US"/>
        </w:rPr>
        <w:t>an honour</w:t>
      </w:r>
      <w:r w:rsidR="0009146B" w:rsidRPr="005D5CAE">
        <w:rPr>
          <w:rFonts w:ascii="AdiHaus" w:hAnsi="AdiHaus"/>
          <w:sz w:val="22"/>
          <w:szCs w:val="22"/>
          <w:lang w:val="en-US"/>
        </w:rPr>
        <w:t xml:space="preserve"> to </w:t>
      </w:r>
      <w:r w:rsidR="00EC2E9D" w:rsidRPr="005D5CAE">
        <w:rPr>
          <w:rFonts w:ascii="AdiHaus" w:hAnsi="AdiHaus"/>
          <w:sz w:val="22"/>
          <w:szCs w:val="22"/>
          <w:lang w:val="en-US"/>
        </w:rPr>
        <w:t xml:space="preserve">pull </w:t>
      </w:r>
      <w:r w:rsidR="0009146B" w:rsidRPr="005D5CAE">
        <w:rPr>
          <w:rFonts w:ascii="AdiHaus" w:hAnsi="AdiHaus"/>
          <w:sz w:val="22"/>
          <w:szCs w:val="22"/>
          <w:lang w:val="en-US"/>
        </w:rPr>
        <w:t xml:space="preserve">on the </w:t>
      </w:r>
      <w:r w:rsidR="00EC2E9D" w:rsidRPr="005D5CAE">
        <w:rPr>
          <w:rFonts w:ascii="AdiHaus" w:hAnsi="AdiHaus"/>
          <w:sz w:val="22"/>
          <w:szCs w:val="22"/>
          <w:lang w:val="en-US"/>
        </w:rPr>
        <w:t xml:space="preserve">All Blacks </w:t>
      </w:r>
      <w:r w:rsidR="0009146B" w:rsidRPr="005D5CAE">
        <w:rPr>
          <w:rFonts w:ascii="AdiHaus" w:hAnsi="AdiHaus"/>
          <w:sz w:val="22"/>
          <w:szCs w:val="22"/>
          <w:lang w:val="en-US"/>
        </w:rPr>
        <w:t xml:space="preserve">jersey but an even greater honour to have a </w:t>
      </w:r>
      <w:r w:rsidR="004F285E" w:rsidRPr="005D5CAE">
        <w:rPr>
          <w:rFonts w:ascii="AdiHaus" w:hAnsi="AdiHaus"/>
          <w:sz w:val="22"/>
          <w:szCs w:val="22"/>
          <w:lang w:val="en-US"/>
        </w:rPr>
        <w:t xml:space="preserve">special </w:t>
      </w:r>
      <w:r w:rsidR="007739A5" w:rsidRPr="005D5CAE">
        <w:rPr>
          <w:rFonts w:ascii="AdiHaus" w:hAnsi="AdiHaus"/>
          <w:sz w:val="22"/>
          <w:szCs w:val="22"/>
          <w:lang w:val="en-US"/>
        </w:rPr>
        <w:t>edition</w:t>
      </w:r>
      <w:r w:rsidR="0009146B" w:rsidRPr="005D5CAE">
        <w:rPr>
          <w:rFonts w:ascii="AdiHaus" w:hAnsi="AdiHaus"/>
          <w:sz w:val="22"/>
          <w:szCs w:val="22"/>
          <w:lang w:val="en-US"/>
        </w:rPr>
        <w:t xml:space="preserve"> jersey for what </w:t>
      </w:r>
      <w:r w:rsidR="00681CFC" w:rsidRPr="005D5CAE">
        <w:rPr>
          <w:rFonts w:ascii="AdiHaus" w:hAnsi="AdiHaus"/>
          <w:sz w:val="22"/>
          <w:szCs w:val="22"/>
          <w:lang w:val="en-US"/>
        </w:rPr>
        <w:t xml:space="preserve">will be a pretty </w:t>
      </w:r>
      <w:r w:rsidR="00686948" w:rsidRPr="005D5CAE">
        <w:rPr>
          <w:rFonts w:ascii="AdiHaus" w:hAnsi="AdiHaus"/>
          <w:sz w:val="22"/>
          <w:szCs w:val="22"/>
          <w:lang w:val="en-US"/>
        </w:rPr>
        <w:t>cool</w:t>
      </w:r>
      <w:r w:rsidR="00681CFC" w:rsidRPr="005D5CAE">
        <w:rPr>
          <w:rFonts w:ascii="AdiHaus" w:hAnsi="AdiHaus"/>
          <w:sz w:val="22"/>
          <w:szCs w:val="22"/>
          <w:lang w:val="en-US"/>
        </w:rPr>
        <w:t xml:space="preserve"> occasion for all of us.  </w:t>
      </w:r>
      <w:r w:rsidR="0009146B" w:rsidRPr="005D5CAE">
        <w:rPr>
          <w:rFonts w:ascii="AdiHaus" w:hAnsi="AdiHaus"/>
          <w:sz w:val="22"/>
          <w:szCs w:val="22"/>
          <w:lang w:val="en-US"/>
        </w:rPr>
        <w:t>I love the simplicity of the design</w:t>
      </w:r>
      <w:r w:rsidR="005639B3" w:rsidRPr="005D5CAE">
        <w:rPr>
          <w:rFonts w:ascii="AdiHaus" w:hAnsi="AdiHaus"/>
          <w:sz w:val="22"/>
          <w:szCs w:val="22"/>
          <w:lang w:val="en-US"/>
        </w:rPr>
        <w:t xml:space="preserve"> and</w:t>
      </w:r>
      <w:r w:rsidR="00681CFC" w:rsidRPr="005D5CAE">
        <w:rPr>
          <w:rFonts w:ascii="AdiHaus" w:hAnsi="AdiHaus"/>
          <w:sz w:val="22"/>
          <w:szCs w:val="22"/>
          <w:lang w:val="en-US"/>
        </w:rPr>
        <w:t xml:space="preserve"> the nod to the past in the crest design. </w:t>
      </w:r>
      <w:r w:rsidR="00EC2E9D" w:rsidRPr="005D5CAE">
        <w:rPr>
          <w:rFonts w:ascii="AdiHaus" w:hAnsi="AdiHaus"/>
          <w:sz w:val="22"/>
          <w:szCs w:val="22"/>
          <w:lang w:val="en-US"/>
        </w:rPr>
        <w:t xml:space="preserve">This </w:t>
      </w:r>
      <w:r w:rsidR="00681CFC" w:rsidRPr="005D5CAE">
        <w:rPr>
          <w:rFonts w:ascii="AdiHaus" w:hAnsi="AdiHaus"/>
          <w:sz w:val="22"/>
          <w:szCs w:val="22"/>
          <w:lang w:val="en-US"/>
        </w:rPr>
        <w:t>Series will be adding to the</w:t>
      </w:r>
      <w:r w:rsidR="00EC2E9D" w:rsidRPr="005D5CAE">
        <w:rPr>
          <w:rFonts w:ascii="AdiHaus" w:hAnsi="AdiHaus"/>
          <w:sz w:val="22"/>
          <w:szCs w:val="22"/>
          <w:lang w:val="en-US"/>
        </w:rPr>
        <w:t xml:space="preserve"> legacy of our team,</w:t>
      </w:r>
      <w:r w:rsidR="00681CFC" w:rsidRPr="005D5CAE">
        <w:rPr>
          <w:rFonts w:ascii="AdiHaus" w:hAnsi="AdiHaus"/>
          <w:sz w:val="22"/>
          <w:szCs w:val="22"/>
          <w:lang w:val="en-US"/>
        </w:rPr>
        <w:t xml:space="preserve"> </w:t>
      </w:r>
      <w:r w:rsidR="00EC2E9D" w:rsidRPr="005D5CAE">
        <w:rPr>
          <w:rFonts w:ascii="AdiHaus" w:hAnsi="AdiHaus"/>
          <w:sz w:val="22"/>
          <w:szCs w:val="22"/>
          <w:lang w:val="en-US"/>
        </w:rPr>
        <w:t xml:space="preserve">and that’s </w:t>
      </w:r>
      <w:r w:rsidR="00D614BF" w:rsidRPr="005D5CAE">
        <w:rPr>
          <w:rFonts w:ascii="AdiHaus" w:hAnsi="AdiHaus"/>
          <w:sz w:val="22"/>
          <w:szCs w:val="22"/>
          <w:lang w:val="en-US"/>
        </w:rPr>
        <w:t>something that</w:t>
      </w:r>
      <w:r w:rsidR="0009146B" w:rsidRPr="005D5CAE">
        <w:rPr>
          <w:rFonts w:ascii="AdiHaus" w:hAnsi="AdiHaus"/>
          <w:sz w:val="22"/>
          <w:szCs w:val="22"/>
          <w:lang w:val="en-US"/>
        </w:rPr>
        <w:t xml:space="preserve"> is important not just </w:t>
      </w:r>
      <w:r w:rsidR="00D614BF" w:rsidRPr="005D5CAE">
        <w:rPr>
          <w:rFonts w:ascii="AdiHaus" w:hAnsi="AdiHaus"/>
          <w:sz w:val="22"/>
          <w:szCs w:val="22"/>
          <w:lang w:val="en-US"/>
        </w:rPr>
        <w:t xml:space="preserve">to </w:t>
      </w:r>
      <w:r w:rsidR="0009146B" w:rsidRPr="005D5CAE">
        <w:rPr>
          <w:rFonts w:ascii="AdiHaus" w:hAnsi="AdiHaus"/>
          <w:sz w:val="22"/>
          <w:szCs w:val="22"/>
          <w:lang w:val="en-US"/>
        </w:rPr>
        <w:t xml:space="preserve">me, but </w:t>
      </w:r>
      <w:r w:rsidR="00EC2E9D" w:rsidRPr="005D5CAE">
        <w:rPr>
          <w:rFonts w:ascii="AdiHaus" w:hAnsi="AdiHaus"/>
          <w:sz w:val="22"/>
          <w:szCs w:val="22"/>
          <w:lang w:val="en-US"/>
        </w:rPr>
        <w:t>everyone who has gone before us.”</w:t>
      </w:r>
    </w:p>
    <w:p w14:paraId="21AE0B75" w14:textId="7B507BDA" w:rsidR="00D86FF6" w:rsidRPr="005D5CAE" w:rsidRDefault="00D86FF6" w:rsidP="00D86FF6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</w:p>
    <w:p w14:paraId="64BA63A8" w14:textId="692BEA7D" w:rsidR="00F251FD" w:rsidRPr="005D5CAE" w:rsidRDefault="00A43BBE" w:rsidP="00286ED9">
      <w:pPr>
        <w:pStyle w:val="Default"/>
        <w:spacing w:line="360" w:lineRule="auto"/>
        <w:jc w:val="both"/>
        <w:rPr>
          <w:rFonts w:ascii="AdiHaus" w:hAnsi="AdiHaus"/>
          <w:sz w:val="22"/>
          <w:szCs w:val="22"/>
        </w:rPr>
      </w:pPr>
      <w:r w:rsidRPr="005D5CAE">
        <w:rPr>
          <w:rFonts w:ascii="AdiHaus" w:hAnsi="AdiHaus"/>
          <w:sz w:val="22"/>
          <w:szCs w:val="22"/>
        </w:rPr>
        <w:t xml:space="preserve">Fans can </w:t>
      </w:r>
      <w:r w:rsidR="00675CD4" w:rsidRPr="005D5CAE">
        <w:rPr>
          <w:rFonts w:ascii="AdiHaus" w:hAnsi="AdiHaus"/>
          <w:sz w:val="22"/>
          <w:szCs w:val="22"/>
        </w:rPr>
        <w:t>show their ultimate support by purchasing</w:t>
      </w:r>
      <w:r w:rsidRPr="005D5CAE">
        <w:rPr>
          <w:rFonts w:ascii="AdiHaus" w:hAnsi="AdiHaus"/>
          <w:sz w:val="22"/>
          <w:szCs w:val="22"/>
        </w:rPr>
        <w:t xml:space="preserve"> </w:t>
      </w:r>
      <w:r w:rsidR="008B7B36" w:rsidRPr="005D5CAE">
        <w:rPr>
          <w:rFonts w:ascii="AdiHaus" w:hAnsi="AdiHaus"/>
          <w:sz w:val="22"/>
          <w:szCs w:val="22"/>
        </w:rPr>
        <w:t xml:space="preserve">from </w:t>
      </w:r>
      <w:r w:rsidR="00675CD4" w:rsidRPr="005D5CAE">
        <w:rPr>
          <w:rFonts w:ascii="AdiHaus" w:hAnsi="AdiHaus"/>
          <w:sz w:val="22"/>
          <w:szCs w:val="22"/>
        </w:rPr>
        <w:t xml:space="preserve">the </w:t>
      </w:r>
      <w:r w:rsidR="00A03E51" w:rsidRPr="005D5CAE">
        <w:rPr>
          <w:rFonts w:ascii="AdiHaus" w:hAnsi="AdiHaus"/>
          <w:sz w:val="22"/>
          <w:szCs w:val="22"/>
        </w:rPr>
        <w:t>special</w:t>
      </w:r>
      <w:r w:rsidR="00675CD4" w:rsidRPr="005D5CAE">
        <w:rPr>
          <w:rFonts w:ascii="AdiHaus" w:hAnsi="AdiHaus"/>
          <w:sz w:val="22"/>
          <w:szCs w:val="22"/>
        </w:rPr>
        <w:t xml:space="preserve"> edition</w:t>
      </w:r>
      <w:r w:rsidRPr="005D5CAE">
        <w:rPr>
          <w:rFonts w:ascii="AdiHaus" w:hAnsi="AdiHaus"/>
          <w:sz w:val="22"/>
          <w:szCs w:val="22"/>
        </w:rPr>
        <w:t xml:space="preserve"> All Blacks </w:t>
      </w:r>
      <w:r w:rsidR="00675CD4" w:rsidRPr="005D5CAE">
        <w:rPr>
          <w:rFonts w:ascii="AdiHaus" w:hAnsi="AdiHaus"/>
          <w:sz w:val="22"/>
          <w:szCs w:val="22"/>
        </w:rPr>
        <w:t xml:space="preserve">range. </w:t>
      </w:r>
      <w:r w:rsidR="005639B3" w:rsidRPr="005D5CAE">
        <w:rPr>
          <w:rFonts w:ascii="AdiHaus" w:hAnsi="AdiHaus"/>
          <w:sz w:val="22"/>
          <w:szCs w:val="22"/>
        </w:rPr>
        <w:t xml:space="preserve">The new </w:t>
      </w:r>
      <w:r w:rsidR="00A03E51" w:rsidRPr="005D5CAE">
        <w:rPr>
          <w:rFonts w:ascii="AdiHaus" w:hAnsi="AdiHaus"/>
          <w:sz w:val="22"/>
          <w:szCs w:val="22"/>
        </w:rPr>
        <w:t xml:space="preserve">special </w:t>
      </w:r>
      <w:r w:rsidR="005639B3" w:rsidRPr="005D5CAE">
        <w:rPr>
          <w:rFonts w:ascii="AdiHaus" w:hAnsi="AdiHaus"/>
          <w:sz w:val="22"/>
          <w:szCs w:val="22"/>
        </w:rPr>
        <w:t>edition jersey is a</w:t>
      </w:r>
      <w:r w:rsidR="008B7B36" w:rsidRPr="005D5CAE">
        <w:rPr>
          <w:rFonts w:ascii="AdiHaus" w:hAnsi="AdiHaus"/>
          <w:sz w:val="22"/>
          <w:szCs w:val="22"/>
        </w:rPr>
        <w:t>vailable in t</w:t>
      </w:r>
      <w:r w:rsidR="00211C2F">
        <w:rPr>
          <w:rFonts w:ascii="AdiHaus" w:hAnsi="AdiHaus"/>
          <w:sz w:val="22"/>
          <w:szCs w:val="22"/>
        </w:rPr>
        <w:t>wo</w:t>
      </w:r>
      <w:r w:rsidR="008B7B36" w:rsidRPr="005D5CAE">
        <w:rPr>
          <w:rFonts w:ascii="AdiHaus" w:hAnsi="AdiHaus"/>
          <w:sz w:val="22"/>
          <w:szCs w:val="22"/>
        </w:rPr>
        <w:t xml:space="preserve"> options: </w:t>
      </w:r>
      <w:r w:rsidR="00342A9E" w:rsidRPr="005D5CAE">
        <w:rPr>
          <w:rFonts w:ascii="AdiHaus" w:hAnsi="AdiHaus"/>
          <w:sz w:val="22"/>
          <w:szCs w:val="22"/>
        </w:rPr>
        <w:t>the Supporters’</w:t>
      </w:r>
      <w:r w:rsidR="00286ED9" w:rsidRPr="005D5CAE">
        <w:rPr>
          <w:rFonts w:ascii="AdiHaus" w:hAnsi="AdiHaus"/>
          <w:sz w:val="22"/>
          <w:szCs w:val="22"/>
        </w:rPr>
        <w:t xml:space="preserve"> Jersey (RRP $</w:t>
      </w:r>
      <w:r w:rsidR="00342A9E" w:rsidRPr="005D5CAE">
        <w:rPr>
          <w:rFonts w:ascii="AdiHaus" w:hAnsi="AdiHaus"/>
          <w:sz w:val="22"/>
          <w:szCs w:val="22"/>
        </w:rPr>
        <w:t>1</w:t>
      </w:r>
      <w:r w:rsidR="00286ED9" w:rsidRPr="005D5CAE">
        <w:rPr>
          <w:rFonts w:ascii="AdiHaus" w:hAnsi="AdiHaus"/>
          <w:sz w:val="22"/>
          <w:szCs w:val="22"/>
        </w:rPr>
        <w:t>2</w:t>
      </w:r>
      <w:r w:rsidR="00342A9E" w:rsidRPr="005D5CAE">
        <w:rPr>
          <w:rFonts w:ascii="AdiHaus" w:hAnsi="AdiHaus"/>
          <w:sz w:val="22"/>
          <w:szCs w:val="22"/>
        </w:rPr>
        <w:t>0</w:t>
      </w:r>
      <w:r w:rsidR="00211C2F">
        <w:rPr>
          <w:rFonts w:ascii="AdiHaus" w:hAnsi="AdiHaus"/>
          <w:sz w:val="22"/>
          <w:szCs w:val="22"/>
        </w:rPr>
        <w:t>) and the</w:t>
      </w:r>
      <w:r w:rsidR="00286ED9" w:rsidRPr="005D5CAE">
        <w:rPr>
          <w:rFonts w:ascii="AdiHaus" w:hAnsi="AdiHaus"/>
          <w:sz w:val="22"/>
          <w:szCs w:val="22"/>
        </w:rPr>
        <w:t xml:space="preserve"> tradi</w:t>
      </w:r>
      <w:r w:rsidR="00D55E85">
        <w:rPr>
          <w:rFonts w:ascii="AdiHaus" w:hAnsi="AdiHaus"/>
          <w:sz w:val="22"/>
          <w:szCs w:val="22"/>
        </w:rPr>
        <w:t>tional Replica Jersey (RRP $150</w:t>
      </w:r>
      <w:r w:rsidR="00286ED9" w:rsidRPr="005D5CAE">
        <w:rPr>
          <w:rFonts w:ascii="AdiHaus" w:hAnsi="AdiHaus"/>
          <w:sz w:val="22"/>
          <w:szCs w:val="22"/>
        </w:rPr>
        <w:t xml:space="preserve">). The </w:t>
      </w:r>
      <w:r w:rsidR="00A03E51" w:rsidRPr="005D5CAE">
        <w:rPr>
          <w:rFonts w:ascii="AdiHaus" w:hAnsi="AdiHaus"/>
          <w:sz w:val="22"/>
          <w:szCs w:val="22"/>
        </w:rPr>
        <w:t xml:space="preserve">special </w:t>
      </w:r>
      <w:r w:rsidR="008B7B36" w:rsidRPr="005D5CAE">
        <w:rPr>
          <w:rFonts w:ascii="AdiHaus" w:hAnsi="AdiHaus"/>
          <w:sz w:val="22"/>
          <w:szCs w:val="22"/>
        </w:rPr>
        <w:t>edition</w:t>
      </w:r>
      <w:r w:rsidR="00286ED9" w:rsidRPr="005D5CAE">
        <w:rPr>
          <w:rFonts w:ascii="AdiHaus" w:hAnsi="AdiHaus"/>
          <w:sz w:val="22"/>
          <w:szCs w:val="22"/>
        </w:rPr>
        <w:t xml:space="preserve"> </w:t>
      </w:r>
      <w:r w:rsidR="00A03E51" w:rsidRPr="005D5CAE">
        <w:rPr>
          <w:rFonts w:ascii="AdiHaus" w:hAnsi="AdiHaus"/>
          <w:sz w:val="22"/>
          <w:szCs w:val="22"/>
        </w:rPr>
        <w:t>tour</w:t>
      </w:r>
      <w:r w:rsidRPr="005D5CAE">
        <w:rPr>
          <w:rFonts w:ascii="AdiHaus" w:hAnsi="AdiHaus"/>
          <w:color w:val="FF0000"/>
          <w:sz w:val="22"/>
          <w:szCs w:val="22"/>
        </w:rPr>
        <w:t xml:space="preserve"> </w:t>
      </w:r>
      <w:r w:rsidR="00EC2E9D" w:rsidRPr="005D5CAE">
        <w:rPr>
          <w:rFonts w:ascii="AdiHaus" w:hAnsi="AdiHaus"/>
          <w:sz w:val="22"/>
          <w:szCs w:val="22"/>
        </w:rPr>
        <w:t>j</w:t>
      </w:r>
      <w:r w:rsidRPr="005D5CAE">
        <w:rPr>
          <w:rFonts w:ascii="AdiHaus" w:hAnsi="AdiHaus"/>
          <w:sz w:val="22"/>
          <w:szCs w:val="22"/>
        </w:rPr>
        <w:t xml:space="preserve">erseys will be stocked at all adidas stores, major sporting goods retailers, rugby retailers throughout the world, and online at </w:t>
      </w:r>
      <w:hyperlink r:id="rId7" w:history="1">
        <w:r w:rsidR="009D27CB" w:rsidRPr="005D5CAE">
          <w:rPr>
            <w:rStyle w:val="Hyperlink"/>
            <w:rFonts w:ascii="AdiHaus" w:hAnsi="AdiHaus" w:cs="Corbel"/>
            <w:sz w:val="22"/>
            <w:szCs w:val="22"/>
          </w:rPr>
          <w:t>www.adidas.com</w:t>
        </w:r>
      </w:hyperlink>
      <w:r w:rsidRPr="005D5CAE">
        <w:rPr>
          <w:rFonts w:ascii="AdiHaus" w:hAnsi="AdiHaus"/>
          <w:sz w:val="22"/>
          <w:szCs w:val="22"/>
        </w:rPr>
        <w:t>.</w:t>
      </w:r>
    </w:p>
    <w:p w14:paraId="3531E910" w14:textId="77629C97" w:rsidR="009D27CB" w:rsidRPr="005D5CAE" w:rsidRDefault="009D27CB" w:rsidP="00286ED9">
      <w:pPr>
        <w:pStyle w:val="Default"/>
        <w:spacing w:line="360" w:lineRule="auto"/>
        <w:jc w:val="both"/>
        <w:rPr>
          <w:rFonts w:ascii="AdiHaus" w:hAnsi="AdiHaus"/>
          <w:sz w:val="22"/>
          <w:szCs w:val="22"/>
        </w:rPr>
      </w:pPr>
    </w:p>
    <w:p w14:paraId="719C36D0" w14:textId="77777777" w:rsidR="00A43BBE" w:rsidRPr="005D5CAE" w:rsidRDefault="00A43BBE" w:rsidP="00286ED9">
      <w:pPr>
        <w:pStyle w:val="Default"/>
        <w:spacing w:line="360" w:lineRule="auto"/>
        <w:jc w:val="center"/>
        <w:rPr>
          <w:rFonts w:ascii="AdiHaus" w:hAnsi="AdiHaus"/>
          <w:sz w:val="22"/>
          <w:szCs w:val="22"/>
        </w:rPr>
      </w:pPr>
      <w:r w:rsidRPr="005D5CAE">
        <w:rPr>
          <w:rFonts w:ascii="AdiHaus" w:hAnsi="AdiHaus"/>
          <w:sz w:val="22"/>
          <w:szCs w:val="22"/>
        </w:rPr>
        <w:t>-</w:t>
      </w:r>
      <w:r w:rsidR="00A03E51" w:rsidRPr="005D5CAE">
        <w:rPr>
          <w:rFonts w:ascii="AdiHaus" w:hAnsi="AdiHaus"/>
          <w:sz w:val="22"/>
          <w:szCs w:val="22"/>
        </w:rPr>
        <w:t>ENDS</w:t>
      </w:r>
      <w:r w:rsidRPr="005D5CAE">
        <w:rPr>
          <w:rFonts w:ascii="AdiHaus" w:hAnsi="AdiHaus"/>
          <w:sz w:val="22"/>
          <w:szCs w:val="22"/>
        </w:rPr>
        <w:t>-</w:t>
      </w:r>
    </w:p>
    <w:p w14:paraId="10EFB769" w14:textId="77777777" w:rsidR="00286ED9" w:rsidRPr="005D5CAE" w:rsidRDefault="00286ED9" w:rsidP="00286ED9">
      <w:pPr>
        <w:pStyle w:val="Default"/>
        <w:spacing w:line="360" w:lineRule="auto"/>
        <w:rPr>
          <w:rFonts w:ascii="AdiHaus" w:hAnsi="AdiHaus"/>
          <w:b/>
          <w:bCs/>
          <w:sz w:val="22"/>
          <w:szCs w:val="22"/>
        </w:rPr>
      </w:pPr>
    </w:p>
    <w:p w14:paraId="575BF5B5" w14:textId="4FBD9C38" w:rsidR="00095185" w:rsidRDefault="001A23F7" w:rsidP="00286ED9">
      <w:pPr>
        <w:pStyle w:val="Default"/>
        <w:spacing w:line="360" w:lineRule="auto"/>
        <w:rPr>
          <w:rFonts w:ascii="AdiHaus" w:hAnsi="AdiHaus"/>
          <w:b/>
          <w:bCs/>
          <w:sz w:val="22"/>
          <w:szCs w:val="22"/>
        </w:rPr>
      </w:pPr>
      <w:r w:rsidRPr="005D5CAE">
        <w:rPr>
          <w:rFonts w:ascii="AdiHaus" w:hAnsi="AdiHaus"/>
          <w:b/>
          <w:bCs/>
          <w:sz w:val="22"/>
          <w:szCs w:val="22"/>
        </w:rPr>
        <w:t xml:space="preserve">For further information please contact: </w:t>
      </w:r>
    </w:p>
    <w:p w14:paraId="381EF0ED" w14:textId="160D931C" w:rsidR="00016687" w:rsidRDefault="00016687" w:rsidP="00286ED9">
      <w:pPr>
        <w:pStyle w:val="Default"/>
        <w:spacing w:line="360" w:lineRule="auto"/>
        <w:rPr>
          <w:rFonts w:ascii="AdiHaus" w:hAnsi="AdiHaus"/>
          <w:b/>
          <w:bCs/>
          <w:sz w:val="22"/>
          <w:szCs w:val="22"/>
        </w:rPr>
      </w:pPr>
    </w:p>
    <w:p w14:paraId="21D158F0" w14:textId="6198FB75" w:rsidR="00016687" w:rsidRPr="00016687" w:rsidRDefault="00016687" w:rsidP="00286ED9">
      <w:pPr>
        <w:pStyle w:val="Default"/>
        <w:spacing w:line="360" w:lineRule="auto"/>
        <w:rPr>
          <w:rFonts w:ascii="AdiHaus" w:hAnsi="AdiHaus"/>
          <w:b/>
          <w:bCs/>
          <w:sz w:val="22"/>
          <w:szCs w:val="22"/>
        </w:rPr>
      </w:pPr>
      <w:r w:rsidRPr="00016687">
        <w:rPr>
          <w:rFonts w:ascii="AdiHaus" w:hAnsi="AdiHaus"/>
          <w:b/>
          <w:bCs/>
          <w:sz w:val="22"/>
          <w:szCs w:val="22"/>
        </w:rPr>
        <w:t>Quentin Bleakley</w:t>
      </w:r>
    </w:p>
    <w:p w14:paraId="44F39BD5" w14:textId="1EA51351" w:rsidR="00016687" w:rsidRDefault="00016687" w:rsidP="00286ED9">
      <w:pPr>
        <w:pStyle w:val="Default"/>
        <w:spacing w:line="360" w:lineRule="auto"/>
        <w:rPr>
          <w:rFonts w:ascii="AdiHaus" w:hAnsi="AdiHaus"/>
          <w:bCs/>
          <w:sz w:val="22"/>
          <w:szCs w:val="22"/>
        </w:rPr>
      </w:pPr>
      <w:r>
        <w:rPr>
          <w:rFonts w:ascii="AdiHaus" w:hAnsi="AdiHaus"/>
          <w:bCs/>
          <w:sz w:val="22"/>
          <w:szCs w:val="22"/>
        </w:rPr>
        <w:t>adidas Country Manager New Zealand</w:t>
      </w:r>
    </w:p>
    <w:p w14:paraId="3DE2D654" w14:textId="1098B530" w:rsidR="00016687" w:rsidRDefault="00016687" w:rsidP="00286ED9">
      <w:pPr>
        <w:pStyle w:val="Default"/>
        <w:spacing w:line="360" w:lineRule="auto"/>
        <w:rPr>
          <w:rFonts w:ascii="AdiHaus" w:hAnsi="AdiHaus"/>
          <w:bCs/>
          <w:sz w:val="22"/>
          <w:szCs w:val="22"/>
        </w:rPr>
      </w:pPr>
      <w:r>
        <w:rPr>
          <w:rFonts w:ascii="AdiHaus" w:hAnsi="AdiHaus"/>
          <w:bCs/>
          <w:sz w:val="22"/>
          <w:szCs w:val="22"/>
        </w:rPr>
        <w:t>M: +64 21 932 175</w:t>
      </w:r>
    </w:p>
    <w:p w14:paraId="4D6BB247" w14:textId="08EF04F4" w:rsidR="00016687" w:rsidRPr="00016687" w:rsidRDefault="00016687" w:rsidP="00286ED9">
      <w:pPr>
        <w:pStyle w:val="Default"/>
        <w:spacing w:line="360" w:lineRule="auto"/>
        <w:rPr>
          <w:rFonts w:ascii="AdiHaus" w:hAnsi="AdiHaus"/>
          <w:bCs/>
          <w:sz w:val="22"/>
          <w:szCs w:val="22"/>
        </w:rPr>
      </w:pPr>
      <w:r>
        <w:rPr>
          <w:rFonts w:ascii="AdiHaus" w:hAnsi="AdiHaus"/>
          <w:bCs/>
          <w:sz w:val="22"/>
          <w:szCs w:val="22"/>
        </w:rPr>
        <w:t xml:space="preserve">E: </w:t>
      </w:r>
      <w:hyperlink r:id="rId8" w:history="1">
        <w:r w:rsidRPr="00A931DF">
          <w:rPr>
            <w:rStyle w:val="Hyperlink"/>
            <w:rFonts w:ascii="AdiHaus" w:hAnsi="AdiHaus" w:cs="Corbel"/>
            <w:bCs/>
            <w:sz w:val="22"/>
            <w:szCs w:val="22"/>
          </w:rPr>
          <w:t>quentin.bleakley@adidas.com</w:t>
        </w:r>
      </w:hyperlink>
      <w:r>
        <w:rPr>
          <w:rFonts w:ascii="AdiHaus" w:hAnsi="AdiHaus"/>
          <w:bCs/>
          <w:sz w:val="22"/>
          <w:szCs w:val="22"/>
        </w:rPr>
        <w:t xml:space="preserve"> </w:t>
      </w:r>
    </w:p>
    <w:p w14:paraId="27143453" w14:textId="77777777" w:rsidR="0072795E" w:rsidRDefault="0072795E" w:rsidP="00B54C51">
      <w:pPr>
        <w:autoSpaceDE w:val="0"/>
        <w:autoSpaceDN w:val="0"/>
        <w:spacing w:line="360" w:lineRule="auto"/>
        <w:rPr>
          <w:rFonts w:ascii="AdiHaus" w:hAnsi="AdiHaus"/>
          <w:b/>
          <w:bCs/>
          <w:sz w:val="22"/>
          <w:szCs w:val="22"/>
          <w:lang w:val="en-US"/>
        </w:rPr>
      </w:pPr>
    </w:p>
    <w:p w14:paraId="6C4DAC2F" w14:textId="75826972" w:rsidR="00D55E85" w:rsidRDefault="0072795E" w:rsidP="00B54C51">
      <w:pPr>
        <w:autoSpaceDE w:val="0"/>
        <w:autoSpaceDN w:val="0"/>
        <w:spacing w:line="360" w:lineRule="auto"/>
        <w:rPr>
          <w:rFonts w:ascii="AdiHaus" w:hAnsi="AdiHaus"/>
          <w:b/>
          <w:bCs/>
          <w:sz w:val="22"/>
          <w:szCs w:val="22"/>
          <w:lang w:val="en-US"/>
        </w:rPr>
      </w:pPr>
      <w:r>
        <w:rPr>
          <w:rFonts w:ascii="AdiHaus" w:hAnsi="AdiHaus"/>
          <w:b/>
          <w:bCs/>
          <w:sz w:val="22"/>
          <w:szCs w:val="22"/>
          <w:lang w:val="en-US"/>
        </w:rPr>
        <w:t>James Watts</w:t>
      </w:r>
    </w:p>
    <w:p w14:paraId="4AB0A3A2" w14:textId="39E05773" w:rsidR="0072795E" w:rsidRDefault="0072795E" w:rsidP="00B54C51">
      <w:pPr>
        <w:autoSpaceDE w:val="0"/>
        <w:autoSpaceDN w:val="0"/>
        <w:spacing w:line="360" w:lineRule="auto"/>
        <w:rPr>
          <w:rFonts w:ascii="AdiHaus" w:hAnsi="AdiHaus"/>
          <w:bCs/>
          <w:sz w:val="22"/>
          <w:szCs w:val="22"/>
          <w:lang w:val="en-US"/>
        </w:rPr>
      </w:pPr>
      <w:r>
        <w:rPr>
          <w:rFonts w:ascii="AdiHaus" w:hAnsi="AdiHaus"/>
          <w:bCs/>
          <w:sz w:val="22"/>
          <w:szCs w:val="22"/>
          <w:lang w:val="en-US"/>
        </w:rPr>
        <w:t>Brand Activation Manager</w:t>
      </w:r>
    </w:p>
    <w:p w14:paraId="6E87A394" w14:textId="29DA3693" w:rsidR="0072795E" w:rsidRPr="0072795E" w:rsidRDefault="0072795E" w:rsidP="00B54C51">
      <w:pPr>
        <w:autoSpaceDE w:val="0"/>
        <w:autoSpaceDN w:val="0"/>
        <w:spacing w:line="360" w:lineRule="auto"/>
        <w:rPr>
          <w:rFonts w:ascii="AdiHaus" w:hAnsi="AdiHaus"/>
          <w:bCs/>
          <w:sz w:val="22"/>
          <w:szCs w:val="22"/>
          <w:lang w:val="en-US"/>
        </w:rPr>
      </w:pPr>
      <w:r>
        <w:rPr>
          <w:rFonts w:ascii="AdiHaus" w:hAnsi="AdiHaus"/>
          <w:bCs/>
          <w:sz w:val="22"/>
          <w:szCs w:val="22"/>
          <w:lang w:val="en-US"/>
        </w:rPr>
        <w:t>adidas</w:t>
      </w:r>
    </w:p>
    <w:p w14:paraId="5EACCFCD" w14:textId="3BB65720" w:rsidR="0072795E" w:rsidRDefault="0072795E" w:rsidP="00B54C51">
      <w:pPr>
        <w:autoSpaceDE w:val="0"/>
        <w:autoSpaceDN w:val="0"/>
        <w:spacing w:line="360" w:lineRule="auto"/>
        <w:rPr>
          <w:rFonts w:ascii="AdiHaus" w:hAnsi="AdiHaus"/>
          <w:bCs/>
          <w:sz w:val="22"/>
          <w:szCs w:val="22"/>
          <w:lang w:val="en-US"/>
        </w:rPr>
      </w:pPr>
      <w:r w:rsidRPr="0072795E">
        <w:rPr>
          <w:rFonts w:ascii="AdiHaus" w:hAnsi="AdiHaus"/>
          <w:bCs/>
          <w:sz w:val="22"/>
          <w:szCs w:val="22"/>
          <w:lang w:val="en-US"/>
        </w:rPr>
        <w:t>M: +64 27</w:t>
      </w:r>
      <w:r>
        <w:rPr>
          <w:rFonts w:ascii="AdiHaus" w:hAnsi="AdiHaus"/>
          <w:bCs/>
          <w:sz w:val="22"/>
          <w:szCs w:val="22"/>
          <w:lang w:val="en-US"/>
        </w:rPr>
        <w:t xml:space="preserve"> </w:t>
      </w:r>
      <w:r w:rsidRPr="0072795E">
        <w:rPr>
          <w:rFonts w:ascii="AdiHaus" w:hAnsi="AdiHaus"/>
          <w:bCs/>
          <w:sz w:val="22"/>
          <w:szCs w:val="22"/>
          <w:lang w:val="en-US"/>
        </w:rPr>
        <w:t>403</w:t>
      </w:r>
      <w:r>
        <w:rPr>
          <w:rFonts w:ascii="AdiHaus" w:hAnsi="AdiHaus"/>
          <w:bCs/>
          <w:sz w:val="22"/>
          <w:szCs w:val="22"/>
          <w:lang w:val="en-US"/>
        </w:rPr>
        <w:t xml:space="preserve"> </w:t>
      </w:r>
      <w:r w:rsidRPr="0072795E">
        <w:rPr>
          <w:rFonts w:ascii="AdiHaus" w:hAnsi="AdiHaus"/>
          <w:bCs/>
          <w:sz w:val="22"/>
          <w:szCs w:val="22"/>
          <w:lang w:val="en-US"/>
        </w:rPr>
        <w:t>7156</w:t>
      </w:r>
    </w:p>
    <w:p w14:paraId="5D39367F" w14:textId="32D781A0" w:rsidR="0072795E" w:rsidRPr="0072795E" w:rsidRDefault="0072795E" w:rsidP="00B54C51">
      <w:pPr>
        <w:autoSpaceDE w:val="0"/>
        <w:autoSpaceDN w:val="0"/>
        <w:spacing w:line="360" w:lineRule="auto"/>
        <w:rPr>
          <w:rFonts w:ascii="AdiHaus" w:hAnsi="AdiHaus"/>
          <w:bCs/>
          <w:sz w:val="22"/>
          <w:szCs w:val="22"/>
          <w:lang w:val="en-US"/>
        </w:rPr>
      </w:pPr>
      <w:r>
        <w:rPr>
          <w:rFonts w:ascii="AdiHaus" w:hAnsi="AdiHaus"/>
          <w:bCs/>
          <w:sz w:val="22"/>
          <w:szCs w:val="22"/>
          <w:lang w:val="en-US"/>
        </w:rPr>
        <w:t xml:space="preserve">E: </w:t>
      </w:r>
      <w:hyperlink r:id="rId9" w:history="1">
        <w:r w:rsidRPr="00A70138">
          <w:rPr>
            <w:rStyle w:val="Hyperlink"/>
            <w:rFonts w:ascii="AdiHaus" w:hAnsi="AdiHaus"/>
            <w:bCs/>
            <w:sz w:val="22"/>
            <w:szCs w:val="22"/>
            <w:lang w:val="en-US"/>
          </w:rPr>
          <w:t>james.watts@adidas.com</w:t>
        </w:r>
      </w:hyperlink>
      <w:r>
        <w:rPr>
          <w:rFonts w:ascii="AdiHaus" w:hAnsi="AdiHaus"/>
          <w:bCs/>
          <w:sz w:val="22"/>
          <w:szCs w:val="22"/>
          <w:lang w:val="en-US"/>
        </w:rPr>
        <w:t xml:space="preserve"> </w:t>
      </w:r>
    </w:p>
    <w:p w14:paraId="4C406BBD" w14:textId="1094A44E" w:rsidR="00D55E85" w:rsidRPr="00A43CF3" w:rsidRDefault="00D55E85" w:rsidP="00B54C51">
      <w:pPr>
        <w:autoSpaceDE w:val="0"/>
        <w:autoSpaceDN w:val="0"/>
        <w:spacing w:line="360" w:lineRule="auto"/>
        <w:rPr>
          <w:rFonts w:ascii="AdiHaus" w:hAnsi="AdiHaus"/>
          <w:color w:val="FF0000"/>
          <w:sz w:val="22"/>
          <w:szCs w:val="22"/>
          <w:u w:val="single"/>
          <w:lang w:val="en-US"/>
        </w:rPr>
      </w:pPr>
    </w:p>
    <w:sectPr w:rsidR="00D55E85" w:rsidRPr="00A43CF3" w:rsidSect="005D5CAE">
      <w:headerReference w:type="default" r:id="rId10"/>
      <w:headerReference w:type="first" r:id="rId11"/>
      <w:pgSz w:w="11907" w:h="16840" w:code="9"/>
      <w:pgMar w:top="2127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F1E3A" w14:textId="77777777" w:rsidR="00B4740B" w:rsidRDefault="00B4740B">
      <w:r>
        <w:separator/>
      </w:r>
    </w:p>
  </w:endnote>
  <w:endnote w:type="continuationSeparator" w:id="0">
    <w:p w14:paraId="23F708E2" w14:textId="77777777" w:rsidR="00B4740B" w:rsidRDefault="00B4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8E921" w14:textId="77777777" w:rsidR="00B4740B" w:rsidRDefault="00B4740B">
      <w:r>
        <w:separator/>
      </w:r>
    </w:p>
  </w:footnote>
  <w:footnote w:type="continuationSeparator" w:id="0">
    <w:p w14:paraId="5305BAAD" w14:textId="77777777" w:rsidR="00B4740B" w:rsidRDefault="00B4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06"/>
      <w:gridCol w:w="5969"/>
    </w:tblGrid>
    <w:tr w:rsidR="004F285E" w14:paraId="14E72846" w14:textId="77777777">
      <w:trPr>
        <w:trHeight w:val="510"/>
      </w:trPr>
      <w:tc>
        <w:tcPr>
          <w:tcW w:w="2230" w:type="pct"/>
        </w:tcPr>
        <w:p w14:paraId="42CE5ED6" w14:textId="77777777" w:rsidR="004F285E" w:rsidRDefault="004F285E">
          <w:pPr>
            <w:pStyle w:val="Header"/>
            <w:rPr>
              <w:b/>
              <w:noProof/>
              <w:szCs w:val="24"/>
              <w:lang w:val="de-DE"/>
            </w:rPr>
          </w:pPr>
          <w:r w:rsidRPr="009F1703">
            <w:rPr>
              <w:rFonts w:ascii="AdiHaus" w:eastAsia="AdiHaus" w:hAnsi="AdiHaus" w:cs="AdiHaus"/>
              <w:b/>
              <w:bCs/>
              <w:noProof/>
              <w:lang w:val="en-NZ" w:eastAsia="en-NZ"/>
            </w:rPr>
            <w:drawing>
              <wp:anchor distT="0" distB="0" distL="114300" distR="114300" simplePos="0" relativeHeight="251659264" behindDoc="0" locked="0" layoutInCell="1" allowOverlap="1" wp14:anchorId="6339B478" wp14:editId="37CD4F77">
                <wp:simplePos x="0" y="0"/>
                <wp:positionH relativeFrom="column">
                  <wp:posOffset>1080135</wp:posOffset>
                </wp:positionH>
                <wp:positionV relativeFrom="paragraph">
                  <wp:posOffset>-270510</wp:posOffset>
                </wp:positionV>
                <wp:extent cx="756742" cy="510486"/>
                <wp:effectExtent l="0" t="0" r="5715" b="4445"/>
                <wp:wrapNone/>
                <wp:docPr id="4" name="Picture 4" descr="I:\Sports and Marketing\2015\1. Clients\adidas UK\Admin\Brand ID Toolkit\Logos\badge_of_sport_logo_bwp_v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Sports and Marketing\2015\1. Clients\adidas UK\Admin\Brand ID Toolkit\Logos\badge_of_sport_logo_bwp_v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742" cy="510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70" w:type="pct"/>
          <w:vAlign w:val="bottom"/>
        </w:tcPr>
        <w:p w14:paraId="02190526" w14:textId="77777777" w:rsidR="004F285E" w:rsidRDefault="002E004F">
          <w:pPr>
            <w:pStyle w:val="Header"/>
            <w:spacing w:before="40"/>
            <w:jc w:val="right"/>
            <w:rPr>
              <w:rFonts w:ascii="AdiHaus" w:hAnsi="AdiHaus"/>
              <w:color w:val="6C6F70"/>
              <w:sz w:val="40"/>
              <w:szCs w:val="24"/>
              <w:lang w:val="de-DE"/>
            </w:rPr>
          </w:pPr>
          <w:fldSimple w:instr=" REF  Title  \* MERGEFORMAT ">
            <w:r w:rsidR="008B602A">
              <w:rPr>
                <w:rFonts w:ascii="AdiHaus" w:hAnsi="AdiHaus"/>
                <w:b/>
                <w:sz w:val="40"/>
                <w:szCs w:val="24"/>
                <w:lang w:val="de-DE"/>
              </w:rPr>
              <w:t>Information</w:t>
            </w:r>
          </w:fldSimple>
        </w:p>
      </w:tc>
    </w:tr>
  </w:tbl>
  <w:p w14:paraId="0300B205" w14:textId="77777777" w:rsidR="004F285E" w:rsidRDefault="004F285E">
    <w:pPr>
      <w:pStyle w:val="Header"/>
      <w:tabs>
        <w:tab w:val="left" w:pos="2778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4F285E" w14:paraId="4579DCB4" w14:textId="77777777">
      <w:tc>
        <w:tcPr>
          <w:tcW w:w="6083" w:type="dxa"/>
        </w:tcPr>
        <w:p w14:paraId="19256D64" w14:textId="77777777" w:rsidR="004F285E" w:rsidRDefault="004F285E">
          <w:pPr>
            <w:pStyle w:val="Header"/>
            <w:rPr>
              <w:b/>
              <w:noProof/>
              <w:szCs w:val="24"/>
              <w:lang w:val="de-DE"/>
            </w:rPr>
          </w:pPr>
          <w:r w:rsidRPr="009F1703">
            <w:rPr>
              <w:rFonts w:ascii="AdiHaus" w:eastAsia="AdiHaus" w:hAnsi="AdiHaus" w:cs="AdiHaus"/>
              <w:b/>
              <w:bCs/>
              <w:noProof/>
              <w:lang w:val="en-NZ" w:eastAsia="en-NZ"/>
            </w:rPr>
            <w:drawing>
              <wp:anchor distT="0" distB="0" distL="114300" distR="114300" simplePos="0" relativeHeight="251661312" behindDoc="0" locked="0" layoutInCell="1" allowOverlap="1" wp14:anchorId="5A6E4E70" wp14:editId="54C40018">
                <wp:simplePos x="0" y="0"/>
                <wp:positionH relativeFrom="column">
                  <wp:posOffset>1232535</wp:posOffset>
                </wp:positionH>
                <wp:positionV relativeFrom="paragraph">
                  <wp:posOffset>-118110</wp:posOffset>
                </wp:positionV>
                <wp:extent cx="756742" cy="510486"/>
                <wp:effectExtent l="0" t="0" r="5715" b="4445"/>
                <wp:wrapNone/>
                <wp:docPr id="5" name="Picture 5" descr="I:\Sports and Marketing\2015\1. Clients\adidas UK\Admin\Brand ID Toolkit\Logos\badge_of_sport_logo_bwp_v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Sports and Marketing\2015\1. Clients\adidas UK\Admin\Brand ID Toolkit\Logos\badge_of_sport_logo_bwp_v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742" cy="510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7" w:type="dxa"/>
          <w:vAlign w:val="bottom"/>
        </w:tcPr>
        <w:p w14:paraId="4BE258EA" w14:textId="77777777" w:rsidR="004F285E" w:rsidRDefault="004F285E">
          <w:pPr>
            <w:pStyle w:val="Header"/>
            <w:spacing w:before="40"/>
            <w:jc w:val="right"/>
            <w:rPr>
              <w:rFonts w:ascii="AdiHaus" w:hAnsi="AdiHaus"/>
              <w:b/>
              <w:sz w:val="40"/>
              <w:szCs w:val="24"/>
              <w:lang w:val="de-DE"/>
            </w:rPr>
          </w:pPr>
          <w:bookmarkStart w:id="1" w:name="title"/>
          <w:r>
            <w:rPr>
              <w:rFonts w:ascii="AdiHaus" w:hAnsi="AdiHaus"/>
              <w:b/>
              <w:sz w:val="40"/>
              <w:szCs w:val="24"/>
              <w:lang w:val="de-DE"/>
            </w:rPr>
            <w:t>Information</w:t>
          </w:r>
          <w:bookmarkEnd w:id="1"/>
        </w:p>
      </w:tc>
    </w:tr>
  </w:tbl>
  <w:p w14:paraId="6F14BB1B" w14:textId="77777777" w:rsidR="004F285E" w:rsidRDefault="004F285E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C78"/>
    <w:multiLevelType w:val="hybridMultilevel"/>
    <w:tmpl w:val="8C52B7CE"/>
    <w:lvl w:ilvl="0" w:tplc="7C52B3E2">
      <w:start w:val="3"/>
      <w:numFmt w:val="bullet"/>
      <w:lvlText w:val="-"/>
      <w:lvlJc w:val="left"/>
      <w:pPr>
        <w:ind w:left="720" w:hanging="360"/>
      </w:pPr>
      <w:rPr>
        <w:rFonts w:ascii="AdiHaus" w:eastAsia="SimSu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22DD"/>
    <w:multiLevelType w:val="hybridMultilevel"/>
    <w:tmpl w:val="A0CAD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727F0"/>
    <w:multiLevelType w:val="hybridMultilevel"/>
    <w:tmpl w:val="A8F6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12C7"/>
    <w:multiLevelType w:val="hybridMultilevel"/>
    <w:tmpl w:val="11E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783E"/>
    <w:multiLevelType w:val="hybridMultilevel"/>
    <w:tmpl w:val="CE16B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1861"/>
    <w:multiLevelType w:val="hybridMultilevel"/>
    <w:tmpl w:val="3C7E33FC"/>
    <w:lvl w:ilvl="0" w:tplc="A9D62574">
      <w:numFmt w:val="bullet"/>
      <w:lvlText w:val="-"/>
      <w:lvlJc w:val="left"/>
      <w:pPr>
        <w:ind w:left="720" w:hanging="360"/>
      </w:pPr>
      <w:rPr>
        <w:rFonts w:ascii="AdiHaus" w:eastAsia="SimSun" w:hAnsi="AdiHau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A4A9A"/>
    <w:multiLevelType w:val="hybridMultilevel"/>
    <w:tmpl w:val="80EEC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E3F0F"/>
    <w:multiLevelType w:val="hybridMultilevel"/>
    <w:tmpl w:val="B9F43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40A05"/>
    <w:multiLevelType w:val="hybridMultilevel"/>
    <w:tmpl w:val="30769E7C"/>
    <w:lvl w:ilvl="0" w:tplc="473AFA34">
      <w:numFmt w:val="bullet"/>
      <w:lvlText w:val="-"/>
      <w:lvlJc w:val="left"/>
      <w:pPr>
        <w:ind w:left="720" w:hanging="360"/>
      </w:pPr>
      <w:rPr>
        <w:rFonts w:ascii="AdiHaus" w:eastAsia="SimSun" w:hAnsi="AdiHaus" w:cs="Times New Roman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17"/>
    <w:rsid w:val="00016687"/>
    <w:rsid w:val="00020178"/>
    <w:rsid w:val="00022327"/>
    <w:rsid w:val="000246AE"/>
    <w:rsid w:val="00025D5B"/>
    <w:rsid w:val="00027895"/>
    <w:rsid w:val="00030063"/>
    <w:rsid w:val="000357F5"/>
    <w:rsid w:val="00047453"/>
    <w:rsid w:val="000517E1"/>
    <w:rsid w:val="000529D5"/>
    <w:rsid w:val="00073806"/>
    <w:rsid w:val="00073F04"/>
    <w:rsid w:val="00075B90"/>
    <w:rsid w:val="00080860"/>
    <w:rsid w:val="000853E0"/>
    <w:rsid w:val="00087E47"/>
    <w:rsid w:val="0009146B"/>
    <w:rsid w:val="00095185"/>
    <w:rsid w:val="000C11D6"/>
    <w:rsid w:val="000C2D9C"/>
    <w:rsid w:val="000D1F2A"/>
    <w:rsid w:val="000D765D"/>
    <w:rsid w:val="000F44A7"/>
    <w:rsid w:val="001138F1"/>
    <w:rsid w:val="00121F02"/>
    <w:rsid w:val="001524A3"/>
    <w:rsid w:val="0015330E"/>
    <w:rsid w:val="00155877"/>
    <w:rsid w:val="0015668C"/>
    <w:rsid w:val="001566DE"/>
    <w:rsid w:val="001614EF"/>
    <w:rsid w:val="001630F0"/>
    <w:rsid w:val="00163748"/>
    <w:rsid w:val="001655B1"/>
    <w:rsid w:val="00171664"/>
    <w:rsid w:val="00171ED8"/>
    <w:rsid w:val="00174685"/>
    <w:rsid w:val="001775B3"/>
    <w:rsid w:val="001853B0"/>
    <w:rsid w:val="00191DC5"/>
    <w:rsid w:val="001A2372"/>
    <w:rsid w:val="001A23F7"/>
    <w:rsid w:val="001B2E07"/>
    <w:rsid w:val="001C14EC"/>
    <w:rsid w:val="001D0184"/>
    <w:rsid w:val="001D1909"/>
    <w:rsid w:val="001D706E"/>
    <w:rsid w:val="001E6EC0"/>
    <w:rsid w:val="001E782F"/>
    <w:rsid w:val="002106AD"/>
    <w:rsid w:val="00211B6B"/>
    <w:rsid w:val="00211C2F"/>
    <w:rsid w:val="00231580"/>
    <w:rsid w:val="00236944"/>
    <w:rsid w:val="00253F75"/>
    <w:rsid w:val="002548AE"/>
    <w:rsid w:val="00264E85"/>
    <w:rsid w:val="002657BE"/>
    <w:rsid w:val="00265B00"/>
    <w:rsid w:val="00276924"/>
    <w:rsid w:val="00282D75"/>
    <w:rsid w:val="00286ED9"/>
    <w:rsid w:val="0029165D"/>
    <w:rsid w:val="002B30C9"/>
    <w:rsid w:val="002D6E94"/>
    <w:rsid w:val="002E004F"/>
    <w:rsid w:val="003174D8"/>
    <w:rsid w:val="00321908"/>
    <w:rsid w:val="00322564"/>
    <w:rsid w:val="00332423"/>
    <w:rsid w:val="00334A78"/>
    <w:rsid w:val="00342A9E"/>
    <w:rsid w:val="00351198"/>
    <w:rsid w:val="0036376A"/>
    <w:rsid w:val="00375C52"/>
    <w:rsid w:val="00383E60"/>
    <w:rsid w:val="00391267"/>
    <w:rsid w:val="0039464A"/>
    <w:rsid w:val="003954B5"/>
    <w:rsid w:val="003A7D2B"/>
    <w:rsid w:val="003C6549"/>
    <w:rsid w:val="003C6BC4"/>
    <w:rsid w:val="003D5439"/>
    <w:rsid w:val="003E05F3"/>
    <w:rsid w:val="003E4190"/>
    <w:rsid w:val="003E5EA3"/>
    <w:rsid w:val="003E6DF5"/>
    <w:rsid w:val="003F7D17"/>
    <w:rsid w:val="0040154E"/>
    <w:rsid w:val="004128EB"/>
    <w:rsid w:val="00416EA0"/>
    <w:rsid w:val="0045006D"/>
    <w:rsid w:val="00472D38"/>
    <w:rsid w:val="00483D1F"/>
    <w:rsid w:val="00483E7B"/>
    <w:rsid w:val="004843D9"/>
    <w:rsid w:val="00496CCA"/>
    <w:rsid w:val="004A3222"/>
    <w:rsid w:val="004A400B"/>
    <w:rsid w:val="004A6E4D"/>
    <w:rsid w:val="004B2398"/>
    <w:rsid w:val="004B28F6"/>
    <w:rsid w:val="004B6C3C"/>
    <w:rsid w:val="004D5682"/>
    <w:rsid w:val="004E0839"/>
    <w:rsid w:val="004E1A37"/>
    <w:rsid w:val="004E1F7B"/>
    <w:rsid w:val="004E256C"/>
    <w:rsid w:val="004F285E"/>
    <w:rsid w:val="004F2BDE"/>
    <w:rsid w:val="004F2E49"/>
    <w:rsid w:val="004F2F2E"/>
    <w:rsid w:val="0050585F"/>
    <w:rsid w:val="00513DE8"/>
    <w:rsid w:val="0051440D"/>
    <w:rsid w:val="00527D1C"/>
    <w:rsid w:val="005434F1"/>
    <w:rsid w:val="00543C7E"/>
    <w:rsid w:val="00545E10"/>
    <w:rsid w:val="00551866"/>
    <w:rsid w:val="005552B5"/>
    <w:rsid w:val="005639B3"/>
    <w:rsid w:val="00564C56"/>
    <w:rsid w:val="00567926"/>
    <w:rsid w:val="005832B7"/>
    <w:rsid w:val="00586E1E"/>
    <w:rsid w:val="005A29C1"/>
    <w:rsid w:val="005A5A9B"/>
    <w:rsid w:val="005A66D7"/>
    <w:rsid w:val="005C104B"/>
    <w:rsid w:val="005C4B0E"/>
    <w:rsid w:val="005D17A0"/>
    <w:rsid w:val="005D5CAE"/>
    <w:rsid w:val="005E2360"/>
    <w:rsid w:val="005F76CF"/>
    <w:rsid w:val="00603235"/>
    <w:rsid w:val="00621BA1"/>
    <w:rsid w:val="00622AFD"/>
    <w:rsid w:val="0062743C"/>
    <w:rsid w:val="00632145"/>
    <w:rsid w:val="00664F1A"/>
    <w:rsid w:val="00665B3C"/>
    <w:rsid w:val="00667854"/>
    <w:rsid w:val="00675CD4"/>
    <w:rsid w:val="00676A10"/>
    <w:rsid w:val="00681CFC"/>
    <w:rsid w:val="006840C0"/>
    <w:rsid w:val="00686948"/>
    <w:rsid w:val="00696581"/>
    <w:rsid w:val="006A167E"/>
    <w:rsid w:val="006A76BB"/>
    <w:rsid w:val="006A7C0D"/>
    <w:rsid w:val="006A7C51"/>
    <w:rsid w:val="006B22A8"/>
    <w:rsid w:val="006B4242"/>
    <w:rsid w:val="006B5872"/>
    <w:rsid w:val="006B6B01"/>
    <w:rsid w:val="006C2514"/>
    <w:rsid w:val="006D0AC5"/>
    <w:rsid w:val="006D5778"/>
    <w:rsid w:val="006E5282"/>
    <w:rsid w:val="006F27BA"/>
    <w:rsid w:val="006F71F3"/>
    <w:rsid w:val="0070243B"/>
    <w:rsid w:val="007156CF"/>
    <w:rsid w:val="00720D4A"/>
    <w:rsid w:val="007238FB"/>
    <w:rsid w:val="0072795E"/>
    <w:rsid w:val="00735905"/>
    <w:rsid w:val="00735EDD"/>
    <w:rsid w:val="00754355"/>
    <w:rsid w:val="0075435E"/>
    <w:rsid w:val="0075674D"/>
    <w:rsid w:val="007653C0"/>
    <w:rsid w:val="00766E13"/>
    <w:rsid w:val="007739A5"/>
    <w:rsid w:val="00777BD7"/>
    <w:rsid w:val="00781900"/>
    <w:rsid w:val="00791952"/>
    <w:rsid w:val="007A1B83"/>
    <w:rsid w:val="007A2B31"/>
    <w:rsid w:val="007A6B99"/>
    <w:rsid w:val="007C084C"/>
    <w:rsid w:val="007C17E6"/>
    <w:rsid w:val="007C66A1"/>
    <w:rsid w:val="007C671A"/>
    <w:rsid w:val="007C6754"/>
    <w:rsid w:val="007C6D8A"/>
    <w:rsid w:val="007D7E72"/>
    <w:rsid w:val="007E4F9C"/>
    <w:rsid w:val="007E5E42"/>
    <w:rsid w:val="007E632C"/>
    <w:rsid w:val="007E6E81"/>
    <w:rsid w:val="007F3A84"/>
    <w:rsid w:val="007F60DD"/>
    <w:rsid w:val="00803D4E"/>
    <w:rsid w:val="00804EBC"/>
    <w:rsid w:val="00814AC2"/>
    <w:rsid w:val="00815E9A"/>
    <w:rsid w:val="008364CC"/>
    <w:rsid w:val="008369FB"/>
    <w:rsid w:val="0083755F"/>
    <w:rsid w:val="00843FC8"/>
    <w:rsid w:val="00852006"/>
    <w:rsid w:val="00857E16"/>
    <w:rsid w:val="0086096B"/>
    <w:rsid w:val="00862569"/>
    <w:rsid w:val="00864E60"/>
    <w:rsid w:val="00865AE8"/>
    <w:rsid w:val="008663B8"/>
    <w:rsid w:val="00872118"/>
    <w:rsid w:val="00876E02"/>
    <w:rsid w:val="00891085"/>
    <w:rsid w:val="00895269"/>
    <w:rsid w:val="008A37BA"/>
    <w:rsid w:val="008A5E3E"/>
    <w:rsid w:val="008B2A91"/>
    <w:rsid w:val="008B602A"/>
    <w:rsid w:val="008B7B36"/>
    <w:rsid w:val="008C0550"/>
    <w:rsid w:val="008E0FD1"/>
    <w:rsid w:val="008E3A7B"/>
    <w:rsid w:val="008E4DDF"/>
    <w:rsid w:val="008F1E78"/>
    <w:rsid w:val="008F26F2"/>
    <w:rsid w:val="008F5235"/>
    <w:rsid w:val="008F6947"/>
    <w:rsid w:val="008F7E4D"/>
    <w:rsid w:val="009061A8"/>
    <w:rsid w:val="00912996"/>
    <w:rsid w:val="0091388A"/>
    <w:rsid w:val="009205D1"/>
    <w:rsid w:val="00924EB5"/>
    <w:rsid w:val="00930475"/>
    <w:rsid w:val="00931776"/>
    <w:rsid w:val="00954700"/>
    <w:rsid w:val="00954AF5"/>
    <w:rsid w:val="00961EB1"/>
    <w:rsid w:val="009734A4"/>
    <w:rsid w:val="00974ED7"/>
    <w:rsid w:val="00982C62"/>
    <w:rsid w:val="0099723A"/>
    <w:rsid w:val="00997701"/>
    <w:rsid w:val="009A181D"/>
    <w:rsid w:val="009A19AB"/>
    <w:rsid w:val="009A1E42"/>
    <w:rsid w:val="009A548A"/>
    <w:rsid w:val="009B5438"/>
    <w:rsid w:val="009B6C91"/>
    <w:rsid w:val="009C692E"/>
    <w:rsid w:val="009D27CB"/>
    <w:rsid w:val="009D630C"/>
    <w:rsid w:val="009D6AD9"/>
    <w:rsid w:val="009D6BE9"/>
    <w:rsid w:val="009E3792"/>
    <w:rsid w:val="009E4F09"/>
    <w:rsid w:val="009E5448"/>
    <w:rsid w:val="009F10C3"/>
    <w:rsid w:val="009F212D"/>
    <w:rsid w:val="00A00395"/>
    <w:rsid w:val="00A03E51"/>
    <w:rsid w:val="00A169F1"/>
    <w:rsid w:val="00A16F86"/>
    <w:rsid w:val="00A2252B"/>
    <w:rsid w:val="00A22605"/>
    <w:rsid w:val="00A34371"/>
    <w:rsid w:val="00A35C15"/>
    <w:rsid w:val="00A42E06"/>
    <w:rsid w:val="00A43BBE"/>
    <w:rsid w:val="00A43CF3"/>
    <w:rsid w:val="00A50CAF"/>
    <w:rsid w:val="00A5575F"/>
    <w:rsid w:val="00A562A5"/>
    <w:rsid w:val="00A60264"/>
    <w:rsid w:val="00A7660F"/>
    <w:rsid w:val="00A81D17"/>
    <w:rsid w:val="00A9159B"/>
    <w:rsid w:val="00A97DC0"/>
    <w:rsid w:val="00AA1174"/>
    <w:rsid w:val="00AA22C0"/>
    <w:rsid w:val="00AB7A89"/>
    <w:rsid w:val="00AC3B9F"/>
    <w:rsid w:val="00AD3C4B"/>
    <w:rsid w:val="00AD60BA"/>
    <w:rsid w:val="00AE1C93"/>
    <w:rsid w:val="00AF3BBC"/>
    <w:rsid w:val="00AF6B8F"/>
    <w:rsid w:val="00B01E03"/>
    <w:rsid w:val="00B02819"/>
    <w:rsid w:val="00B05CBF"/>
    <w:rsid w:val="00B07B17"/>
    <w:rsid w:val="00B14B98"/>
    <w:rsid w:val="00B173CF"/>
    <w:rsid w:val="00B35D21"/>
    <w:rsid w:val="00B4281F"/>
    <w:rsid w:val="00B42E20"/>
    <w:rsid w:val="00B4740B"/>
    <w:rsid w:val="00B54C51"/>
    <w:rsid w:val="00B657ED"/>
    <w:rsid w:val="00B66189"/>
    <w:rsid w:val="00B67E7B"/>
    <w:rsid w:val="00B70BE3"/>
    <w:rsid w:val="00B758FB"/>
    <w:rsid w:val="00B7668B"/>
    <w:rsid w:val="00B83FE3"/>
    <w:rsid w:val="00BA303C"/>
    <w:rsid w:val="00BB58AD"/>
    <w:rsid w:val="00BB6CFE"/>
    <w:rsid w:val="00BC19E8"/>
    <w:rsid w:val="00BC5F16"/>
    <w:rsid w:val="00BD4D84"/>
    <w:rsid w:val="00BF79B0"/>
    <w:rsid w:val="00C06757"/>
    <w:rsid w:val="00C07215"/>
    <w:rsid w:val="00C073F4"/>
    <w:rsid w:val="00C10C7B"/>
    <w:rsid w:val="00C1414E"/>
    <w:rsid w:val="00C20B6E"/>
    <w:rsid w:val="00C2317E"/>
    <w:rsid w:val="00C2779F"/>
    <w:rsid w:val="00C32EE0"/>
    <w:rsid w:val="00C36EA9"/>
    <w:rsid w:val="00C37027"/>
    <w:rsid w:val="00C3743C"/>
    <w:rsid w:val="00C43681"/>
    <w:rsid w:val="00C46673"/>
    <w:rsid w:val="00C47245"/>
    <w:rsid w:val="00C61124"/>
    <w:rsid w:val="00C75B39"/>
    <w:rsid w:val="00C771AA"/>
    <w:rsid w:val="00C77308"/>
    <w:rsid w:val="00C81971"/>
    <w:rsid w:val="00C84173"/>
    <w:rsid w:val="00C85B7B"/>
    <w:rsid w:val="00C87B2A"/>
    <w:rsid w:val="00CA30D8"/>
    <w:rsid w:val="00CA3A9A"/>
    <w:rsid w:val="00CA5398"/>
    <w:rsid w:val="00CA5E05"/>
    <w:rsid w:val="00CB4BBD"/>
    <w:rsid w:val="00CD1C52"/>
    <w:rsid w:val="00CD7A8B"/>
    <w:rsid w:val="00CE1DAC"/>
    <w:rsid w:val="00CE3A28"/>
    <w:rsid w:val="00D01340"/>
    <w:rsid w:val="00D043AA"/>
    <w:rsid w:val="00D0558F"/>
    <w:rsid w:val="00D11255"/>
    <w:rsid w:val="00D220A7"/>
    <w:rsid w:val="00D31E23"/>
    <w:rsid w:val="00D32A4F"/>
    <w:rsid w:val="00D36BD5"/>
    <w:rsid w:val="00D40BCE"/>
    <w:rsid w:val="00D45567"/>
    <w:rsid w:val="00D4702D"/>
    <w:rsid w:val="00D50CF9"/>
    <w:rsid w:val="00D55E85"/>
    <w:rsid w:val="00D6066A"/>
    <w:rsid w:val="00D614BF"/>
    <w:rsid w:val="00D61B56"/>
    <w:rsid w:val="00D675C7"/>
    <w:rsid w:val="00D7793D"/>
    <w:rsid w:val="00D84457"/>
    <w:rsid w:val="00D85CD4"/>
    <w:rsid w:val="00D86FF6"/>
    <w:rsid w:val="00D912A9"/>
    <w:rsid w:val="00D91C91"/>
    <w:rsid w:val="00D947E5"/>
    <w:rsid w:val="00D95AD0"/>
    <w:rsid w:val="00DA7F90"/>
    <w:rsid w:val="00DC2862"/>
    <w:rsid w:val="00DC332F"/>
    <w:rsid w:val="00DD170E"/>
    <w:rsid w:val="00DE01FC"/>
    <w:rsid w:val="00DE2BB2"/>
    <w:rsid w:val="00DF32D7"/>
    <w:rsid w:val="00DF687C"/>
    <w:rsid w:val="00E0170A"/>
    <w:rsid w:val="00E01A72"/>
    <w:rsid w:val="00E03C5A"/>
    <w:rsid w:val="00E05FDE"/>
    <w:rsid w:val="00E06287"/>
    <w:rsid w:val="00E06470"/>
    <w:rsid w:val="00E1101B"/>
    <w:rsid w:val="00E13DED"/>
    <w:rsid w:val="00E146AF"/>
    <w:rsid w:val="00E21275"/>
    <w:rsid w:val="00E302D7"/>
    <w:rsid w:val="00E3489D"/>
    <w:rsid w:val="00E414F2"/>
    <w:rsid w:val="00E4527D"/>
    <w:rsid w:val="00E45E91"/>
    <w:rsid w:val="00E5234C"/>
    <w:rsid w:val="00E61761"/>
    <w:rsid w:val="00E74457"/>
    <w:rsid w:val="00E87170"/>
    <w:rsid w:val="00E94F98"/>
    <w:rsid w:val="00E96D5D"/>
    <w:rsid w:val="00E96FFA"/>
    <w:rsid w:val="00E97E3D"/>
    <w:rsid w:val="00EA0279"/>
    <w:rsid w:val="00EB0A3B"/>
    <w:rsid w:val="00EB512E"/>
    <w:rsid w:val="00EB7667"/>
    <w:rsid w:val="00EC2E9D"/>
    <w:rsid w:val="00EC6221"/>
    <w:rsid w:val="00EF3474"/>
    <w:rsid w:val="00EF701D"/>
    <w:rsid w:val="00F01C6D"/>
    <w:rsid w:val="00F23DEE"/>
    <w:rsid w:val="00F251FD"/>
    <w:rsid w:val="00F5191C"/>
    <w:rsid w:val="00F7413F"/>
    <w:rsid w:val="00F77202"/>
    <w:rsid w:val="00F82380"/>
    <w:rsid w:val="00F84EB6"/>
    <w:rsid w:val="00F87C9E"/>
    <w:rsid w:val="00FA2E23"/>
    <w:rsid w:val="00FA3210"/>
    <w:rsid w:val="00FC0EE0"/>
    <w:rsid w:val="00FC281E"/>
    <w:rsid w:val="00FD1900"/>
    <w:rsid w:val="00FD29A2"/>
    <w:rsid w:val="00FE2D79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B3DEC"/>
  <w15:docId w15:val="{C0C10239-145F-418D-8BC9-0E023EC1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7D17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17"/>
    <w:rPr>
      <w:rFonts w:ascii="Times New Roman" w:eastAsia="SimSun" w:hAnsi="Times New Roman" w:cs="Times New Roman"/>
      <w:sz w:val="24"/>
      <w:szCs w:val="20"/>
      <w:lang w:val="en-GB" w:eastAsia="zh-CN"/>
    </w:rPr>
  </w:style>
  <w:style w:type="character" w:styleId="PageNumber">
    <w:name w:val="page number"/>
    <w:basedOn w:val="DefaultParagraphFont"/>
    <w:uiPriority w:val="99"/>
    <w:rsid w:val="003F7D17"/>
    <w:rPr>
      <w:rFonts w:cs="Times New Roman"/>
    </w:rPr>
  </w:style>
  <w:style w:type="character" w:styleId="Hyperlink">
    <w:name w:val="Hyperlink"/>
    <w:basedOn w:val="DefaultParagraphFont"/>
    <w:rsid w:val="003F7D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17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4B2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B83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E3"/>
    <w:rPr>
      <w:rFonts w:ascii="Times New Roman" w:eastAsia="SimSun" w:hAnsi="Times New Roman" w:cs="Times New Roman"/>
      <w:sz w:val="24"/>
      <w:szCs w:val="20"/>
      <w:lang w:val="en-GB" w:eastAsia="zh-CN"/>
    </w:rPr>
  </w:style>
  <w:style w:type="paragraph" w:customStyle="1" w:styleId="Default">
    <w:name w:val="Default"/>
    <w:rsid w:val="001A23F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B42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81F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81F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14EF"/>
    <w:rPr>
      <w:rFonts w:ascii="Calibri" w:eastAsiaTheme="minorHAnsi" w:hAnsi="Calibri" w:cstheme="minorBidi"/>
      <w:sz w:val="22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4EF"/>
    <w:rPr>
      <w:rFonts w:ascii="Calibri" w:hAnsi="Calibri"/>
      <w:szCs w:val="21"/>
      <w:lang w:val="en-NZ"/>
    </w:rPr>
  </w:style>
  <w:style w:type="character" w:customStyle="1" w:styleId="bumpedfont15">
    <w:name w:val="bumpedfont15"/>
    <w:basedOn w:val="DefaultParagraphFont"/>
    <w:rsid w:val="00A42E06"/>
  </w:style>
  <w:style w:type="character" w:styleId="Emphasis">
    <w:name w:val="Emphasis"/>
    <w:basedOn w:val="DefaultParagraphFont"/>
    <w:uiPriority w:val="20"/>
    <w:qFormat/>
    <w:rsid w:val="00016687"/>
    <w:rPr>
      <w:i/>
      <w:iCs/>
    </w:rPr>
  </w:style>
  <w:style w:type="character" w:customStyle="1" w:styleId="apple-converted-space">
    <w:name w:val="apple-converted-space"/>
    <w:basedOn w:val="DefaultParagraphFont"/>
    <w:rsid w:val="0001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ntin.bleakley@adida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ida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mes.watts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Anastasi, Shaun</dc:creator>
  <cp:lastModifiedBy>Cassidy Meredith</cp:lastModifiedBy>
  <cp:revision>5</cp:revision>
  <cp:lastPrinted>2017-05-15T21:57:00Z</cp:lastPrinted>
  <dcterms:created xsi:type="dcterms:W3CDTF">2017-05-29T04:49:00Z</dcterms:created>
  <dcterms:modified xsi:type="dcterms:W3CDTF">2017-06-01T08:05:00Z</dcterms:modified>
</cp:coreProperties>
</file>