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CDAADB" w14:textId="77777777" w:rsidR="00A47380" w:rsidRDefault="00A47380" w:rsidP="00A47380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u w:val="single"/>
        </w:rPr>
      </w:pPr>
      <w:bookmarkStart w:id="0" w:name="_GoBack"/>
      <w:bookmarkEnd w:id="0"/>
      <w:r>
        <w:rPr>
          <w:rFonts w:ascii="Helvetica" w:hAnsi="Helvetica" w:cs="Helvetica"/>
          <w:b/>
          <w:bCs/>
          <w:u w:val="single"/>
        </w:rPr>
        <w:t>MADEINTYO</w:t>
      </w:r>
    </w:p>
    <w:p w14:paraId="402095C9" w14:textId="77777777" w:rsidR="00A47380" w:rsidRDefault="00A47380" w:rsidP="00A4738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6B6F72C4" w14:textId="5272BDAD" w:rsidR="00A47380" w:rsidRDefault="00A47380" w:rsidP="00A4738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MadeinTYO, does not have your typical rapper backstory - born Malcolm Davis, son of a Naval Officer, he moved around frequently until his family landed in Tokyo for his high school years. Influenced by the foreign culture around him and inspired by his brother </w:t>
      </w:r>
      <w:r w:rsidR="00CB43EA">
        <w:rPr>
          <w:rFonts w:ascii="Helvetica" w:hAnsi="Helvetica" w:cs="Helvetica"/>
        </w:rPr>
        <w:t>24hrs</w:t>
      </w:r>
      <w:r>
        <w:rPr>
          <w:rFonts w:ascii="Helvetica" w:hAnsi="Helvetica" w:cs="Helvetica"/>
        </w:rPr>
        <w:t xml:space="preserve"> (a successful </w:t>
      </w:r>
      <w:r w:rsidR="00CB43EA">
        <w:rPr>
          <w:rFonts w:ascii="Helvetica" w:hAnsi="Helvetica" w:cs="Helvetica"/>
        </w:rPr>
        <w:t>artist</w:t>
      </w:r>
      <w:r>
        <w:rPr>
          <w:rFonts w:ascii="Helvetica" w:hAnsi="Helvetica" w:cs="Helvetica"/>
        </w:rPr>
        <w:t xml:space="preserve"> in his own right) Madeintyo began to tak</w:t>
      </w:r>
      <w:r w:rsidR="00CB43EA">
        <w:rPr>
          <w:rFonts w:ascii="Helvetica" w:hAnsi="Helvetica" w:cs="Helvetica"/>
        </w:rPr>
        <w:t>e music seriously. He uploaded his first</w:t>
      </w:r>
      <w:r>
        <w:rPr>
          <w:rFonts w:ascii="Helvetica" w:hAnsi="Helvetica" w:cs="Helvetica"/>
        </w:rPr>
        <w:t xml:space="preserve"> song to </w:t>
      </w:r>
      <w:r w:rsidR="00CB43EA">
        <w:rPr>
          <w:rFonts w:ascii="Helvetica" w:hAnsi="Helvetica" w:cs="Helvetica"/>
        </w:rPr>
        <w:t>soundcloud</w:t>
      </w:r>
      <w:r>
        <w:rPr>
          <w:rFonts w:ascii="Helvetica" w:hAnsi="Helvetica" w:cs="Helvetica"/>
        </w:rPr>
        <w:t xml:space="preserve"> and a movement was born. </w:t>
      </w:r>
    </w:p>
    <w:p w14:paraId="12B09EA7" w14:textId="77777777" w:rsidR="00E32E3A" w:rsidRDefault="00E32E3A" w:rsidP="00A4738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2D92BFAB" w14:textId="7A3418DD" w:rsidR="00A47380" w:rsidRDefault="00E32E3A" w:rsidP="00A4738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Through several mixtapes </w:t>
      </w:r>
      <w:r w:rsidR="00A47380">
        <w:rPr>
          <w:rFonts w:ascii="Helvetica" w:hAnsi="Helvetica" w:cs="Helvetica"/>
        </w:rPr>
        <w:t xml:space="preserve">Madeintyo has managed to carve out a spot for himself amongst </w:t>
      </w:r>
      <w:r>
        <w:rPr>
          <w:rFonts w:ascii="Helvetica" w:hAnsi="Helvetica" w:cs="Helvetica"/>
        </w:rPr>
        <w:t>this new generation of rappers</w:t>
      </w:r>
      <w:r w:rsidR="00A47380">
        <w:rPr>
          <w:rFonts w:ascii="Helvetica" w:hAnsi="Helvetica" w:cs="Helvetica"/>
        </w:rPr>
        <w:t xml:space="preserve">. His </w:t>
      </w:r>
      <w:r>
        <w:rPr>
          <w:rFonts w:ascii="Helvetica" w:hAnsi="Helvetica" w:cs="Helvetica"/>
        </w:rPr>
        <w:t xml:space="preserve">producer K-Swisha’s </w:t>
      </w:r>
      <w:r w:rsidR="00A47380">
        <w:rPr>
          <w:rFonts w:ascii="Helvetica" w:hAnsi="Helvetica" w:cs="Helvetica"/>
        </w:rPr>
        <w:t xml:space="preserve">bass-heavy production is sonically right in line with the street sensibilities of the south but his style is more playful and breezy </w:t>
      </w:r>
      <w:r>
        <w:rPr>
          <w:rFonts w:ascii="Helvetica" w:hAnsi="Helvetica" w:cs="Helvetica"/>
        </w:rPr>
        <w:t>than most of his contemporaries.</w:t>
      </w:r>
    </w:p>
    <w:p w14:paraId="04598AF2" w14:textId="77777777" w:rsidR="00E32E3A" w:rsidRDefault="00E32E3A" w:rsidP="00A4738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71CFBD56" w14:textId="516B2641" w:rsidR="00E32E3A" w:rsidRDefault="00A47380" w:rsidP="00E32E3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His debut single "Uber Everywhere" </w:t>
      </w:r>
      <w:r w:rsidR="00E32E3A">
        <w:rPr>
          <w:rFonts w:ascii="Helvetica" w:hAnsi="Helvetica" w:cs="Helvetica"/>
        </w:rPr>
        <w:t xml:space="preserve">shot up the radio charts, landing in the top 10 achieving platinum certification. Billboard &amp; Spotify both named him “breakout artist of 2016” and his latest single “Skateboard P” is quickly skating up the radio charts on it’s way to becoming another smash. </w:t>
      </w:r>
    </w:p>
    <w:p w14:paraId="5974CBA5" w14:textId="77777777" w:rsidR="00E32E3A" w:rsidRDefault="00E32E3A" w:rsidP="00E32E3A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499F919D" w14:textId="01D5E42B" w:rsidR="00CB43EA" w:rsidRDefault="00E32E3A" w:rsidP="00A47380">
      <w:r>
        <w:rPr>
          <w:rFonts w:ascii="Helvetica" w:hAnsi="Helvetica" w:cs="Helvetica"/>
        </w:rPr>
        <w:t>His</w:t>
      </w:r>
      <w:r w:rsidR="00A47380">
        <w:rPr>
          <w:rFonts w:ascii="Helvetica" w:hAnsi="Helvetica" w:cs="Helvetica"/>
        </w:rPr>
        <w:t xml:space="preserve"> crew might be called The Private Club, but MadeinTYO is poised to inspire the masses become part of this inner circle. You know what they say - membership has its privileges.</w:t>
      </w:r>
    </w:p>
    <w:sectPr w:rsidR="00CB43EA" w:rsidSect="007712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380"/>
    <w:rsid w:val="002B4985"/>
    <w:rsid w:val="00447A92"/>
    <w:rsid w:val="006D3EE2"/>
    <w:rsid w:val="007712E7"/>
    <w:rsid w:val="00A47380"/>
    <w:rsid w:val="00CB43EA"/>
    <w:rsid w:val="00E32E3A"/>
    <w:rsid w:val="00E3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1095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1030</Characters>
  <Application>Microsoft Office Word</Application>
  <DocSecurity>0</DocSecurity>
  <Lines>8</Lines>
  <Paragraphs>2</Paragraphs>
  <ScaleCrop>false</ScaleCrop>
  <Company>adidas Group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Neumann</dc:creator>
  <cp:lastModifiedBy>Duran Brown </cp:lastModifiedBy>
  <cp:revision>2</cp:revision>
  <dcterms:created xsi:type="dcterms:W3CDTF">2017-02-10T18:17:00Z</dcterms:created>
  <dcterms:modified xsi:type="dcterms:W3CDTF">2017-02-10T18:17:00Z</dcterms:modified>
</cp:coreProperties>
</file>