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36ECF4" w14:textId="77777777" w:rsidR="00454605" w:rsidRPr="00654899" w:rsidRDefault="00F86DA9" w:rsidP="00F86DA9">
      <w:pPr>
        <w:pStyle w:val="CommentText"/>
        <w:spacing w:line="360" w:lineRule="auto"/>
        <w:jc w:val="center"/>
        <w:rPr>
          <w:rFonts w:ascii="Arial" w:hAnsi="Arial" w:cs="Arial"/>
          <w:b/>
          <w:bCs/>
          <w:i/>
          <w:color w:val="141414"/>
          <w:sz w:val="22"/>
          <w:szCs w:val="22"/>
          <w:lang w:val="bg-BG"/>
        </w:rPr>
      </w:pPr>
      <w:r w:rsidRPr="00654899">
        <w:rPr>
          <w:rFonts w:ascii="Arial" w:hAnsi="Arial" w:cs="Arial"/>
          <w:b/>
          <w:bCs/>
          <w:color w:val="141414"/>
          <w:sz w:val="22"/>
          <w:szCs w:val="22"/>
        </w:rPr>
        <w:t xml:space="preserve">adidas Originals </w:t>
      </w:r>
      <w:r w:rsidR="00454605" w:rsidRPr="00654899">
        <w:rPr>
          <w:rFonts w:ascii="Arial" w:hAnsi="Arial" w:cs="Arial"/>
          <w:b/>
          <w:bCs/>
          <w:color w:val="141414"/>
          <w:sz w:val="22"/>
          <w:szCs w:val="22"/>
          <w:lang w:val="bg-BG"/>
        </w:rPr>
        <w:t xml:space="preserve">представя </w:t>
      </w:r>
      <w:proofErr w:type="spellStart"/>
      <w:r w:rsidR="00454605" w:rsidRPr="00654899">
        <w:rPr>
          <w:rFonts w:ascii="Arial" w:hAnsi="Arial" w:cs="Arial"/>
          <w:b/>
          <w:bCs/>
          <w:color w:val="141414"/>
          <w:sz w:val="22"/>
          <w:szCs w:val="22"/>
        </w:rPr>
        <w:t>кампан</w:t>
      </w:r>
      <w:bookmarkStart w:id="0" w:name="_GoBack"/>
      <w:bookmarkEnd w:id="0"/>
      <w:r w:rsidR="00454605" w:rsidRPr="00654899">
        <w:rPr>
          <w:rFonts w:ascii="Arial" w:hAnsi="Arial" w:cs="Arial"/>
          <w:b/>
          <w:bCs/>
          <w:color w:val="141414"/>
          <w:sz w:val="22"/>
          <w:szCs w:val="22"/>
        </w:rPr>
        <w:t>ията</w:t>
      </w:r>
      <w:proofErr w:type="spellEnd"/>
      <w:r w:rsidR="00454605" w:rsidRPr="00654899">
        <w:rPr>
          <w:rFonts w:ascii="Arial" w:hAnsi="Arial" w:cs="Arial"/>
          <w:b/>
          <w:bCs/>
          <w:color w:val="141414"/>
          <w:sz w:val="22"/>
          <w:szCs w:val="22"/>
        </w:rPr>
        <w:t xml:space="preserve"> и </w:t>
      </w:r>
      <w:proofErr w:type="spellStart"/>
      <w:r w:rsidR="00454605" w:rsidRPr="00654899">
        <w:rPr>
          <w:rFonts w:ascii="Arial" w:hAnsi="Arial" w:cs="Arial"/>
          <w:b/>
          <w:bCs/>
          <w:color w:val="141414"/>
          <w:sz w:val="22"/>
          <w:szCs w:val="22"/>
        </w:rPr>
        <w:t>филма</w:t>
      </w:r>
      <w:proofErr w:type="spellEnd"/>
      <w:r w:rsidR="00454605" w:rsidRPr="00654899">
        <w:rPr>
          <w:rFonts w:ascii="Arial" w:hAnsi="Arial" w:cs="Arial"/>
          <w:b/>
          <w:bCs/>
          <w:color w:val="141414"/>
          <w:sz w:val="22"/>
          <w:szCs w:val="22"/>
        </w:rPr>
        <w:t xml:space="preserve">: </w:t>
      </w:r>
      <w:r w:rsidR="00454605" w:rsidRPr="00654899">
        <w:rPr>
          <w:rFonts w:ascii="Arial" w:hAnsi="Arial" w:cs="Arial"/>
          <w:b/>
          <w:bCs/>
          <w:i/>
          <w:color w:val="141414"/>
          <w:sz w:val="22"/>
          <w:szCs w:val="22"/>
        </w:rPr>
        <w:t>Original is never finished</w:t>
      </w:r>
      <w:r w:rsidR="00454605" w:rsidRPr="00654899">
        <w:rPr>
          <w:rFonts w:ascii="Arial" w:hAnsi="Arial" w:cs="Arial"/>
          <w:b/>
          <w:bCs/>
          <w:i/>
          <w:color w:val="141414"/>
          <w:sz w:val="22"/>
          <w:szCs w:val="22"/>
          <w:lang w:val="bg-BG"/>
        </w:rPr>
        <w:t xml:space="preserve"> </w:t>
      </w:r>
    </w:p>
    <w:p w14:paraId="2D416C7A" w14:textId="77777777" w:rsidR="00F86DA9" w:rsidRPr="00654899" w:rsidRDefault="00F86DA9" w:rsidP="00F86DA9">
      <w:pPr>
        <w:pStyle w:val="CommentText"/>
        <w:spacing w:line="360" w:lineRule="auto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41EB50AC" w14:textId="7FC7CEB4" w:rsidR="00F86DA9" w:rsidRPr="00654899" w:rsidRDefault="00F86DA9" w:rsidP="0045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654899">
        <w:rPr>
          <w:rFonts w:ascii="Arial" w:eastAsia="Times New Roman" w:hAnsi="Arial" w:cs="Arial"/>
          <w:b/>
          <w:lang w:val="en-GB" w:eastAsia="en-US"/>
        </w:rPr>
        <w:t xml:space="preserve">adidas Originals </w:t>
      </w:r>
      <w:r w:rsidR="008458B8" w:rsidRPr="00654899">
        <w:rPr>
          <w:rFonts w:ascii="Arial" w:eastAsia="Times New Roman" w:hAnsi="Arial" w:cs="Arial"/>
          <w:b/>
          <w:lang w:val="bg-BG" w:eastAsia="en-US"/>
        </w:rPr>
        <w:t>преде</w:t>
      </w:r>
      <w:r w:rsidR="00454605" w:rsidRPr="00654899">
        <w:rPr>
          <w:rFonts w:ascii="Arial" w:eastAsia="Times New Roman" w:hAnsi="Arial" w:cs="Arial"/>
          <w:b/>
          <w:lang w:val="bg-BG" w:eastAsia="en-US"/>
        </w:rPr>
        <w:t xml:space="preserve">финира оригиналността в </w:t>
      </w:r>
      <w:r w:rsidR="00454605" w:rsidRPr="00654899">
        <w:rPr>
          <w:rFonts w:ascii="Arial" w:eastAsia="Times New Roman" w:hAnsi="Arial" w:cs="Arial"/>
          <w:b/>
          <w:i/>
          <w:lang w:val="en-GB" w:eastAsia="en-US"/>
        </w:rPr>
        <w:t>Original is never finished</w:t>
      </w:r>
      <w:r w:rsidR="00454605" w:rsidRPr="00654899">
        <w:rPr>
          <w:rFonts w:ascii="Arial" w:eastAsia="Times New Roman" w:hAnsi="Arial" w:cs="Arial"/>
          <w:b/>
          <w:lang w:val="bg-BG" w:eastAsia="en-US"/>
        </w:rPr>
        <w:t>, филмът включва ремикс на песента на Франк Синатра „</w:t>
      </w:r>
      <w:r w:rsidR="00454605" w:rsidRPr="00654899">
        <w:rPr>
          <w:rFonts w:ascii="Arial" w:eastAsia="Times New Roman" w:hAnsi="Arial" w:cs="Arial"/>
          <w:b/>
          <w:lang w:val="en-GB" w:eastAsia="en-US"/>
        </w:rPr>
        <w:t>My Way”</w:t>
      </w:r>
      <w:r w:rsidR="00454605" w:rsidRPr="00654899">
        <w:rPr>
          <w:rFonts w:ascii="Arial" w:eastAsia="Times New Roman" w:hAnsi="Arial" w:cs="Arial"/>
          <w:b/>
          <w:lang w:val="bg-BG" w:eastAsia="en-US"/>
        </w:rPr>
        <w:t xml:space="preserve"> </w:t>
      </w:r>
      <w:r w:rsidRPr="00654899">
        <w:rPr>
          <w:rFonts w:ascii="Arial" w:eastAsia="Times New Roman" w:hAnsi="Arial" w:cs="Arial"/>
          <w:b/>
          <w:lang w:val="en-GB" w:eastAsia="en-US"/>
        </w:rPr>
        <w:t>–</w:t>
      </w:r>
    </w:p>
    <w:p w14:paraId="7B82B3D7" w14:textId="407E3FBB" w:rsidR="00F86DA9" w:rsidRPr="00654899" w:rsidRDefault="00F86DA9" w:rsidP="0045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654899">
        <w:rPr>
          <w:rFonts w:ascii="Arial" w:eastAsia="Times New Roman" w:hAnsi="Arial" w:cs="Arial"/>
          <w:b/>
          <w:i/>
          <w:lang w:val="en-GB" w:eastAsia="en-US"/>
        </w:rPr>
        <w:t>Original is never finished</w:t>
      </w:r>
      <w:r w:rsidRPr="00654899">
        <w:rPr>
          <w:rFonts w:ascii="Arial" w:eastAsia="Times New Roman" w:hAnsi="Arial" w:cs="Arial"/>
          <w:b/>
          <w:lang w:val="en-GB" w:eastAsia="en-US"/>
        </w:rPr>
        <w:t xml:space="preserve"> </w:t>
      </w:r>
      <w:r w:rsidR="00454605" w:rsidRPr="00654899">
        <w:rPr>
          <w:rFonts w:ascii="Arial" w:eastAsia="Times New Roman" w:hAnsi="Arial" w:cs="Arial"/>
          <w:b/>
          <w:lang w:val="bg-BG" w:eastAsia="en-US"/>
        </w:rPr>
        <w:t xml:space="preserve">представя </w:t>
      </w:r>
      <w:r w:rsidR="008C33E6" w:rsidRPr="00654899">
        <w:rPr>
          <w:rFonts w:ascii="Arial" w:eastAsia="Times New Roman" w:hAnsi="Arial" w:cs="Arial"/>
          <w:b/>
          <w:lang w:val="bg-BG" w:eastAsia="en-US"/>
        </w:rPr>
        <w:t>актьорски състав</w:t>
      </w:r>
      <w:r w:rsidR="00454605" w:rsidRPr="00654899">
        <w:rPr>
          <w:rFonts w:ascii="Arial" w:eastAsia="Times New Roman" w:hAnsi="Arial" w:cs="Arial"/>
          <w:b/>
          <w:lang w:val="bg-BG" w:eastAsia="en-US"/>
        </w:rPr>
        <w:t xml:space="preserve"> от няколко поколения, включително </w:t>
      </w:r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Snoop </w:t>
      </w:r>
      <w:proofErr w:type="spellStart"/>
      <w:r w:rsidR="00454605" w:rsidRPr="00654899">
        <w:rPr>
          <w:rFonts w:ascii="Arial" w:eastAsia="Times New Roman" w:hAnsi="Arial" w:cs="Arial"/>
          <w:b/>
          <w:lang w:val="en-GB" w:eastAsia="en-US"/>
        </w:rPr>
        <w:t>Dogg</w:t>
      </w:r>
      <w:proofErr w:type="spellEnd"/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, Dev Hynes, </w:t>
      </w:r>
      <w:proofErr w:type="spellStart"/>
      <w:r w:rsidR="00454605" w:rsidRPr="00654899">
        <w:rPr>
          <w:rFonts w:ascii="Arial" w:eastAsia="Times New Roman" w:hAnsi="Arial" w:cs="Arial"/>
          <w:b/>
          <w:lang w:val="en-GB" w:eastAsia="en-US"/>
        </w:rPr>
        <w:t>Stormzy</w:t>
      </w:r>
      <w:proofErr w:type="spellEnd"/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, Mabel, Kareem Abdul-Jabbar, Brandon Ingram, Petra Collins, </w:t>
      </w:r>
      <w:proofErr w:type="spellStart"/>
      <w:r w:rsidR="00454605" w:rsidRPr="00654899">
        <w:rPr>
          <w:rFonts w:ascii="Arial" w:eastAsia="Times New Roman" w:hAnsi="Arial" w:cs="Arial"/>
          <w:b/>
          <w:lang w:val="en-GB" w:eastAsia="en-US"/>
        </w:rPr>
        <w:t>Gonz</w:t>
      </w:r>
      <w:proofErr w:type="spellEnd"/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 </w:t>
      </w:r>
      <w:r w:rsidR="00454605" w:rsidRPr="00654899">
        <w:rPr>
          <w:rFonts w:ascii="Arial" w:eastAsia="Times New Roman" w:hAnsi="Arial" w:cs="Arial"/>
          <w:b/>
          <w:lang w:val="bg-BG" w:eastAsia="en-US"/>
        </w:rPr>
        <w:t>и</w:t>
      </w:r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 Lucas </w:t>
      </w:r>
      <w:proofErr w:type="spellStart"/>
      <w:r w:rsidR="00454605" w:rsidRPr="00654899">
        <w:rPr>
          <w:rFonts w:ascii="Arial" w:eastAsia="Times New Roman" w:hAnsi="Arial" w:cs="Arial"/>
          <w:b/>
          <w:lang w:val="en-GB" w:eastAsia="en-US"/>
        </w:rPr>
        <w:t>Puig</w:t>
      </w:r>
      <w:proofErr w:type="spellEnd"/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 и </w:t>
      </w:r>
      <w:proofErr w:type="spellStart"/>
      <w:r w:rsidR="00454605" w:rsidRPr="00654899">
        <w:rPr>
          <w:rFonts w:ascii="Arial" w:eastAsia="Times New Roman" w:hAnsi="Arial" w:cs="Arial"/>
          <w:b/>
          <w:lang w:val="en-GB" w:eastAsia="en-US"/>
        </w:rPr>
        <w:t>много</w:t>
      </w:r>
      <w:proofErr w:type="spellEnd"/>
      <w:r w:rsidR="00454605" w:rsidRPr="00654899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="00454605" w:rsidRPr="00654899">
        <w:rPr>
          <w:rFonts w:ascii="Arial" w:eastAsia="Times New Roman" w:hAnsi="Arial" w:cs="Arial"/>
          <w:b/>
          <w:lang w:val="en-GB" w:eastAsia="en-US"/>
        </w:rPr>
        <w:t>други</w:t>
      </w:r>
      <w:proofErr w:type="spellEnd"/>
      <w:r w:rsidR="00454605" w:rsidRPr="00654899">
        <w:rPr>
          <w:rFonts w:ascii="Arial" w:eastAsia="Times New Roman" w:hAnsi="Arial" w:cs="Arial"/>
          <w:b/>
          <w:lang w:val="bg-BG" w:eastAsia="en-US"/>
        </w:rPr>
        <w:t xml:space="preserve"> </w:t>
      </w:r>
      <w:r w:rsidRPr="00654899">
        <w:rPr>
          <w:rFonts w:ascii="Arial" w:eastAsia="Times New Roman" w:hAnsi="Arial" w:cs="Arial"/>
          <w:b/>
          <w:lang w:val="en-GB" w:eastAsia="en-US"/>
        </w:rPr>
        <w:t>–</w:t>
      </w:r>
    </w:p>
    <w:p w14:paraId="603A4BBF" w14:textId="5D212946" w:rsidR="00F86DA9" w:rsidRPr="00654899" w:rsidRDefault="00454605" w:rsidP="0045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654899">
        <w:rPr>
          <w:rFonts w:ascii="Arial" w:eastAsia="Times New Roman" w:hAnsi="Arial" w:cs="Arial"/>
          <w:b/>
          <w:lang w:val="bg-BG" w:eastAsia="en-US"/>
        </w:rPr>
        <w:t>Кампанията</w:t>
      </w:r>
      <w:r w:rsidR="00F86DA9" w:rsidRPr="00654899">
        <w:rPr>
          <w:rFonts w:ascii="Arial" w:eastAsia="Times New Roman" w:hAnsi="Arial" w:cs="Arial"/>
          <w:b/>
          <w:lang w:val="en-GB" w:eastAsia="en-US"/>
        </w:rPr>
        <w:t xml:space="preserve"> “Original” </w:t>
      </w:r>
      <w:r w:rsidRPr="00654899">
        <w:rPr>
          <w:rFonts w:ascii="Arial" w:eastAsia="Times New Roman" w:hAnsi="Arial" w:cs="Arial"/>
          <w:b/>
          <w:lang w:val="bg-BG" w:eastAsia="en-US"/>
        </w:rPr>
        <w:t>вдъхновява</w:t>
      </w:r>
      <w:r w:rsidR="008458B8" w:rsidRPr="00654899">
        <w:rPr>
          <w:rFonts w:ascii="Arial" w:eastAsia="Times New Roman" w:hAnsi="Arial" w:cs="Arial"/>
          <w:b/>
          <w:lang w:val="bg-BG" w:eastAsia="en-US"/>
        </w:rPr>
        <w:t xml:space="preserve"> новото поколение да преде</w:t>
      </w:r>
      <w:r w:rsidRPr="00654899">
        <w:rPr>
          <w:rFonts w:ascii="Arial" w:eastAsia="Times New Roman" w:hAnsi="Arial" w:cs="Arial"/>
          <w:b/>
          <w:lang w:val="bg-BG" w:eastAsia="en-US"/>
        </w:rPr>
        <w:t xml:space="preserve">финира значението на оригиналността, </w:t>
      </w:r>
      <w:r w:rsidR="00001085" w:rsidRPr="00654899">
        <w:rPr>
          <w:rFonts w:ascii="Arial" w:eastAsia="Times New Roman" w:hAnsi="Arial" w:cs="Arial"/>
          <w:b/>
          <w:lang w:val="bg-BG" w:eastAsia="en-US"/>
        </w:rPr>
        <w:t xml:space="preserve">защото </w:t>
      </w:r>
      <w:r w:rsidR="006F35C9" w:rsidRPr="00654899">
        <w:rPr>
          <w:rFonts w:ascii="Arial" w:eastAsia="Times New Roman" w:hAnsi="Arial" w:cs="Arial"/>
          <w:b/>
          <w:i/>
          <w:lang w:val="bg-BG" w:eastAsia="en-US"/>
        </w:rPr>
        <w:t>Original is never finished</w:t>
      </w:r>
      <w:r w:rsidRPr="00654899">
        <w:rPr>
          <w:rFonts w:ascii="Arial" w:hAnsi="Arial" w:cs="Arial"/>
          <w:b/>
          <w:bCs/>
          <w:i/>
          <w:color w:val="141414"/>
          <w:lang w:val="bg-BG"/>
        </w:rPr>
        <w:t xml:space="preserve"> </w:t>
      </w:r>
      <w:r w:rsidR="00F86DA9" w:rsidRPr="00654899">
        <w:rPr>
          <w:rFonts w:ascii="Arial" w:eastAsia="Times New Roman" w:hAnsi="Arial" w:cs="Arial"/>
          <w:b/>
          <w:lang w:val="en-GB" w:eastAsia="en-US"/>
        </w:rPr>
        <w:t>–</w:t>
      </w:r>
    </w:p>
    <w:p w14:paraId="2CA59BB2" w14:textId="77777777" w:rsidR="00F86DA9" w:rsidRPr="00654899" w:rsidRDefault="00F86DA9" w:rsidP="00F86DA9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</w:p>
    <w:p w14:paraId="20423E94" w14:textId="7EE7BB2D" w:rsidR="00454605" w:rsidRPr="00654899" w:rsidRDefault="00454605" w:rsidP="008C33E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proofErr w:type="spellStart"/>
      <w:r w:rsidRPr="00654899">
        <w:rPr>
          <w:rFonts w:ascii="Arial" w:eastAsiaTheme="minorHAnsi" w:hAnsi="Arial" w:cs="Arial"/>
          <w:b/>
          <w:sz w:val="22"/>
          <w:szCs w:val="22"/>
          <w:lang w:val="en-GB"/>
        </w:rPr>
        <w:t>Херцогенаурах</w:t>
      </w:r>
      <w:proofErr w:type="spellEnd"/>
      <w:r w:rsidR="00F86DA9" w:rsidRPr="00654899">
        <w:rPr>
          <w:rFonts w:ascii="Arial" w:eastAsiaTheme="minorHAnsi" w:hAnsi="Arial" w:cs="Arial"/>
          <w:b/>
          <w:sz w:val="22"/>
          <w:szCs w:val="22"/>
          <w:lang w:val="en-GB"/>
        </w:rPr>
        <w:t>,</w:t>
      </w:r>
      <w:r w:rsidR="00F86DA9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F86DA9" w:rsidRPr="00654899">
        <w:rPr>
          <w:rFonts w:ascii="Arial" w:eastAsiaTheme="minorHAnsi" w:hAnsi="Arial" w:cs="Arial"/>
          <w:b/>
          <w:sz w:val="22"/>
          <w:szCs w:val="22"/>
          <w:lang w:val="en-GB"/>
        </w:rPr>
        <w:t>18</w:t>
      </w:r>
      <w:r w:rsidR="008458B8" w:rsidRPr="00654899">
        <w:rPr>
          <w:rFonts w:ascii="Arial" w:eastAsiaTheme="minorHAnsi" w:hAnsi="Arial" w:cs="Arial"/>
          <w:b/>
          <w:sz w:val="22"/>
          <w:szCs w:val="22"/>
          <w:lang w:val="bg-BG"/>
        </w:rPr>
        <w:t>.01.2017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F86DA9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– adidas Originals 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представя </w:t>
      </w:r>
      <w:r w:rsidR="008458B8" w:rsidRPr="00654899">
        <w:rPr>
          <w:rFonts w:ascii="Arial" w:eastAsiaTheme="minorHAnsi" w:hAnsi="Arial" w:cs="Arial"/>
          <w:sz w:val="22"/>
          <w:szCs w:val="22"/>
          <w:lang w:val="bg-BG"/>
        </w:rPr>
        <w:t>камп</w:t>
      </w:r>
      <w:r w:rsidR="002A3D64" w:rsidRPr="00654899">
        <w:rPr>
          <w:rFonts w:ascii="Arial" w:eastAsiaTheme="minorHAnsi" w:hAnsi="Arial" w:cs="Arial"/>
          <w:sz w:val="22"/>
          <w:szCs w:val="22"/>
          <w:lang w:val="bg-BG"/>
        </w:rPr>
        <w:t>а</w:t>
      </w:r>
      <w:r w:rsidR="008458B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нията </w:t>
      </w:r>
      <w:r w:rsidRPr="00654899">
        <w:rPr>
          <w:rFonts w:ascii="Arial" w:eastAsiaTheme="minorHAnsi" w:hAnsi="Arial" w:cs="Arial"/>
          <w:sz w:val="22"/>
          <w:szCs w:val="22"/>
          <w:lang w:val="en-GB"/>
        </w:rPr>
        <w:t>“Original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>“с</w:t>
      </w:r>
      <w:r w:rsidR="00554FF3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нов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филм, </w:t>
      </w:r>
      <w:r w:rsidRPr="00654899">
        <w:rPr>
          <w:rFonts w:ascii="Arial" w:eastAsiaTheme="minorHAnsi" w:hAnsi="Arial" w:cs="Arial"/>
          <w:i/>
          <w:sz w:val="22"/>
          <w:szCs w:val="22"/>
          <w:lang w:val="en-GB"/>
        </w:rPr>
        <w:t>Original is never finished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>, включващ визионери от света на музиката, скейтборда, спорта, модата и изкуството.</w:t>
      </w:r>
      <w:r w:rsidR="00912972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Потвърждавайки представата, че 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оригиналът никога не е завършен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, филмът се откроява с ремикс на култовата песен на Франк Синатра 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“My Way”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с провокативен, новаторски подход към днешната култура на </w:t>
      </w:r>
      <w:r w:rsidR="002E68B4" w:rsidRPr="00654899">
        <w:rPr>
          <w:rFonts w:ascii="Arial" w:eastAsiaTheme="minorHAnsi" w:hAnsi="Arial" w:cs="Arial"/>
          <w:sz w:val="22"/>
          <w:szCs w:val="22"/>
          <w:lang w:val="bg-BG"/>
        </w:rPr>
        <w:t>стриийт облекло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. С актьорски състав от няколко поколения, включително: 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Snoop Dogg</w:t>
      </w:r>
      <w:r w:rsidR="00001085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(Снуп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Дог)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, Dev Hynes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(Дев Хайнс)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proofErr w:type="spellStart"/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Stormzy</w:t>
      </w:r>
      <w:proofErr w:type="spellEnd"/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(Стромзи)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, Mabel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(Мабел)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, Kareem Abdul-Jabbar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(Карийм Абдул-Джабар)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, Brandon Ingram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(Брандън Инграм)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, Petra Collins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(Петра Колинс)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proofErr w:type="spellStart"/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Gonz</w:t>
      </w:r>
      <w:proofErr w:type="spellEnd"/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(Гонз)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, Lucas </w:t>
      </w:r>
      <w:proofErr w:type="spellStart"/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Puig</w:t>
      </w:r>
      <w:proofErr w:type="spellEnd"/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(Лукас Пуиг) и други, 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>adidas Originals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интерпретира собствените си класики и сега се обръща към новото поколение т</w:t>
      </w:r>
      <w:r w:rsidR="002A3D64" w:rsidRPr="00654899">
        <w:rPr>
          <w:rFonts w:ascii="Arial" w:eastAsiaTheme="minorHAnsi" w:hAnsi="Arial" w:cs="Arial"/>
          <w:sz w:val="22"/>
          <w:szCs w:val="22"/>
          <w:lang w:val="bg-BG"/>
        </w:rPr>
        <w:t>ворци, вд</w:t>
      </w:r>
      <w:r w:rsidR="008458B8" w:rsidRPr="00654899">
        <w:rPr>
          <w:rFonts w:ascii="Arial" w:eastAsiaTheme="minorHAnsi" w:hAnsi="Arial" w:cs="Arial"/>
          <w:sz w:val="22"/>
          <w:szCs w:val="22"/>
          <w:lang w:val="bg-BG"/>
        </w:rPr>
        <w:t>ъхновявайки ги да преде</w:t>
      </w:r>
      <w:r w:rsidR="008C33E6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финират значението на оригиналността.  </w:t>
      </w:r>
      <w:r w:rsidR="008C33E6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</w:p>
    <w:p w14:paraId="5CAF6FA4" w14:textId="77777777" w:rsidR="008C33E6" w:rsidRPr="00654899" w:rsidRDefault="008C33E6" w:rsidP="008C33E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76B11EFB" w14:textId="45F20DBF" w:rsidR="007407B2" w:rsidRPr="00654899" w:rsidRDefault="007407B2" w:rsidP="008C33E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„Всичко, което правим за </w:t>
      </w:r>
      <w:r w:rsidRPr="00654899">
        <w:rPr>
          <w:rFonts w:ascii="Arial" w:hAnsi="Arial" w:cs="Arial"/>
          <w:sz w:val="22"/>
          <w:szCs w:val="22"/>
          <w:lang w:val="en-GB"/>
        </w:rPr>
        <w:t>adidas Originals 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е непрестанно развиващ се процес, </w:t>
      </w:r>
      <w:r w:rsidR="00F47A48" w:rsidRPr="00654899">
        <w:rPr>
          <w:rFonts w:ascii="Arial" w:hAnsi="Arial" w:cs="Arial"/>
          <w:sz w:val="22"/>
          <w:szCs w:val="22"/>
          <w:lang w:val="bg-BG"/>
        </w:rPr>
        <w:t xml:space="preserve">така </w:t>
      </w:r>
      <w:r w:rsidRPr="00654899">
        <w:rPr>
          <w:rFonts w:ascii="Arial" w:hAnsi="Arial" w:cs="Arial"/>
          <w:sz w:val="22"/>
          <w:szCs w:val="22"/>
          <w:lang w:val="bg-BG"/>
        </w:rPr>
        <w:t>ка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к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то и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креативността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никога не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се изчерпва.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“ казва Алегра О‘Хара, Вицепрезидент Глобални Комуникации на </w:t>
      </w:r>
      <w:r w:rsidRPr="00654899">
        <w:rPr>
          <w:rFonts w:ascii="Arial" w:hAnsi="Arial" w:cs="Arial"/>
          <w:sz w:val="22"/>
          <w:szCs w:val="22"/>
          <w:lang w:val="en-GB"/>
        </w:rPr>
        <w:t>adidas Originals &amp; Core.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„Ние непрестанно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търсим нови предизвикателства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и разчупваме границите, които ограничават въображението; надяваме се да вдъхновим всички творци да направят същото. За първи път </w:t>
      </w:r>
      <w:r w:rsidR="00CD1114" w:rsidRPr="00654899">
        <w:rPr>
          <w:rFonts w:ascii="Arial" w:hAnsi="Arial" w:cs="Arial"/>
          <w:sz w:val="22"/>
          <w:szCs w:val="22"/>
          <w:lang w:val="bg-BG"/>
        </w:rPr>
        <w:t>ак</w:t>
      </w:r>
      <w:r w:rsidR="00F47A48" w:rsidRPr="00654899">
        <w:rPr>
          <w:rFonts w:ascii="Arial" w:hAnsi="Arial" w:cs="Arial"/>
          <w:sz w:val="22"/>
          <w:szCs w:val="22"/>
          <w:lang w:val="bg-BG"/>
        </w:rPr>
        <w:t>центи</w:t>
      </w:r>
      <w:r w:rsidR="00CD1114" w:rsidRPr="00654899">
        <w:rPr>
          <w:rFonts w:ascii="Arial" w:hAnsi="Arial" w:cs="Arial"/>
          <w:sz w:val="22"/>
          <w:szCs w:val="22"/>
          <w:lang w:val="bg-BG"/>
        </w:rPr>
        <w:t>рахме на идеята през 2015</w:t>
      </w:r>
      <w:r w:rsidR="00001085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CD1114" w:rsidRPr="00654899">
        <w:rPr>
          <w:rFonts w:ascii="Arial" w:hAnsi="Arial" w:cs="Arial"/>
          <w:sz w:val="22"/>
          <w:szCs w:val="22"/>
          <w:lang w:val="bg-BG"/>
        </w:rPr>
        <w:t xml:space="preserve">г. чрез кампанията </w:t>
      </w:r>
      <w:r w:rsidR="00CD1114" w:rsidRPr="00654899">
        <w:rPr>
          <w:rFonts w:ascii="Arial" w:hAnsi="Arial" w:cs="Arial"/>
          <w:strike/>
          <w:sz w:val="22"/>
          <w:szCs w:val="22"/>
          <w:lang w:val="en-GB"/>
        </w:rPr>
        <w:t>superstar</w:t>
      </w:r>
      <w:r w:rsidR="00CD1114" w:rsidRPr="00654899">
        <w:rPr>
          <w:rFonts w:ascii="Arial" w:hAnsi="Arial" w:cs="Arial"/>
          <w:sz w:val="22"/>
          <w:szCs w:val="22"/>
          <w:lang w:val="en-GB"/>
        </w:rPr>
        <w:t>, поставяйки по</w:t>
      </w:r>
      <w:r w:rsidR="00CD1114" w:rsidRPr="00654899">
        <w:rPr>
          <w:rFonts w:ascii="Arial" w:hAnsi="Arial" w:cs="Arial"/>
          <w:sz w:val="22"/>
          <w:szCs w:val="22"/>
          <w:lang w:val="bg-BG"/>
        </w:rPr>
        <w:t xml:space="preserve">д въпрос всеки аспект на значението на думата.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Д</w:t>
      </w:r>
      <w:r w:rsidR="0060335D" w:rsidRPr="00654899">
        <w:rPr>
          <w:rFonts w:ascii="Arial" w:hAnsi="Arial" w:cs="Arial"/>
          <w:sz w:val="22"/>
          <w:szCs w:val="22"/>
          <w:lang w:val="bg-BG"/>
        </w:rPr>
        <w:t xml:space="preserve">оразвихме представата за </w:t>
      </w:r>
      <w:r w:rsidR="00026F30" w:rsidRPr="00654899">
        <w:rPr>
          <w:rFonts w:ascii="Arial" w:hAnsi="Arial" w:cs="Arial"/>
          <w:sz w:val="22"/>
          <w:szCs w:val="22"/>
          <w:lang w:val="bg-BG"/>
        </w:rPr>
        <w:t>анти</w:t>
      </w:r>
      <w:r w:rsidR="00001085" w:rsidRPr="00654899">
        <w:rPr>
          <w:rFonts w:ascii="Arial" w:hAnsi="Arial" w:cs="Arial"/>
          <w:sz w:val="22"/>
          <w:szCs w:val="22"/>
          <w:lang w:val="bg-BG"/>
        </w:rPr>
        <w:t>утопия</w:t>
      </w:r>
      <w:r w:rsidR="00026F30" w:rsidRPr="00654899">
        <w:rPr>
          <w:rFonts w:ascii="Arial" w:hAnsi="Arial" w:cs="Arial"/>
          <w:sz w:val="22"/>
          <w:szCs w:val="22"/>
          <w:lang w:val="bg-BG"/>
        </w:rPr>
        <w:t xml:space="preserve">, като мотивирахме потребителите да вземат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бъдещето (</w:t>
      </w:r>
      <w:r w:rsidR="00026F30" w:rsidRPr="00654899">
        <w:rPr>
          <w:rFonts w:ascii="Arial" w:hAnsi="Arial" w:cs="Arial"/>
          <w:strike/>
          <w:sz w:val="22"/>
          <w:szCs w:val="22"/>
          <w:lang w:val="en-GB"/>
        </w:rPr>
        <w:t>future</w:t>
      </w:r>
      <w:r w:rsidR="00001085" w:rsidRPr="00654899">
        <w:rPr>
          <w:rFonts w:ascii="Arial" w:hAnsi="Arial" w:cs="Arial"/>
          <w:strike/>
          <w:sz w:val="22"/>
          <w:szCs w:val="22"/>
          <w:lang w:val="bg-BG"/>
        </w:rPr>
        <w:t>)</w:t>
      </w:r>
      <w:r w:rsidR="00026F30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в свои</w:t>
      </w:r>
      <w:r w:rsidR="00026F30" w:rsidRPr="00654899">
        <w:rPr>
          <w:rFonts w:ascii="Arial" w:hAnsi="Arial" w:cs="Arial"/>
          <w:sz w:val="22"/>
          <w:szCs w:val="22"/>
          <w:lang w:val="bg-BG"/>
        </w:rPr>
        <w:t xml:space="preserve"> ръце</w:t>
      </w:r>
      <w:r w:rsidR="00001085" w:rsidRPr="00654899">
        <w:rPr>
          <w:rFonts w:ascii="Arial" w:hAnsi="Arial" w:cs="Arial"/>
          <w:sz w:val="22"/>
          <w:szCs w:val="22"/>
          <w:lang w:val="bg-BG"/>
        </w:rPr>
        <w:t>, за да го създадат. Сега</w:t>
      </w:r>
      <w:r w:rsidR="00026F30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026F30" w:rsidRPr="00654899">
        <w:rPr>
          <w:rFonts w:ascii="Arial" w:hAnsi="Arial" w:cs="Arial"/>
          <w:strike/>
          <w:sz w:val="22"/>
          <w:szCs w:val="22"/>
          <w:lang w:val="en-GB"/>
        </w:rPr>
        <w:t>original</w:t>
      </w:r>
      <w:r w:rsidR="005E2D66" w:rsidRPr="00654899">
        <w:rPr>
          <w:rFonts w:ascii="Arial" w:hAnsi="Arial" w:cs="Arial"/>
          <w:sz w:val="22"/>
          <w:szCs w:val="22"/>
          <w:lang w:val="bg-BG"/>
        </w:rPr>
        <w:t xml:space="preserve"> вероятно </w:t>
      </w:r>
      <w:r w:rsidR="00001085" w:rsidRPr="00654899">
        <w:rPr>
          <w:rFonts w:ascii="Arial" w:hAnsi="Arial" w:cs="Arial"/>
          <w:sz w:val="22"/>
          <w:szCs w:val="22"/>
          <w:lang w:val="bg-BG"/>
        </w:rPr>
        <w:t xml:space="preserve">е </w:t>
      </w:r>
      <w:r w:rsidR="005E2D66" w:rsidRPr="00654899">
        <w:rPr>
          <w:rFonts w:ascii="Arial" w:hAnsi="Arial" w:cs="Arial"/>
          <w:sz w:val="22"/>
          <w:szCs w:val="22"/>
          <w:lang w:val="bg-BG"/>
        </w:rPr>
        <w:t>най-важната</w:t>
      </w:r>
      <w:r w:rsidR="00026F30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5E2D66" w:rsidRPr="00654899">
        <w:rPr>
          <w:rFonts w:ascii="Arial" w:hAnsi="Arial" w:cs="Arial"/>
          <w:sz w:val="22"/>
          <w:szCs w:val="22"/>
          <w:lang w:val="bg-BG"/>
        </w:rPr>
        <w:t>концепция ориент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ирана към духа на нашата марка. И</w:t>
      </w:r>
      <w:r w:rsidR="005E2D66" w:rsidRPr="00654899">
        <w:rPr>
          <w:rFonts w:ascii="Arial" w:hAnsi="Arial" w:cs="Arial"/>
          <w:sz w:val="22"/>
          <w:szCs w:val="22"/>
          <w:lang w:val="bg-BG"/>
        </w:rPr>
        <w:t>здигаме разказа за бранда</w:t>
      </w:r>
      <w:r w:rsidR="00DE4ED5" w:rsidRPr="00654899">
        <w:rPr>
          <w:rFonts w:ascii="Arial" w:hAnsi="Arial" w:cs="Arial"/>
          <w:sz w:val="22"/>
          <w:szCs w:val="22"/>
          <w:lang w:val="bg-BG"/>
        </w:rPr>
        <w:t xml:space="preserve"> на друго </w:t>
      </w:r>
      <w:r w:rsidR="00DE4ED5" w:rsidRPr="00654899">
        <w:rPr>
          <w:rFonts w:ascii="Arial" w:hAnsi="Arial" w:cs="Arial"/>
          <w:sz w:val="22"/>
          <w:szCs w:val="22"/>
          <w:lang w:val="bg-BG"/>
        </w:rPr>
        <w:lastRenderedPageBreak/>
        <w:t>ниво</w:t>
      </w:r>
      <w:r w:rsidR="005E2D66" w:rsidRPr="00654899">
        <w:rPr>
          <w:rFonts w:ascii="Arial" w:hAnsi="Arial" w:cs="Arial"/>
          <w:sz w:val="22"/>
          <w:szCs w:val="22"/>
          <w:lang w:val="bg-BG"/>
        </w:rPr>
        <w:t xml:space="preserve">, като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търсим</w:t>
      </w:r>
      <w:r w:rsidR="005E2D66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001085" w:rsidRPr="00654899">
        <w:rPr>
          <w:rFonts w:ascii="Arial" w:hAnsi="Arial" w:cs="Arial"/>
          <w:sz w:val="22"/>
          <w:szCs w:val="22"/>
          <w:lang w:val="bg-BG"/>
        </w:rPr>
        <w:t xml:space="preserve">същността и отговорите на въпроса </w:t>
      </w:r>
      <w:r w:rsidR="005E2D66" w:rsidRPr="00654899">
        <w:rPr>
          <w:rFonts w:ascii="Arial" w:hAnsi="Arial" w:cs="Arial"/>
          <w:sz w:val="22"/>
          <w:szCs w:val="22"/>
          <w:lang w:val="bg-BG"/>
        </w:rPr>
        <w:t xml:space="preserve">какво </w:t>
      </w:r>
      <w:r w:rsidR="00001085" w:rsidRPr="00654899">
        <w:rPr>
          <w:rFonts w:ascii="Arial" w:hAnsi="Arial" w:cs="Arial"/>
          <w:sz w:val="22"/>
          <w:szCs w:val="22"/>
          <w:lang w:val="bg-BG"/>
        </w:rPr>
        <w:t xml:space="preserve">точно </w:t>
      </w:r>
      <w:r w:rsidR="005E2D66" w:rsidRPr="00654899">
        <w:rPr>
          <w:rFonts w:ascii="Arial" w:hAnsi="Arial" w:cs="Arial"/>
          <w:sz w:val="22"/>
          <w:szCs w:val="22"/>
          <w:lang w:val="bg-BG"/>
        </w:rPr>
        <w:t xml:space="preserve">означава </w:t>
      </w:r>
      <w:r w:rsidR="00001085" w:rsidRPr="00654899">
        <w:rPr>
          <w:rFonts w:ascii="Arial" w:hAnsi="Arial" w:cs="Arial"/>
          <w:sz w:val="22"/>
          <w:szCs w:val="22"/>
          <w:lang w:val="bg-BG"/>
        </w:rPr>
        <w:t>да си оригинален</w:t>
      </w:r>
      <w:r w:rsidR="005E2D66" w:rsidRPr="00654899">
        <w:rPr>
          <w:rFonts w:ascii="Arial" w:hAnsi="Arial" w:cs="Arial"/>
          <w:sz w:val="22"/>
          <w:szCs w:val="22"/>
          <w:lang w:val="bg-BG"/>
        </w:rPr>
        <w:t xml:space="preserve">.“ </w:t>
      </w:r>
    </w:p>
    <w:p w14:paraId="4968CEFB" w14:textId="77777777" w:rsidR="00F86DA9" w:rsidRPr="00654899" w:rsidRDefault="00F86DA9" w:rsidP="00F86DA9">
      <w:pPr>
        <w:spacing w:line="360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2AB2DB04" w14:textId="40BB7FDB" w:rsidR="00A31DA8" w:rsidRPr="00654899" w:rsidRDefault="00F47A48" w:rsidP="00A31DA8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654899">
        <w:rPr>
          <w:rFonts w:ascii="Arial" w:eastAsiaTheme="minorHAnsi" w:hAnsi="Arial" w:cs="Arial"/>
          <w:sz w:val="22"/>
          <w:szCs w:val="22"/>
          <w:lang w:val="bg-BG"/>
        </w:rPr>
        <w:t>С к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онцепция създадена под творческото ръководство на </w:t>
      </w:r>
      <w:r w:rsidR="00ED0EB4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Johannes Leonardo, 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глобалната творческа агенция на </w:t>
      </w:r>
      <w:r w:rsidR="00A31DA8" w:rsidRPr="00654899">
        <w:rPr>
          <w:rFonts w:ascii="Arial" w:eastAsiaTheme="minorHAnsi" w:hAnsi="Arial" w:cs="Arial"/>
          <w:sz w:val="22"/>
          <w:szCs w:val="22"/>
          <w:lang w:val="en-GB"/>
        </w:rPr>
        <w:t xml:space="preserve">adidas Originals, 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филмът </w:t>
      </w:r>
      <w:r w:rsidR="00A31DA8" w:rsidRPr="00654899">
        <w:rPr>
          <w:rFonts w:ascii="Arial" w:eastAsiaTheme="minorHAnsi" w:hAnsi="Arial" w:cs="Arial"/>
          <w:i/>
          <w:sz w:val="22"/>
          <w:szCs w:val="22"/>
          <w:lang w:val="en-GB"/>
        </w:rPr>
        <w:t>Original is never finished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изследва идеята, че ако разработваш нещо достатъчно </w:t>
      </w:r>
      <w:r w:rsidR="00ED0EB4" w:rsidRPr="00654899">
        <w:rPr>
          <w:rFonts w:ascii="Arial" w:eastAsiaTheme="minorHAnsi" w:hAnsi="Arial" w:cs="Arial"/>
          <w:sz w:val="22"/>
          <w:szCs w:val="22"/>
          <w:lang w:val="bg-BG"/>
        </w:rPr>
        <w:t>дълго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, то отново 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>се пре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връща в оригинал. Тази философия е заложена в </w:t>
      </w:r>
      <w:r w:rsidR="00ED0EB4" w:rsidRPr="00654899">
        <w:rPr>
          <w:rFonts w:ascii="Arial" w:eastAsiaTheme="minorHAnsi" w:hAnsi="Arial" w:cs="Arial"/>
          <w:sz w:val="22"/>
          <w:szCs w:val="22"/>
          <w:lang w:val="bg-BG"/>
        </w:rPr>
        <w:t>творческия език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на марката, която чрез колективната памет продъ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>л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>жав</w:t>
      </w:r>
      <w:r w:rsidR="005C0210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а да преоткрива своето минало, 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за </w:t>
      </w:r>
      <w:r w:rsidR="005C0210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да продължава да вдъхновява и провокира </w:t>
      </w:r>
      <w:r w:rsidR="00A31DA8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новото поколение. Кампанията маркира представянето на обувките </w:t>
      </w:r>
      <w:r w:rsidR="00A31DA8" w:rsidRPr="00654899">
        <w:rPr>
          <w:rFonts w:ascii="Arial" w:eastAsia="Times New Roman" w:hAnsi="Arial" w:cs="Arial"/>
          <w:color w:val="222222"/>
          <w:sz w:val="22"/>
          <w:szCs w:val="22"/>
          <w:lang w:val="en-GB"/>
        </w:rPr>
        <w:t>EQT</w:t>
      </w:r>
      <w:r w:rsidR="00A31DA8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, </w:t>
      </w:r>
      <w:r w:rsidR="00E325AE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култов мод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е</w:t>
      </w:r>
      <w:r w:rsidR="00E325AE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л от 90-те години, предефиниран за новото поколение. </w:t>
      </w:r>
    </w:p>
    <w:p w14:paraId="2DFFA147" w14:textId="0B993FE3" w:rsidR="00F86DA9" w:rsidRPr="00654899" w:rsidRDefault="00F86DA9" w:rsidP="00F86DA9">
      <w:pPr>
        <w:spacing w:line="360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26E66612" w14:textId="47671BB2" w:rsidR="00BC0338" w:rsidRPr="00654899" w:rsidRDefault="00BC0338" w:rsidP="00991A7C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Theme="minorHAnsi" w:hAnsi="Arial" w:cs="Arial"/>
          <w:sz w:val="22"/>
          <w:szCs w:val="22"/>
          <w:lang w:val="bg-BG"/>
        </w:rPr>
        <w:t>„Миналото вдъхновява бъдещето е философи</w:t>
      </w:r>
      <w:r w:rsidR="007979BE" w:rsidRPr="00654899">
        <w:rPr>
          <w:rFonts w:ascii="Arial" w:eastAsiaTheme="minorHAnsi" w:hAnsi="Arial" w:cs="Arial"/>
          <w:sz w:val="22"/>
          <w:szCs w:val="22"/>
          <w:lang w:val="bg-BG"/>
        </w:rPr>
        <w:t>я</w:t>
      </w:r>
      <w:r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, на която марката Originals остава вярна във всичко, което прави. </w:t>
      </w:r>
      <w:r w:rsidR="00991A7C" w:rsidRPr="00654899">
        <w:rPr>
          <w:rFonts w:ascii="Arial" w:eastAsiaTheme="minorHAnsi" w:hAnsi="Arial" w:cs="Arial"/>
          <w:sz w:val="22"/>
          <w:szCs w:val="22"/>
          <w:lang w:val="bg-BG"/>
        </w:rPr>
        <w:t>Иска</w:t>
      </w:r>
      <w:r w:rsidR="00ED0EB4" w:rsidRPr="00654899">
        <w:rPr>
          <w:rFonts w:ascii="Arial" w:eastAsiaTheme="minorHAnsi" w:hAnsi="Arial" w:cs="Arial"/>
          <w:sz w:val="22"/>
          <w:szCs w:val="22"/>
          <w:lang w:val="bg-BG"/>
        </w:rPr>
        <w:t>ме</w:t>
      </w:r>
      <w:r w:rsidR="00991A7C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да вдъхнем живот </w:t>
      </w:r>
      <w:r w:rsidR="00ED0EB4" w:rsidRPr="00654899">
        <w:rPr>
          <w:rFonts w:ascii="Arial" w:eastAsiaTheme="minorHAnsi" w:hAnsi="Arial" w:cs="Arial"/>
          <w:sz w:val="22"/>
          <w:szCs w:val="22"/>
          <w:lang w:val="bg-BG"/>
        </w:rPr>
        <w:t>на архивите</w:t>
      </w:r>
      <w:r w:rsidR="00991A7C" w:rsidRPr="00654899">
        <w:rPr>
          <w:rFonts w:ascii="Arial" w:eastAsiaTheme="minorHAnsi" w:hAnsi="Arial" w:cs="Arial"/>
          <w:sz w:val="22"/>
          <w:szCs w:val="22"/>
          <w:lang w:val="bg-BG"/>
        </w:rPr>
        <w:t>, като изследваме богатото творческо минало от всички сфери на музиката,</w:t>
      </w:r>
      <w:r w:rsidR="00694355" w:rsidRPr="00654899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91A7C" w:rsidRPr="00654899">
        <w:rPr>
          <w:rFonts w:ascii="Arial" w:eastAsiaTheme="minorHAnsi" w:hAnsi="Arial" w:cs="Arial"/>
          <w:sz w:val="22"/>
          <w:szCs w:val="22"/>
          <w:lang w:val="bg-BG"/>
        </w:rPr>
        <w:t>изкуството, филмите и дори спорта,“ обясняват Фернандо Вердери (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Ferdinando </w:t>
      </w:r>
      <w:proofErr w:type="spellStart"/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</w:rPr>
        <w:t>Verderi</w:t>
      </w:r>
      <w:proofErr w:type="spellEnd"/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  <w:lang w:val="bg-BG"/>
        </w:rPr>
        <w:t>), Уес Фелан (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</w:rPr>
        <w:t>Wes Phelan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  <w:lang w:val="bg-BG"/>
        </w:rPr>
        <w:t>) и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  <w:lang w:val="bg-BG"/>
        </w:rPr>
        <w:t>Мат Едуардс (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</w:rPr>
        <w:t>Matt Edwards</w:t>
      </w:r>
      <w:r w:rsidR="00991A7C" w:rsidRPr="00654899">
        <w:rPr>
          <w:rFonts w:ascii="Arial" w:eastAsia="Times New Roman" w:hAnsi="Arial" w:cs="Arial"/>
          <w:bCs/>
          <w:color w:val="222222"/>
          <w:sz w:val="22"/>
          <w:szCs w:val="22"/>
          <w:lang w:val="bg-BG"/>
        </w:rPr>
        <w:t>)</w:t>
      </w:r>
      <w:r w:rsidR="00991A7C" w:rsidRPr="00654899">
        <w:rPr>
          <w:rFonts w:ascii="Arial" w:eastAsia="Times New Roman" w:hAnsi="Arial" w:cs="Arial"/>
          <w:color w:val="222222"/>
          <w:sz w:val="22"/>
          <w:szCs w:val="22"/>
          <w:lang w:val="en-GB"/>
        </w:rPr>
        <w:t>, 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</w:t>
      </w:r>
      <w:r w:rsidR="00991A7C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ворчески директори на агенция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та</w:t>
      </w:r>
      <w:r w:rsidR="00991A7C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</w:t>
      </w:r>
      <w:r w:rsidR="00991A7C" w:rsidRPr="00654899">
        <w:rPr>
          <w:rFonts w:ascii="Arial" w:eastAsia="Times New Roman" w:hAnsi="Arial" w:cs="Arial"/>
          <w:color w:val="222222"/>
          <w:sz w:val="22"/>
          <w:szCs w:val="22"/>
          <w:lang w:val="en-GB"/>
        </w:rPr>
        <w:t>Johannes Leonardo</w:t>
      </w:r>
      <w:r w:rsidR="00991A7C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.</w:t>
      </w:r>
      <w:r w:rsidR="00991A7C" w:rsidRPr="00654899">
        <w:rPr>
          <w:rFonts w:ascii="Arial" w:eastAsia="Times New Roman" w:hAnsi="Arial" w:cs="Arial"/>
          <w:color w:val="222222"/>
          <w:sz w:val="22"/>
          <w:szCs w:val="22"/>
          <w:lang w:val="en-GB"/>
        </w:rPr>
        <w:t xml:space="preserve"> </w:t>
      </w:r>
      <w:r w:rsidR="00DA062E" w:rsidRPr="00654899">
        <w:rPr>
          <w:rFonts w:ascii="Arial" w:eastAsia="Times New Roman" w:hAnsi="Arial" w:cs="Arial"/>
          <w:color w:val="222222"/>
          <w:sz w:val="22"/>
          <w:szCs w:val="22"/>
          <w:lang w:val="en-GB"/>
        </w:rPr>
        <w:t>“‘Original is never finished’</w:t>
      </w:r>
      <w:r w:rsidR="00DA062E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е отворена покана към новото 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креативно</w:t>
      </w:r>
      <w:r w:rsidR="00DA062E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общество. Той е призив за действие</w:t>
      </w:r>
      <w:r w:rsidR="00151AAA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, да създаваш</w:t>
      </w:r>
      <w:r w:rsidR="0069435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,</w:t>
      </w:r>
      <w:r w:rsidR="00151AAA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като и</w:t>
      </w:r>
      <w:r w:rsidR="0069435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зползваш миналото за платно 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на нови идеи.</w:t>
      </w:r>
      <w:r w:rsidR="00151AAA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“ добавят те. </w:t>
      </w:r>
    </w:p>
    <w:p w14:paraId="6FEA07E4" w14:textId="77777777" w:rsidR="00AD0DBB" w:rsidRPr="00654899" w:rsidRDefault="00AD0DBB" w:rsidP="00991A7C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63AEA2F7" w14:textId="517F630F" w:rsidR="00F86DA9" w:rsidRPr="00654899" w:rsidRDefault="00AD0DBB" w:rsidP="00AD0D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Чрез визуални символи,</w:t>
      </w:r>
      <w:r w:rsidRPr="00654899">
        <w:rPr>
          <w:rFonts w:ascii="Arial" w:eastAsia="Times New Roman" w:hAnsi="Arial" w:cs="Arial"/>
          <w:i/>
          <w:color w:val="222222"/>
          <w:sz w:val="22"/>
          <w:szCs w:val="22"/>
          <w:lang w:val="en-GB"/>
        </w:rPr>
        <w:t xml:space="preserve"> Original is never finished</w:t>
      </w:r>
      <w:r w:rsidRPr="00654899">
        <w:rPr>
          <w:rFonts w:ascii="Arial" w:eastAsia="Times New Roman" w:hAnsi="Arial" w:cs="Arial"/>
          <w:i/>
          <w:color w:val="222222"/>
          <w:sz w:val="22"/>
          <w:szCs w:val="22"/>
          <w:lang w:val="bg-BG"/>
        </w:rPr>
        <w:t>,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съживява идеята, че пресъздавайки по свой собствен начин, винаги ще 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стигнеш</w:t>
      </w:r>
      <w:r w:rsidR="00617B97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д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о нещо оригинално. </w:t>
      </w:r>
      <w:r w:rsidR="00617B97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В сцената </w:t>
      </w:r>
      <w:r w:rsidR="00617B97" w:rsidRPr="00654899">
        <w:rPr>
          <w:rFonts w:ascii="Arial" w:hAnsi="Arial" w:cs="Arial"/>
        </w:rPr>
        <w:t>“</w:t>
      </w:r>
      <w:r w:rsidR="00617B97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The Birth of Venus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” (Раждането на Венера) артистът</w:t>
      </w:r>
      <w:r w:rsidR="00617B97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/фотограф Петра Колинс (Petra Collins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)</w:t>
      </w:r>
      <w:r w:rsidR="00617B97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преоткрива </w:t>
      </w:r>
      <w:r w:rsidR="0084670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икона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та</w:t>
      </w:r>
      <w:r w:rsidR="0084670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на красотата – картината на Бо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</w:t>
      </w:r>
      <w:r w:rsidR="0084670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ичели </w:t>
      </w:r>
      <w:r w:rsidR="00846702" w:rsidRPr="00654899">
        <w:rPr>
          <w:rFonts w:ascii="Arial" w:eastAsia="Times New Roman" w:hAnsi="Arial" w:cs="Arial"/>
          <w:i/>
          <w:color w:val="222222"/>
          <w:sz w:val="22"/>
          <w:szCs w:val="22"/>
          <w:lang w:val="bg-BG"/>
        </w:rPr>
        <w:t>Birth of Venus</w:t>
      </w:r>
      <w:r w:rsidR="00846702" w:rsidRPr="00654899">
        <w:rPr>
          <w:rFonts w:ascii="Arial" w:hAnsi="Arial" w:cs="Arial"/>
          <w:i/>
          <w:iCs/>
          <w:lang w:val="bg-BG"/>
        </w:rPr>
        <w:t xml:space="preserve">. 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П</w:t>
      </w:r>
      <w:r w:rsidR="00AD257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оразяваща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та</w:t>
      </w:r>
      <w:r w:rsidR="00AD257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визу</w:t>
      </w:r>
      <w:r w:rsidR="00EA5FD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а</w:t>
      </w:r>
      <w:r w:rsidR="00AD257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лна 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последователност на Колинс</w:t>
      </w:r>
      <w:r w:rsidR="00AD257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създава нов</w:t>
      </w:r>
      <w:r w:rsidR="00EA5FD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о</w:t>
      </w:r>
      <w:r w:rsidR="00AD257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значение на </w:t>
      </w:r>
      <w:r w:rsidR="00EA5FD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произведение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то. В друга сцена, рапърът</w:t>
      </w:r>
      <w:r w:rsidR="00EA5FD2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и автор на песни </w:t>
      </w:r>
      <w:r w:rsidR="00A45FDA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Snoop Dogg (Снуп Дог) пресъздава </w:t>
      </w:r>
      <w:r w:rsidR="0013035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облож</w:t>
      </w:r>
      <w:r w:rsidR="00A45FDA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ката на албума си “Doggystyle”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със сцената на преследване </w:t>
      </w:r>
      <w:r w:rsidR="0013035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докато прави изявление за рав</w:t>
      </w:r>
      <w:r w:rsidR="00ED0E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ноправието между половете в хип-</w:t>
      </w:r>
      <w:r w:rsidR="0013035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хоп културата, разменяйки си ролите с оригиналните и култови главни герои. </w:t>
      </w:r>
    </w:p>
    <w:p w14:paraId="74717A70" w14:textId="77777777" w:rsidR="00F86DA9" w:rsidRPr="00654899" w:rsidRDefault="00F86DA9" w:rsidP="00C607B4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</w:p>
    <w:p w14:paraId="2EB1DFA4" w14:textId="35680499" w:rsidR="00C607B4" w:rsidRPr="00654899" w:rsidRDefault="00130359" w:rsidP="00C60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Идеята за оригиналността във филма </w:t>
      </w:r>
      <w:r w:rsidR="00573B1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е провокирана от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противопоставяне на култови образи и такива от бъдещето в сцени показващи скейтборд леге</w:t>
      </w:r>
      <w:r w:rsidR="00573B1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н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дата Gonz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(Гонз)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 </w:t>
      </w:r>
      <w:r w:rsidR="00573B1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редом до френския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професионален скейтб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ордист Лукас Пуиг (Licas Puig), п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ревзем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айки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улиците по </w:t>
      </w:r>
      <w:r w:rsidR="00573B1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lastRenderedPageBreak/>
        <w:t>свой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начин, 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като доказват, 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че 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да си оригинален е процес, който никога не свършва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. 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Те предават</w:t>
      </w:r>
      <w:r w:rsidR="00C607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щафетата 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на една </w:t>
      </w:r>
      <w:r w:rsidR="00C607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от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баскетболните легенди </w:t>
      </w:r>
      <w:r w:rsidR="00F47A48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на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миналото -</w:t>
      </w:r>
      <w:r w:rsidR="00EE53D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Карийм Абду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л-Джабар (Kareem Abdul-Jabbar) и </w:t>
      </w:r>
      <w:r w:rsidR="00C607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на 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една от </w:t>
      </w:r>
      <w:r w:rsidR="00C607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бъдещет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о </w:t>
      </w:r>
      <w:r w:rsidR="00C607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– </w:t>
      </w:r>
      <w:r w:rsidR="000768C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Брандън Инграм (Brandon Ingram)</w:t>
      </w:r>
      <w:r w:rsidR="00C607B4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в сцена озаглавена “Raining Basketballs”. </w:t>
      </w:r>
    </w:p>
    <w:p w14:paraId="4E500F6F" w14:textId="7E1BC60A" w:rsidR="00130359" w:rsidRPr="00654899" w:rsidRDefault="00130359" w:rsidP="00AB3181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</w:p>
    <w:p w14:paraId="3291D23A" w14:textId="7295C04E" w:rsidR="00C607B4" w:rsidRPr="00654899" w:rsidRDefault="00CC579F" w:rsidP="00AB3181">
      <w:pPr>
        <w:shd w:val="clear" w:color="auto" w:fill="FFFFFF"/>
        <w:tabs>
          <w:tab w:val="left" w:pos="1260"/>
        </w:tabs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Ще видим кратка ретроспекция</w:t>
      </w:r>
      <w:r w:rsidR="00AB3181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на Дев Хайнс (Dev Hynes) в</w:t>
      </w:r>
      <w:r w:rsidR="00482931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хореографската сцена „Mirrors“, 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както и танцьори </w:t>
      </w:r>
      <w:r w:rsidR="00482931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маскирани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с</w:t>
      </w:r>
      <w:r w:rsidR="00482931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декон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струирани adidas Originals NMD, </w:t>
      </w:r>
      <w:r w:rsidR="00842A4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придавайки му ново значени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е</w:t>
      </w:r>
      <w:r w:rsidR="00842A4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в сцена наречена “Sneakerheads.” Мабел (Mabel),  Дея Лоф (Dej Loaf) и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Стромзи (</w:t>
      </w:r>
      <w:r w:rsidR="00842A46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Stormzy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) се появяват в допълнителни сцени, които се стремят да вдъхновят зрителите, че каквото и да създадат, то винаги ще бъде оригинално, защото “Original is never finished.”</w:t>
      </w:r>
    </w:p>
    <w:p w14:paraId="1E38E403" w14:textId="77777777" w:rsidR="00F86DA9" w:rsidRPr="00654899" w:rsidRDefault="00F86DA9" w:rsidP="00F86DA9">
      <w:pPr>
        <w:shd w:val="clear" w:color="auto" w:fill="FFFFFF"/>
        <w:tabs>
          <w:tab w:val="left" w:pos="1260"/>
        </w:tabs>
        <w:spacing w:line="360" w:lineRule="auto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</w:p>
    <w:p w14:paraId="722EF28A" w14:textId="2C875E1B" w:rsidR="00C01825" w:rsidRPr="00654899" w:rsidRDefault="00C01825" w:rsidP="00F86DA9">
      <w:pPr>
        <w:shd w:val="clear" w:color="auto" w:fill="FFFFFF"/>
        <w:tabs>
          <w:tab w:val="left" w:pos="1260"/>
        </w:tabs>
        <w:spacing w:line="360" w:lineRule="auto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Кампанията Original стартира глобално на 18-ти януари 2017г. </w:t>
      </w:r>
    </w:p>
    <w:p w14:paraId="3C4C9EAA" w14:textId="77777777" w:rsidR="00F86DA9" w:rsidRPr="00654899" w:rsidRDefault="00F86DA9" w:rsidP="00F86DA9">
      <w:pPr>
        <w:spacing w:line="360" w:lineRule="auto"/>
        <w:jc w:val="both"/>
        <w:rPr>
          <w:rFonts w:ascii="Arial" w:eastAsiaTheme="minorHAnsi" w:hAnsi="Arial" w:cs="Arial"/>
          <w:lang w:val="en-GB"/>
        </w:rPr>
      </w:pPr>
    </w:p>
    <w:p w14:paraId="626FACEF" w14:textId="77ED9F8F" w:rsidR="00F86DA9" w:rsidRPr="00654899" w:rsidRDefault="00C01825" w:rsidP="00F86DA9">
      <w:pPr>
        <w:spacing w:line="360" w:lineRule="auto"/>
        <w:jc w:val="both"/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  <w:t>Филмови кредити</w:t>
      </w:r>
      <w:r w:rsidR="00F86DA9" w:rsidRPr="00654899"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  <w:t xml:space="preserve">, </w:t>
      </w:r>
      <w:r w:rsidRPr="00654899"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  <w:t>участници</w:t>
      </w:r>
      <w:r w:rsidR="00F86DA9" w:rsidRPr="00654899"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  <w:t xml:space="preserve">, </w:t>
      </w:r>
      <w:r w:rsidRPr="00654899"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  <w:t>сцени</w:t>
      </w:r>
      <w:r w:rsidR="00F86DA9" w:rsidRPr="00654899">
        <w:rPr>
          <w:rFonts w:ascii="Arial" w:eastAsia="Times New Roman" w:hAnsi="Arial" w:cs="Arial"/>
          <w:b/>
          <w:color w:val="222222"/>
          <w:sz w:val="22"/>
          <w:szCs w:val="22"/>
          <w:lang w:val="bg-BG"/>
        </w:rPr>
        <w:t xml:space="preserve">: </w:t>
      </w:r>
    </w:p>
    <w:p w14:paraId="714A2A1B" w14:textId="60A3C9A0" w:rsidR="00F86DA9" w:rsidRPr="00654899" w:rsidRDefault="00C01825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Песен</w:t>
      </w:r>
      <w:r w:rsidR="00F86DA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: “My Way” 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на Frank Sinatra, ремикс версия</w:t>
      </w:r>
      <w:r w:rsidR="00F86DA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пресъздадена от</w:t>
      </w:r>
      <w:r w:rsidR="00F86DA9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Human </w:t>
      </w:r>
    </w:p>
    <w:p w14:paraId="453E537B" w14:textId="35718468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Snoop Dogg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“Doggystyle” </w:t>
      </w:r>
    </w:p>
    <w:p w14:paraId="03157153" w14:textId="6D28C0B3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Stormzy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“Trap Syrup”</w:t>
      </w:r>
    </w:p>
    <w:p w14:paraId="68A9363F" w14:textId="69EF0F03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Mabel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“Tunnel”</w:t>
      </w:r>
    </w:p>
    <w:p w14:paraId="3E92F877" w14:textId="3AF61FFD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Kareem Abdul-Jabbar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и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Brandon Ingram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“Raining Basketballs”</w:t>
      </w:r>
    </w:p>
    <w:p w14:paraId="2752B517" w14:textId="23E205A0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Dej Loaf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“Inflated”</w:t>
      </w:r>
    </w:p>
    <w:p w14:paraId="2AF9EE40" w14:textId="32875ADD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Dev Hynes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“Mirrors” </w:t>
      </w:r>
    </w:p>
    <w:p w14:paraId="5135DE3F" w14:textId="6334C94D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Gonz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и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Lucas Puig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“Lucas &amp; The Gonz”</w:t>
      </w:r>
    </w:p>
    <w:p w14:paraId="1A9BFE4A" w14:textId="68F7BE0C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Petra Collins </w:t>
      </w:r>
      <w:r w:rsidR="00C01825"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>в</w:t>
      </w: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 “The Birth of Venus”</w:t>
      </w:r>
    </w:p>
    <w:p w14:paraId="6D7729D5" w14:textId="325E94F9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“Sneakerheads” </w:t>
      </w:r>
    </w:p>
    <w:p w14:paraId="0F8CBF20" w14:textId="0342BD23" w:rsidR="00F86DA9" w:rsidRPr="00654899" w:rsidRDefault="00F86DA9" w:rsidP="00F86DA9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bg-BG"/>
        </w:rPr>
      </w:pPr>
      <w:r w:rsidRPr="00654899">
        <w:rPr>
          <w:rFonts w:ascii="Arial" w:eastAsia="Times New Roman" w:hAnsi="Arial" w:cs="Arial"/>
          <w:color w:val="222222"/>
          <w:sz w:val="22"/>
          <w:szCs w:val="22"/>
          <w:lang w:val="bg-BG"/>
        </w:rPr>
        <w:t xml:space="preserve">“Essential Squad” </w:t>
      </w:r>
    </w:p>
    <w:p w14:paraId="48E4CE62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0CCE61C4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64895FB6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0529BC36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7" w:history="1">
        <w:r w:rsidRPr="00654899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2D261718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 xml:space="preserve">Tel: +359 88 8576999 </w:t>
      </w:r>
    </w:p>
    <w:p w14:paraId="2950C564" w14:textId="77777777" w:rsidR="00083F9D" w:rsidRPr="00654899" w:rsidRDefault="00083F9D" w:rsidP="00083F9D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654899">
        <w:rPr>
          <w:rFonts w:ascii="Arial" w:hAnsi="Arial" w:cs="Arial"/>
          <w:sz w:val="22"/>
          <w:szCs w:val="22"/>
          <w:lang w:val="bg-BG"/>
        </w:rPr>
        <w:tab/>
      </w:r>
    </w:p>
    <w:p w14:paraId="1AB166B8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654899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22BE6F12" w14:textId="77777777" w:rsidR="00083F9D" w:rsidRPr="00654899" w:rsidRDefault="00083F9D" w:rsidP="00083F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654899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7EB7D14A" w14:textId="7D95DB20" w:rsidR="00083F9D" w:rsidRPr="00654899" w:rsidRDefault="00083F9D" w:rsidP="00083F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654899">
        <w:rPr>
          <w:rFonts w:ascii="Arial" w:hAnsi="Arial" w:cs="Arial"/>
          <w:sz w:val="22"/>
          <w:szCs w:val="22"/>
          <w:lang w:val="bg-BG"/>
        </w:rPr>
        <w:lastRenderedPageBreak/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</w:t>
      </w:r>
      <w:r w:rsidR="008678CE" w:rsidRPr="00654899">
        <w:rPr>
          <w:rFonts w:ascii="Arial" w:hAnsi="Arial" w:cs="Arial"/>
          <w:sz w:val="22"/>
          <w:szCs w:val="22"/>
          <w:lang w:val="bg-BG"/>
        </w:rPr>
        <w:t>–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adidas</w:t>
      </w:r>
      <w:r w:rsidR="008678CE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1CC9C6F7" w14:textId="77777777" w:rsidR="00F86DA9" w:rsidRPr="00654899" w:rsidRDefault="00F86DA9" w:rsidP="00F86D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3E2AA15" w14:textId="386A556D" w:rsidR="00F86DA9" w:rsidRPr="00654899" w:rsidRDefault="00C01825" w:rsidP="00F47A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4899">
        <w:rPr>
          <w:rFonts w:ascii="Arial" w:hAnsi="Arial" w:cs="Arial"/>
          <w:b/>
          <w:lang w:val="bg-BG"/>
        </w:rPr>
        <w:t>Относно</w:t>
      </w:r>
      <w:r w:rsidR="00F86DA9" w:rsidRPr="00654899">
        <w:rPr>
          <w:rFonts w:ascii="Arial" w:hAnsi="Arial" w:cs="Arial"/>
          <w:b/>
        </w:rPr>
        <w:t xml:space="preserve"> Johannes Leonardo</w:t>
      </w:r>
    </w:p>
    <w:p w14:paraId="625C0319" w14:textId="31A84E12" w:rsidR="00C01825" w:rsidRPr="00654899" w:rsidRDefault="00F86DA9" w:rsidP="00F47A4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54899">
        <w:rPr>
          <w:rFonts w:ascii="Arial" w:hAnsi="Arial" w:cs="Arial"/>
          <w:sz w:val="22"/>
          <w:szCs w:val="22"/>
          <w:lang w:val="bg-BG"/>
        </w:rPr>
        <w:t>Johannes Leonardo</w:t>
      </w:r>
      <w:r w:rsidR="00C01825" w:rsidRPr="00654899">
        <w:rPr>
          <w:rFonts w:ascii="Arial" w:hAnsi="Arial" w:cs="Arial"/>
          <w:sz w:val="22"/>
          <w:szCs w:val="22"/>
          <w:lang w:val="bg-BG"/>
        </w:rPr>
        <w:t xml:space="preserve"> е основана 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във времето на </w:t>
      </w:r>
      <w:r w:rsidR="008F2A35" w:rsidRPr="00654899">
        <w:rPr>
          <w:rFonts w:ascii="Arial" w:hAnsi="Arial" w:cs="Arial"/>
          <w:sz w:val="22"/>
          <w:szCs w:val="22"/>
          <w:lang w:val="bg-BG"/>
        </w:rPr>
        <w:t>фундаментални</w:t>
      </w:r>
      <w:r w:rsidR="00C01825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8F2A35" w:rsidRPr="00654899">
        <w:rPr>
          <w:rFonts w:ascii="Arial" w:hAnsi="Arial" w:cs="Arial"/>
          <w:sz w:val="22"/>
          <w:szCs w:val="22"/>
          <w:lang w:val="bg-BG"/>
        </w:rPr>
        <w:t>промени в комуникацията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 и начина,</w:t>
      </w:r>
      <w:r w:rsidR="00C01825" w:rsidRPr="00654899">
        <w:rPr>
          <w:rFonts w:ascii="Arial" w:hAnsi="Arial" w:cs="Arial"/>
          <w:sz w:val="22"/>
          <w:szCs w:val="22"/>
          <w:lang w:val="bg-BG"/>
        </w:rPr>
        <w:t xml:space="preserve"> по който потребителите се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 ангажират с марките. Ф</w:t>
      </w:r>
      <w:r w:rsidR="00C01825" w:rsidRPr="00654899">
        <w:rPr>
          <w:rFonts w:ascii="Arial" w:hAnsi="Arial" w:cs="Arial"/>
          <w:sz w:val="22"/>
          <w:szCs w:val="22"/>
          <w:lang w:val="bg-BG"/>
        </w:rPr>
        <w:t>разата: „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Потребителят е Медията“ е и тяхната </w:t>
      </w:r>
      <w:r w:rsidR="00BB1A94" w:rsidRPr="00654899">
        <w:rPr>
          <w:rFonts w:ascii="Arial" w:hAnsi="Arial" w:cs="Arial"/>
          <w:sz w:val="22"/>
          <w:szCs w:val="22"/>
          <w:lang w:val="bg-BG"/>
        </w:rPr>
        <w:t xml:space="preserve">философия, </w:t>
      </w:r>
      <w:r w:rsidR="005C0210" w:rsidRPr="00654899">
        <w:rPr>
          <w:rFonts w:ascii="Arial" w:hAnsi="Arial" w:cs="Arial"/>
          <w:sz w:val="22"/>
          <w:szCs w:val="22"/>
          <w:lang w:val="bg-BG"/>
        </w:rPr>
        <w:t>която ръководи подхода</w:t>
      </w:r>
      <w:r w:rsidR="00BB1A94" w:rsidRPr="00654899">
        <w:rPr>
          <w:rFonts w:ascii="Arial" w:hAnsi="Arial" w:cs="Arial"/>
          <w:sz w:val="22"/>
          <w:szCs w:val="22"/>
          <w:lang w:val="bg-BG"/>
        </w:rPr>
        <w:t xml:space="preserve"> им 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към едни от най-вдъхновяващите </w:t>
      </w:r>
      <w:r w:rsidR="00BB1A94" w:rsidRPr="00654899">
        <w:rPr>
          <w:rFonts w:ascii="Arial" w:hAnsi="Arial" w:cs="Arial"/>
          <w:sz w:val="22"/>
          <w:szCs w:val="22"/>
          <w:lang w:val="bg-BG"/>
        </w:rPr>
        <w:t>марки, включително adidas Originals.</w:t>
      </w:r>
    </w:p>
    <w:p w14:paraId="224185FE" w14:textId="3C939CAE" w:rsidR="00BB1A94" w:rsidRPr="00654899" w:rsidRDefault="009617DC" w:rsidP="00B23BB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54899">
        <w:rPr>
          <w:rFonts w:ascii="Arial" w:hAnsi="Arial" w:cs="Arial"/>
          <w:sz w:val="22"/>
          <w:szCs w:val="22"/>
          <w:lang w:val="bg-BG"/>
        </w:rPr>
        <w:t>С</w:t>
      </w:r>
      <w:r w:rsidR="00BB1A94" w:rsidRPr="00654899">
        <w:rPr>
          <w:rFonts w:ascii="Arial" w:hAnsi="Arial" w:cs="Arial"/>
          <w:sz w:val="22"/>
          <w:szCs w:val="22"/>
          <w:lang w:val="bg-BG"/>
        </w:rPr>
        <w:t>поред Стюърт Елиът от New York Times,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 именно</w:t>
      </w:r>
      <w:r w:rsidR="00BB1A94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5C0210" w:rsidRPr="00654899">
        <w:rPr>
          <w:rFonts w:ascii="Arial" w:hAnsi="Arial" w:cs="Arial"/>
          <w:sz w:val="22"/>
          <w:szCs w:val="22"/>
          <w:lang w:val="bg-BG"/>
        </w:rPr>
        <w:t>техният подход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е позвол</w:t>
      </w:r>
      <w:r w:rsidR="005C0210" w:rsidRPr="00654899">
        <w:rPr>
          <w:rFonts w:ascii="Arial" w:hAnsi="Arial" w:cs="Arial"/>
          <w:sz w:val="22"/>
          <w:szCs w:val="22"/>
          <w:lang w:val="bg-BG"/>
        </w:rPr>
        <w:t>ил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на Ян и Л</w:t>
      </w:r>
      <w:r w:rsidR="005C0210" w:rsidRPr="00654899">
        <w:rPr>
          <w:rFonts w:ascii="Arial" w:hAnsi="Arial" w:cs="Arial"/>
          <w:sz w:val="22"/>
          <w:szCs w:val="22"/>
          <w:lang w:val="bg-BG"/>
        </w:rPr>
        <w:t>ео да извоюват репутацията си: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„агенция, която е все по-известна с неконвенционалн</w:t>
      </w:r>
      <w:r w:rsidR="00240CD6" w:rsidRPr="00654899">
        <w:rPr>
          <w:rFonts w:ascii="Arial" w:hAnsi="Arial" w:cs="Arial"/>
          <w:sz w:val="22"/>
          <w:szCs w:val="22"/>
          <w:lang w:val="bg-BG"/>
        </w:rPr>
        <w:t>ия си творчески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240CD6" w:rsidRPr="00654899">
        <w:rPr>
          <w:rFonts w:ascii="Arial" w:hAnsi="Arial" w:cs="Arial"/>
          <w:sz w:val="22"/>
          <w:szCs w:val="22"/>
          <w:lang w:val="bg-BG"/>
        </w:rPr>
        <w:t>потенциал</w:t>
      </w:r>
      <w:r w:rsidRPr="00654899">
        <w:rPr>
          <w:rFonts w:ascii="Arial" w:hAnsi="Arial" w:cs="Arial"/>
          <w:sz w:val="22"/>
          <w:szCs w:val="22"/>
          <w:lang w:val="bg-BG"/>
        </w:rPr>
        <w:t>.“ (2013г.)</w:t>
      </w:r>
    </w:p>
    <w:p w14:paraId="44ED8AC3" w14:textId="227BBAE2" w:rsidR="00B23BB8" w:rsidRPr="00654899" w:rsidRDefault="009617DC" w:rsidP="00B23BB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54899">
        <w:rPr>
          <w:rFonts w:ascii="Arial" w:hAnsi="Arial" w:cs="Arial"/>
          <w:sz w:val="22"/>
          <w:szCs w:val="22"/>
          <w:lang w:val="bg-BG"/>
        </w:rPr>
        <w:t>Агенцията е призната от индустрията за революционните си комуникационни решения</w:t>
      </w:r>
      <w:r w:rsidR="005C0210" w:rsidRPr="00654899">
        <w:rPr>
          <w:rFonts w:ascii="Arial" w:hAnsi="Arial" w:cs="Arial"/>
          <w:sz w:val="22"/>
          <w:szCs w:val="22"/>
          <w:lang w:val="bg-BG"/>
        </w:rPr>
        <w:t>,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 била </w:t>
      </w:r>
      <w:r w:rsidR="005C0210" w:rsidRPr="00654899">
        <w:rPr>
          <w:rFonts w:ascii="Arial" w:hAnsi="Arial" w:cs="Arial"/>
          <w:sz w:val="22"/>
          <w:szCs w:val="22"/>
          <w:lang w:val="bg-BG"/>
        </w:rPr>
        <w:t xml:space="preserve">е </w:t>
      </w:r>
      <w:r w:rsidR="00240CD6" w:rsidRPr="00654899">
        <w:rPr>
          <w:rFonts w:ascii="Arial" w:hAnsi="Arial" w:cs="Arial"/>
          <w:sz w:val="22"/>
          <w:szCs w:val="22"/>
          <w:lang w:val="bg-BG"/>
        </w:rPr>
        <w:t>титулу</w:t>
      </w:r>
      <w:r w:rsidRPr="00654899">
        <w:rPr>
          <w:rFonts w:ascii="Arial" w:hAnsi="Arial" w:cs="Arial"/>
          <w:sz w:val="22"/>
          <w:szCs w:val="22"/>
          <w:lang w:val="bg-BG"/>
        </w:rPr>
        <w:t xml:space="preserve">вана като “Agency to Watch“ (агенция за пример) в изданията Ad Age и Creativity’s Agency A-Lists. </w:t>
      </w:r>
      <w:r w:rsidR="005C0210" w:rsidRPr="00654899">
        <w:rPr>
          <w:rFonts w:ascii="Arial" w:hAnsi="Arial" w:cs="Arial"/>
          <w:sz w:val="22"/>
          <w:szCs w:val="22"/>
          <w:lang w:val="bg-BG"/>
        </w:rPr>
        <w:t>И</w:t>
      </w:r>
      <w:r w:rsidRPr="00654899">
        <w:rPr>
          <w:rFonts w:ascii="Arial" w:hAnsi="Arial" w:cs="Arial"/>
          <w:sz w:val="22"/>
          <w:szCs w:val="22"/>
          <w:lang w:val="bg-BG"/>
        </w:rPr>
        <w:t>ма многобройни отличия</w:t>
      </w:r>
      <w:r w:rsidR="00B23BB8" w:rsidRPr="00654899">
        <w:rPr>
          <w:rFonts w:ascii="Arial" w:hAnsi="Arial" w:cs="Arial"/>
          <w:sz w:val="22"/>
          <w:szCs w:val="22"/>
          <w:lang w:val="bg-BG"/>
        </w:rPr>
        <w:t>, включително Cannes Lion Grand Prix (Гол</w:t>
      </w:r>
      <w:r w:rsidR="00240CD6" w:rsidRPr="00654899">
        <w:rPr>
          <w:rFonts w:ascii="Arial" w:hAnsi="Arial" w:cs="Arial"/>
          <w:sz w:val="22"/>
          <w:szCs w:val="22"/>
          <w:lang w:val="bg-BG"/>
        </w:rPr>
        <w:t>я</w:t>
      </w:r>
      <w:r w:rsidR="00B23BB8" w:rsidRPr="00654899">
        <w:rPr>
          <w:rFonts w:ascii="Arial" w:hAnsi="Arial" w:cs="Arial"/>
          <w:sz w:val="22"/>
          <w:szCs w:val="22"/>
          <w:lang w:val="bg-BG"/>
        </w:rPr>
        <w:t>м</w:t>
      </w:r>
      <w:r w:rsidR="00240CD6" w:rsidRPr="00654899">
        <w:rPr>
          <w:rFonts w:ascii="Arial" w:hAnsi="Arial" w:cs="Arial"/>
          <w:sz w:val="22"/>
          <w:szCs w:val="22"/>
          <w:lang w:val="bg-BG"/>
        </w:rPr>
        <w:t>а</w:t>
      </w:r>
      <w:r w:rsidR="00B23BB8" w:rsidRPr="00654899">
        <w:rPr>
          <w:rFonts w:ascii="Arial" w:hAnsi="Arial" w:cs="Arial"/>
          <w:sz w:val="22"/>
          <w:szCs w:val="22"/>
          <w:lang w:val="bg-BG"/>
        </w:rPr>
        <w:t xml:space="preserve">та награда Златен Лъв </w:t>
      </w:r>
      <w:r w:rsidR="00240CD6" w:rsidRPr="00654899">
        <w:rPr>
          <w:rFonts w:ascii="Arial" w:hAnsi="Arial" w:cs="Arial"/>
          <w:sz w:val="22"/>
          <w:szCs w:val="22"/>
          <w:lang w:val="bg-BG"/>
        </w:rPr>
        <w:t xml:space="preserve">от рекламния фестивал </w:t>
      </w:r>
      <w:r w:rsidR="00B23BB8" w:rsidRPr="00654899">
        <w:rPr>
          <w:rFonts w:ascii="Arial" w:hAnsi="Arial" w:cs="Arial"/>
          <w:sz w:val="22"/>
          <w:szCs w:val="22"/>
          <w:lang w:val="bg-BG"/>
        </w:rPr>
        <w:t xml:space="preserve">в Кан) за мобилен маркетинг и </w:t>
      </w:r>
      <w:r w:rsidR="00F86DA9" w:rsidRPr="00654899">
        <w:rPr>
          <w:rFonts w:ascii="Arial" w:hAnsi="Arial" w:cs="Arial"/>
          <w:sz w:val="22"/>
          <w:szCs w:val="22"/>
          <w:lang w:val="bg-BG"/>
        </w:rPr>
        <w:t xml:space="preserve">Gold Entertainment Lion </w:t>
      </w:r>
      <w:r w:rsidR="00B23BB8" w:rsidRPr="00654899">
        <w:rPr>
          <w:rFonts w:ascii="Arial" w:hAnsi="Arial" w:cs="Arial"/>
          <w:sz w:val="22"/>
          <w:szCs w:val="22"/>
          <w:lang w:val="bg-BG"/>
        </w:rPr>
        <w:t>(Златен лъ</w:t>
      </w:r>
      <w:r w:rsidR="00240CD6" w:rsidRPr="00654899">
        <w:rPr>
          <w:rFonts w:ascii="Arial" w:hAnsi="Arial" w:cs="Arial"/>
          <w:sz w:val="22"/>
          <w:szCs w:val="22"/>
          <w:lang w:val="bg-BG"/>
        </w:rPr>
        <w:t>в за ентъ</w:t>
      </w:r>
      <w:r w:rsidR="00B23BB8" w:rsidRPr="00654899">
        <w:rPr>
          <w:rFonts w:ascii="Arial" w:hAnsi="Arial" w:cs="Arial"/>
          <w:sz w:val="22"/>
          <w:szCs w:val="22"/>
          <w:lang w:val="bg-BG"/>
        </w:rPr>
        <w:t>ртейн</w:t>
      </w:r>
      <w:r w:rsidR="00240CD6" w:rsidRPr="00654899">
        <w:rPr>
          <w:rFonts w:ascii="Arial" w:hAnsi="Arial" w:cs="Arial"/>
          <w:sz w:val="22"/>
          <w:szCs w:val="22"/>
          <w:lang w:val="bg-BG"/>
        </w:rPr>
        <w:t>м</w:t>
      </w:r>
      <w:r w:rsidR="00B23BB8" w:rsidRPr="00654899">
        <w:rPr>
          <w:rFonts w:ascii="Arial" w:hAnsi="Arial" w:cs="Arial"/>
          <w:sz w:val="22"/>
          <w:szCs w:val="22"/>
          <w:lang w:val="bg-BG"/>
        </w:rPr>
        <w:t>ънт) за музика.</w:t>
      </w:r>
      <w:r w:rsidR="00240CD6" w:rsidRPr="00654899">
        <w:rPr>
          <w:rFonts w:ascii="Arial" w:hAnsi="Arial" w:cs="Arial"/>
          <w:sz w:val="22"/>
          <w:szCs w:val="22"/>
          <w:lang w:val="bg-BG"/>
        </w:rPr>
        <w:t xml:space="preserve"> </w:t>
      </w:r>
      <w:r w:rsidR="00B23BB8" w:rsidRPr="00654899">
        <w:rPr>
          <w:rFonts w:ascii="Arial" w:hAnsi="Arial" w:cs="Arial"/>
          <w:sz w:val="22"/>
          <w:szCs w:val="22"/>
          <w:lang w:val="bg-BG"/>
        </w:rPr>
        <w:t>Съоснователите на агенцията два пъти са били представ</w:t>
      </w:r>
      <w:r w:rsidR="00240CD6" w:rsidRPr="00654899">
        <w:rPr>
          <w:rFonts w:ascii="Arial" w:hAnsi="Arial" w:cs="Arial"/>
          <w:sz w:val="22"/>
          <w:szCs w:val="22"/>
          <w:lang w:val="bg-BG"/>
        </w:rPr>
        <w:t>я</w:t>
      </w:r>
      <w:r w:rsidR="00B23BB8" w:rsidRPr="00654899">
        <w:rPr>
          <w:rFonts w:ascii="Arial" w:hAnsi="Arial" w:cs="Arial"/>
          <w:sz w:val="22"/>
          <w:szCs w:val="22"/>
          <w:lang w:val="bg-BG"/>
        </w:rPr>
        <w:t>ни в класацията за най-влиятелни творчески личности на изданието Creativity - “50 Most Influential Creative People.”</w:t>
      </w:r>
    </w:p>
    <w:p w14:paraId="64CC30F4" w14:textId="77777777" w:rsidR="00F86DA9" w:rsidRPr="00654899" w:rsidRDefault="00F86DA9" w:rsidP="00F86DA9">
      <w:pPr>
        <w:spacing w:line="360" w:lineRule="auto"/>
        <w:rPr>
          <w:rFonts w:ascii="Arial" w:hAnsi="Arial" w:cs="Arial"/>
        </w:rPr>
      </w:pPr>
    </w:p>
    <w:p w14:paraId="0BAC19F1" w14:textId="78ACF0AD" w:rsidR="000D233B" w:rsidRPr="00654899" w:rsidRDefault="000D233B" w:rsidP="00D662BE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sectPr w:rsidR="000D233B" w:rsidRPr="00654899">
      <w:headerReference w:type="default" r:id="rId8"/>
      <w:footerReference w:type="default" r:id="rId9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0A3D9" w14:textId="77777777" w:rsidR="005702EF" w:rsidRDefault="005702EF">
      <w:r>
        <w:separator/>
      </w:r>
    </w:p>
  </w:endnote>
  <w:endnote w:type="continuationSeparator" w:id="0">
    <w:p w14:paraId="2239D94A" w14:textId="77777777" w:rsidR="005702EF" w:rsidRDefault="005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94DD" w14:textId="77777777" w:rsidR="005702EF" w:rsidRDefault="005702EF">
      <w:r>
        <w:separator/>
      </w:r>
    </w:p>
  </w:footnote>
  <w:footnote w:type="continuationSeparator" w:id="0">
    <w:p w14:paraId="610180D1" w14:textId="77777777" w:rsidR="005702EF" w:rsidRDefault="0057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01085"/>
    <w:rsid w:val="00002BCE"/>
    <w:rsid w:val="00026F30"/>
    <w:rsid w:val="0003673E"/>
    <w:rsid w:val="000768C6"/>
    <w:rsid w:val="00083F9D"/>
    <w:rsid w:val="00093265"/>
    <w:rsid w:val="000C5D06"/>
    <w:rsid w:val="000D233B"/>
    <w:rsid w:val="001255FB"/>
    <w:rsid w:val="00130359"/>
    <w:rsid w:val="00133888"/>
    <w:rsid w:val="00140006"/>
    <w:rsid w:val="00144681"/>
    <w:rsid w:val="00144CF0"/>
    <w:rsid w:val="00151AAA"/>
    <w:rsid w:val="00225CFA"/>
    <w:rsid w:val="00240CD6"/>
    <w:rsid w:val="002545E6"/>
    <w:rsid w:val="0027105F"/>
    <w:rsid w:val="002A3D64"/>
    <w:rsid w:val="002A7DD9"/>
    <w:rsid w:val="002E68B4"/>
    <w:rsid w:val="00382436"/>
    <w:rsid w:val="003E071D"/>
    <w:rsid w:val="00454605"/>
    <w:rsid w:val="00461B27"/>
    <w:rsid w:val="00482931"/>
    <w:rsid w:val="004A21FD"/>
    <w:rsid w:val="004A745C"/>
    <w:rsid w:val="004B6EB1"/>
    <w:rsid w:val="004D4A45"/>
    <w:rsid w:val="00520108"/>
    <w:rsid w:val="00554FF3"/>
    <w:rsid w:val="00567129"/>
    <w:rsid w:val="005702EF"/>
    <w:rsid w:val="00573B15"/>
    <w:rsid w:val="005C0210"/>
    <w:rsid w:val="005E2D66"/>
    <w:rsid w:val="0060335D"/>
    <w:rsid w:val="00617B97"/>
    <w:rsid w:val="00634700"/>
    <w:rsid w:val="00642663"/>
    <w:rsid w:val="00654899"/>
    <w:rsid w:val="00654DE3"/>
    <w:rsid w:val="00690F84"/>
    <w:rsid w:val="00694355"/>
    <w:rsid w:val="006E166E"/>
    <w:rsid w:val="006F35C9"/>
    <w:rsid w:val="00702876"/>
    <w:rsid w:val="007407B2"/>
    <w:rsid w:val="00754A26"/>
    <w:rsid w:val="00784AB5"/>
    <w:rsid w:val="007979BE"/>
    <w:rsid w:val="007F5F9E"/>
    <w:rsid w:val="00842A46"/>
    <w:rsid w:val="008458B8"/>
    <w:rsid w:val="00846702"/>
    <w:rsid w:val="008623FD"/>
    <w:rsid w:val="0086477D"/>
    <w:rsid w:val="008678CE"/>
    <w:rsid w:val="008C33E6"/>
    <w:rsid w:val="008E350F"/>
    <w:rsid w:val="008F2A35"/>
    <w:rsid w:val="00912972"/>
    <w:rsid w:val="0092501E"/>
    <w:rsid w:val="00935D4A"/>
    <w:rsid w:val="00937E76"/>
    <w:rsid w:val="009617DC"/>
    <w:rsid w:val="0097496E"/>
    <w:rsid w:val="00991A7C"/>
    <w:rsid w:val="009C594B"/>
    <w:rsid w:val="00A31DA8"/>
    <w:rsid w:val="00A45FDA"/>
    <w:rsid w:val="00A679D1"/>
    <w:rsid w:val="00AA092D"/>
    <w:rsid w:val="00AB3181"/>
    <w:rsid w:val="00AD0DBB"/>
    <w:rsid w:val="00AD2575"/>
    <w:rsid w:val="00AD3664"/>
    <w:rsid w:val="00B23BB8"/>
    <w:rsid w:val="00B27DF8"/>
    <w:rsid w:val="00B7082F"/>
    <w:rsid w:val="00BB1A94"/>
    <w:rsid w:val="00BC0338"/>
    <w:rsid w:val="00BD7FD3"/>
    <w:rsid w:val="00C01825"/>
    <w:rsid w:val="00C30B62"/>
    <w:rsid w:val="00C44634"/>
    <w:rsid w:val="00C607B4"/>
    <w:rsid w:val="00CC579F"/>
    <w:rsid w:val="00CD1114"/>
    <w:rsid w:val="00D616CD"/>
    <w:rsid w:val="00D662BE"/>
    <w:rsid w:val="00DA062E"/>
    <w:rsid w:val="00DA14CB"/>
    <w:rsid w:val="00DA35CF"/>
    <w:rsid w:val="00DB1CDE"/>
    <w:rsid w:val="00DE4ED5"/>
    <w:rsid w:val="00DE7680"/>
    <w:rsid w:val="00E01372"/>
    <w:rsid w:val="00E14972"/>
    <w:rsid w:val="00E325AE"/>
    <w:rsid w:val="00E5465E"/>
    <w:rsid w:val="00E93767"/>
    <w:rsid w:val="00EA5FD2"/>
    <w:rsid w:val="00ED0EB4"/>
    <w:rsid w:val="00EE53D9"/>
    <w:rsid w:val="00F47A48"/>
    <w:rsid w:val="00F47C39"/>
    <w:rsid w:val="00F57ED4"/>
    <w:rsid w:val="00F86DA9"/>
    <w:rsid w:val="00FA6A40"/>
    <w:rsid w:val="00FA785C"/>
    <w:rsid w:val="00FC516F"/>
    <w:rsid w:val="00FC63F6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F86D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semiHidden/>
    <w:rsid w:val="00F86DA9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86DA9"/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46</cp:revision>
  <dcterms:created xsi:type="dcterms:W3CDTF">2017-01-16T09:36:00Z</dcterms:created>
  <dcterms:modified xsi:type="dcterms:W3CDTF">2017-01-17T16:31:00Z</dcterms:modified>
</cp:coreProperties>
</file>