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3D8E3" w14:textId="77777777" w:rsidR="00FC2792" w:rsidRPr="00C5442F" w:rsidRDefault="00FC2792" w:rsidP="00FC2792">
      <w:pPr>
        <w:spacing w:after="120"/>
        <w:textAlignment w:val="baseline"/>
        <w:outlineLvl w:val="0"/>
        <w:rPr>
          <w:rFonts w:ascii="Times" w:eastAsia="Times New Roman" w:hAnsi="Times" w:cs="Times New Roman"/>
          <w:caps/>
          <w:color w:val="007FC5"/>
          <w:kern w:val="36"/>
          <w:sz w:val="32"/>
          <w:szCs w:val="32"/>
          <w:lang w:val="es-ES_tradnl"/>
        </w:rPr>
      </w:pPr>
      <w:r w:rsidRPr="00C5442F">
        <w:rPr>
          <w:rFonts w:ascii="Times" w:eastAsia="Times New Roman" w:hAnsi="Times" w:cs="Times New Roman"/>
          <w:caps/>
          <w:color w:val="007FC5"/>
          <w:kern w:val="36"/>
          <w:sz w:val="32"/>
          <w:szCs w:val="32"/>
          <w:lang w:val="es-ES_tradnl"/>
        </w:rPr>
        <w:t>ADIDAS O</w:t>
      </w:r>
      <w:r w:rsidR="00C5442F">
        <w:rPr>
          <w:rFonts w:ascii="Times" w:eastAsia="Times New Roman" w:hAnsi="Times" w:cs="Times New Roman"/>
          <w:caps/>
          <w:color w:val="007FC5"/>
          <w:kern w:val="36"/>
          <w:sz w:val="32"/>
          <w:szCs w:val="32"/>
          <w:lang w:val="es-ES_tradnl"/>
        </w:rPr>
        <w:t>RIGINALS X SPEZIAL AW15 PRESENTA EL ‘NEW YORK SPZL’ PACK</w:t>
      </w:r>
    </w:p>
    <w:p w14:paraId="4DD45F25" w14:textId="77777777" w:rsidR="00156D07" w:rsidRPr="00C5442F" w:rsidRDefault="00156D07" w:rsidP="00FC2792">
      <w:pPr>
        <w:spacing w:line="384" w:lineRule="atLeast"/>
        <w:textAlignment w:val="baseline"/>
        <w:rPr>
          <w:rFonts w:ascii="Times" w:eastAsia="Times New Roman" w:hAnsi="Times" w:cs="Times New Roman"/>
          <w:caps/>
          <w:color w:val="999999"/>
          <w:sz w:val="18"/>
          <w:szCs w:val="18"/>
          <w:lang w:val="es-ES_tradnl"/>
        </w:rPr>
      </w:pPr>
    </w:p>
    <w:p w14:paraId="6752F0BF" w14:textId="77777777" w:rsidR="00FC2792" w:rsidRPr="00C5442F" w:rsidRDefault="00C5442F" w:rsidP="00FC2792">
      <w:pPr>
        <w:spacing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Embargo </w:t>
      </w:r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Global </w:t>
      </w:r>
      <w:r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de </w:t>
      </w:r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PR: 12pm CET, </w:t>
      </w:r>
      <w:r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lunes 23 de </w:t>
      </w:r>
      <w:r>
        <w:rPr>
          <w:rFonts w:ascii="Adi Haus" w:hAnsi="Adi Haus" w:cs="Times New Roman" w:hint="eastAsia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noviembre de 2015</w:t>
      </w:r>
    </w:p>
    <w:p w14:paraId="73EAB536" w14:textId="77777777" w:rsidR="00FC2792" w:rsidRPr="00C5442F" w:rsidRDefault="00C5442F" w:rsidP="00FC2792">
      <w:pPr>
        <w:spacing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Lanzamiento Global del Producto: jueves 3 de diciembre de 2015</w:t>
      </w:r>
    </w:p>
    <w:p w14:paraId="0E36D30E" w14:textId="60A50DF7" w:rsidR="00FC2792" w:rsidRPr="00C5442F" w:rsidRDefault="0068724C" w:rsidP="00FC2792">
      <w:pPr>
        <w:spacing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Mira el filme </w:t>
      </w:r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'</w:t>
      </w:r>
      <w:proofErr w:type="spellStart"/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Sole</w:t>
      </w:r>
      <w:proofErr w:type="spellEnd"/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 </w:t>
      </w:r>
      <w:proofErr w:type="spellStart"/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Searching</w:t>
      </w:r>
      <w:proofErr w:type="spellEnd"/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 in South </w:t>
      </w:r>
      <w:proofErr w:type="spellStart"/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America</w:t>
      </w:r>
      <w:proofErr w:type="spellEnd"/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 xml:space="preserve"> 2' </w:t>
      </w:r>
      <w:r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aquí</w:t>
      </w:r>
      <w:r w:rsidR="00FC2792" w:rsidRPr="00C5442F">
        <w:rPr>
          <w:rFonts w:ascii="Adi Haus" w:hAnsi="Adi Haus" w:cs="Times New Roman"/>
          <w:b/>
          <w:bCs/>
          <w:color w:val="333333"/>
          <w:sz w:val="18"/>
          <w:szCs w:val="18"/>
          <w:bdr w:val="none" w:sz="0" w:space="0" w:color="auto" w:frame="1"/>
          <w:lang w:val="es-ES_tradnl"/>
        </w:rPr>
        <w:t> </w:t>
      </w:r>
      <w:hyperlink r:id="rId5" w:history="1">
        <w:r w:rsidR="00FC2792" w:rsidRPr="00C5442F">
          <w:rPr>
            <w:rFonts w:ascii="Adi Haus" w:hAnsi="Adi Haus" w:cs="Times New Roman"/>
            <w:b/>
            <w:bCs/>
            <w:color w:val="007FC5"/>
            <w:sz w:val="18"/>
            <w:szCs w:val="18"/>
            <w:u w:val="single"/>
            <w:bdr w:val="none" w:sz="0" w:space="0" w:color="auto" w:frame="1"/>
            <w:lang w:val="es-ES_tradnl"/>
          </w:rPr>
          <w:t>http://tinyurl.com/oxm85hd</w:t>
        </w:r>
      </w:hyperlink>
    </w:p>
    <w:p w14:paraId="75145937" w14:textId="77777777" w:rsidR="0068724C" w:rsidRDefault="0068724C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</w:p>
    <w:p w14:paraId="28AF7B5B" w14:textId="34296856" w:rsidR="0068724C" w:rsidRDefault="0068724C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En febrero de 2014, un grupo de entusiastas de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adidas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del Reino Unido se enteró de la existencia de una tienda en B</w:t>
      </w:r>
      <w:r>
        <w:rPr>
          <w:rFonts w:ascii="Adi Haus" w:hAnsi="Adi Haus" w:cs="Times New Roman" w:hint="eastAsia"/>
          <w:color w:val="333333"/>
          <w:sz w:val="18"/>
          <w:szCs w:val="18"/>
          <w:lang w:val="es-ES_tradnl"/>
        </w:rPr>
        <w:t>u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enos Aires que contenía una extraordinaria cantidad de productos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adidas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F936C9">
        <w:rPr>
          <w:rFonts w:ascii="Adi Haus" w:hAnsi="Adi Haus" w:cs="Times New Roman"/>
          <w:color w:val="333333"/>
          <w:sz w:val="18"/>
          <w:szCs w:val="18"/>
          <w:lang w:val="es-ES_tradnl"/>
        </w:rPr>
        <w:t>vintage</w:t>
      </w:r>
      <w:proofErr w:type="spellEnd"/>
      <w:r w:rsidR="00F936C9">
        <w:rPr>
          <w:rFonts w:ascii="Adi Haus" w:hAnsi="Adi Haus" w:cs="Times New Roman"/>
          <w:color w:val="333333"/>
          <w:sz w:val="18"/>
          <w:szCs w:val="18"/>
          <w:lang w:val="es-ES_tradnl"/>
        </w:rPr>
        <w:t>/descontinuados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en stock. Este grupo era conformado por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Ian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Brown (Músico/Stone Roses), Robert Brooks (coleccionista), Neil Bedford (Fotó</w:t>
      </w:r>
      <w:r w:rsidR="0035512B">
        <w:rPr>
          <w:rFonts w:ascii="Adi Haus" w:hAnsi="Adi Haus" w:cs="Times New Roman"/>
          <w:color w:val="333333"/>
          <w:sz w:val="18"/>
          <w:szCs w:val="18"/>
          <w:lang w:val="es-ES_tradnl"/>
        </w:rPr>
        <w:t>grafo) y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Greg Bond (cineasta) </w:t>
      </w:r>
      <w:r w:rsidR="008D0C40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en conjunto con 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Gary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Aspden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y Mike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Chetcuti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de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adidas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.</w:t>
      </w:r>
      <w:r w:rsidR="0035512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Viajaron a Argentina, donde encontraron la tienda y conocieron a su propietario, Carlos Ruíz. El viaje fue documentado bajo el ahora renombrado documental </w:t>
      </w:r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'</w:t>
      </w:r>
      <w:proofErr w:type="spellStart"/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Sole</w:t>
      </w:r>
      <w:proofErr w:type="spellEnd"/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Searching</w:t>
      </w:r>
      <w:proofErr w:type="spellEnd"/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in South </w:t>
      </w:r>
      <w:proofErr w:type="spellStart"/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America</w:t>
      </w:r>
      <w:proofErr w:type="spellEnd"/>
      <w:r w:rsidR="0035512B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'</w:t>
      </w:r>
      <w:r w:rsidR="008F6F9E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.</w:t>
      </w:r>
    </w:p>
    <w:p w14:paraId="26F5266B" w14:textId="37358AA0" w:rsidR="0068724C" w:rsidRDefault="0035512B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Un buen número de piezas únicas de archivo fueron </w:t>
      </w:r>
      <w:r>
        <w:rPr>
          <w:rFonts w:ascii="Adi Haus" w:hAnsi="Adi Haus" w:cs="Times New Roman" w:hint="eastAsia"/>
          <w:color w:val="333333"/>
          <w:sz w:val="18"/>
          <w:szCs w:val="18"/>
          <w:lang w:val="es-ES_tradnl"/>
        </w:rPr>
        <w:t>traídas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de este viaje y han sido usadas por Gary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Aspden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como piezas de referencia para diseñar las Colecciones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adidas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Originals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X </w:t>
      </w:r>
      <w:proofErr w:type="spellStart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Spezial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. </w:t>
      </w:r>
      <w:r w:rsidR="00FA54F3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Como forma de reconocer a Carlos y su amable apoyo a la gama </w:t>
      </w:r>
      <w:proofErr w:type="spellStart"/>
      <w:r w:rsidR="00FA54F3">
        <w:rPr>
          <w:rFonts w:ascii="Adi Haus" w:hAnsi="Adi Haus" w:cs="Times New Roman"/>
          <w:color w:val="333333"/>
          <w:sz w:val="18"/>
          <w:szCs w:val="18"/>
          <w:lang w:val="es-ES_tradnl"/>
        </w:rPr>
        <w:t>Spezial</w:t>
      </w:r>
      <w:proofErr w:type="spellEnd"/>
      <w:r w:rsidR="00FA54F3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, </w:t>
      </w:r>
      <w:proofErr w:type="spellStart"/>
      <w:r w:rsidR="00FA54F3">
        <w:rPr>
          <w:rFonts w:ascii="Adi Haus" w:hAnsi="Adi Haus" w:cs="Times New Roman"/>
          <w:color w:val="333333"/>
          <w:sz w:val="18"/>
          <w:szCs w:val="18"/>
          <w:lang w:val="es-ES_tradnl"/>
        </w:rPr>
        <w:t>adidas</w:t>
      </w:r>
      <w:proofErr w:type="spellEnd"/>
      <w:r w:rsidR="00FA54F3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ha creado el zapato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r w:rsidR="0005310B">
        <w:rPr>
          <w:rFonts w:ascii="Adi Haus" w:hAnsi="Adi Haus" w:cs="Times New Roman" w:hint="eastAsia"/>
          <w:color w:val="333333"/>
          <w:sz w:val="18"/>
          <w:szCs w:val="18"/>
          <w:lang w:val="es-ES_tradnl"/>
        </w:rPr>
        <w:t>‘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>Carlos</w:t>
      </w:r>
      <w:r w:rsidR="0005310B">
        <w:rPr>
          <w:rFonts w:ascii="Adi Haus" w:hAnsi="Adi Haus" w:cs="Times New Roman" w:hint="eastAsia"/>
          <w:color w:val="333333"/>
          <w:sz w:val="18"/>
          <w:szCs w:val="18"/>
          <w:lang w:val="es-ES_tradnl"/>
        </w:rPr>
        <w:t>’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r w:rsidR="00FA54F3">
        <w:rPr>
          <w:rFonts w:ascii="Adi Haus" w:hAnsi="Adi Haus" w:cs="Times New Roman"/>
          <w:color w:val="333333"/>
          <w:sz w:val="18"/>
          <w:szCs w:val="18"/>
          <w:lang w:val="es-ES_tradnl"/>
        </w:rPr>
        <w:t>New York S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>PZL. Estas vienen como parte de un micro pack colectivo de 2 z</w:t>
      </w:r>
      <w:r w:rsidR="002C02A1">
        <w:rPr>
          <w:rFonts w:ascii="Adi Haus" w:hAnsi="Adi Haus" w:cs="Times New Roman"/>
          <w:color w:val="333333"/>
          <w:sz w:val="18"/>
          <w:szCs w:val="18"/>
          <w:lang w:val="es-ES_tradnl"/>
        </w:rPr>
        <w:t>apatos y 2 camisetas gráficas. La</w:t>
      </w:r>
      <w:r w:rsidR="00A528B3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New York es una zapatilla para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correr </w:t>
      </w:r>
      <w:proofErr w:type="spellStart"/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>vintage</w:t>
      </w:r>
      <w:proofErr w:type="spellEnd"/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de la década de 1980; estos fueron descubiertos en la tienda de Carlos, y como una oda a ello, ha</w:t>
      </w:r>
      <w:r w:rsidR="00A528B3">
        <w:rPr>
          <w:rFonts w:ascii="Adi Haus" w:hAnsi="Adi Haus" w:cs="Times New Roman"/>
          <w:color w:val="333333"/>
          <w:sz w:val="18"/>
          <w:szCs w:val="18"/>
          <w:lang w:val="es-ES_tradnl"/>
        </w:rPr>
        <w:t>n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sido convertido</w:t>
      </w:r>
      <w:r w:rsidR="00A528B3">
        <w:rPr>
          <w:rFonts w:ascii="Adi Haus" w:hAnsi="Adi Haus" w:cs="Times New Roman"/>
          <w:color w:val="333333"/>
          <w:sz w:val="18"/>
          <w:szCs w:val="18"/>
          <w:lang w:val="es-ES_tradnl"/>
        </w:rPr>
        <w:t>s</w:t>
      </w:r>
      <w:r w:rsidR="0005310B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en el zapato insignia de Carlos.</w:t>
      </w:r>
    </w:p>
    <w:p w14:paraId="62523BDE" w14:textId="77777777" w:rsidR="00FC2792" w:rsidRPr="00C5442F" w:rsidRDefault="00FC2792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 </w:t>
      </w:r>
    </w:p>
    <w:p w14:paraId="07CFA924" w14:textId="3385E8F6" w:rsidR="00FC2792" w:rsidRPr="00C5442F" w:rsidRDefault="0005310B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El pack comprende lo siguiente:</w:t>
      </w:r>
    </w:p>
    <w:p w14:paraId="4498765C" w14:textId="43236117" w:rsidR="00FC2792" w:rsidRPr="00C5442F" w:rsidRDefault="0005310B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1. New York SPZL en la paleta de color 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'OG'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gris.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br/>
        <w:t xml:space="preserve">2. New York SPZL 'Carlos' 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en la paleta de color azul Argentina.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br/>
        <w:t xml:space="preserve">3. 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La camiseta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Sole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Searching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in South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America</w:t>
      </w:r>
      <w:proofErr w:type="spellEnd"/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en blanco – inspirada en el estilo personal de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Ian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Brown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y basada en el icónico grá</w:t>
      </w:r>
      <w:r w:rsidR="003101FC">
        <w:rPr>
          <w:rFonts w:ascii="Adi Haus" w:hAnsi="Adi Haus" w:cs="Times New Roman"/>
          <w:color w:val="333333"/>
          <w:sz w:val="18"/>
          <w:szCs w:val="18"/>
          <w:lang w:val="es-ES_tradnl"/>
        </w:rPr>
        <w:t>fico</w:t>
      </w:r>
      <w:r w:rsidR="00115BD1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de plantilla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Spezial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.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br/>
        <w:t xml:space="preserve">4. </w:t>
      </w:r>
      <w:r w:rsidR="003101FC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La camiseta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Sole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Searching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in South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America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r w:rsidR="003101FC">
        <w:rPr>
          <w:rFonts w:ascii="Adi Haus" w:hAnsi="Adi Haus" w:cs="Times New Roman"/>
          <w:color w:val="333333"/>
          <w:sz w:val="18"/>
          <w:szCs w:val="18"/>
          <w:lang w:val="es-ES_tradnl"/>
        </w:rPr>
        <w:t>en gris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r w:rsidR="003101FC">
        <w:rPr>
          <w:rFonts w:ascii="Adi Haus" w:hAnsi="Adi Haus" w:cs="Times New Roman"/>
          <w:color w:val="333333"/>
          <w:sz w:val="18"/>
          <w:szCs w:val="18"/>
          <w:lang w:val="es-ES_tradnl"/>
        </w:rPr>
        <w:t>–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r w:rsidR="003101FC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con el gráfico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Spezial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Modernist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Trefoil</w:t>
      </w:r>
      <w:proofErr w:type="spellEnd"/>
      <w:r w:rsidR="003101FC">
        <w:rPr>
          <w:rFonts w:ascii="Adi Haus" w:hAnsi="Adi Haus" w:cs="Times New Roman"/>
          <w:color w:val="333333"/>
          <w:sz w:val="18"/>
          <w:szCs w:val="18"/>
          <w:lang w:val="es-ES_tradnl"/>
        </w:rPr>
        <w:t>, amado por los fanáticos del fútbol.</w:t>
      </w:r>
    </w:p>
    <w:p w14:paraId="28018EAD" w14:textId="77777777" w:rsidR="00FC2792" w:rsidRPr="00C5442F" w:rsidRDefault="00FC2792" w:rsidP="00FC2792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 </w:t>
      </w:r>
    </w:p>
    <w:p w14:paraId="5ECB41DC" w14:textId="1C13DFDD" w:rsidR="00FC2792" w:rsidRPr="00C5442F" w:rsidRDefault="008A3688" w:rsidP="00910FFE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Para apoyar el lanzamiento de este pack, hay una secuela</w:t>
      </w:r>
      <w:r w:rsidR="00910FFE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al documental original llamada 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'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Sole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Searching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in South </w:t>
      </w:r>
      <w:proofErr w:type="spellStart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>America</w:t>
      </w:r>
      <w:proofErr w:type="spellEnd"/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2'</w:t>
      </w:r>
      <w:r w:rsidR="00910FFE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. El filme sigue al mismo grupo de fanáticos de </w:t>
      </w:r>
      <w:proofErr w:type="spellStart"/>
      <w:r w:rsidR="00910FFE">
        <w:rPr>
          <w:rFonts w:ascii="Adi Haus" w:hAnsi="Adi Haus" w:cs="Times New Roman"/>
          <w:color w:val="333333"/>
          <w:sz w:val="18"/>
          <w:szCs w:val="18"/>
          <w:lang w:val="es-ES_tradnl"/>
        </w:rPr>
        <w:t>adidas</w:t>
      </w:r>
      <w:proofErr w:type="spellEnd"/>
      <w:r w:rsidR="00910FFE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 mientras </w:t>
      </w:r>
      <w:r w:rsidR="00A528B3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estos </w:t>
      </w:r>
      <w:r w:rsidR="00910FFE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se reúnen para viajar otra vez a Argentina, presentarle a Carlos su zapato y obsequiarle una asignación de estos coleccionables para su ahora </w:t>
      </w:r>
      <w:r w:rsidR="00910FFE">
        <w:rPr>
          <w:rFonts w:ascii="Adi Haus" w:hAnsi="Adi Haus" w:cs="Times New Roman"/>
          <w:color w:val="333333"/>
          <w:sz w:val="18"/>
          <w:szCs w:val="18"/>
          <w:lang w:val="es-ES_tradnl"/>
        </w:rPr>
        <w:lastRenderedPageBreak/>
        <w:t xml:space="preserve">Legendaria tienda. </w:t>
      </w:r>
      <w:r w:rsidR="00682C1A">
        <w:rPr>
          <w:rFonts w:ascii="Adi Haus" w:hAnsi="Adi Haus" w:cs="Times New Roman"/>
          <w:color w:val="333333"/>
          <w:sz w:val="18"/>
          <w:szCs w:val="18"/>
          <w:lang w:val="es-ES_tradnl"/>
        </w:rPr>
        <w:t>El filme documenta su trayectoria y muestra cómo ha cambiado la vida de Carlos desde su viaje original.</w:t>
      </w:r>
    </w:p>
    <w:p w14:paraId="36AA8BE9" w14:textId="5B775254" w:rsidR="0018710A" w:rsidRPr="00C5442F" w:rsidRDefault="00682C1A" w:rsidP="00682C1A">
      <w:pPr>
        <w:spacing w:after="120" w:line="384" w:lineRule="atLeast"/>
        <w:textAlignment w:val="baseline"/>
        <w:rPr>
          <w:rFonts w:ascii="Adi Haus" w:hAnsi="Adi Haus" w:cs="Times New Roman"/>
          <w:color w:val="333333"/>
          <w:sz w:val="18"/>
          <w:szCs w:val="18"/>
          <w:lang w:val="es-ES_tradnl"/>
        </w:rPr>
      </w:pP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Este pack </w:t>
      </w:r>
      <w:r w:rsidR="00FC2792" w:rsidRPr="00C5442F">
        <w:rPr>
          <w:rFonts w:ascii="Adi Haus" w:hAnsi="Adi Haus" w:cs="Times New Roman"/>
          <w:color w:val="333333"/>
          <w:sz w:val="18"/>
          <w:szCs w:val="18"/>
          <w:lang w:val="es-ES_tradnl"/>
        </w:rPr>
        <w:t xml:space="preserve">'New York SPZL' </w:t>
      </w:r>
      <w:r>
        <w:rPr>
          <w:rFonts w:ascii="Adi Haus" w:hAnsi="Adi Haus" w:cs="Times New Roman"/>
          <w:color w:val="333333"/>
          <w:sz w:val="18"/>
          <w:szCs w:val="18"/>
          <w:lang w:val="es-ES_tradnl"/>
        </w:rPr>
        <w:t>se lanza en cantidades limitadas el 3 de diciembre.</w:t>
      </w:r>
      <w:bookmarkStart w:id="0" w:name="_GoBack"/>
      <w:bookmarkEnd w:id="0"/>
    </w:p>
    <w:sectPr w:rsidR="0018710A" w:rsidRPr="00C5442F" w:rsidSect="004F69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i Ha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92"/>
    <w:rsid w:val="0005310B"/>
    <w:rsid w:val="00115BD1"/>
    <w:rsid w:val="00156D07"/>
    <w:rsid w:val="0018710A"/>
    <w:rsid w:val="002C02A1"/>
    <w:rsid w:val="003101FC"/>
    <w:rsid w:val="0035512B"/>
    <w:rsid w:val="004F697F"/>
    <w:rsid w:val="00550DD2"/>
    <w:rsid w:val="00682C1A"/>
    <w:rsid w:val="0068724C"/>
    <w:rsid w:val="008A3688"/>
    <w:rsid w:val="008D0C40"/>
    <w:rsid w:val="008F6F9E"/>
    <w:rsid w:val="00910FFE"/>
    <w:rsid w:val="00A528B3"/>
    <w:rsid w:val="00A820F6"/>
    <w:rsid w:val="00C5442F"/>
    <w:rsid w:val="00D46B95"/>
    <w:rsid w:val="00F20206"/>
    <w:rsid w:val="00F936C9"/>
    <w:rsid w:val="00FA54F3"/>
    <w:rsid w:val="00F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76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27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C279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792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C2792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C27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C279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27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C279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792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C2792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C27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C2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5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ttp//tinyurl.com/oxm85hd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373</Words>
  <Characters>2132</Characters>
  <Application>Microsoft Macintosh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Rios</dc:creator>
  <cp:keywords/>
  <dc:description/>
  <cp:lastModifiedBy>Dominic Rios</cp:lastModifiedBy>
  <cp:revision>18</cp:revision>
  <dcterms:created xsi:type="dcterms:W3CDTF">2015-11-23T20:20:00Z</dcterms:created>
  <dcterms:modified xsi:type="dcterms:W3CDTF">2015-11-23T22:39:00Z</dcterms:modified>
</cp:coreProperties>
</file>