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12B7" w14:textId="77777777" w:rsidR="00FA5F71" w:rsidRDefault="00FA5F71" w:rsidP="00FA5F71">
      <w:pPr>
        <w:jc w:val="center"/>
      </w:pPr>
    </w:p>
    <w:p w14:paraId="5C65E4B3" w14:textId="77777777" w:rsidR="00FA5F71" w:rsidRPr="00C959AA" w:rsidRDefault="00F6749D" w:rsidP="00FA5F71">
      <w:r>
        <w:t>Los Super Runners</w:t>
      </w:r>
      <w:r w:rsidR="00F95B52">
        <w:t xml:space="preserve"> de adidas</w:t>
      </w:r>
      <w:r>
        <w:t xml:space="preserve"> inic</w:t>
      </w:r>
      <w:r w:rsidR="00F95B52">
        <w:t>iaron el ciclo de maratones</w:t>
      </w:r>
      <w:r w:rsidR="009F12E7">
        <w:t xml:space="preserve"> y medias maratones</w:t>
      </w:r>
      <w:r w:rsidR="00F95B52">
        <w:t xml:space="preserve"> en Sudamérica</w:t>
      </w:r>
      <w:r w:rsidR="00FA5F71" w:rsidRPr="00C959AA">
        <w:t>:</w:t>
      </w:r>
    </w:p>
    <w:p w14:paraId="4C038849" w14:textId="77777777" w:rsidR="00FA5F71" w:rsidRDefault="00F6749D" w:rsidP="009F12E7">
      <w:pPr>
        <w:jc w:val="center"/>
        <w:rPr>
          <w:b/>
        </w:rPr>
      </w:pPr>
      <w:r>
        <w:rPr>
          <w:b/>
          <w:sz w:val="28"/>
        </w:rPr>
        <w:t>Pareja chilena se adjudica la primera fecha</w:t>
      </w:r>
      <w:r w:rsidR="009F12E7">
        <w:rPr>
          <w:b/>
          <w:sz w:val="28"/>
        </w:rPr>
        <w:t xml:space="preserve"> de la “Carrera de</w:t>
      </w:r>
      <w:r w:rsidR="005A20A7">
        <w:rPr>
          <w:b/>
          <w:sz w:val="28"/>
        </w:rPr>
        <w:t xml:space="preserve"> N</w:t>
      </w:r>
      <w:r w:rsidR="00F95B52">
        <w:rPr>
          <w:b/>
          <w:sz w:val="28"/>
        </w:rPr>
        <w:t>aciones</w:t>
      </w:r>
      <w:r w:rsidR="005A20A7">
        <w:rPr>
          <w:b/>
          <w:sz w:val="28"/>
        </w:rPr>
        <w:t>”</w:t>
      </w:r>
      <w:r>
        <w:rPr>
          <w:b/>
          <w:sz w:val="28"/>
        </w:rPr>
        <w:t xml:space="preserve"> en el Maratón de Santiago 2014</w:t>
      </w:r>
      <w:bookmarkStart w:id="0" w:name="_GoBack"/>
      <w:bookmarkEnd w:id="0"/>
    </w:p>
    <w:p w14:paraId="3E902984" w14:textId="77777777" w:rsidR="00DB098D" w:rsidRPr="00F6749D" w:rsidRDefault="00DB098D" w:rsidP="00FA5F7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</w:rPr>
        <w:t xml:space="preserve">Los </w:t>
      </w:r>
      <w:r w:rsidR="009F12E7">
        <w:rPr>
          <w:b/>
        </w:rPr>
        <w:t>Su</w:t>
      </w:r>
      <w:r w:rsidR="00F6749D">
        <w:rPr>
          <w:b/>
        </w:rPr>
        <w:t xml:space="preserve">per Runners Pablo Hube y Daniela Jorquera </w:t>
      </w:r>
      <w:r>
        <w:rPr>
          <w:b/>
        </w:rPr>
        <w:t xml:space="preserve">fueron </w:t>
      </w:r>
      <w:r w:rsidR="00F95B52">
        <w:rPr>
          <w:b/>
        </w:rPr>
        <w:t>los triunfadores</w:t>
      </w:r>
      <w:r>
        <w:rPr>
          <w:b/>
        </w:rPr>
        <w:t xml:space="preserve"> de esta jornada, quiene</w:t>
      </w:r>
      <w:r w:rsidR="00F6749D">
        <w:rPr>
          <w:b/>
        </w:rPr>
        <w:t>s</w:t>
      </w:r>
      <w:r>
        <w:rPr>
          <w:b/>
        </w:rPr>
        <w:t xml:space="preserve"> tuvieron su propia competencia </w:t>
      </w:r>
      <w:r w:rsidR="00F95B52">
        <w:rPr>
          <w:b/>
        </w:rPr>
        <w:t xml:space="preserve">en </w:t>
      </w:r>
      <w:r w:rsidR="005A20A7">
        <w:rPr>
          <w:b/>
        </w:rPr>
        <w:t>l</w:t>
      </w:r>
      <w:r w:rsidR="00F95B52">
        <w:rPr>
          <w:b/>
        </w:rPr>
        <w:t>a fiesta del Running</w:t>
      </w:r>
      <w:r w:rsidR="005A20A7">
        <w:rPr>
          <w:b/>
        </w:rPr>
        <w:t xml:space="preserve"> de Chile</w:t>
      </w:r>
      <w:r w:rsidR="00F6749D">
        <w:rPr>
          <w:b/>
        </w:rPr>
        <w:t>.</w:t>
      </w:r>
    </w:p>
    <w:p w14:paraId="3B95945B" w14:textId="77777777" w:rsidR="00FA5F71" w:rsidRPr="00F6749D" w:rsidRDefault="00F95B52" w:rsidP="00FA5F7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</w:rPr>
        <w:t>Más de</w:t>
      </w:r>
      <w:r w:rsidR="00F6749D">
        <w:rPr>
          <w:b/>
        </w:rPr>
        <w:t xml:space="preserve"> 25 mil competid</w:t>
      </w:r>
      <w:r>
        <w:rPr>
          <w:b/>
        </w:rPr>
        <w:t>ores corrieron y se deleitaron es esta competencia</w:t>
      </w:r>
      <w:r w:rsidR="00F6749D">
        <w:rPr>
          <w:b/>
        </w:rPr>
        <w:t xml:space="preserve"> ciudadana del Running</w:t>
      </w:r>
      <w:r w:rsidR="00E65D7C">
        <w:rPr>
          <w:b/>
        </w:rPr>
        <w:t xml:space="preserve"> en un día deportivo</w:t>
      </w:r>
      <w:r w:rsidR="00F6749D">
        <w:rPr>
          <w:b/>
        </w:rPr>
        <w:t>.</w:t>
      </w:r>
    </w:p>
    <w:p w14:paraId="74693402" w14:textId="77777777" w:rsidR="00F6749D" w:rsidRPr="00F6749D" w:rsidRDefault="00F6749D" w:rsidP="00F6749D">
      <w:pPr>
        <w:pStyle w:val="ListParagraph"/>
        <w:rPr>
          <w:b/>
          <w:sz w:val="28"/>
        </w:rPr>
      </w:pPr>
    </w:p>
    <w:p w14:paraId="02FD1F7A" w14:textId="77777777" w:rsidR="00FA5F71" w:rsidRDefault="00FA5F71" w:rsidP="00FA5F71">
      <w:pPr>
        <w:ind w:firstLine="360"/>
        <w:jc w:val="both"/>
        <w:rPr>
          <w:b/>
        </w:rPr>
      </w:pPr>
      <w:r w:rsidRPr="000653AB">
        <w:rPr>
          <w:b/>
        </w:rPr>
        <w:t>Santiago,</w:t>
      </w:r>
      <w:r w:rsidR="000653AB">
        <w:rPr>
          <w:b/>
        </w:rPr>
        <w:t>Chile.</w:t>
      </w:r>
      <w:r w:rsidRPr="000653AB">
        <w:rPr>
          <w:b/>
        </w:rPr>
        <w:t xml:space="preserve"> 6 de abril de 2014.-</w:t>
      </w:r>
      <w:r>
        <w:t xml:space="preserve"> El Maratón de Sa</w:t>
      </w:r>
      <w:r w:rsidR="000653AB">
        <w:t>ntiago, que</w:t>
      </w:r>
      <w:r>
        <w:t xml:space="preserve"> nuevamente fue auspiciado por adidas</w:t>
      </w:r>
      <w:r w:rsidR="00F95B52">
        <w:t>,</w:t>
      </w:r>
      <w:r>
        <w:t xml:space="preserve"> se confirma como la gran fiesta ciudadana y deportiva de Chile, gracias a sus 25 mil inscritos todos vestidos de celeste, y las más de 5 mil personas que salieron a las calles a alentar a los corredores</w:t>
      </w:r>
      <w:r w:rsidR="00F6749D">
        <w:t>. El</w:t>
      </w:r>
      <w:r>
        <w:t xml:space="preserve"> alto nivel demo</w:t>
      </w:r>
      <w:r w:rsidRPr="00F95B52">
        <w:t>strado por los competidores nacionales</w:t>
      </w:r>
      <w:r w:rsidR="00DB098D" w:rsidRPr="00F95B52">
        <w:t xml:space="preserve"> y extranjeros y la presencia de los Súper Runners</w:t>
      </w:r>
      <w:r w:rsidRPr="00F95B52">
        <w:t xml:space="preserve"> </w:t>
      </w:r>
      <w:r w:rsidR="00F95B52" w:rsidRPr="00F95B52">
        <w:t>fue el ingrediente perfecto para culminar una exitosa jornada deportiva.</w:t>
      </w:r>
    </w:p>
    <w:p w14:paraId="43AD2A6A" w14:textId="77777777" w:rsidR="00F6749D" w:rsidRDefault="000653AB" w:rsidP="00FA5F71">
      <w:pPr>
        <w:ind w:firstLine="360"/>
        <w:jc w:val="both"/>
        <w:rPr>
          <w:b/>
        </w:rPr>
      </w:pPr>
      <w:r>
        <w:rPr>
          <w:b/>
        </w:rPr>
        <w:t>La</w:t>
      </w:r>
      <w:r w:rsidR="00F6749D">
        <w:rPr>
          <w:b/>
        </w:rPr>
        <w:t xml:space="preserve"> Maratón de Santiago</w:t>
      </w:r>
      <w:r>
        <w:rPr>
          <w:b/>
        </w:rPr>
        <w:t xml:space="preserve"> inaugura Carrera de Naciones</w:t>
      </w:r>
    </w:p>
    <w:p w14:paraId="65410CF5" w14:textId="77777777" w:rsidR="00F6749D" w:rsidRDefault="000653AB" w:rsidP="00F6749D">
      <w:pPr>
        <w:widowControl w:val="0"/>
        <w:autoSpaceDE w:val="0"/>
        <w:autoSpaceDN w:val="0"/>
        <w:adjustRightInd w:val="0"/>
        <w:spacing w:after="260"/>
        <w:jc w:val="both"/>
      </w:pPr>
      <w:r>
        <w:t>Carrera de</w:t>
      </w:r>
      <w:r w:rsidR="00F6749D" w:rsidRPr="003015E4">
        <w:t xml:space="preserve"> Naciones es un circuito</w:t>
      </w:r>
      <w:r w:rsidR="00F6749D">
        <w:t xml:space="preserve"> de</w:t>
      </w:r>
      <w:r w:rsidR="00F6749D" w:rsidRPr="003015E4">
        <w:t xml:space="preserve"> adidas que integra los mejores event</w:t>
      </w:r>
      <w:r w:rsidR="00F6749D">
        <w:t xml:space="preserve">os de </w:t>
      </w:r>
      <w:r>
        <w:t xml:space="preserve">adidas </w:t>
      </w:r>
      <w:r w:rsidR="00F6749D">
        <w:t>running de América Latina.</w:t>
      </w:r>
      <w:r w:rsidR="00F6749D" w:rsidRPr="003015E4">
        <w:t xml:space="preserve"> </w:t>
      </w:r>
      <w:r>
        <w:t>La Maratón de Santiago inaugura nuevamente el calendario de la plataforma.</w:t>
      </w:r>
    </w:p>
    <w:p w14:paraId="0B9B0BCB" w14:textId="77777777" w:rsidR="00F95B52" w:rsidRPr="00F95B52" w:rsidRDefault="000653AB" w:rsidP="00F95B52">
      <w:pPr>
        <w:jc w:val="both"/>
      </w:pPr>
      <w:r>
        <w:t>El día de hoy se dieron cita los Súper Runners, un hombre y una mujer de cada uno de los países que conforman Carrera de Naciones, quienes recorreán el circuito entero en búsqueda del país más rápido. Las banderas de</w:t>
      </w:r>
      <w:r w:rsidR="00F95B52">
        <w:t xml:space="preserve"> Chile, Perú, Ecuador</w:t>
      </w:r>
      <w:r w:rsidR="00E65D7C">
        <w:t>, C</w:t>
      </w:r>
      <w:r>
        <w:t>olombia, México y</w:t>
      </w:r>
      <w:r w:rsidR="00FD3018">
        <w:t xml:space="preserve"> Argentina fueron representadas el día de hoy en la primera de 6 carreras.</w:t>
      </w:r>
    </w:p>
    <w:p w14:paraId="562016BA" w14:textId="77777777" w:rsidR="00F95B52" w:rsidRPr="00F95B52" w:rsidRDefault="00F95B52" w:rsidP="00FA5F71">
      <w:pPr>
        <w:ind w:firstLine="360"/>
        <w:jc w:val="both"/>
      </w:pPr>
      <w:r w:rsidRPr="00F95B52">
        <w:t>La pareja chilena compuesta por Pablo Hube y Daniela Jorquera, fueron los grandes triunfadores de esta jornada, que representando a Chile hicieron sentir su condición de local. Ambos corrieron los 21k y están en la delantera de esta competencia</w:t>
      </w:r>
      <w:r w:rsidR="00DF732D">
        <w:t>, le siguen la pareja de Colombia y Argentina</w:t>
      </w:r>
      <w:r w:rsidRPr="00F95B52">
        <w:t>.</w:t>
      </w:r>
      <w:r w:rsidR="000653AB">
        <w:t xml:space="preserve"> Ahora sigue el</w:t>
      </w:r>
      <w:r w:rsidR="00DF732D">
        <w:t xml:space="preserve"> Maratón de</w:t>
      </w:r>
      <w:r w:rsidR="000653AB">
        <w:t xml:space="preserve"> Lima el 18 de mayo,</w:t>
      </w:r>
      <w:r w:rsidR="00DF732D">
        <w:t xml:space="preserve"> un nuevo desafío a competir.</w:t>
      </w:r>
    </w:p>
    <w:p w14:paraId="2814CF50" w14:textId="77777777" w:rsidR="00F95B52" w:rsidRPr="00227B71" w:rsidRDefault="00F95B52" w:rsidP="00FA5F71">
      <w:pPr>
        <w:ind w:firstLine="360"/>
        <w:jc w:val="both"/>
        <w:rPr>
          <w:b/>
        </w:rPr>
      </w:pPr>
      <w:r>
        <w:rPr>
          <w:b/>
        </w:rPr>
        <w:t>Los 25 mil Runners vivieron su propia fiesta</w:t>
      </w:r>
    </w:p>
    <w:p w14:paraId="4161FF90" w14:textId="77777777" w:rsidR="00FA5F71" w:rsidRDefault="00FA5F71" w:rsidP="00FA5F71">
      <w:pPr>
        <w:ind w:firstLine="360"/>
        <w:jc w:val="both"/>
      </w:pPr>
      <w:r>
        <w:t>En lo estrictamente deportivo, los atletas nacionales supieron contrarrestar el poderío brasileño, (con más de 1300 atletas)</w:t>
      </w:r>
      <w:r w:rsidR="00E65D7C">
        <w:t xml:space="preserve"> </w:t>
      </w:r>
      <w:r w:rsidR="00F95B52">
        <w:t>con increíbles resultados en cada categoría</w:t>
      </w:r>
      <w:r>
        <w:t>. Además el nuevo circuito de los 42k, claramente favoreció a los atletas que buscaban marcas,  quienes establecieron históricos</w:t>
      </w:r>
      <w:r w:rsidR="00E65D7C">
        <w:t xml:space="preserve"> tiempos</w:t>
      </w:r>
      <w:r>
        <w:t xml:space="preserve"> </w:t>
      </w:r>
      <w:r w:rsidR="00F95B52">
        <w:t>con los Keniatas elite presentes.</w:t>
      </w:r>
    </w:p>
    <w:p w14:paraId="6796066F" w14:textId="77777777" w:rsidR="00F95B52" w:rsidRDefault="00F95B52" w:rsidP="00FA5F71">
      <w:pPr>
        <w:ind w:firstLine="360"/>
        <w:jc w:val="both"/>
      </w:pPr>
    </w:p>
    <w:p w14:paraId="0181C956" w14:textId="77777777" w:rsidR="00FA5F71" w:rsidRDefault="00FA5F71" w:rsidP="00FA5F71">
      <w:pPr>
        <w:ind w:firstLine="360"/>
        <w:jc w:val="both"/>
      </w:pPr>
      <w:r w:rsidRPr="00227B71">
        <w:rPr>
          <w:i/>
        </w:rPr>
        <w:lastRenderedPageBreak/>
        <w:t>“La Maratón de Santiago confirma que Chile es una fiesta de todos. Esta carrera es todo un hito para nuestro país, además de un claro ejemplo de la importancia del deporte y la vida sana. Estamos contentos con el resultado y sobre todo que nuestros atletas hayan obtenido grandes resultados”</w:t>
      </w:r>
      <w:r>
        <w:t>, sostuvo Alejandra Bareyre Marketing Manager de adidas</w:t>
      </w:r>
      <w:r w:rsidRPr="0097643D">
        <w:t>.</w:t>
      </w:r>
    </w:p>
    <w:p w14:paraId="6B15A921" w14:textId="77777777" w:rsidR="00FA5F71" w:rsidRDefault="00FA5F71" w:rsidP="00FA5F71">
      <w:pPr>
        <w:ind w:firstLine="360"/>
        <w:jc w:val="both"/>
      </w:pPr>
      <w:r>
        <w:t xml:space="preserve">En los 42k, </w:t>
      </w:r>
      <w:r w:rsidR="00E65D7C">
        <w:t>nuevamente fueron los extranjeron</w:t>
      </w:r>
      <w:r w:rsidR="00DF732D">
        <w:t xml:space="preserve"> quienes triunfaron en esta competencia con resultados de primer nivel y que </w:t>
      </w:r>
      <w:r w:rsidR="00DF732D" w:rsidRPr="00E65D7C">
        <w:t>ratifican</w:t>
      </w:r>
      <w:r w:rsidR="00DF732D">
        <w:t xml:space="preserve"> el Maratón de Santiago como </w:t>
      </w:r>
      <w:r w:rsidR="00FD3018">
        <w:t>una competencia de primer nivel</w:t>
      </w:r>
      <w:r w:rsidR="00DF732D">
        <w:t>.</w:t>
      </w:r>
      <w:r w:rsidR="00FD3018">
        <w:t xml:space="preserve"> </w:t>
      </w:r>
      <w:r>
        <w:t xml:space="preserve">En la prueba femenina, </w:t>
      </w:r>
      <w:r w:rsidR="00DF732D">
        <w:t>la keniat</w:t>
      </w:r>
      <w:r w:rsidR="00E65D7C">
        <w:t xml:space="preserve">a </w:t>
      </w:r>
      <w:r w:rsidR="00E65D7C" w:rsidRPr="00E65D7C">
        <w:rPr>
          <w:rFonts w:cs="Arial"/>
          <w:shd w:val="clear" w:color="auto" w:fill="F5F8FA"/>
        </w:rPr>
        <w:t>Emily Chepkorir</w:t>
      </w:r>
      <w:r>
        <w:t xml:space="preserve"> fue la vencedora</w:t>
      </w:r>
      <w:r w:rsidR="007C6A28">
        <w:t xml:space="preserve"> con un tiempo de 2:35:16</w:t>
      </w:r>
      <w:r>
        <w:t>. Erika Olivera nuevamente fue la chilena que mejor representó a Chile con una destacada participación obteniendo el</w:t>
      </w:r>
      <w:r w:rsidR="005A20A7">
        <w:t xml:space="preserve"> primer lugar en los 21 k, lo que ratifica y extiende su leyenda en el Running</w:t>
      </w:r>
      <w:r>
        <w:t>.</w:t>
      </w:r>
      <w:r w:rsidR="007C6A28">
        <w:t xml:space="preserve"> En la categoría masculina, el primer lugar se </w:t>
      </w:r>
      <w:r w:rsidR="007C6A28" w:rsidRPr="007C6A28">
        <w:rPr>
          <w:rFonts w:cs="Arial"/>
          <w:shd w:val="clear" w:color="auto" w:fill="F5F8FA"/>
        </w:rPr>
        <w:t xml:space="preserve">lo llevó </w:t>
      </w:r>
      <w:proofErr w:type="spellStart"/>
      <w:r w:rsidR="007C6A28" w:rsidRPr="007C6A28">
        <w:rPr>
          <w:rFonts w:cs="Arial"/>
          <w:shd w:val="clear" w:color="auto" w:fill="F5F8FA"/>
        </w:rPr>
        <w:t>Benaki</w:t>
      </w:r>
      <w:proofErr w:type="spellEnd"/>
      <w:r w:rsidR="007C6A28" w:rsidRPr="007C6A28">
        <w:rPr>
          <w:rFonts w:cs="Arial"/>
          <w:shd w:val="clear" w:color="auto" w:fill="F5F8FA"/>
        </w:rPr>
        <w:t xml:space="preserve"> </w:t>
      </w:r>
      <w:proofErr w:type="spellStart"/>
      <w:r w:rsidR="007C6A28" w:rsidRPr="007C6A28">
        <w:rPr>
          <w:rFonts w:cs="Arial"/>
          <w:shd w:val="clear" w:color="auto" w:fill="F5F8FA"/>
        </w:rPr>
        <w:t>Beyene</w:t>
      </w:r>
      <w:proofErr w:type="spellEnd"/>
      <w:r w:rsidR="007C6A28" w:rsidRPr="007C6A28">
        <w:rPr>
          <w:rFonts w:cs="Arial"/>
          <w:shd w:val="clear" w:color="auto" w:fill="F5F8FA"/>
        </w:rPr>
        <w:t xml:space="preserve"> con un </w:t>
      </w:r>
      <w:proofErr w:type="spellStart"/>
      <w:r w:rsidR="007C6A28" w:rsidRPr="007C6A28">
        <w:rPr>
          <w:rFonts w:cs="Arial"/>
          <w:shd w:val="clear" w:color="auto" w:fill="F5F8FA"/>
        </w:rPr>
        <w:t>tiempo</w:t>
      </w:r>
      <w:proofErr w:type="spellEnd"/>
      <w:r w:rsidR="007C6A28" w:rsidRPr="007C6A28">
        <w:rPr>
          <w:rFonts w:cs="Arial"/>
          <w:shd w:val="clear" w:color="auto" w:fill="F5F8FA"/>
        </w:rPr>
        <w:t xml:space="preserve"> de 2:11:50.</w:t>
      </w:r>
    </w:p>
    <w:p w14:paraId="39063C5E" w14:textId="77777777" w:rsidR="00EA52A1" w:rsidRDefault="00EA52A1" w:rsidP="00FA5F71">
      <w:pPr>
        <w:ind w:firstLine="360"/>
        <w:jc w:val="both"/>
      </w:pPr>
      <w:r>
        <w:t>Por último, diversos nombres compartieron en</w:t>
      </w:r>
      <w:r w:rsidR="009002EE">
        <w:t xml:space="preserve"> el</w:t>
      </w:r>
      <w:r>
        <w:t xml:space="preserve"> VIP de adidas</w:t>
      </w:r>
      <w:r w:rsidR="009002EE">
        <w:t xml:space="preserve"> ubicado en la largada de la competencia</w:t>
      </w:r>
      <w:r>
        <w:t>. Figuras como Julián Elfenbein, Valeria Ortega, Francisca Ayala y Rafael Olarra es</w:t>
      </w:r>
      <w:r w:rsidR="009002EE">
        <w:t>tuvieron presentes y disfrutaron</w:t>
      </w:r>
      <w:r>
        <w:t xml:space="preserve"> de esta exitosa jornada del Running</w:t>
      </w:r>
      <w:r w:rsidR="009002EE">
        <w:t xml:space="preserve"> nacional</w:t>
      </w:r>
      <w:r>
        <w:t>.</w:t>
      </w:r>
    </w:p>
    <w:p w14:paraId="3F46BE63" w14:textId="77777777" w:rsidR="001E1F31" w:rsidRDefault="007C6A28">
      <w:r>
        <w:t xml:space="preserve">Para más información de prensa, accede a news.adidas.com/LA y </w:t>
      </w:r>
      <w:r w:rsidR="001E1F31">
        <w:t>para informarte de adidas running y seguir Carrera de Naciones entra a adidas.com/go/carreradenaciones, Facebook.com/adidasrunning y sigue @adidaslatam por Twitter.</w:t>
      </w:r>
    </w:p>
    <w:p w14:paraId="1802A672" w14:textId="77777777" w:rsidR="001E1F31" w:rsidRDefault="001E1F31" w:rsidP="001E1F31">
      <w:pPr>
        <w:jc w:val="center"/>
      </w:pPr>
      <w:r>
        <w:t>-FIN-</w:t>
      </w:r>
    </w:p>
    <w:sectPr w:rsidR="001E1F31" w:rsidSect="000D1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0B1"/>
    <w:multiLevelType w:val="hybridMultilevel"/>
    <w:tmpl w:val="99689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71"/>
    <w:rsid w:val="000653AB"/>
    <w:rsid w:val="000D1F34"/>
    <w:rsid w:val="001E1F31"/>
    <w:rsid w:val="005A20A7"/>
    <w:rsid w:val="007C6A28"/>
    <w:rsid w:val="009002EE"/>
    <w:rsid w:val="009F12E7"/>
    <w:rsid w:val="00A26398"/>
    <w:rsid w:val="00DB098D"/>
    <w:rsid w:val="00DF732D"/>
    <w:rsid w:val="00E65D7C"/>
    <w:rsid w:val="00EA52A1"/>
    <w:rsid w:val="00F6749D"/>
    <w:rsid w:val="00F95B52"/>
    <w:rsid w:val="00FA5F71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D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alta9</dc:creator>
  <cp:lastModifiedBy>Ana Priscilla Herrera</cp:lastModifiedBy>
  <cp:revision>3</cp:revision>
  <dcterms:created xsi:type="dcterms:W3CDTF">2014-04-06T17:21:00Z</dcterms:created>
  <dcterms:modified xsi:type="dcterms:W3CDTF">2014-04-06T17:22:00Z</dcterms:modified>
</cp:coreProperties>
</file>