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71"/>
        <w:gridCol w:w="2627"/>
      </w:tblGrid>
      <w:tr w:rsidR="008A4B01" w:rsidRPr="00BC4596" w14:paraId="167302C0" w14:textId="77777777" w:rsidTr="005F57A6">
        <w:trPr>
          <w:trHeight w:val="182"/>
        </w:trPr>
        <w:tc>
          <w:tcPr>
            <w:tcW w:w="7971" w:type="dxa"/>
          </w:tcPr>
          <w:p w14:paraId="5B70F39E" w14:textId="1A93F84C" w:rsidR="00B17D10" w:rsidRPr="00E20EAD" w:rsidRDefault="00B17D10" w:rsidP="00B17D10">
            <w:pPr>
              <w:spacing w:line="360" w:lineRule="auto"/>
              <w:ind w:right="412"/>
              <w:rPr>
                <w:sz w:val="28"/>
                <w:szCs w:val="28"/>
                <w:lang w:val="en-US"/>
              </w:rPr>
            </w:pPr>
            <w:r w:rsidRPr="00E20EAD">
              <w:rPr>
                <w:rFonts w:ascii="Interstate-Regular" w:hAnsi="Interstate-Regular"/>
                <w:sz w:val="28"/>
                <w:szCs w:val="28"/>
                <w:lang w:val="en-US"/>
              </w:rPr>
              <w:t>Lamborghini Blancpain Super Trofeo Asia Series</w:t>
            </w:r>
            <w:r w:rsidR="00D034AF">
              <w:rPr>
                <w:rFonts w:ascii="Interstate-Regular" w:hAnsi="Interstate-Regular"/>
                <w:sz w:val="28"/>
                <w:szCs w:val="28"/>
                <w:lang w:val="en-US"/>
              </w:rPr>
              <w:br/>
            </w:r>
            <w:r w:rsidR="00822C48">
              <w:rPr>
                <w:rFonts w:ascii="Interstate-Regular" w:hAnsi="Interstate-Regular"/>
                <w:sz w:val="28"/>
                <w:szCs w:val="28"/>
                <w:lang w:val="en-US"/>
              </w:rPr>
              <w:t xml:space="preserve">to Kick off </w:t>
            </w:r>
            <w:r w:rsidR="001255F6">
              <w:rPr>
                <w:rFonts w:ascii="Interstate-Regular" w:hAnsi="Interstate-Regular"/>
                <w:sz w:val="28"/>
                <w:szCs w:val="28"/>
                <w:lang w:val="en-US"/>
              </w:rPr>
              <w:t>Fourth</w:t>
            </w:r>
            <w:r w:rsidR="00822C48">
              <w:rPr>
                <w:rFonts w:ascii="Interstate-Regular" w:hAnsi="Interstate-Regular"/>
                <w:sz w:val="28"/>
                <w:szCs w:val="28"/>
                <w:lang w:val="en-US"/>
              </w:rPr>
              <w:t xml:space="preserve"> Season at </w:t>
            </w:r>
            <w:r w:rsidR="00584039">
              <w:rPr>
                <w:rFonts w:ascii="Interstate-Regular" w:hAnsi="Interstate-Regular"/>
                <w:sz w:val="28"/>
                <w:szCs w:val="28"/>
                <w:lang w:val="en-US"/>
              </w:rPr>
              <w:t xml:space="preserve">Japan’s </w:t>
            </w:r>
            <w:r w:rsidR="00822C48">
              <w:rPr>
                <w:rFonts w:ascii="Interstate-Regular" w:hAnsi="Interstate-Regular"/>
                <w:sz w:val="28"/>
                <w:szCs w:val="28"/>
                <w:lang w:val="en-US"/>
              </w:rPr>
              <w:t>Fuji Speedway</w:t>
            </w:r>
          </w:p>
          <w:p w14:paraId="173ECD44" w14:textId="77777777" w:rsidR="00BC4596" w:rsidRPr="00DD663D" w:rsidRDefault="00BC4596" w:rsidP="005D7545">
            <w:pPr>
              <w:spacing w:line="360" w:lineRule="auto"/>
              <w:ind w:right="2125"/>
              <w:jc w:val="both"/>
              <w:rPr>
                <w:rFonts w:ascii="Interstate-Regular" w:hAnsi="Interstate-Regular"/>
                <w:lang w:val="en-US"/>
              </w:rPr>
            </w:pPr>
          </w:p>
          <w:p w14:paraId="18686793" w14:textId="41B7F972" w:rsidR="00DD2D0A" w:rsidRPr="00D034AF" w:rsidRDefault="00B17D10" w:rsidP="00DD2D0A">
            <w:pPr>
              <w:spacing w:line="360" w:lineRule="auto"/>
              <w:ind w:right="322"/>
              <w:jc w:val="both"/>
              <w:rPr>
                <w:lang w:val="en-US"/>
              </w:rPr>
            </w:pPr>
            <w:r w:rsidRPr="00D63CB0">
              <w:rPr>
                <w:rFonts w:ascii="Interstate-Regular" w:hAnsi="Interstate-Regular"/>
                <w:lang w:val="en-US"/>
              </w:rPr>
              <w:t xml:space="preserve">June </w:t>
            </w:r>
            <w:r w:rsidR="00D034AF" w:rsidRPr="00D63CB0">
              <w:rPr>
                <w:rFonts w:ascii="Interstate-Regular" w:hAnsi="Interstate-Regular"/>
                <w:lang w:val="en-US"/>
              </w:rPr>
              <w:t>15</w:t>
            </w:r>
            <w:r w:rsidR="00BC4596" w:rsidRPr="00D63CB0">
              <w:rPr>
                <w:rFonts w:ascii="Interstate-Regular" w:hAnsi="Interstate-Regular"/>
                <w:vertAlign w:val="superscript"/>
                <w:lang w:val="en-US"/>
              </w:rPr>
              <w:t>th</w:t>
            </w:r>
            <w:r w:rsidR="002F2FA8" w:rsidRPr="00D63CB0">
              <w:rPr>
                <w:rFonts w:ascii="Interstate-Regular" w:hAnsi="Interstate-Regular"/>
                <w:lang w:val="en-US"/>
              </w:rPr>
              <w:t xml:space="preserve"> 2015</w:t>
            </w:r>
            <w:r w:rsidR="00822C48" w:rsidRPr="00D63CB0">
              <w:rPr>
                <w:rFonts w:ascii="Interstate-Regular" w:hAnsi="Interstate-Regular"/>
                <w:lang w:val="en-US"/>
              </w:rPr>
              <w:t xml:space="preserve">, </w:t>
            </w:r>
            <w:r w:rsidR="00D034AF" w:rsidRPr="00D63CB0">
              <w:rPr>
                <w:rFonts w:ascii="Interstate-Regular" w:hAnsi="Interstate-Regular"/>
                <w:lang w:val="en-US"/>
              </w:rPr>
              <w:t xml:space="preserve">Beijing </w:t>
            </w:r>
            <w:r w:rsidR="00822C48" w:rsidRPr="00D63CB0">
              <w:rPr>
                <w:rFonts w:ascii="Interstate-Regular" w:hAnsi="Interstate-Regular"/>
                <w:lang w:val="en-US"/>
              </w:rPr>
              <w:t>(</w:t>
            </w:r>
            <w:r w:rsidR="00D034AF" w:rsidRPr="00D63CB0">
              <w:rPr>
                <w:rFonts w:ascii="Interstate-Regular" w:hAnsi="Interstate-Regular"/>
                <w:lang w:val="en-US"/>
              </w:rPr>
              <w:t>China</w:t>
            </w:r>
            <w:r w:rsidR="00822C48" w:rsidRPr="00D63CB0">
              <w:rPr>
                <w:rFonts w:ascii="Interstate-Regular" w:hAnsi="Interstate-Regular"/>
                <w:lang w:val="en-US"/>
              </w:rPr>
              <w:t>)</w:t>
            </w:r>
            <w:r w:rsidR="00822C48" w:rsidRPr="00D034AF">
              <w:rPr>
                <w:lang w:val="en-US"/>
              </w:rPr>
              <w:t xml:space="preserve"> – Italian super</w:t>
            </w:r>
            <w:r w:rsidR="004400A5" w:rsidRPr="00D034AF">
              <w:rPr>
                <w:lang w:val="en-US"/>
              </w:rPr>
              <w:t>-</w:t>
            </w:r>
            <w:r w:rsidR="00822C48" w:rsidRPr="00D034AF">
              <w:rPr>
                <w:lang w:val="en-US"/>
              </w:rPr>
              <w:t xml:space="preserve">sports </w:t>
            </w:r>
            <w:r w:rsidR="004400A5" w:rsidRPr="00D034AF">
              <w:rPr>
                <w:lang w:val="en-US"/>
              </w:rPr>
              <w:t>car</w:t>
            </w:r>
            <w:r w:rsidR="00822C48" w:rsidRPr="00D034AF">
              <w:rPr>
                <w:lang w:val="en-US"/>
              </w:rPr>
              <w:t xml:space="preserve">maker </w:t>
            </w:r>
            <w:proofErr w:type="spellStart"/>
            <w:r w:rsidR="00822C48" w:rsidRPr="00D034AF">
              <w:rPr>
                <w:lang w:val="en-US"/>
              </w:rPr>
              <w:t>Automobili</w:t>
            </w:r>
            <w:proofErr w:type="spellEnd"/>
            <w:r w:rsidR="00822C48" w:rsidRPr="00D034AF">
              <w:rPr>
                <w:lang w:val="en-US"/>
              </w:rPr>
              <w:t xml:space="preserve"> Lamborghini and luxury Swiss watchmaker Blancpain </w:t>
            </w:r>
            <w:r w:rsidR="00584039" w:rsidRPr="00D034AF">
              <w:rPr>
                <w:lang w:val="en-US"/>
              </w:rPr>
              <w:t xml:space="preserve">team up </w:t>
            </w:r>
            <w:r w:rsidR="001D1738" w:rsidRPr="00D034AF">
              <w:rPr>
                <w:lang w:val="en-US"/>
              </w:rPr>
              <w:t xml:space="preserve">once more </w:t>
            </w:r>
            <w:r w:rsidR="00584039" w:rsidRPr="00D034AF">
              <w:rPr>
                <w:lang w:val="en-US"/>
              </w:rPr>
              <w:t xml:space="preserve">and </w:t>
            </w:r>
            <w:r w:rsidR="00822C48" w:rsidRPr="00D034AF">
              <w:rPr>
                <w:lang w:val="en-US"/>
              </w:rPr>
              <w:t xml:space="preserve">return to Asia for the fourth season of </w:t>
            </w:r>
            <w:r w:rsidR="001255F6" w:rsidRPr="00D034AF">
              <w:rPr>
                <w:lang w:val="en-US"/>
              </w:rPr>
              <w:t xml:space="preserve">the </w:t>
            </w:r>
            <w:r w:rsidR="00822C48" w:rsidRPr="00D034AF">
              <w:rPr>
                <w:lang w:val="en-US"/>
              </w:rPr>
              <w:t>Lamborghi</w:t>
            </w:r>
            <w:r w:rsidR="00475A0F" w:rsidRPr="00D034AF">
              <w:rPr>
                <w:lang w:val="en-US"/>
              </w:rPr>
              <w:t>ni Blancpain Super Trofeo Asia s</w:t>
            </w:r>
            <w:r w:rsidR="00822C48" w:rsidRPr="00D034AF">
              <w:rPr>
                <w:lang w:val="en-US"/>
              </w:rPr>
              <w:t xml:space="preserve">eries – </w:t>
            </w:r>
            <w:r w:rsidR="00475A0F" w:rsidRPr="00D034AF">
              <w:rPr>
                <w:lang w:val="en-US"/>
              </w:rPr>
              <w:t xml:space="preserve">A thrilling new year of racing marks the debut of the </w:t>
            </w:r>
            <w:proofErr w:type="spellStart"/>
            <w:r w:rsidR="00475A0F" w:rsidRPr="00D034AF">
              <w:rPr>
                <w:lang w:val="en-US"/>
              </w:rPr>
              <w:t>Huracá</w:t>
            </w:r>
            <w:r w:rsidR="00DD2D0A" w:rsidRPr="00D034AF">
              <w:rPr>
                <w:lang w:val="en-US"/>
              </w:rPr>
              <w:t>n</w:t>
            </w:r>
            <w:proofErr w:type="spellEnd"/>
            <w:r w:rsidR="00DD2D0A" w:rsidRPr="00D034AF">
              <w:rPr>
                <w:lang w:val="en-US"/>
              </w:rPr>
              <w:t xml:space="preserve"> LP 620-2 </w:t>
            </w:r>
            <w:r w:rsidR="00FE5E3E" w:rsidRPr="00D034AF">
              <w:rPr>
                <w:lang w:val="en-US"/>
              </w:rPr>
              <w:t xml:space="preserve">Super Trofeo </w:t>
            </w:r>
            <w:r w:rsidR="00475A0F" w:rsidRPr="00D034AF">
              <w:rPr>
                <w:lang w:val="en-US"/>
              </w:rPr>
              <w:t>to the race, while the Gallardo LP 570-4 returns for its final season in the series</w:t>
            </w:r>
            <w:r w:rsidR="00DD2D0A" w:rsidRPr="00D034AF">
              <w:rPr>
                <w:lang w:val="en-US"/>
              </w:rPr>
              <w:t>, each model competing within their own group.</w:t>
            </w:r>
          </w:p>
          <w:p w14:paraId="6B572330" w14:textId="77777777" w:rsidR="0084417E" w:rsidRPr="00D034AF" w:rsidRDefault="0084417E" w:rsidP="00822C48">
            <w:pPr>
              <w:spacing w:line="360" w:lineRule="auto"/>
              <w:ind w:right="322"/>
              <w:jc w:val="both"/>
              <w:rPr>
                <w:lang w:val="en-US"/>
              </w:rPr>
            </w:pPr>
          </w:p>
          <w:p w14:paraId="08EDD829" w14:textId="49F38926" w:rsidR="0084417E" w:rsidRPr="00D034AF" w:rsidRDefault="0084417E" w:rsidP="0084417E">
            <w:pPr>
              <w:spacing w:line="360" w:lineRule="auto"/>
              <w:ind w:right="322"/>
              <w:jc w:val="both"/>
              <w:rPr>
                <w:lang w:val="en-US"/>
              </w:rPr>
            </w:pPr>
            <w:r w:rsidRPr="00D034AF">
              <w:rPr>
                <w:lang w:val="en-US"/>
              </w:rPr>
              <w:t>The world-renowned Fuji Speedway will host the debut race for this year’s series, and will be followed by world class international circuits in China, Malaysia and Indonesia, before heading to the USA’s Sebring Circuit for the</w:t>
            </w:r>
            <w:r w:rsidR="00406C84" w:rsidRPr="00D034AF">
              <w:rPr>
                <w:lang w:val="en-US"/>
              </w:rPr>
              <w:t xml:space="preserve"> World Final in November, comprising of the winning competitors from the European, USA and Asian series racing head to head.</w:t>
            </w:r>
          </w:p>
          <w:p w14:paraId="278A49C7" w14:textId="77777777" w:rsidR="00AE31D6" w:rsidRPr="00D034AF" w:rsidRDefault="00AE31D6" w:rsidP="00822C48">
            <w:pPr>
              <w:spacing w:line="360" w:lineRule="auto"/>
              <w:ind w:right="322"/>
              <w:jc w:val="both"/>
              <w:rPr>
                <w:lang w:val="en-US"/>
              </w:rPr>
            </w:pPr>
          </w:p>
          <w:p w14:paraId="12E81FB6" w14:textId="77777777" w:rsidR="00681D38" w:rsidRPr="00D034AF" w:rsidRDefault="00DD2D0A" w:rsidP="00FE70A7">
            <w:pPr>
              <w:spacing w:line="360" w:lineRule="auto"/>
              <w:ind w:right="322"/>
              <w:jc w:val="both"/>
              <w:rPr>
                <w:lang w:val="en-US"/>
              </w:rPr>
            </w:pPr>
            <w:r w:rsidRPr="00D034AF">
              <w:rPr>
                <w:lang w:val="en-US"/>
              </w:rPr>
              <w:t xml:space="preserve">The 2015 season will see the </w:t>
            </w:r>
            <w:r w:rsidR="00AE31D6" w:rsidRPr="00D034AF">
              <w:rPr>
                <w:lang w:val="en-US"/>
              </w:rPr>
              <w:t xml:space="preserve">final outing of the Gallardo, the most successful model in all of </w:t>
            </w:r>
            <w:r w:rsidRPr="00D034AF">
              <w:rPr>
                <w:lang w:val="en-US"/>
              </w:rPr>
              <w:t xml:space="preserve">Lamborghini’s history and the debut of the </w:t>
            </w:r>
            <w:proofErr w:type="spellStart"/>
            <w:r w:rsidRPr="00D034AF">
              <w:rPr>
                <w:lang w:val="en-US"/>
              </w:rPr>
              <w:t>Huracán</w:t>
            </w:r>
            <w:proofErr w:type="spellEnd"/>
            <w:r w:rsidRPr="00D034AF">
              <w:rPr>
                <w:lang w:val="en-US"/>
              </w:rPr>
              <w:t xml:space="preserve"> LP 620-2 </w:t>
            </w:r>
            <w:r w:rsidR="00AE31D6" w:rsidRPr="00D034AF">
              <w:rPr>
                <w:lang w:val="en-US"/>
              </w:rPr>
              <w:t>Super Trofeo</w:t>
            </w:r>
            <w:r w:rsidRPr="00D034AF">
              <w:rPr>
                <w:lang w:val="en-US"/>
              </w:rPr>
              <w:t xml:space="preserve"> at the series</w:t>
            </w:r>
            <w:r w:rsidR="00FE70A7" w:rsidRPr="00D034AF">
              <w:rPr>
                <w:lang w:val="en-US"/>
              </w:rPr>
              <w:t>, setting a new benchmark in the process</w:t>
            </w:r>
            <w:r w:rsidRPr="00D034AF">
              <w:rPr>
                <w:lang w:val="en-US"/>
              </w:rPr>
              <w:t>.</w:t>
            </w:r>
          </w:p>
          <w:p w14:paraId="3E46BEFD" w14:textId="77777777" w:rsidR="00D034AF" w:rsidRPr="00D034AF" w:rsidRDefault="00D034AF" w:rsidP="00FE70A7">
            <w:pPr>
              <w:spacing w:line="360" w:lineRule="auto"/>
              <w:ind w:right="322"/>
              <w:jc w:val="both"/>
              <w:rPr>
                <w:lang w:val="en-US"/>
              </w:rPr>
            </w:pPr>
          </w:p>
          <w:p w14:paraId="68706415" w14:textId="7D5FCF16" w:rsidR="00AE31D6" w:rsidRPr="00D034AF" w:rsidRDefault="00BF00F7" w:rsidP="00FE70A7">
            <w:pPr>
              <w:spacing w:line="360" w:lineRule="auto"/>
              <w:ind w:right="322"/>
              <w:jc w:val="both"/>
              <w:rPr>
                <w:lang w:val="en-US"/>
              </w:rPr>
            </w:pPr>
            <w:r w:rsidRPr="00D034AF">
              <w:rPr>
                <w:rFonts w:cs="Interstate-Light"/>
                <w:szCs w:val="22"/>
                <w:lang w:val="en-US"/>
              </w:rPr>
              <w:t>T</w:t>
            </w:r>
            <w:r w:rsidRPr="00D034AF">
              <w:rPr>
                <w:lang w:val="en-US"/>
              </w:rPr>
              <w:t>he</w:t>
            </w:r>
            <w:r w:rsidR="007013D2" w:rsidRPr="00D034AF">
              <w:rPr>
                <w:lang w:val="en-US"/>
              </w:rPr>
              <w:t xml:space="preserve"> </w:t>
            </w:r>
            <w:proofErr w:type="spellStart"/>
            <w:r w:rsidR="00FE70A7" w:rsidRPr="00D034AF">
              <w:rPr>
                <w:lang w:val="en-US"/>
              </w:rPr>
              <w:t>Huracán</w:t>
            </w:r>
            <w:proofErr w:type="spellEnd"/>
            <w:r w:rsidR="00FE70A7" w:rsidRPr="00D034AF">
              <w:rPr>
                <w:lang w:val="en-US"/>
              </w:rPr>
              <w:t xml:space="preserve"> LP 620-2 Super Trofeo is an all-new car built from scr</w:t>
            </w:r>
            <w:r w:rsidR="00F83583" w:rsidRPr="00D034AF">
              <w:rPr>
                <w:lang w:val="en-US"/>
              </w:rPr>
              <w:t>at</w:t>
            </w:r>
            <w:r w:rsidR="00681D38" w:rsidRPr="00D034AF">
              <w:rPr>
                <w:lang w:val="en-US"/>
              </w:rPr>
              <w:t>ch with a clear racing concept. Weighing in at 1,270kg</w:t>
            </w:r>
            <w:r w:rsidR="00C778D8" w:rsidRPr="00D034AF">
              <w:rPr>
                <w:lang w:val="en-US"/>
              </w:rPr>
              <w:t xml:space="preserve"> dry,</w:t>
            </w:r>
            <w:r w:rsidR="00681D38" w:rsidRPr="00D034AF">
              <w:rPr>
                <w:lang w:val="en-US"/>
              </w:rPr>
              <w:t xml:space="preserve"> </w:t>
            </w:r>
            <w:r w:rsidR="00C778D8" w:rsidRPr="00D034AF">
              <w:rPr>
                <w:lang w:val="en-US"/>
              </w:rPr>
              <w:t>t</w:t>
            </w:r>
            <w:r w:rsidR="00681D38" w:rsidRPr="00D034AF">
              <w:rPr>
                <w:lang w:val="en-US"/>
              </w:rPr>
              <w:t>he car is powered by a naturally aspirated V10, producing 620hp</w:t>
            </w:r>
            <w:r w:rsidR="00C778D8" w:rsidRPr="00D034AF">
              <w:rPr>
                <w:lang w:val="en-US"/>
              </w:rPr>
              <w:t xml:space="preserve"> and </w:t>
            </w:r>
            <w:r w:rsidR="00681D38" w:rsidRPr="00D034AF">
              <w:rPr>
                <w:lang w:val="en-US"/>
              </w:rPr>
              <w:t xml:space="preserve">a power to weight ratio of 2.05kg/CV. </w:t>
            </w:r>
            <w:r w:rsidR="00C778D8" w:rsidRPr="00D034AF">
              <w:rPr>
                <w:lang w:val="en-US"/>
              </w:rPr>
              <w:t>A</w:t>
            </w:r>
            <w:r w:rsidR="00F83583" w:rsidRPr="00D034AF">
              <w:rPr>
                <w:lang w:val="en-US"/>
              </w:rPr>
              <w:t xml:space="preserve"> significant feature of this model is the rear wheel drive, as already adopted in the GT class. This allows Super Trofeo drivers to become accustomed with the traction system, giving them valuable experience to further their motorsport racing careers.</w:t>
            </w:r>
          </w:p>
          <w:p w14:paraId="6AAEFCA7" w14:textId="77777777" w:rsidR="009D21DD" w:rsidRPr="00D034AF" w:rsidRDefault="009D21DD" w:rsidP="00822C48">
            <w:pPr>
              <w:spacing w:line="360" w:lineRule="auto"/>
              <w:ind w:right="322"/>
              <w:jc w:val="both"/>
              <w:rPr>
                <w:lang w:val="en-US"/>
              </w:rPr>
            </w:pPr>
          </w:p>
          <w:p w14:paraId="13275423" w14:textId="278C6804" w:rsidR="0084417E" w:rsidRPr="00D034AF" w:rsidRDefault="00FE70A7" w:rsidP="0084417E">
            <w:pPr>
              <w:spacing w:line="360" w:lineRule="auto"/>
              <w:ind w:right="322"/>
              <w:jc w:val="both"/>
              <w:rPr>
                <w:highlight w:val="yellow"/>
                <w:lang w:val="en-US"/>
              </w:rPr>
            </w:pPr>
            <w:r w:rsidRPr="00D034AF">
              <w:rPr>
                <w:lang w:val="en-US"/>
              </w:rPr>
              <w:t xml:space="preserve">The Fuji Speedway is known as one of the most challenging circuits in Asia, and it is expected that the </w:t>
            </w:r>
            <w:proofErr w:type="spellStart"/>
            <w:r w:rsidRPr="00D034AF">
              <w:rPr>
                <w:lang w:val="en-US"/>
              </w:rPr>
              <w:t>Huracán</w:t>
            </w:r>
            <w:proofErr w:type="spellEnd"/>
            <w:r w:rsidRPr="00D034AF">
              <w:rPr>
                <w:lang w:val="en-US"/>
              </w:rPr>
              <w:t xml:space="preserve"> </w:t>
            </w:r>
            <w:r w:rsidR="007013D2" w:rsidRPr="00D034AF">
              <w:rPr>
                <w:lang w:val="en-US"/>
              </w:rPr>
              <w:t xml:space="preserve">LP 620-2 Super Trofeo </w:t>
            </w:r>
            <w:r w:rsidRPr="00D034AF">
              <w:rPr>
                <w:lang w:val="en-US"/>
              </w:rPr>
              <w:t xml:space="preserve">will put </w:t>
            </w:r>
            <w:r w:rsidR="007013D2" w:rsidRPr="00D034AF">
              <w:rPr>
                <w:lang w:val="en-US"/>
              </w:rPr>
              <w:t>on</w:t>
            </w:r>
            <w:r w:rsidRPr="00D034AF">
              <w:rPr>
                <w:lang w:val="en-US"/>
              </w:rPr>
              <w:t xml:space="preserve"> an almighty performance in this legendary motorsport arena, with the ability to take full advantage of 620 horses to power down the straightaway. T</w:t>
            </w:r>
            <w:r w:rsidR="0084417E" w:rsidRPr="00D034AF">
              <w:rPr>
                <w:lang w:val="en-US"/>
              </w:rPr>
              <w:t xml:space="preserve">he </w:t>
            </w:r>
            <w:r w:rsidRPr="00D034AF">
              <w:rPr>
                <w:lang w:val="en-US"/>
              </w:rPr>
              <w:t>track</w:t>
            </w:r>
            <w:r w:rsidR="0084417E" w:rsidRPr="00D034AF">
              <w:rPr>
                <w:lang w:val="en-US"/>
              </w:rPr>
              <w:t xml:space="preserve"> is known for its famously long 1.5 km of uninterrupted pedal to the metal </w:t>
            </w:r>
            <w:r w:rsidRPr="00D034AF">
              <w:rPr>
                <w:lang w:val="en-US"/>
              </w:rPr>
              <w:t xml:space="preserve">tarmac </w:t>
            </w:r>
            <w:r w:rsidR="0084417E" w:rsidRPr="00D034AF">
              <w:rPr>
                <w:lang w:val="en-US"/>
              </w:rPr>
              <w:t>intensity, pushing the cars to their max as they cross the checkered line at the end of the str</w:t>
            </w:r>
            <w:r w:rsidR="00DD2D0A" w:rsidRPr="00D034AF">
              <w:rPr>
                <w:lang w:val="en-US"/>
              </w:rPr>
              <w:t>a</w:t>
            </w:r>
            <w:r w:rsidRPr="00D034AF">
              <w:rPr>
                <w:lang w:val="en-US"/>
              </w:rPr>
              <w:t>ight.</w:t>
            </w:r>
          </w:p>
          <w:p w14:paraId="49780773" w14:textId="77777777" w:rsidR="001D5DE6" w:rsidRDefault="001D5DE6" w:rsidP="004400A5">
            <w:pPr>
              <w:spacing w:line="360" w:lineRule="auto"/>
              <w:ind w:right="322"/>
              <w:jc w:val="both"/>
              <w:rPr>
                <w:lang w:val="en-US"/>
              </w:rPr>
            </w:pPr>
          </w:p>
          <w:p w14:paraId="12AA88CC" w14:textId="2830C4B7" w:rsidR="001C0C3A" w:rsidRDefault="001C0C3A" w:rsidP="004400A5">
            <w:pPr>
              <w:spacing w:line="360" w:lineRule="auto"/>
              <w:ind w:right="322"/>
              <w:jc w:val="both"/>
              <w:rPr>
                <w:lang w:val="en-US"/>
              </w:rPr>
            </w:pPr>
            <w:r>
              <w:rPr>
                <w:lang w:val="en-US"/>
              </w:rPr>
              <w:t>Among the new drivers this year, the series sees Yuan Bo coming v</w:t>
            </w:r>
            <w:r w:rsidR="00E2226B">
              <w:rPr>
                <w:lang w:val="en-US"/>
              </w:rPr>
              <w:t xml:space="preserve">ia the Lamborghini </w:t>
            </w:r>
            <w:proofErr w:type="spellStart"/>
            <w:r w:rsidR="00E2226B">
              <w:rPr>
                <w:lang w:val="en-US"/>
              </w:rPr>
              <w:t>Squadra</w:t>
            </w:r>
            <w:proofErr w:type="spellEnd"/>
            <w:r w:rsidR="00E2226B">
              <w:rPr>
                <w:lang w:val="en-US"/>
              </w:rPr>
              <w:t xml:space="preserve"> Corse Young Driver</w:t>
            </w:r>
            <w:r>
              <w:rPr>
                <w:lang w:val="en-US"/>
              </w:rPr>
              <w:t xml:space="preserve"> Program and previously Formula Masters Asia</w:t>
            </w:r>
            <w:r w:rsidR="003C717E">
              <w:rPr>
                <w:lang w:val="en-US"/>
              </w:rPr>
              <w:t>;</w:t>
            </w:r>
            <w:r>
              <w:rPr>
                <w:lang w:val="en-US"/>
              </w:rPr>
              <w:t xml:space="preserve"> supported </w:t>
            </w:r>
            <w:r w:rsidR="003C717E">
              <w:rPr>
                <w:lang w:val="en-US"/>
              </w:rPr>
              <w:t>by Volkswagen.</w:t>
            </w:r>
            <w:r w:rsidR="00BD547F">
              <w:rPr>
                <w:lang w:val="en-US"/>
              </w:rPr>
              <w:t xml:space="preserve"> </w:t>
            </w:r>
            <w:r w:rsidR="00BD547F">
              <w:t>Starting last</w:t>
            </w:r>
            <w:r w:rsidR="00BD547F">
              <w:t xml:space="preserve"> year</w:t>
            </w:r>
            <w:r w:rsidR="00BD547F">
              <w:t>,</w:t>
            </w:r>
            <w:r w:rsidR="00BD547F">
              <w:t xml:space="preserve"> Lamborghini </w:t>
            </w:r>
            <w:r w:rsidR="00BD547F">
              <w:t xml:space="preserve">opened </w:t>
            </w:r>
            <w:r w:rsidR="00BD547F">
              <w:t>the Y</w:t>
            </w:r>
            <w:r w:rsidR="00BD547F">
              <w:t>oung Drivers Program, offering</w:t>
            </w:r>
            <w:r w:rsidR="00BD547F">
              <w:t xml:space="preserve"> Lamborghini customer teams the potential to collect young, new drivers</w:t>
            </w:r>
            <w:r w:rsidR="00BD547F">
              <w:t xml:space="preserve"> from the Formula series </w:t>
            </w:r>
            <w:r w:rsidR="00BD547F">
              <w:t>and Touring car s</w:t>
            </w:r>
            <w:r w:rsidR="00BD547F">
              <w:t xml:space="preserve">eries, preparing them </w:t>
            </w:r>
            <w:r w:rsidR="00BD547F">
              <w:t xml:space="preserve">through </w:t>
            </w:r>
            <w:r w:rsidR="00BD547F">
              <w:t xml:space="preserve">experience in </w:t>
            </w:r>
            <w:r w:rsidR="00BD547F">
              <w:t xml:space="preserve">the Super Trofeo </w:t>
            </w:r>
            <w:r w:rsidR="00BD547F">
              <w:t xml:space="preserve">series </w:t>
            </w:r>
            <w:r w:rsidR="00BD547F">
              <w:t>to start a prof</w:t>
            </w:r>
            <w:r w:rsidR="00BD547F">
              <w:t>essional GT3 driver career.</w:t>
            </w:r>
          </w:p>
          <w:p w14:paraId="1C054EBE" w14:textId="77777777" w:rsidR="001C0C3A" w:rsidRPr="00D034AF" w:rsidRDefault="001C0C3A" w:rsidP="004400A5">
            <w:pPr>
              <w:spacing w:line="360" w:lineRule="auto"/>
              <w:ind w:right="322"/>
              <w:jc w:val="both"/>
              <w:rPr>
                <w:lang w:val="en-US"/>
              </w:rPr>
            </w:pPr>
          </w:p>
          <w:p w14:paraId="49DDDE5E" w14:textId="61ABE02B" w:rsidR="00796FFD" w:rsidRDefault="004400A5" w:rsidP="004400A5">
            <w:pPr>
              <w:spacing w:line="360" w:lineRule="auto"/>
              <w:ind w:right="322"/>
              <w:jc w:val="both"/>
              <w:rPr>
                <w:lang w:val="en-US"/>
              </w:rPr>
            </w:pPr>
            <w:r w:rsidRPr="00D034AF">
              <w:rPr>
                <w:lang w:val="en-US"/>
              </w:rPr>
              <w:t>Since 2009, the Super Trofe</w:t>
            </w:r>
            <w:r w:rsidR="00BC0B88" w:rsidRPr="00D034AF">
              <w:rPr>
                <w:lang w:val="en-US"/>
              </w:rPr>
              <w:t>o has combined the passionate</w:t>
            </w:r>
            <w:r w:rsidRPr="00D034AF">
              <w:rPr>
                <w:lang w:val="en-US"/>
              </w:rPr>
              <w:t xml:space="preserve"> thrill of Lamborghini motorsport with the refined craftsmanship of Blancpain – the </w:t>
            </w:r>
            <w:r w:rsidR="00BC0B88" w:rsidRPr="00D034AF">
              <w:rPr>
                <w:lang w:val="en-US"/>
              </w:rPr>
              <w:t xml:space="preserve">world’s oldest watchmaker </w:t>
            </w:r>
            <w:r w:rsidRPr="00D034AF">
              <w:rPr>
                <w:lang w:val="en-US"/>
              </w:rPr>
              <w:t xml:space="preserve">– to </w:t>
            </w:r>
            <w:r w:rsidR="00BC0B88" w:rsidRPr="00D034AF">
              <w:rPr>
                <w:lang w:val="en-US"/>
              </w:rPr>
              <w:t>hold</w:t>
            </w:r>
            <w:r w:rsidRPr="00D034AF">
              <w:rPr>
                <w:lang w:val="en-US"/>
              </w:rPr>
              <w:t xml:space="preserve"> a unique lifestyle </w:t>
            </w:r>
            <w:r w:rsidR="00BC0B88" w:rsidRPr="00D034AF">
              <w:rPr>
                <w:lang w:val="en-US"/>
              </w:rPr>
              <w:t xml:space="preserve">racing event </w:t>
            </w:r>
            <w:r w:rsidRPr="00D034AF">
              <w:rPr>
                <w:lang w:val="en-US"/>
              </w:rPr>
              <w:t xml:space="preserve">dedicated to the amateur </w:t>
            </w:r>
            <w:r w:rsidR="00BC0B88" w:rsidRPr="00D034AF">
              <w:rPr>
                <w:lang w:val="en-US"/>
              </w:rPr>
              <w:t>racers</w:t>
            </w:r>
            <w:r w:rsidRPr="00D034AF">
              <w:rPr>
                <w:lang w:val="en-US"/>
              </w:rPr>
              <w:t xml:space="preserve"> of Asia.</w:t>
            </w:r>
            <w:r w:rsidR="008E07D5" w:rsidRPr="00D034AF">
              <w:rPr>
                <w:lang w:val="en-US"/>
              </w:rPr>
              <w:t xml:space="preserve"> </w:t>
            </w:r>
          </w:p>
          <w:p w14:paraId="3B26E768" w14:textId="77777777" w:rsidR="00AD0742" w:rsidRDefault="00AD0742" w:rsidP="004400A5">
            <w:pPr>
              <w:spacing w:line="360" w:lineRule="auto"/>
              <w:ind w:right="322"/>
              <w:jc w:val="both"/>
              <w:rPr>
                <w:lang w:val="en-US"/>
              </w:rPr>
            </w:pPr>
          </w:p>
          <w:p w14:paraId="1053EDEC" w14:textId="3B19CFBE" w:rsidR="00F072F0" w:rsidRPr="00D034AF" w:rsidRDefault="00F072F0" w:rsidP="004400A5">
            <w:pPr>
              <w:spacing w:line="360" w:lineRule="auto"/>
              <w:ind w:right="322"/>
              <w:jc w:val="both"/>
              <w:rPr>
                <w:lang w:val="en-US"/>
              </w:rPr>
            </w:pPr>
            <w:r w:rsidRPr="00D034AF">
              <w:rPr>
                <w:lang w:val="en-US"/>
              </w:rPr>
              <w:t>The increasing success of the series worldwide has led to a major involvement by partners. In addition to the title sponsor Blancpain</w:t>
            </w:r>
            <w:r w:rsidR="00DD2D0A" w:rsidRPr="00D034AF">
              <w:rPr>
                <w:lang w:val="en-US"/>
              </w:rPr>
              <w:t>,</w:t>
            </w:r>
            <w:r w:rsidRPr="00D034AF">
              <w:rPr>
                <w:lang w:val="en-US"/>
              </w:rPr>
              <w:t xml:space="preserve"> </w:t>
            </w:r>
            <w:proofErr w:type="spellStart"/>
            <w:r w:rsidRPr="00D034AF">
              <w:rPr>
                <w:lang w:val="en-US"/>
              </w:rPr>
              <w:t>Pertamina</w:t>
            </w:r>
            <w:proofErr w:type="spellEnd"/>
            <w:r w:rsidRPr="00D034AF">
              <w:rPr>
                <w:lang w:val="en-US"/>
              </w:rPr>
              <w:t xml:space="preserve"> </w:t>
            </w:r>
            <w:r w:rsidR="00DD2D0A" w:rsidRPr="00D034AF">
              <w:rPr>
                <w:lang w:val="en-US"/>
              </w:rPr>
              <w:t xml:space="preserve">are warmly welcomed as </w:t>
            </w:r>
            <w:r w:rsidRPr="00D034AF">
              <w:rPr>
                <w:lang w:val="en-US"/>
              </w:rPr>
              <w:t xml:space="preserve">new </w:t>
            </w:r>
            <w:r w:rsidR="00DD2D0A" w:rsidRPr="00D034AF">
              <w:rPr>
                <w:lang w:val="en-US"/>
              </w:rPr>
              <w:t xml:space="preserve">partners </w:t>
            </w:r>
            <w:r w:rsidR="00A62386" w:rsidRPr="00D034AF">
              <w:rPr>
                <w:lang w:val="en-US"/>
              </w:rPr>
              <w:t xml:space="preserve">and suppliers </w:t>
            </w:r>
            <w:r w:rsidR="00DD2D0A" w:rsidRPr="00D034AF">
              <w:rPr>
                <w:lang w:val="en-US"/>
              </w:rPr>
              <w:t xml:space="preserve">for the </w:t>
            </w:r>
            <w:r w:rsidRPr="00D034AF">
              <w:rPr>
                <w:lang w:val="en-US"/>
              </w:rPr>
              <w:t xml:space="preserve">2015 </w:t>
            </w:r>
            <w:r w:rsidR="00145DDA" w:rsidRPr="00D034AF">
              <w:rPr>
                <w:lang w:val="en-US"/>
              </w:rPr>
              <w:t>season</w:t>
            </w:r>
            <w:r w:rsidR="00FE70A7" w:rsidRPr="00D034AF">
              <w:rPr>
                <w:lang w:val="en-US"/>
              </w:rPr>
              <w:t xml:space="preserve">. </w:t>
            </w:r>
            <w:r w:rsidR="00DD2D0A" w:rsidRPr="00D034AF">
              <w:rPr>
                <w:lang w:val="en-US"/>
              </w:rPr>
              <w:t>Other companies lending their support the championship include Pirelli, OMP, X-Bionic, Becker Carbon and BMC.</w:t>
            </w:r>
          </w:p>
          <w:p w14:paraId="13CF7D1C" w14:textId="77777777" w:rsidR="007013D2" w:rsidRDefault="007013D2" w:rsidP="004400A5">
            <w:pPr>
              <w:spacing w:line="360" w:lineRule="auto"/>
              <w:ind w:right="322"/>
              <w:jc w:val="both"/>
              <w:rPr>
                <w:rFonts w:ascii="Interstate-Regular" w:hAnsi="Interstate-Regular"/>
                <w:lang w:val="en-US"/>
              </w:rPr>
            </w:pPr>
          </w:p>
          <w:p w14:paraId="19FF6188" w14:textId="77777777" w:rsidR="007013D2" w:rsidRDefault="007013D2" w:rsidP="004400A5">
            <w:pPr>
              <w:spacing w:line="360" w:lineRule="auto"/>
              <w:ind w:right="322"/>
              <w:jc w:val="both"/>
              <w:rPr>
                <w:rFonts w:ascii="Interstate-Regular" w:hAnsi="Interstate-Regular"/>
                <w:lang w:val="en-US"/>
              </w:rPr>
            </w:pPr>
          </w:p>
          <w:p w14:paraId="7904EBD9" w14:textId="731DDFA5"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 xml:space="preserve">Lamborghini </w:t>
            </w:r>
            <w:r w:rsidR="002C5B75">
              <w:rPr>
                <w:rFonts w:ascii="Interstate-Regular" w:hAnsi="Interstate-Regular"/>
                <w:b/>
                <w:bCs/>
                <w:sz w:val="20"/>
                <w:szCs w:val="20"/>
                <w:lang w:val="it-IT"/>
              </w:rPr>
              <w:t xml:space="preserve">Blancpain Super Trofeo </w:t>
            </w:r>
            <w:r>
              <w:rPr>
                <w:rFonts w:ascii="Interstate-Regular" w:hAnsi="Interstate-Regular"/>
                <w:b/>
                <w:bCs/>
                <w:sz w:val="20"/>
                <w:szCs w:val="20"/>
                <w:lang w:val="it-IT"/>
              </w:rPr>
              <w:t>Asia</w:t>
            </w:r>
          </w:p>
          <w:p w14:paraId="4CD8EE86" w14:textId="77777777"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14:paraId="39436CE9" w14:textId="77777777" w:rsidR="007013D2" w:rsidRPr="004941B7" w:rsidRDefault="007013D2" w:rsidP="002C5B75">
            <w:pPr>
              <w:spacing w:beforeLines="50" w:before="120" w:afterLines="50" w:after="120"/>
              <w:ind w:right="-3265"/>
              <w:jc w:val="both"/>
              <w:rPr>
                <w:highlight w:val="yellow"/>
              </w:rPr>
            </w:pPr>
          </w:p>
          <w:p w14:paraId="6AB60580" w14:textId="77777777" w:rsidR="007013D2" w:rsidRPr="004941B7" w:rsidRDefault="007013D2" w:rsidP="00D034AF">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14:paraId="63FDFE0D" w14:textId="28392357" w:rsidR="007013D2" w:rsidRPr="004941B7" w:rsidRDefault="007013D2" w:rsidP="00D034AF">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14:paraId="220830E9" w14:textId="330D993F" w:rsidR="007013D2" w:rsidRPr="004941B7" w:rsidRDefault="00D034AF" w:rsidP="00D034AF">
            <w:pPr>
              <w:spacing w:beforeLines="50" w:before="120" w:afterLines="50" w:after="120"/>
              <w:jc w:val="both"/>
              <w:rPr>
                <w:sz w:val="20"/>
                <w:szCs w:val="20"/>
                <w:lang w:val="en-US"/>
              </w:rPr>
            </w:pPr>
            <w:r w:rsidRPr="004941B7">
              <w:rPr>
                <w:sz w:val="20"/>
                <w:szCs w:val="20"/>
                <w:lang w:val="en-US"/>
              </w:rPr>
              <w:t>Kuala Lumpu</w:t>
            </w:r>
            <w:r w:rsidR="00A56F2A" w:rsidRPr="004941B7">
              <w:rPr>
                <w:sz w:val="20"/>
                <w:szCs w:val="20"/>
                <w:lang w:val="en-US"/>
              </w:rPr>
              <w:t>r (Malaysia)</w:t>
            </w:r>
            <w:r w:rsidR="00A56F2A" w:rsidRPr="004941B7">
              <w:rPr>
                <w:sz w:val="20"/>
                <w:szCs w:val="20"/>
                <w:lang w:val="en-US"/>
              </w:rPr>
              <w:tab/>
              <w:t>8/</w:t>
            </w:r>
            <w:r w:rsidR="007013D2" w:rsidRPr="004941B7">
              <w:rPr>
                <w:sz w:val="20"/>
                <w:szCs w:val="20"/>
                <w:lang w:val="en-US"/>
              </w:rPr>
              <w:t>9 August</w:t>
            </w:r>
          </w:p>
          <w:p w14:paraId="2F491B9C" w14:textId="3DCE29E6" w:rsidR="007013D2" w:rsidRPr="004941B7" w:rsidRDefault="00A56F2A" w:rsidP="00D034AF">
            <w:pPr>
              <w:spacing w:beforeLines="50" w:before="120" w:afterLines="50" w:after="120"/>
              <w:jc w:val="both"/>
              <w:rPr>
                <w:sz w:val="20"/>
                <w:szCs w:val="20"/>
                <w:lang w:val="en-US"/>
              </w:rPr>
            </w:pPr>
            <w:proofErr w:type="spellStart"/>
            <w:r w:rsidRPr="004941B7">
              <w:rPr>
                <w:sz w:val="20"/>
                <w:szCs w:val="20"/>
                <w:lang w:val="en-US"/>
              </w:rPr>
              <w:t>Sentul</w:t>
            </w:r>
            <w:proofErr w:type="spellEnd"/>
            <w:r w:rsidRPr="004941B7">
              <w:rPr>
                <w:sz w:val="20"/>
                <w:szCs w:val="20"/>
                <w:lang w:val="en-US"/>
              </w:rPr>
              <w:t xml:space="preserve"> (Indonesia)</w:t>
            </w:r>
            <w:r w:rsidRPr="004941B7">
              <w:rPr>
                <w:sz w:val="20"/>
                <w:szCs w:val="20"/>
                <w:lang w:val="en-US"/>
              </w:rPr>
              <w:tab/>
            </w:r>
            <w:r w:rsidRPr="004941B7">
              <w:rPr>
                <w:sz w:val="20"/>
                <w:szCs w:val="20"/>
                <w:lang w:val="en-US"/>
              </w:rPr>
              <w:tab/>
              <w:t>5/</w:t>
            </w:r>
            <w:r w:rsidR="007013D2" w:rsidRPr="004941B7">
              <w:rPr>
                <w:sz w:val="20"/>
                <w:szCs w:val="20"/>
                <w:lang w:val="en-US"/>
              </w:rPr>
              <w:t>6 September</w:t>
            </w:r>
          </w:p>
          <w:p w14:paraId="22B4F5A8" w14:textId="2BBCDB28" w:rsidR="007013D2" w:rsidRPr="004941B7" w:rsidRDefault="004941B7" w:rsidP="00D034AF">
            <w:pPr>
              <w:spacing w:beforeLines="50" w:before="120" w:afterLines="50" w:after="120"/>
              <w:jc w:val="both"/>
              <w:rPr>
                <w:sz w:val="20"/>
                <w:szCs w:val="20"/>
                <w:lang w:val="en-US"/>
              </w:rPr>
            </w:pPr>
            <w:r w:rsidRPr="004941B7">
              <w:rPr>
                <w:sz w:val="20"/>
                <w:szCs w:val="20"/>
                <w:lang w:val="en-US"/>
              </w:rPr>
              <w:t>Shanghai</w:t>
            </w:r>
            <w:r w:rsidR="007013D2" w:rsidRPr="004941B7">
              <w:rPr>
                <w:sz w:val="20"/>
                <w:szCs w:val="20"/>
                <w:lang w:val="en-US"/>
              </w:rPr>
              <w:t xml:space="preserve"> (</w:t>
            </w:r>
            <w:r w:rsidRPr="004941B7">
              <w:rPr>
                <w:sz w:val="20"/>
                <w:szCs w:val="20"/>
                <w:lang w:val="en-US"/>
              </w:rPr>
              <w:t>China</w:t>
            </w:r>
            <w:r w:rsidR="007013D2" w:rsidRPr="004941B7">
              <w:rPr>
                <w:sz w:val="20"/>
                <w:szCs w:val="20"/>
                <w:lang w:val="en-US"/>
              </w:rPr>
              <w:t>)</w:t>
            </w:r>
            <w:r w:rsidR="007013D2" w:rsidRPr="004941B7">
              <w:rPr>
                <w:sz w:val="20"/>
                <w:szCs w:val="20"/>
                <w:lang w:val="en-US"/>
              </w:rPr>
              <w:tab/>
            </w:r>
            <w:r w:rsidR="007013D2" w:rsidRPr="004941B7">
              <w:rPr>
                <w:sz w:val="20"/>
                <w:szCs w:val="20"/>
              </w:rPr>
              <w:tab/>
            </w:r>
            <w:r w:rsidRPr="004941B7">
              <w:rPr>
                <w:sz w:val="20"/>
                <w:szCs w:val="20"/>
                <w:lang w:val="en-US"/>
              </w:rPr>
              <w:t>17</w:t>
            </w:r>
            <w:r w:rsidR="00A56F2A" w:rsidRPr="004941B7">
              <w:rPr>
                <w:sz w:val="20"/>
                <w:szCs w:val="20"/>
                <w:lang w:val="en-US"/>
              </w:rPr>
              <w:t>/</w:t>
            </w:r>
            <w:r w:rsidRPr="004941B7">
              <w:rPr>
                <w:sz w:val="20"/>
                <w:szCs w:val="20"/>
                <w:lang w:val="en-US"/>
              </w:rPr>
              <w:t>18</w:t>
            </w:r>
            <w:r w:rsidR="007013D2" w:rsidRPr="004941B7">
              <w:rPr>
                <w:sz w:val="20"/>
                <w:szCs w:val="20"/>
                <w:lang w:val="en-US"/>
              </w:rPr>
              <w:t xml:space="preserve"> October</w:t>
            </w:r>
          </w:p>
          <w:p w14:paraId="39FDE8EC" w14:textId="77777777" w:rsidR="00A56F2A" w:rsidRPr="004941B7" w:rsidRDefault="00A56F2A" w:rsidP="00A56F2A">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14:paraId="1340FA89" w14:textId="77777777" w:rsidR="007013D2" w:rsidRDefault="007013D2" w:rsidP="00D034AF">
            <w:pPr>
              <w:spacing w:beforeLines="50" w:before="120" w:afterLines="50" w:after="120"/>
              <w:jc w:val="both"/>
              <w:rPr>
                <w:rFonts w:ascii="Interstate-Regular" w:hAnsi="Interstate-Regular"/>
                <w:sz w:val="20"/>
                <w:szCs w:val="20"/>
                <w:lang w:val="en-US"/>
              </w:rPr>
            </w:pPr>
          </w:p>
          <w:p w14:paraId="3ED81EB4" w14:textId="77777777" w:rsidR="007013D2" w:rsidRDefault="007013D2" w:rsidP="00D034AF">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14:paraId="041EBD6E" w14:textId="37DA8CFD" w:rsidR="007013D2" w:rsidRPr="002C5B75" w:rsidRDefault="007013D2" w:rsidP="00D034AF">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00D034AF" w:rsidRPr="002C5B75">
              <w:rPr>
                <w:sz w:val="20"/>
                <w:szCs w:val="20"/>
              </w:rPr>
              <w:tab/>
            </w:r>
            <w:r w:rsidR="00D034AF" w:rsidRPr="002C5B75">
              <w:rPr>
                <w:sz w:val="20"/>
                <w:szCs w:val="20"/>
              </w:rPr>
              <w:tab/>
            </w:r>
            <w:r w:rsidR="00A56F2A" w:rsidRPr="002C5B75">
              <w:rPr>
                <w:sz w:val="20"/>
                <w:szCs w:val="20"/>
                <w:lang w:val="en-US"/>
              </w:rPr>
              <w:t>21/22</w:t>
            </w:r>
            <w:r w:rsidRPr="002C5B75">
              <w:rPr>
                <w:sz w:val="20"/>
                <w:szCs w:val="20"/>
                <w:lang w:val="en-US"/>
              </w:rPr>
              <w:t xml:space="preserve"> November</w:t>
            </w:r>
          </w:p>
          <w:p w14:paraId="6C87F3A5" w14:textId="77777777" w:rsidR="00A44A7E" w:rsidRDefault="00A44A7E" w:rsidP="005D7545">
            <w:pPr>
              <w:ind w:right="34"/>
              <w:jc w:val="both"/>
              <w:rPr>
                <w:rFonts w:ascii="Interstate-Regular" w:hAnsi="Interstate-Regular"/>
                <w:sz w:val="20"/>
                <w:szCs w:val="20"/>
                <w:lang w:val="en-US"/>
              </w:rPr>
            </w:pPr>
          </w:p>
          <w:p w14:paraId="67D3E2D8" w14:textId="77777777" w:rsidR="008A4B01" w:rsidRPr="00BC4596" w:rsidRDefault="008A4B01" w:rsidP="005D7545">
            <w:pPr>
              <w:ind w:left="-567" w:right="-3265" w:firstLine="567"/>
              <w:jc w:val="both"/>
              <w:rPr>
                <w:rFonts w:ascii="Interstate-Regular" w:hAnsi="Interstate-Regular"/>
                <w:lang w:val="en-US"/>
              </w:rPr>
            </w:pPr>
          </w:p>
        </w:tc>
        <w:tc>
          <w:tcPr>
            <w:tcW w:w="2627" w:type="dxa"/>
          </w:tcPr>
          <w:p w14:paraId="46B262B8" w14:textId="77777777" w:rsidR="00AE7979" w:rsidRPr="00BC4596" w:rsidRDefault="00AE7979" w:rsidP="00952728">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14:paraId="4481F60C" w14:textId="77777777" w:rsidR="00AE7979" w:rsidRPr="00BC4596" w:rsidRDefault="00AE7979" w:rsidP="00952728">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14:paraId="48C915F5"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14:paraId="655C2B8C" w14:textId="38CE7ABC" w:rsidR="00AE7979" w:rsidRPr="00BC4596" w:rsidRDefault="00854ABA" w:rsidP="00952728">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00AE7979" w:rsidRPr="00BC4596">
              <w:rPr>
                <w:rFonts w:ascii="Interstate-Regular" w:eastAsia="Interstate-Light" w:hAnsi="Interstate-Regular" w:cs="Interstate-Light"/>
                <w:sz w:val="15"/>
                <w:szCs w:val="15"/>
              </w:rPr>
              <w:t xml:space="preserve">40019 Sant’Agata Bolognese </w:t>
            </w:r>
          </w:p>
          <w:p w14:paraId="1BFF8802"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14:paraId="351168A7" w14:textId="21579CC0" w:rsidR="00AE7979" w:rsidRPr="00BC4596" w:rsidRDefault="00D37EB8"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00AE7979" w:rsidRPr="00BC4596">
              <w:rPr>
                <w:rFonts w:ascii="Interstate-Regular" w:eastAsia="Interstate-Light" w:hAnsi="Interstate-Regular" w:cs="Interstate-Light"/>
                <w:sz w:val="15"/>
                <w:szCs w:val="15"/>
                <w:lang w:val="en-US"/>
              </w:rPr>
              <w:t>+39 051 6817737</w:t>
            </w:r>
          </w:p>
          <w:p w14:paraId="77E8A3C9"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32E03D0C"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14:paraId="5F92C5E8"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14:paraId="1CBF393D" w14:textId="59227C67" w:rsidR="00AE7979" w:rsidRPr="00BC4596" w:rsidRDefault="00952728" w:rsidP="00952728">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00AE7979" w:rsidRPr="00BC4596">
              <w:rPr>
                <w:rFonts w:ascii="Interstate-Regular" w:hAnsi="Interstate-Regular"/>
                <w:snapToGrid w:val="0"/>
                <w:sz w:val="14"/>
                <w:szCs w:val="14"/>
                <w:lang w:val="en-US"/>
              </w:rPr>
              <w:t xml:space="preserve"> +39 051 6817757</w:t>
            </w:r>
          </w:p>
          <w:p w14:paraId="6F039879" w14:textId="77777777" w:rsidR="00AE7979" w:rsidRPr="00BC4596" w:rsidRDefault="007C300E" w:rsidP="00952728">
            <w:pPr>
              <w:spacing w:line="276" w:lineRule="auto"/>
              <w:jc w:val="both"/>
              <w:rPr>
                <w:rFonts w:ascii="Interstate-Regular" w:hAnsi="Interstate-Regular"/>
                <w:sz w:val="14"/>
                <w:szCs w:val="14"/>
                <w:lang w:val="en-US"/>
              </w:rPr>
            </w:pPr>
            <w:hyperlink r:id="rId8" w:history="1">
              <w:r w:rsidR="00AE7979" w:rsidRPr="00BC4596">
                <w:rPr>
                  <w:rStyle w:val="Hyperlink"/>
                  <w:rFonts w:ascii="Interstate-Regular" w:hAnsi="Interstate-Regular"/>
                  <w:sz w:val="14"/>
                  <w:szCs w:val="14"/>
                  <w:lang w:val="en-US"/>
                </w:rPr>
                <w:t>gerald.kahlke@lamborghini.com</w:t>
              </w:r>
            </w:hyperlink>
          </w:p>
          <w:p w14:paraId="77FD4673"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p>
          <w:p w14:paraId="4A84AA94"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14:paraId="5E90D2E5"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14:paraId="74F780F1" w14:textId="6258FF78"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00AE7979" w:rsidRPr="00952728">
              <w:rPr>
                <w:rFonts w:ascii="Interstate-Regular" w:eastAsia="Interstate-Light" w:hAnsi="Interstate-Regular" w:cs="Interstate-Light"/>
                <w:sz w:val="15"/>
                <w:szCs w:val="15"/>
                <w:lang w:val="en-US"/>
              </w:rPr>
              <w:t xml:space="preserve"> +39 051 6817613</w:t>
            </w:r>
          </w:p>
          <w:p w14:paraId="561A9104" w14:textId="36D58334"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00AE7979" w:rsidRPr="00952728">
              <w:rPr>
                <w:rFonts w:ascii="Interstate-Regular" w:eastAsia="Interstate-Light" w:hAnsi="Interstate-Regular" w:cs="Interstate-Light"/>
                <w:sz w:val="15"/>
                <w:szCs w:val="15"/>
                <w:lang w:val="en-US"/>
              </w:rPr>
              <w:t xml:space="preserve"> +39 348 7460527</w:t>
            </w:r>
          </w:p>
          <w:p w14:paraId="543A1CD8" w14:textId="77777777" w:rsidR="00AE7979" w:rsidRPr="00BC4596" w:rsidRDefault="007C300E" w:rsidP="00952728">
            <w:pPr>
              <w:pStyle w:val="Paragrafobase"/>
              <w:spacing w:line="276" w:lineRule="auto"/>
              <w:jc w:val="both"/>
              <w:rPr>
                <w:rFonts w:ascii="Interstate-Regular" w:eastAsia="Interstate-Light" w:hAnsi="Interstate-Regular" w:cs="Interstate-Light"/>
                <w:sz w:val="14"/>
                <w:szCs w:val="14"/>
              </w:rPr>
            </w:pPr>
            <w:hyperlink r:id="rId9" w:history="1">
              <w:r w:rsidR="00AE7979" w:rsidRPr="00BC4596">
                <w:rPr>
                  <w:rStyle w:val="Hyperlink"/>
                  <w:rFonts w:ascii="Interstate-Regular" w:eastAsia="Interstate-Light" w:hAnsi="Interstate-Regular" w:cs="Interstate-Light"/>
                  <w:sz w:val="14"/>
                  <w:szCs w:val="14"/>
                </w:rPr>
                <w:t>chiara.sandoni@lamborghini.com</w:t>
              </w:r>
            </w:hyperlink>
          </w:p>
          <w:p w14:paraId="547174DE"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14:paraId="1F9D3FCB" w14:textId="77777777" w:rsidR="00D80674"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14:paraId="6EA50BBC" w14:textId="77777777" w:rsidR="00AE7979"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Lamborghini Blancpain Super Trofeo </w:t>
            </w:r>
            <w:r w:rsidR="001D1738" w:rsidRPr="0024641F">
              <w:rPr>
                <w:rFonts w:ascii="Interstate-Regular" w:hAnsi="Interstate-Regular"/>
                <w:snapToGrid w:val="0"/>
                <w:sz w:val="14"/>
                <w:szCs w:val="14"/>
              </w:rPr>
              <w:t>Asia</w:t>
            </w:r>
          </w:p>
          <w:p w14:paraId="4CC025F4" w14:textId="7E21BD7A" w:rsidR="00AE7979" w:rsidRPr="0024641F" w:rsidRDefault="0024641F"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w:t>
            </w:r>
            <w:r w:rsidR="00800E66">
              <w:rPr>
                <w:rFonts w:ascii="Interstate-Regular" w:hAnsi="Interstate-Regular"/>
                <w:snapToGrid w:val="0"/>
                <w:sz w:val="14"/>
                <w:szCs w:val="14"/>
              </w:rPr>
              <w:t xml:space="preserve"> Strategies</w:t>
            </w:r>
            <w:r>
              <w:rPr>
                <w:rFonts w:ascii="Interstate-Regular" w:hAnsi="Interstate-Regular"/>
                <w:snapToGrid w:val="0"/>
                <w:sz w:val="14"/>
                <w:szCs w:val="14"/>
              </w:rPr>
              <w:t xml:space="preserve"> Beijing</w:t>
            </w:r>
          </w:p>
          <w:p w14:paraId="027CE8D2" w14:textId="77777777" w:rsidR="00AE7979" w:rsidRPr="0024641F" w:rsidRDefault="001D1738"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14:paraId="0CFC7857" w14:textId="57867185" w:rsidR="00AE7979" w:rsidRPr="0024641F" w:rsidRDefault="00952728"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00D80674" w:rsidRPr="0024641F">
              <w:rPr>
                <w:rFonts w:ascii="Interstate-Regular" w:hAnsi="Interstate-Regular"/>
                <w:snapToGrid w:val="0"/>
                <w:sz w:val="14"/>
                <w:szCs w:val="14"/>
              </w:rPr>
              <w:t>+86</w:t>
            </w:r>
            <w:r w:rsidR="00AE7979" w:rsidRPr="0024641F">
              <w:rPr>
                <w:rFonts w:ascii="Interstate-Regular" w:hAnsi="Interstate-Regular"/>
                <w:snapToGrid w:val="0"/>
                <w:sz w:val="14"/>
                <w:szCs w:val="14"/>
              </w:rPr>
              <w:t xml:space="preserve"> </w:t>
            </w:r>
            <w:r w:rsidR="00800E66">
              <w:rPr>
                <w:rFonts w:ascii="Interstate-Regular" w:hAnsi="Interstate-Regular"/>
                <w:snapToGrid w:val="0"/>
                <w:sz w:val="14"/>
                <w:szCs w:val="14"/>
              </w:rPr>
              <w:t xml:space="preserve">10 </w:t>
            </w:r>
            <w:r w:rsidR="00FA7D7E">
              <w:rPr>
                <w:rFonts w:ascii="Interstate-Regular" w:hAnsi="Interstate-Regular"/>
                <w:snapToGrid w:val="0"/>
                <w:sz w:val="14"/>
                <w:szCs w:val="14"/>
              </w:rPr>
              <w:t>59677623</w:t>
            </w:r>
          </w:p>
          <w:p w14:paraId="362CFA56" w14:textId="4B94C74D" w:rsidR="00854ABA" w:rsidRPr="00854ABA" w:rsidRDefault="007C300E" w:rsidP="00952728">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10" w:history="1">
              <w:r w:rsidR="00854ABA" w:rsidRPr="00CE0243">
                <w:rPr>
                  <w:rStyle w:val="Hyperlink"/>
                  <w:rFonts w:ascii="Interstate-Regular" w:eastAsia="Interstate-Light" w:hAnsi="Interstate-Regular" w:cs="Interstate-Light"/>
                  <w:sz w:val="14"/>
                  <w:szCs w:val="14"/>
                </w:rPr>
                <w:t>Alexander.Farmer@hkstrategies.com</w:t>
              </w:r>
            </w:hyperlink>
          </w:p>
          <w:p w14:paraId="63867816" w14:textId="77777777" w:rsidR="00AE7979" w:rsidRPr="00BC4596" w:rsidRDefault="00D80674" w:rsidP="00952728">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w:t>
            </w:r>
            <w:r w:rsidR="00AE7979" w:rsidRPr="0024641F">
              <w:rPr>
                <w:rStyle w:val="Hyperlink"/>
                <w:rFonts w:ascii="Interstate-Regular" w:eastAsia="Interstate-Light" w:hAnsi="Interstate-Regular" w:cs="Interstate-Light"/>
                <w:sz w:val="14"/>
                <w:szCs w:val="14"/>
                <w:lang w:val="fr-FR"/>
              </w:rPr>
              <w:t>@supertrofeo.com</w:t>
            </w:r>
          </w:p>
          <w:p w14:paraId="38B9D715" w14:textId="77777777" w:rsidR="00AE7979" w:rsidRDefault="00AE7979" w:rsidP="00952728">
            <w:pPr>
              <w:pStyle w:val="Paragrafobase"/>
              <w:spacing w:line="276" w:lineRule="auto"/>
              <w:jc w:val="both"/>
              <w:rPr>
                <w:rFonts w:ascii="Interstate-Regular" w:eastAsia="Interstate-Light" w:hAnsi="Interstate-Regular" w:cs="Interstate-Light"/>
                <w:sz w:val="14"/>
                <w:szCs w:val="14"/>
                <w:lang w:val="fr-FR"/>
              </w:rPr>
            </w:pPr>
          </w:p>
          <w:p w14:paraId="0F30CEDE" w14:textId="77777777" w:rsidR="00AF5CA9" w:rsidRDefault="00AF5CA9" w:rsidP="00952728">
            <w:pPr>
              <w:pStyle w:val="Paragrafobase"/>
              <w:spacing w:line="276" w:lineRule="auto"/>
              <w:jc w:val="both"/>
              <w:rPr>
                <w:rFonts w:ascii="Interstate-Regular" w:eastAsia="Interstate-Light" w:hAnsi="Interstate-Regular" w:cs="Interstate-Light"/>
                <w:sz w:val="14"/>
                <w:szCs w:val="14"/>
                <w:lang w:val="fr-FR"/>
              </w:rPr>
            </w:pPr>
          </w:p>
          <w:p w14:paraId="787E1804" w14:textId="77777777" w:rsidR="00AA3986" w:rsidRPr="00BC4596" w:rsidRDefault="00AA3986" w:rsidP="00952728">
            <w:pPr>
              <w:pStyle w:val="Paragrafobase"/>
              <w:spacing w:line="276" w:lineRule="auto"/>
              <w:jc w:val="both"/>
              <w:rPr>
                <w:rFonts w:ascii="Interstate-Regular" w:eastAsia="Interstate-Light" w:hAnsi="Interstate-Regular" w:cs="Interstate-Light"/>
                <w:sz w:val="14"/>
                <w:szCs w:val="14"/>
                <w:lang w:val="fr-FR"/>
              </w:rPr>
            </w:pPr>
          </w:p>
          <w:p w14:paraId="4C7D1A78" w14:textId="77777777" w:rsidR="00AE7979" w:rsidRPr="00BC4596" w:rsidRDefault="00AE7979" w:rsidP="00952728">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14:paraId="766D3F43"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14:paraId="5820ED17"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14:paraId="02348006"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14:paraId="3320128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7073FFFD" w14:textId="77777777" w:rsidR="00AE7979" w:rsidRPr="00BC4596" w:rsidRDefault="00AE7979" w:rsidP="00952728">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14:paraId="2D30852C"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14:paraId="3971B0FE" w14:textId="77777777" w:rsidR="00AE7979" w:rsidRPr="00BC4596" w:rsidRDefault="007C300E" w:rsidP="00952728">
            <w:pPr>
              <w:pStyle w:val="Paragrafobase"/>
              <w:spacing w:line="276" w:lineRule="auto"/>
              <w:jc w:val="both"/>
              <w:rPr>
                <w:rFonts w:ascii="Interstate-Regular" w:eastAsia="Interstate-Light" w:hAnsi="Interstate-Regular" w:cs="Interstate-Light"/>
                <w:sz w:val="14"/>
                <w:szCs w:val="14"/>
                <w:lang w:val="fr-FR"/>
              </w:rPr>
            </w:pPr>
            <w:hyperlink r:id="rId11" w:history="1">
              <w:r w:rsidR="00AE7979" w:rsidRPr="00BC4596">
                <w:rPr>
                  <w:rStyle w:val="Hyperlink"/>
                  <w:rFonts w:ascii="Interstate-Regular" w:eastAsia="Interstate-Light" w:hAnsi="Interstate-Regular" w:cs="Interstate-Light"/>
                  <w:sz w:val="14"/>
                  <w:szCs w:val="14"/>
                  <w:lang w:val="fr-FR"/>
                </w:rPr>
                <w:t>Alain.delamuraz@blancpain.com</w:t>
              </w:r>
            </w:hyperlink>
          </w:p>
          <w:p w14:paraId="599FC91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fr-FR"/>
              </w:rPr>
            </w:pPr>
          </w:p>
          <w:p w14:paraId="61F2D990" w14:textId="77777777" w:rsidR="00AE7979" w:rsidRPr="00BC4596" w:rsidRDefault="0059774E"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14:paraId="3C915177"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 xml:space="preserve">Aude </w:t>
            </w:r>
            <w:r w:rsidR="001F00D9" w:rsidRPr="00BC4596">
              <w:rPr>
                <w:rFonts w:ascii="Interstate-Regular" w:eastAsia="Interstate-Light" w:hAnsi="Interstate-Regular" w:cs="Interstate-Light"/>
                <w:sz w:val="14"/>
                <w:szCs w:val="14"/>
                <w:lang w:val="en-US"/>
              </w:rPr>
              <w:t>Rosati</w:t>
            </w:r>
          </w:p>
          <w:p w14:paraId="2DEF0824" w14:textId="7BDBE9E1" w:rsidR="00AE7979" w:rsidRPr="00BC4596" w:rsidRDefault="00952728" w:rsidP="00952728">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00AE7979" w:rsidRPr="00BC4596">
              <w:rPr>
                <w:rFonts w:ascii="Interstate-Regular" w:eastAsia="Interstate-Light" w:hAnsi="Interstate-Regular" w:cs="Interstate-Light"/>
                <w:sz w:val="14"/>
                <w:szCs w:val="14"/>
                <w:lang w:val="en-US"/>
              </w:rPr>
              <w:t xml:space="preserve"> +41 21 793 36 52</w:t>
            </w:r>
          </w:p>
          <w:p w14:paraId="4618129D" w14:textId="77777777" w:rsidR="008A4B01" w:rsidRPr="00BC4596" w:rsidRDefault="007C300E" w:rsidP="00952728">
            <w:pPr>
              <w:spacing w:line="276" w:lineRule="auto"/>
              <w:jc w:val="both"/>
              <w:rPr>
                <w:rStyle w:val="Hyperlink"/>
                <w:rFonts w:ascii="Interstate-Regular" w:eastAsia="Interstate-Light" w:hAnsi="Interstate-Regular" w:cs="Interstate-Light"/>
                <w:sz w:val="14"/>
                <w:szCs w:val="14"/>
                <w:lang w:val="en-US"/>
              </w:rPr>
            </w:pPr>
            <w:hyperlink r:id="rId12" w:history="1">
              <w:r w:rsidR="0083630E" w:rsidRPr="00BC4596">
                <w:rPr>
                  <w:rStyle w:val="Hyperlink"/>
                  <w:rFonts w:ascii="Interstate-Regular" w:eastAsia="Interstate-Light" w:hAnsi="Interstate-Regular" w:cs="Interstate-Light"/>
                  <w:sz w:val="14"/>
                  <w:szCs w:val="14"/>
                  <w:lang w:val="en-US"/>
                </w:rPr>
                <w:t>Aude.rosati@blancpain.com</w:t>
              </w:r>
            </w:hyperlink>
          </w:p>
          <w:p w14:paraId="248EDA18" w14:textId="77777777" w:rsidR="00974C63" w:rsidRPr="00BC4596" w:rsidRDefault="00974C63" w:rsidP="00952728">
            <w:pPr>
              <w:spacing w:line="276" w:lineRule="auto"/>
              <w:jc w:val="both"/>
              <w:rPr>
                <w:rStyle w:val="Hyperlink"/>
                <w:rFonts w:ascii="Interstate-Regular" w:eastAsia="Interstate-Light" w:hAnsi="Interstate-Regular" w:cs="Interstate-Light"/>
                <w:sz w:val="14"/>
                <w:szCs w:val="14"/>
                <w:lang w:val="en-US"/>
              </w:rPr>
            </w:pPr>
          </w:p>
          <w:p w14:paraId="17518205" w14:textId="77777777" w:rsidR="00974C63" w:rsidRDefault="00974C63"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5E7CD457" w14:textId="77777777" w:rsidR="00AF5CA9" w:rsidRPr="00BC4596" w:rsidRDefault="00AF5CA9"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2CF5AF3E" w14:textId="77777777" w:rsidR="00974C63" w:rsidRPr="00952728" w:rsidRDefault="00974C63" w:rsidP="00952728">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14:paraId="6850A48E" w14:textId="77777777" w:rsidR="00974C63" w:rsidRPr="00952728" w:rsidRDefault="00974C63" w:rsidP="00952728">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14:paraId="78C5BCEA" w14:textId="77777777" w:rsidR="00974C63" w:rsidRPr="00952728" w:rsidRDefault="00974C63" w:rsidP="00952728">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14:paraId="54ED5B56" w14:textId="77777777" w:rsidR="00974C63" w:rsidRPr="00BC4596" w:rsidRDefault="007C300E" w:rsidP="00952728">
            <w:pPr>
              <w:pStyle w:val="Paragrafobase"/>
              <w:spacing w:line="276" w:lineRule="auto"/>
              <w:jc w:val="both"/>
              <w:rPr>
                <w:rStyle w:val="Hyperlink"/>
                <w:rFonts w:ascii="Interstate-Regular" w:eastAsia="Interstate-Light" w:hAnsi="Interstate-Regular" w:cs="Interstate-Light"/>
                <w:sz w:val="14"/>
                <w:szCs w:val="14"/>
                <w:lang w:val="en-US"/>
              </w:rPr>
            </w:pPr>
            <w:hyperlink r:id="rId13" w:history="1">
              <w:r w:rsidR="00974C63" w:rsidRPr="00BC4596">
                <w:rPr>
                  <w:rStyle w:val="Hyperlink"/>
                  <w:rFonts w:ascii="Interstate-Regular" w:eastAsia="Interstate-Light" w:hAnsi="Interstate-Regular" w:cs="Interstate-Light"/>
                  <w:sz w:val="14"/>
                  <w:szCs w:val="14"/>
                  <w:lang w:val="en-US"/>
                </w:rPr>
                <w:t>christina@pertamina.com</w:t>
              </w:r>
            </w:hyperlink>
          </w:p>
          <w:p w14:paraId="30D5D5AC" w14:textId="77777777" w:rsidR="00974C63" w:rsidRPr="00BC4596" w:rsidRDefault="00974C63" w:rsidP="005D7545">
            <w:pPr>
              <w:jc w:val="both"/>
              <w:rPr>
                <w:rFonts w:ascii="Interstate-Regular" w:hAnsi="Interstate-Regular"/>
                <w:lang w:val="en-US"/>
              </w:rPr>
            </w:pPr>
          </w:p>
        </w:tc>
      </w:tr>
    </w:tbl>
    <w:p w14:paraId="2DA7317B" w14:textId="77777777" w:rsidR="007E3BFA" w:rsidRPr="005D5D46" w:rsidRDefault="007E3BFA" w:rsidP="007E3BFA">
      <w:pPr>
        <w:ind w:right="34"/>
        <w:rPr>
          <w:b/>
          <w:sz w:val="20"/>
          <w:szCs w:val="20"/>
          <w:lang w:val="en-US"/>
        </w:rPr>
      </w:pPr>
      <w:r w:rsidRPr="005D5D46">
        <w:rPr>
          <w:b/>
          <w:sz w:val="20"/>
          <w:szCs w:val="20"/>
          <w:lang w:val="en-US"/>
        </w:rPr>
        <w:lastRenderedPageBreak/>
        <w:t>Follow us</w:t>
      </w:r>
    </w:p>
    <w:p w14:paraId="0221F814" w14:textId="77777777" w:rsidR="007E3BFA" w:rsidRDefault="007E3BFA" w:rsidP="007E3BFA">
      <w:pPr>
        <w:rPr>
          <w:sz w:val="20"/>
          <w:szCs w:val="20"/>
          <w:lang w:val="en-US"/>
        </w:rPr>
      </w:pPr>
      <w:r w:rsidRPr="00BC6EB6">
        <w:rPr>
          <w:sz w:val="20"/>
          <w:szCs w:val="20"/>
          <w:lang w:val="en-US"/>
        </w:rPr>
        <w:t xml:space="preserve">Visit Lamborghini </w:t>
      </w:r>
      <w:proofErr w:type="spellStart"/>
      <w:r w:rsidRPr="00BC6EB6">
        <w:rPr>
          <w:sz w:val="20"/>
          <w:szCs w:val="20"/>
          <w:lang w:val="en-US"/>
        </w:rPr>
        <w:t>Squadra</w:t>
      </w:r>
      <w:proofErr w:type="spellEnd"/>
      <w:r w:rsidRPr="00BC6EB6">
        <w:rPr>
          <w:sz w:val="20"/>
          <w:szCs w:val="20"/>
          <w:lang w:val="en-US"/>
        </w:rPr>
        <w:t xml:space="preserve"> Corse website for all u</w:t>
      </w:r>
      <w:r>
        <w:rPr>
          <w:sz w:val="20"/>
          <w:szCs w:val="20"/>
          <w:lang w:val="en-US"/>
        </w:rPr>
        <w:t xml:space="preserve">pdates on our track activities: </w:t>
      </w:r>
      <w:hyperlink r:id="rId14" w:history="1">
        <w:r w:rsidRPr="00BC6EB6">
          <w:rPr>
            <w:rStyle w:val="Hyperlink"/>
            <w:color w:val="002060"/>
            <w:sz w:val="20"/>
            <w:szCs w:val="20"/>
            <w:lang w:val="en-US"/>
          </w:rPr>
          <w:t>www.squadracorse.lamborghini.com</w:t>
        </w:r>
      </w:hyperlink>
    </w:p>
    <w:p w14:paraId="6C36DA2D" w14:textId="77777777" w:rsidR="007E3BFA" w:rsidRPr="00BC6EB6" w:rsidRDefault="007E3BFA" w:rsidP="007E3BFA">
      <w:pPr>
        <w:rPr>
          <w:sz w:val="20"/>
          <w:szCs w:val="20"/>
          <w:lang w:val="en-US"/>
        </w:rPr>
      </w:pPr>
    </w:p>
    <w:p w14:paraId="0F5CD20F" w14:textId="77777777" w:rsidR="007E3BFA" w:rsidRDefault="007E3BFA" w:rsidP="007E3BFA">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14:paraId="76F34E9B" w14:textId="77777777" w:rsidR="007E3BFA" w:rsidRPr="00BC6EB6" w:rsidRDefault="007E3BFA" w:rsidP="007E3BFA">
      <w:pPr>
        <w:rPr>
          <w:b/>
          <w:bCs/>
          <w:sz w:val="20"/>
          <w:szCs w:val="20"/>
          <w:lang w:val="en-US"/>
        </w:rPr>
      </w:pPr>
    </w:p>
    <w:p w14:paraId="6F1B833F"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Facebook: </w:t>
      </w:r>
      <w:hyperlink r:id="rId15" w:history="1">
        <w:r w:rsidRPr="00EA2F2A">
          <w:rPr>
            <w:color w:val="000000"/>
            <w:szCs w:val="22"/>
          </w:rPr>
          <w:t>facebook.com/TheSuperTrofeo</w:t>
        </w:r>
      </w:hyperlink>
    </w:p>
    <w:p w14:paraId="0D86FA4E"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Twitter: </w:t>
      </w:r>
      <w:hyperlink r:id="rId16" w:history="1">
        <w:r w:rsidRPr="00EA2F2A">
          <w:rPr>
            <w:color w:val="000000"/>
            <w:szCs w:val="22"/>
          </w:rPr>
          <w:t>twitter.com/TheSuperTrofeo</w:t>
        </w:r>
      </w:hyperlink>
    </w:p>
    <w:p w14:paraId="0E3D43E7"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You Tube: </w:t>
      </w:r>
      <w:hyperlink r:id="rId17" w:history="1">
        <w:r w:rsidRPr="00EA2F2A">
          <w:rPr>
            <w:color w:val="000000"/>
            <w:szCs w:val="22"/>
          </w:rPr>
          <w:t>youtube.com/TheSuperTrofeo</w:t>
        </w:r>
      </w:hyperlink>
    </w:p>
    <w:p w14:paraId="5F62A5EB" w14:textId="77777777" w:rsidR="007E3BFA" w:rsidRDefault="007E3BFA" w:rsidP="007E3BFA">
      <w:pPr>
        <w:rPr>
          <w:rFonts w:ascii="Calibri" w:hAnsi="Calibri"/>
          <w:color w:val="1F497D"/>
          <w:szCs w:val="22"/>
          <w:lang w:val="en-US"/>
        </w:rPr>
      </w:pPr>
    </w:p>
    <w:p w14:paraId="668420A1" w14:textId="77777777" w:rsidR="007E3BFA" w:rsidRPr="005F57A6" w:rsidRDefault="007E3BFA" w:rsidP="007E3BFA">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8"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14:paraId="75E4AEC8" w14:textId="77777777" w:rsidR="007E3BFA" w:rsidRDefault="007E3BFA" w:rsidP="007E3BFA">
      <w:pPr>
        <w:tabs>
          <w:tab w:val="left" w:pos="7727"/>
          <w:tab w:val="left" w:pos="7868"/>
        </w:tabs>
        <w:ind w:right="214"/>
        <w:jc w:val="both"/>
        <w:rPr>
          <w:b/>
          <w:sz w:val="20"/>
          <w:szCs w:val="20"/>
          <w:lang w:val="en-US"/>
        </w:rPr>
      </w:pPr>
    </w:p>
    <w:p w14:paraId="0742B093" w14:textId="77777777" w:rsidR="00EA2F2A" w:rsidRDefault="00EA2F2A" w:rsidP="007E3BFA">
      <w:pPr>
        <w:tabs>
          <w:tab w:val="left" w:pos="7727"/>
          <w:tab w:val="left" w:pos="7868"/>
        </w:tabs>
        <w:ind w:right="214"/>
        <w:jc w:val="both"/>
        <w:rPr>
          <w:b/>
          <w:sz w:val="20"/>
          <w:szCs w:val="20"/>
          <w:lang w:val="en-US"/>
        </w:rPr>
      </w:pPr>
    </w:p>
    <w:p w14:paraId="247CA4E3" w14:textId="77777777" w:rsidR="00EA2F2A" w:rsidRDefault="00EA2F2A" w:rsidP="007E3BFA">
      <w:pPr>
        <w:tabs>
          <w:tab w:val="left" w:pos="7727"/>
          <w:tab w:val="left" w:pos="7868"/>
        </w:tabs>
        <w:ind w:right="214"/>
        <w:jc w:val="both"/>
        <w:rPr>
          <w:b/>
          <w:sz w:val="20"/>
          <w:szCs w:val="20"/>
          <w:lang w:val="en-US"/>
        </w:rPr>
      </w:pPr>
    </w:p>
    <w:p w14:paraId="5CCE55C1" w14:textId="77777777" w:rsidR="00EA2F2A" w:rsidRDefault="00EA2F2A" w:rsidP="007E3BFA">
      <w:pPr>
        <w:tabs>
          <w:tab w:val="left" w:pos="7727"/>
          <w:tab w:val="left" w:pos="7868"/>
        </w:tabs>
        <w:ind w:right="214"/>
        <w:jc w:val="both"/>
        <w:rPr>
          <w:b/>
          <w:sz w:val="20"/>
          <w:szCs w:val="20"/>
          <w:lang w:val="en-US"/>
        </w:rPr>
      </w:pPr>
    </w:p>
    <w:p w14:paraId="72BCBD47" w14:textId="77777777" w:rsidR="00EA2F2A" w:rsidRDefault="00EA2F2A" w:rsidP="007E3BFA">
      <w:pPr>
        <w:tabs>
          <w:tab w:val="left" w:pos="7727"/>
          <w:tab w:val="left" w:pos="7868"/>
        </w:tabs>
        <w:ind w:right="214"/>
        <w:jc w:val="both"/>
        <w:rPr>
          <w:b/>
          <w:sz w:val="20"/>
          <w:szCs w:val="20"/>
          <w:lang w:val="en-US"/>
        </w:rPr>
      </w:pPr>
    </w:p>
    <w:p w14:paraId="4DB649C6" w14:textId="77777777" w:rsidR="00EA2F2A" w:rsidRDefault="00EA2F2A" w:rsidP="007E3BFA">
      <w:pPr>
        <w:tabs>
          <w:tab w:val="left" w:pos="7727"/>
          <w:tab w:val="left" w:pos="7868"/>
        </w:tabs>
        <w:ind w:right="214"/>
        <w:jc w:val="both"/>
        <w:rPr>
          <w:b/>
          <w:sz w:val="20"/>
          <w:szCs w:val="20"/>
          <w:lang w:val="en-US"/>
        </w:rPr>
      </w:pPr>
    </w:p>
    <w:p w14:paraId="653909DE" w14:textId="77777777" w:rsidR="00EA2F2A" w:rsidRDefault="00EA2F2A" w:rsidP="007E3BFA">
      <w:pPr>
        <w:tabs>
          <w:tab w:val="left" w:pos="7727"/>
          <w:tab w:val="left" w:pos="7868"/>
        </w:tabs>
        <w:ind w:right="214"/>
        <w:jc w:val="both"/>
        <w:rPr>
          <w:b/>
          <w:sz w:val="20"/>
          <w:szCs w:val="20"/>
          <w:lang w:val="en-US"/>
        </w:rPr>
      </w:pPr>
    </w:p>
    <w:p w14:paraId="583C7ACA" w14:textId="77777777" w:rsidR="00EA2F2A" w:rsidRDefault="00EA2F2A" w:rsidP="007E3BFA">
      <w:pPr>
        <w:tabs>
          <w:tab w:val="left" w:pos="7727"/>
          <w:tab w:val="left" w:pos="7868"/>
        </w:tabs>
        <w:ind w:right="214"/>
        <w:jc w:val="both"/>
        <w:rPr>
          <w:b/>
          <w:sz w:val="20"/>
          <w:szCs w:val="20"/>
          <w:lang w:val="en-US"/>
        </w:rPr>
      </w:pPr>
    </w:p>
    <w:p w14:paraId="233F7BDD" w14:textId="77777777" w:rsidR="00EA2F2A" w:rsidRDefault="00EA2F2A" w:rsidP="007E3BFA">
      <w:pPr>
        <w:tabs>
          <w:tab w:val="left" w:pos="7727"/>
          <w:tab w:val="left" w:pos="7868"/>
        </w:tabs>
        <w:ind w:right="214"/>
        <w:jc w:val="both"/>
        <w:rPr>
          <w:b/>
          <w:sz w:val="20"/>
          <w:szCs w:val="20"/>
          <w:lang w:val="en-US"/>
        </w:rPr>
      </w:pPr>
    </w:p>
    <w:p w14:paraId="557F9703" w14:textId="77777777" w:rsidR="00EA2F2A" w:rsidRDefault="00EA2F2A" w:rsidP="007E3BFA">
      <w:pPr>
        <w:tabs>
          <w:tab w:val="left" w:pos="7727"/>
          <w:tab w:val="left" w:pos="7868"/>
        </w:tabs>
        <w:ind w:right="214"/>
        <w:jc w:val="both"/>
        <w:rPr>
          <w:b/>
          <w:sz w:val="20"/>
          <w:szCs w:val="20"/>
          <w:lang w:val="en-US"/>
        </w:rPr>
      </w:pPr>
    </w:p>
    <w:p w14:paraId="1AD1441B" w14:textId="77777777" w:rsidR="00EA2F2A" w:rsidRDefault="00EA2F2A" w:rsidP="007E3BFA">
      <w:pPr>
        <w:tabs>
          <w:tab w:val="left" w:pos="7727"/>
          <w:tab w:val="left" w:pos="7868"/>
        </w:tabs>
        <w:ind w:right="214"/>
        <w:jc w:val="both"/>
        <w:rPr>
          <w:b/>
          <w:sz w:val="20"/>
          <w:szCs w:val="20"/>
          <w:lang w:val="en-US"/>
        </w:rPr>
      </w:pPr>
    </w:p>
    <w:p w14:paraId="692E7681" w14:textId="77777777" w:rsidR="00EA2F2A" w:rsidRDefault="00EA2F2A" w:rsidP="007E3BFA">
      <w:pPr>
        <w:tabs>
          <w:tab w:val="left" w:pos="7727"/>
          <w:tab w:val="left" w:pos="7868"/>
        </w:tabs>
        <w:ind w:right="214"/>
        <w:jc w:val="both"/>
        <w:rPr>
          <w:b/>
          <w:sz w:val="20"/>
          <w:szCs w:val="20"/>
          <w:lang w:val="en-US"/>
        </w:rPr>
      </w:pPr>
    </w:p>
    <w:p w14:paraId="368523A2" w14:textId="77777777" w:rsidR="00EA2F2A" w:rsidRDefault="00EA2F2A" w:rsidP="007E3BFA">
      <w:pPr>
        <w:tabs>
          <w:tab w:val="left" w:pos="7727"/>
          <w:tab w:val="left" w:pos="7868"/>
        </w:tabs>
        <w:ind w:right="214"/>
        <w:jc w:val="both"/>
        <w:rPr>
          <w:b/>
          <w:sz w:val="20"/>
          <w:szCs w:val="20"/>
          <w:lang w:val="en-US"/>
        </w:rPr>
      </w:pPr>
    </w:p>
    <w:p w14:paraId="2CB4BF7E" w14:textId="77777777" w:rsidR="00EA2F2A" w:rsidRDefault="00EA2F2A" w:rsidP="007E3BFA">
      <w:pPr>
        <w:tabs>
          <w:tab w:val="left" w:pos="7727"/>
          <w:tab w:val="left" w:pos="7868"/>
        </w:tabs>
        <w:ind w:right="214"/>
        <w:jc w:val="both"/>
        <w:rPr>
          <w:b/>
          <w:sz w:val="20"/>
          <w:szCs w:val="20"/>
          <w:lang w:val="en-US"/>
        </w:rPr>
      </w:pPr>
    </w:p>
    <w:p w14:paraId="2D22FCBF" w14:textId="77777777" w:rsidR="00EA2F2A" w:rsidRPr="00E72F0C" w:rsidRDefault="00EA2F2A" w:rsidP="007E3BFA">
      <w:pPr>
        <w:tabs>
          <w:tab w:val="left" w:pos="7727"/>
          <w:tab w:val="left" w:pos="7868"/>
        </w:tabs>
        <w:ind w:right="214"/>
        <w:jc w:val="both"/>
        <w:rPr>
          <w:b/>
          <w:sz w:val="20"/>
          <w:szCs w:val="20"/>
          <w:lang w:val="en-US"/>
        </w:rPr>
      </w:pPr>
    </w:p>
    <w:p w14:paraId="611216E1" w14:textId="77777777" w:rsidR="007E3BFA" w:rsidRPr="00AE7979" w:rsidRDefault="007E3BFA" w:rsidP="007E3BFA">
      <w:pPr>
        <w:tabs>
          <w:tab w:val="left" w:pos="7727"/>
          <w:tab w:val="left" w:pos="7868"/>
        </w:tabs>
        <w:ind w:right="214"/>
        <w:jc w:val="both"/>
        <w:rPr>
          <w:sz w:val="20"/>
          <w:szCs w:val="20"/>
        </w:rPr>
      </w:pPr>
      <w:r w:rsidRPr="00AE7979">
        <w:rPr>
          <w:b/>
          <w:sz w:val="20"/>
          <w:szCs w:val="20"/>
        </w:rPr>
        <w:lastRenderedPageBreak/>
        <w:t>Automobili Lamborghini S.p.A.</w:t>
      </w:r>
    </w:p>
    <w:p w14:paraId="0E04A90E" w14:textId="77777777" w:rsidR="007E3BFA" w:rsidRPr="00AE7979" w:rsidRDefault="007E3BFA" w:rsidP="007E3BFA">
      <w:pPr>
        <w:tabs>
          <w:tab w:val="left" w:pos="7727"/>
          <w:tab w:val="left" w:pos="7868"/>
        </w:tabs>
        <w:ind w:right="214"/>
        <w:jc w:val="both"/>
        <w:rPr>
          <w:sz w:val="20"/>
          <w:szCs w:val="20"/>
        </w:rPr>
      </w:pPr>
    </w:p>
    <w:p w14:paraId="63D64677" w14:textId="77777777" w:rsidR="007E3BFA" w:rsidRPr="00AE7979" w:rsidRDefault="007E3BFA" w:rsidP="007E3BFA">
      <w:pPr>
        <w:spacing w:line="276" w:lineRule="auto"/>
        <w:jc w:val="both"/>
        <w:rPr>
          <w:color w:val="000000"/>
          <w:sz w:val="20"/>
          <w:szCs w:val="20"/>
          <w:lang w:val="en-US"/>
        </w:rPr>
      </w:pPr>
      <w:r w:rsidRPr="00AE7979">
        <w:rPr>
          <w:color w:val="000000"/>
          <w:sz w:val="20"/>
          <w:szCs w:val="20"/>
          <w:lang w:val="en-US"/>
        </w:rPr>
        <w:t xml:space="preserve">Founded in 1963,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is headquartered in </w:t>
      </w:r>
      <w:proofErr w:type="spellStart"/>
      <w:r w:rsidRPr="00AE7979">
        <w:rPr>
          <w:color w:val="000000"/>
          <w:sz w:val="20"/>
          <w:szCs w:val="20"/>
          <w:lang w:val="en-US"/>
        </w:rPr>
        <w:t>Sant’Agata</w:t>
      </w:r>
      <w:proofErr w:type="spellEnd"/>
      <w:r w:rsidRPr="00AE7979">
        <w:rPr>
          <w:color w:val="000000"/>
          <w:sz w:val="20"/>
          <w:szCs w:val="20"/>
          <w:lang w:val="en-US"/>
        </w:rPr>
        <w:t xml:space="preserve"> Bolognese, in North-eastern Italy. The Lamborghini </w:t>
      </w:r>
      <w:proofErr w:type="spellStart"/>
      <w:r w:rsidRPr="00AE7979">
        <w:rPr>
          <w:color w:val="000000"/>
          <w:sz w:val="20"/>
          <w:szCs w:val="20"/>
          <w:lang w:val="en-US"/>
        </w:rPr>
        <w:t>Huracán</w:t>
      </w:r>
      <w:proofErr w:type="spellEnd"/>
      <w:r w:rsidRPr="00AE7979">
        <w:rPr>
          <w:color w:val="000000"/>
          <w:sz w:val="20"/>
          <w:szCs w:val="20"/>
          <w:lang w:val="en-US"/>
        </w:rPr>
        <w:t xml:space="preserve">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in half a century, has created a continuous series of dream cars, including the 350 GT, Miura, </w:t>
      </w:r>
      <w:proofErr w:type="spellStart"/>
      <w:r w:rsidRPr="00AE7979">
        <w:rPr>
          <w:color w:val="000000"/>
          <w:sz w:val="20"/>
          <w:szCs w:val="20"/>
          <w:lang w:val="en-US"/>
        </w:rPr>
        <w:t>Espada</w:t>
      </w:r>
      <w:proofErr w:type="spellEnd"/>
      <w:r w:rsidRPr="00AE7979">
        <w:rPr>
          <w:color w:val="000000"/>
          <w:sz w:val="20"/>
          <w:szCs w:val="20"/>
          <w:lang w:val="en-US"/>
        </w:rPr>
        <w:t xml:space="preserve">,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14:paraId="2E5A2EE7" w14:textId="77777777" w:rsidR="007E3BFA" w:rsidRPr="00AE7979" w:rsidRDefault="007E3BFA" w:rsidP="007E3BFA">
      <w:pPr>
        <w:autoSpaceDE w:val="0"/>
        <w:autoSpaceDN w:val="0"/>
        <w:spacing w:line="276" w:lineRule="auto"/>
        <w:rPr>
          <w:color w:val="000000"/>
          <w:sz w:val="20"/>
          <w:szCs w:val="20"/>
          <w:lang w:val="en-US"/>
        </w:rPr>
      </w:pPr>
    </w:p>
    <w:p w14:paraId="54C62E6E"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14:paraId="51F01BFC" w14:textId="77777777" w:rsidR="007E3BFA" w:rsidRPr="00AE7979" w:rsidRDefault="007C300E" w:rsidP="007E3BFA">
      <w:pPr>
        <w:spacing w:line="276" w:lineRule="auto"/>
        <w:rPr>
          <w:rStyle w:val="Hyperlink"/>
          <w:rFonts w:ascii="Calibri" w:hAnsi="Calibri"/>
          <w:sz w:val="20"/>
          <w:szCs w:val="20"/>
          <w:lang w:val="en-US"/>
        </w:rPr>
      </w:pPr>
      <w:hyperlink r:id="rId19" w:history="1">
        <w:r w:rsidR="007E3BFA" w:rsidRPr="00AE7979">
          <w:rPr>
            <w:rStyle w:val="Hyperlink"/>
            <w:sz w:val="20"/>
            <w:szCs w:val="20"/>
            <w:lang w:val="en-US"/>
          </w:rPr>
          <w:t>www.lamborghini.com/press</w:t>
        </w:r>
      </w:hyperlink>
      <w:r w:rsidR="007E3BFA" w:rsidRPr="00AE7979">
        <w:rPr>
          <w:color w:val="000000"/>
          <w:sz w:val="20"/>
          <w:szCs w:val="20"/>
          <w:lang w:val="en-US"/>
        </w:rPr>
        <w:t xml:space="preserve"> and </w:t>
      </w:r>
      <w:hyperlink r:id="rId20" w:history="1">
        <w:r w:rsidR="007E3BFA" w:rsidRPr="00AE7979">
          <w:rPr>
            <w:rStyle w:val="Hyperlink"/>
            <w:sz w:val="20"/>
            <w:szCs w:val="20"/>
            <w:lang w:val="en-US"/>
          </w:rPr>
          <w:t>www.thenewsmarket.com/lamborghini</w:t>
        </w:r>
      </w:hyperlink>
    </w:p>
    <w:p w14:paraId="036E6D37" w14:textId="77777777" w:rsidR="007E3BFA" w:rsidRPr="00AE7979" w:rsidRDefault="007E3BFA" w:rsidP="007E3BFA">
      <w:pPr>
        <w:spacing w:line="276" w:lineRule="auto"/>
        <w:rPr>
          <w:color w:val="000000"/>
          <w:sz w:val="20"/>
          <w:szCs w:val="20"/>
          <w:lang w:val="en-US"/>
        </w:rPr>
      </w:pPr>
    </w:p>
    <w:p w14:paraId="3E608237"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further information on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please visit our website: </w:t>
      </w:r>
    </w:p>
    <w:p w14:paraId="17704A68" w14:textId="77777777" w:rsidR="007E3BFA" w:rsidRPr="00AE7979" w:rsidRDefault="007C300E" w:rsidP="007E3BFA">
      <w:pPr>
        <w:spacing w:line="276" w:lineRule="auto"/>
        <w:rPr>
          <w:sz w:val="20"/>
          <w:szCs w:val="20"/>
          <w:lang w:val="en-US"/>
        </w:rPr>
      </w:pPr>
      <w:hyperlink r:id="rId21" w:history="1">
        <w:r w:rsidR="007E3BFA" w:rsidRPr="00AE7979">
          <w:rPr>
            <w:rStyle w:val="Hyperlink"/>
            <w:sz w:val="20"/>
            <w:szCs w:val="20"/>
            <w:lang w:val="en-US"/>
          </w:rPr>
          <w:t>www.lamborghini.com</w:t>
        </w:r>
      </w:hyperlink>
    </w:p>
    <w:p w14:paraId="49E323C4" w14:textId="77777777" w:rsidR="007E3BFA" w:rsidRPr="00AE7979" w:rsidRDefault="007E3BFA" w:rsidP="007E3BFA">
      <w:pPr>
        <w:tabs>
          <w:tab w:val="left" w:pos="7727"/>
          <w:tab w:val="left" w:pos="7868"/>
        </w:tabs>
        <w:ind w:right="214"/>
        <w:rPr>
          <w:rStyle w:val="Hyperlink"/>
          <w:lang w:val="en-US"/>
        </w:rPr>
      </w:pPr>
    </w:p>
    <w:p w14:paraId="7DBCB95A" w14:textId="77777777" w:rsidR="004941B7" w:rsidRDefault="004941B7" w:rsidP="007E3BFA">
      <w:pPr>
        <w:tabs>
          <w:tab w:val="left" w:pos="7727"/>
          <w:tab w:val="left" w:pos="7868"/>
        </w:tabs>
        <w:ind w:right="214"/>
        <w:rPr>
          <w:rStyle w:val="Hyperlink"/>
          <w:sz w:val="20"/>
          <w:szCs w:val="20"/>
          <w:lang w:val="en-US"/>
        </w:rPr>
      </w:pPr>
    </w:p>
    <w:p w14:paraId="4C1FA6BC" w14:textId="77777777" w:rsidR="004941B7" w:rsidRPr="002F69A8" w:rsidRDefault="004941B7" w:rsidP="007E3BFA">
      <w:pPr>
        <w:tabs>
          <w:tab w:val="left" w:pos="7727"/>
          <w:tab w:val="left" w:pos="7868"/>
        </w:tabs>
        <w:ind w:right="214"/>
        <w:rPr>
          <w:rStyle w:val="Hyperlink"/>
          <w:sz w:val="20"/>
          <w:szCs w:val="20"/>
          <w:lang w:val="en-US"/>
        </w:rPr>
      </w:pPr>
    </w:p>
    <w:p w14:paraId="0CDDE0A2" w14:textId="77777777" w:rsidR="007E3BFA" w:rsidRPr="002F69A8" w:rsidRDefault="007E3BFA" w:rsidP="007E3BFA">
      <w:pPr>
        <w:jc w:val="both"/>
        <w:rPr>
          <w:b/>
          <w:sz w:val="20"/>
          <w:szCs w:val="20"/>
          <w:lang w:val="en-US"/>
        </w:rPr>
      </w:pPr>
      <w:r w:rsidRPr="002F69A8">
        <w:rPr>
          <w:b/>
          <w:sz w:val="20"/>
          <w:szCs w:val="20"/>
          <w:lang w:val="en-US"/>
        </w:rPr>
        <w:t>Blancpain - Innovation is our Tradition</w:t>
      </w:r>
    </w:p>
    <w:p w14:paraId="36FF4F9D" w14:textId="77777777" w:rsidR="007E3BFA" w:rsidRPr="00974C63" w:rsidRDefault="007E3BFA" w:rsidP="007E3BFA">
      <w:pPr>
        <w:jc w:val="both"/>
        <w:rPr>
          <w:sz w:val="20"/>
          <w:highlight w:val="yellow"/>
          <w:lang w:val="en-US"/>
        </w:rPr>
      </w:pPr>
    </w:p>
    <w:p w14:paraId="7B9E0CAE"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14:paraId="79595675"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7356D264"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14:paraId="64D24B53"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14:paraId="72A098E0" w14:textId="77777777" w:rsidR="007E3BFA" w:rsidRPr="002F69A8" w:rsidRDefault="007E3BFA" w:rsidP="007E3BFA">
      <w:pPr>
        <w:ind w:left="-567" w:right="-3265" w:firstLine="567"/>
        <w:jc w:val="both"/>
        <w:rPr>
          <w:sz w:val="20"/>
          <w:szCs w:val="20"/>
          <w:lang w:val="en-US"/>
        </w:rPr>
      </w:pPr>
      <w:r w:rsidRPr="002F69A8">
        <w:rPr>
          <w:sz w:val="20"/>
          <w:szCs w:val="20"/>
          <w:lang w:val="en-US"/>
        </w:rPr>
        <w:t xml:space="preserve">For more info please visit: </w:t>
      </w:r>
      <w:hyperlink r:id="rId22" w:history="1">
        <w:r w:rsidRPr="002F69A8">
          <w:rPr>
            <w:rStyle w:val="Hyperlink"/>
            <w:sz w:val="20"/>
            <w:szCs w:val="20"/>
            <w:lang w:val="en-US"/>
          </w:rPr>
          <w:t>www.blancpain.com</w:t>
        </w:r>
      </w:hyperlink>
      <w:r w:rsidRPr="002F69A8">
        <w:rPr>
          <w:sz w:val="20"/>
          <w:szCs w:val="20"/>
          <w:lang w:val="en-US"/>
        </w:rPr>
        <w:t xml:space="preserve">. </w:t>
      </w:r>
    </w:p>
    <w:p w14:paraId="1615AE88" w14:textId="77777777" w:rsidR="007E3BFA" w:rsidRDefault="007E3BFA" w:rsidP="007E3BFA">
      <w:pPr>
        <w:ind w:left="-567" w:right="-3265" w:firstLine="567"/>
        <w:rPr>
          <w:lang w:val="en-US"/>
        </w:rPr>
      </w:pPr>
    </w:p>
    <w:p w14:paraId="3246F92A" w14:textId="77777777" w:rsidR="00EA2F2A" w:rsidRDefault="00EA2F2A" w:rsidP="007E3BFA">
      <w:pPr>
        <w:ind w:left="-567" w:right="-3265" w:firstLine="567"/>
        <w:rPr>
          <w:lang w:val="en-US"/>
        </w:rPr>
      </w:pPr>
    </w:p>
    <w:p w14:paraId="67D18890" w14:textId="77777777" w:rsidR="00EA2F2A" w:rsidRDefault="00EA2F2A" w:rsidP="007E3BFA">
      <w:pPr>
        <w:ind w:left="-567" w:right="-3265" w:firstLine="567"/>
        <w:rPr>
          <w:lang w:val="en-US"/>
        </w:rPr>
      </w:pPr>
    </w:p>
    <w:p w14:paraId="6C70E104" w14:textId="77777777" w:rsidR="00EA2F2A" w:rsidRDefault="00EA2F2A" w:rsidP="007E3BFA">
      <w:pPr>
        <w:ind w:left="-567" w:right="-3265" w:firstLine="567"/>
        <w:rPr>
          <w:lang w:val="en-US"/>
        </w:rPr>
      </w:pPr>
    </w:p>
    <w:p w14:paraId="41753516" w14:textId="77777777" w:rsidR="00EA2F2A" w:rsidRPr="00C71928" w:rsidRDefault="00EA2F2A" w:rsidP="007E3BFA">
      <w:pPr>
        <w:ind w:left="-567" w:right="-3265" w:firstLine="567"/>
        <w:rPr>
          <w:lang w:val="en-US"/>
        </w:rPr>
      </w:pPr>
      <w:bookmarkStart w:id="0" w:name="_GoBack"/>
      <w:bookmarkEnd w:id="0"/>
    </w:p>
    <w:p w14:paraId="58D55346" w14:textId="77777777" w:rsidR="007E3BFA" w:rsidRDefault="007E3BFA" w:rsidP="007E3BFA">
      <w:pPr>
        <w:tabs>
          <w:tab w:val="left" w:pos="7727"/>
          <w:tab w:val="left" w:pos="7868"/>
        </w:tabs>
        <w:ind w:right="214"/>
        <w:jc w:val="both"/>
        <w:rPr>
          <w:b/>
          <w:sz w:val="20"/>
          <w:szCs w:val="20"/>
          <w:lang w:val="en-US"/>
        </w:rPr>
      </w:pPr>
      <w:r w:rsidRPr="00AE7979">
        <w:rPr>
          <w:b/>
          <w:sz w:val="20"/>
          <w:szCs w:val="20"/>
          <w:lang w:val="en-US"/>
        </w:rPr>
        <w:lastRenderedPageBreak/>
        <w:t>PERTAMINA</w:t>
      </w:r>
    </w:p>
    <w:p w14:paraId="0AE8834B" w14:textId="77777777" w:rsidR="007E3BFA" w:rsidRPr="00AE7979" w:rsidRDefault="007E3BFA" w:rsidP="007E3BFA">
      <w:pPr>
        <w:tabs>
          <w:tab w:val="left" w:pos="7727"/>
          <w:tab w:val="left" w:pos="7868"/>
        </w:tabs>
        <w:ind w:right="214"/>
        <w:jc w:val="both"/>
        <w:rPr>
          <w:b/>
          <w:sz w:val="20"/>
          <w:szCs w:val="20"/>
          <w:lang w:val="en-US"/>
        </w:rPr>
      </w:pPr>
    </w:p>
    <w:p w14:paraId="15018614" w14:textId="77777777" w:rsidR="007E3BFA" w:rsidRPr="00AE7979" w:rsidRDefault="007E3BFA" w:rsidP="007E3BFA">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14:paraId="768158B9" w14:textId="77777777" w:rsidR="007E3BFA" w:rsidRPr="00AE7979" w:rsidRDefault="007E3BFA" w:rsidP="007E3BFA">
      <w:pPr>
        <w:tabs>
          <w:tab w:val="left" w:pos="7727"/>
          <w:tab w:val="left" w:pos="7868"/>
        </w:tabs>
        <w:ind w:right="214"/>
        <w:jc w:val="both"/>
        <w:rPr>
          <w:b/>
          <w:sz w:val="20"/>
          <w:szCs w:val="20"/>
          <w:lang w:val="en-US"/>
        </w:rPr>
      </w:pPr>
    </w:p>
    <w:p w14:paraId="5B359888"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322985D4"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14:paraId="7DFFE97B"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w:t>
      </w:r>
      <w:proofErr w:type="spellStart"/>
      <w:r w:rsidRPr="007519BC">
        <w:rPr>
          <w:color w:val="000000"/>
          <w:sz w:val="20"/>
          <w:szCs w:val="20"/>
          <w:lang w:val="en-US"/>
        </w:rPr>
        <w:t>Squadra</w:t>
      </w:r>
      <w:proofErr w:type="spellEnd"/>
      <w:r w:rsidRPr="007519BC">
        <w:rPr>
          <w:color w:val="000000"/>
          <w:sz w:val="20"/>
          <w:szCs w:val="20"/>
          <w:lang w:val="en-US"/>
        </w:rPr>
        <w:t xml:space="preserve"> Corse activities from 2015 to 2019.</w:t>
      </w:r>
    </w:p>
    <w:p w14:paraId="5DAD2139" w14:textId="77777777" w:rsidR="007E3BFA" w:rsidRPr="00AE7979" w:rsidRDefault="007E3BFA" w:rsidP="007E3BFA">
      <w:pPr>
        <w:ind w:left="-567" w:right="-3265" w:firstLine="567"/>
        <w:rPr>
          <w:sz w:val="20"/>
          <w:szCs w:val="20"/>
          <w:lang w:val="en-US"/>
        </w:rPr>
      </w:pPr>
      <w:r w:rsidRPr="00AE7979">
        <w:rPr>
          <w:sz w:val="20"/>
          <w:szCs w:val="20"/>
          <w:lang w:val="en-US"/>
        </w:rPr>
        <w:t xml:space="preserve">For more information on PERTAMINA, please visit: </w:t>
      </w:r>
      <w:hyperlink r:id="rId23" w:history="1">
        <w:r w:rsidRPr="00AE7979">
          <w:rPr>
            <w:rStyle w:val="Hyperlink"/>
            <w:sz w:val="20"/>
            <w:szCs w:val="20"/>
            <w:lang w:val="en-US"/>
          </w:rPr>
          <w:t>www.pertamina.com</w:t>
        </w:r>
      </w:hyperlink>
    </w:p>
    <w:p w14:paraId="55E06631" w14:textId="77777777" w:rsidR="007E3BFA" w:rsidRDefault="007E3BFA" w:rsidP="007E3BFA">
      <w:pPr>
        <w:rPr>
          <w:rFonts w:cs="Arial"/>
          <w:b/>
          <w:sz w:val="20"/>
          <w:szCs w:val="20"/>
          <w:lang w:val="en-US"/>
        </w:rPr>
      </w:pPr>
    </w:p>
    <w:p w14:paraId="12A3EFE9" w14:textId="77777777" w:rsidR="007E3BFA" w:rsidRPr="005D5D46" w:rsidRDefault="007E3BFA" w:rsidP="007E3BFA">
      <w:pPr>
        <w:rPr>
          <w:rFonts w:cs="Arial"/>
          <w:b/>
          <w:sz w:val="20"/>
          <w:szCs w:val="20"/>
          <w:lang w:val="en-US"/>
        </w:rPr>
      </w:pPr>
      <w:r w:rsidRPr="005D5D46">
        <w:rPr>
          <w:rFonts w:cs="Arial"/>
          <w:b/>
          <w:sz w:val="20"/>
          <w:szCs w:val="20"/>
          <w:lang w:val="en-US"/>
        </w:rPr>
        <w:t>Pirelli</w:t>
      </w:r>
    </w:p>
    <w:p w14:paraId="36376EE0" w14:textId="77777777" w:rsidR="007E3BFA" w:rsidRPr="005D5D46" w:rsidRDefault="007E3BFA" w:rsidP="007E3BFA">
      <w:pPr>
        <w:rPr>
          <w:rFonts w:cs="Arial"/>
          <w:sz w:val="20"/>
          <w:szCs w:val="20"/>
          <w:lang w:val="en-US"/>
        </w:rPr>
      </w:pPr>
      <w:r w:rsidRPr="005D5D46">
        <w:rPr>
          <w:rFonts w:cs="Arial"/>
          <w:sz w:val="20"/>
          <w:szCs w:val="20"/>
          <w:lang w:val="en-US"/>
        </w:rPr>
        <w:t> </w:t>
      </w:r>
    </w:p>
    <w:p w14:paraId="07A547D1"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p w14:paraId="6AC0D87E" w14:textId="77777777" w:rsidR="007E3BFA" w:rsidRDefault="007E3BFA" w:rsidP="007E3BFA">
      <w:pPr>
        <w:tabs>
          <w:tab w:val="left" w:pos="7727"/>
          <w:tab w:val="left" w:pos="7868"/>
        </w:tabs>
        <w:ind w:right="214"/>
        <w:jc w:val="both"/>
        <w:rPr>
          <w:b/>
          <w:sz w:val="20"/>
          <w:szCs w:val="20"/>
          <w:lang w:val="en-US"/>
        </w:rPr>
      </w:pPr>
    </w:p>
    <w:p w14:paraId="553D3C5E" w14:textId="77777777" w:rsidR="00B92E83" w:rsidRPr="00BC4596" w:rsidRDefault="00B92E83" w:rsidP="005D7545">
      <w:pPr>
        <w:jc w:val="both"/>
        <w:rPr>
          <w:rFonts w:ascii="Interstate-Regular" w:hAnsi="Interstate-Regular"/>
          <w:lang w:val="en-US"/>
        </w:rPr>
      </w:pPr>
    </w:p>
    <w:sectPr w:rsidR="00B92E83" w:rsidRPr="00BC4596" w:rsidSect="008A4B01">
      <w:headerReference w:type="default" r:id="rId24"/>
      <w:footerReference w:type="default" r:id="rId25"/>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5C81" w14:textId="77777777" w:rsidR="007C300E" w:rsidRDefault="007C300E" w:rsidP="008A4B01">
      <w:r>
        <w:separator/>
      </w:r>
    </w:p>
  </w:endnote>
  <w:endnote w:type="continuationSeparator" w:id="0">
    <w:p w14:paraId="7916C01B" w14:textId="77777777" w:rsidR="007C300E" w:rsidRDefault="007C300E"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ＭＳ 明朝"/>
    <w:charset w:val="80"/>
    <w:family w:val="auto"/>
    <w:pitch w:val="default"/>
  </w:font>
  <w:font w:name="Interstate-Regular">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DC3" w14:textId="77777777" w:rsidR="00DF3B15" w:rsidRDefault="005E7FAB">
    <w:pPr>
      <w:pStyle w:val="Footer"/>
    </w:pPr>
    <w:r>
      <w:rPr>
        <w:noProof/>
        <w:lang w:val="en-US" w:eastAsia="en-US"/>
      </w:rPr>
      <w:drawing>
        <wp:anchor distT="0" distB="0" distL="114300" distR="114300" simplePos="0" relativeHeight="251661312" behindDoc="0" locked="0" layoutInCell="1" allowOverlap="1" wp14:anchorId="231D7B5E" wp14:editId="3D127ADF">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43CA" w14:textId="77777777" w:rsidR="007C300E" w:rsidRDefault="007C300E" w:rsidP="008A4B01">
      <w:r>
        <w:separator/>
      </w:r>
    </w:p>
  </w:footnote>
  <w:footnote w:type="continuationSeparator" w:id="0">
    <w:p w14:paraId="46CC7585" w14:textId="77777777" w:rsidR="007C300E" w:rsidRDefault="007C300E"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DFF8" w14:textId="77777777" w:rsidR="008A4B01" w:rsidRDefault="00DF3B15" w:rsidP="0029136D">
    <w:pPr>
      <w:pStyle w:val="Header"/>
      <w:ind w:left="567"/>
    </w:pPr>
    <w:r>
      <w:rPr>
        <w:noProof/>
        <w:lang w:val="en-US" w:eastAsia="en-US"/>
      </w:rPr>
      <w:drawing>
        <wp:anchor distT="0" distB="0" distL="114300" distR="114300" simplePos="0" relativeHeight="251660288" behindDoc="1" locked="0" layoutInCell="1" allowOverlap="1" wp14:anchorId="672AADAB" wp14:editId="6B556B03">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46F72F86" wp14:editId="13E71501">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34AAE"/>
    <w:rsid w:val="000C6EE0"/>
    <w:rsid w:val="000E6590"/>
    <w:rsid w:val="000E68FE"/>
    <w:rsid w:val="0011335C"/>
    <w:rsid w:val="001205CE"/>
    <w:rsid w:val="001255F6"/>
    <w:rsid w:val="00126897"/>
    <w:rsid w:val="00145DDA"/>
    <w:rsid w:val="001619B3"/>
    <w:rsid w:val="001628C6"/>
    <w:rsid w:val="001A6FCE"/>
    <w:rsid w:val="001C0C3A"/>
    <w:rsid w:val="001D1738"/>
    <w:rsid w:val="001D2E28"/>
    <w:rsid w:val="001D5DE6"/>
    <w:rsid w:val="001F00D9"/>
    <w:rsid w:val="0024641F"/>
    <w:rsid w:val="0029136D"/>
    <w:rsid w:val="002C5B75"/>
    <w:rsid w:val="002F2FA8"/>
    <w:rsid w:val="002F69A8"/>
    <w:rsid w:val="002F725F"/>
    <w:rsid w:val="0030307C"/>
    <w:rsid w:val="0030593B"/>
    <w:rsid w:val="00341F70"/>
    <w:rsid w:val="00346832"/>
    <w:rsid w:val="00351121"/>
    <w:rsid w:val="00384922"/>
    <w:rsid w:val="00395D35"/>
    <w:rsid w:val="003A66C5"/>
    <w:rsid w:val="003B51FB"/>
    <w:rsid w:val="003C3619"/>
    <w:rsid w:val="003C717E"/>
    <w:rsid w:val="003E31A3"/>
    <w:rsid w:val="00406C84"/>
    <w:rsid w:val="00426E0B"/>
    <w:rsid w:val="0043669F"/>
    <w:rsid w:val="004400A5"/>
    <w:rsid w:val="00464746"/>
    <w:rsid w:val="00475A0F"/>
    <w:rsid w:val="004941B7"/>
    <w:rsid w:val="00496B64"/>
    <w:rsid w:val="004F5368"/>
    <w:rsid w:val="00584039"/>
    <w:rsid w:val="00585796"/>
    <w:rsid w:val="0059724C"/>
    <w:rsid w:val="0059774E"/>
    <w:rsid w:val="005C7D75"/>
    <w:rsid w:val="005D4CD1"/>
    <w:rsid w:val="005D7545"/>
    <w:rsid w:val="005E7FAB"/>
    <w:rsid w:val="005F57A6"/>
    <w:rsid w:val="00660E65"/>
    <w:rsid w:val="00662B5E"/>
    <w:rsid w:val="00681D38"/>
    <w:rsid w:val="00693749"/>
    <w:rsid w:val="00694960"/>
    <w:rsid w:val="006B0063"/>
    <w:rsid w:val="006D1B7A"/>
    <w:rsid w:val="006E439E"/>
    <w:rsid w:val="007013D2"/>
    <w:rsid w:val="00711821"/>
    <w:rsid w:val="007519BC"/>
    <w:rsid w:val="007740E5"/>
    <w:rsid w:val="00774385"/>
    <w:rsid w:val="00781CDD"/>
    <w:rsid w:val="00794F93"/>
    <w:rsid w:val="00796FFD"/>
    <w:rsid w:val="007C300E"/>
    <w:rsid w:val="007E3BFA"/>
    <w:rsid w:val="00800E66"/>
    <w:rsid w:val="00814A44"/>
    <w:rsid w:val="00822C48"/>
    <w:rsid w:val="0083630E"/>
    <w:rsid w:val="00836806"/>
    <w:rsid w:val="0084417E"/>
    <w:rsid w:val="00846B86"/>
    <w:rsid w:val="00854ABA"/>
    <w:rsid w:val="00875A15"/>
    <w:rsid w:val="008876F4"/>
    <w:rsid w:val="008A4B01"/>
    <w:rsid w:val="008B763A"/>
    <w:rsid w:val="008C5B74"/>
    <w:rsid w:val="008E07D5"/>
    <w:rsid w:val="008F6F0F"/>
    <w:rsid w:val="009210B1"/>
    <w:rsid w:val="00924DFA"/>
    <w:rsid w:val="00925644"/>
    <w:rsid w:val="00926BAE"/>
    <w:rsid w:val="00952728"/>
    <w:rsid w:val="00974C63"/>
    <w:rsid w:val="0099550B"/>
    <w:rsid w:val="009966EB"/>
    <w:rsid w:val="009D21DD"/>
    <w:rsid w:val="009E0712"/>
    <w:rsid w:val="009E4772"/>
    <w:rsid w:val="00A1053C"/>
    <w:rsid w:val="00A44A7E"/>
    <w:rsid w:val="00A56F2A"/>
    <w:rsid w:val="00A62386"/>
    <w:rsid w:val="00A9551E"/>
    <w:rsid w:val="00A9777B"/>
    <w:rsid w:val="00AA3986"/>
    <w:rsid w:val="00AD0742"/>
    <w:rsid w:val="00AE31D6"/>
    <w:rsid w:val="00AE7979"/>
    <w:rsid w:val="00AF5CA9"/>
    <w:rsid w:val="00B108F5"/>
    <w:rsid w:val="00B17D10"/>
    <w:rsid w:val="00B2481A"/>
    <w:rsid w:val="00B51178"/>
    <w:rsid w:val="00B73491"/>
    <w:rsid w:val="00B92E83"/>
    <w:rsid w:val="00BC0B88"/>
    <w:rsid w:val="00BC4596"/>
    <w:rsid w:val="00BC6EB6"/>
    <w:rsid w:val="00BD547F"/>
    <w:rsid w:val="00BE6D09"/>
    <w:rsid w:val="00BF00F7"/>
    <w:rsid w:val="00C778D8"/>
    <w:rsid w:val="00C80FAB"/>
    <w:rsid w:val="00CB0617"/>
    <w:rsid w:val="00CB1520"/>
    <w:rsid w:val="00CD0EA3"/>
    <w:rsid w:val="00CD7358"/>
    <w:rsid w:val="00D02360"/>
    <w:rsid w:val="00D034AF"/>
    <w:rsid w:val="00D23828"/>
    <w:rsid w:val="00D37EB8"/>
    <w:rsid w:val="00D47606"/>
    <w:rsid w:val="00D63CB0"/>
    <w:rsid w:val="00D77458"/>
    <w:rsid w:val="00D80674"/>
    <w:rsid w:val="00D832C3"/>
    <w:rsid w:val="00D9441C"/>
    <w:rsid w:val="00D94A7F"/>
    <w:rsid w:val="00DD2D0A"/>
    <w:rsid w:val="00DD663D"/>
    <w:rsid w:val="00DF3B15"/>
    <w:rsid w:val="00E022AC"/>
    <w:rsid w:val="00E20ACA"/>
    <w:rsid w:val="00E2226B"/>
    <w:rsid w:val="00E43AE7"/>
    <w:rsid w:val="00E641A0"/>
    <w:rsid w:val="00E72F0C"/>
    <w:rsid w:val="00E824E9"/>
    <w:rsid w:val="00EA2F2A"/>
    <w:rsid w:val="00ED45CC"/>
    <w:rsid w:val="00ED68A1"/>
    <w:rsid w:val="00EE3CB4"/>
    <w:rsid w:val="00EE4A8B"/>
    <w:rsid w:val="00EF0C84"/>
    <w:rsid w:val="00EF469B"/>
    <w:rsid w:val="00F0397D"/>
    <w:rsid w:val="00F05294"/>
    <w:rsid w:val="00F072F0"/>
    <w:rsid w:val="00F17958"/>
    <w:rsid w:val="00F27AF6"/>
    <w:rsid w:val="00F370CE"/>
    <w:rsid w:val="00F47DA6"/>
    <w:rsid w:val="00F5044B"/>
    <w:rsid w:val="00F52763"/>
    <w:rsid w:val="00F83583"/>
    <w:rsid w:val="00F87AF4"/>
    <w:rsid w:val="00FA7D7E"/>
    <w:rsid w:val="00FC0A5F"/>
    <w:rsid w:val="00FE5E3E"/>
    <w:rsid w:val="00FE68F4"/>
    <w:rsid w:val="00FE70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439034045">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christina@pertamina.com" TargetMode="External"/><Relationship Id="rId18" Type="http://schemas.openxmlformats.org/officeDocument/2006/relationships/hyperlink" Target="mailto:asia@supertrofe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FILIPPO\AppData\Local\Microsoft\Windows\Temporary%20Internet%20Files\Content.IE5\O9LCHXGW\www.lamborghini.com" TargetMode="External"/><Relationship Id="rId7" Type="http://schemas.openxmlformats.org/officeDocument/2006/relationships/endnotes" Target="endnotes.xml"/><Relationship Id="rId12" Type="http://schemas.openxmlformats.org/officeDocument/2006/relationships/hyperlink" Target="mailto:Aude.rosati@blancpain.com" TargetMode="External"/><Relationship Id="rId17" Type="http://schemas.openxmlformats.org/officeDocument/2006/relationships/hyperlink" Target="http://youtube.com/TheSuperTrofe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TheSuperTrofeo" TargetMode="External"/><Relationship Id="rId20" Type="http://schemas.openxmlformats.org/officeDocument/2006/relationships/hyperlink" Target="file:///C:\Users\FILIPPO\AppData\Local\Microsoft\Windows\Temporary%20Internet%20Files\Content.IE5\O9LCHXGW\www.thenewsmarket.com\lamborgh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delamuraz@blancpai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cebook.com/TheSuperTrofeo" TargetMode="External"/><Relationship Id="rId23" Type="http://schemas.openxmlformats.org/officeDocument/2006/relationships/hyperlink" Target="http://www.pertamina.com" TargetMode="External"/><Relationship Id="rId10" Type="http://schemas.openxmlformats.org/officeDocument/2006/relationships/hyperlink" Target="mailto:Alexander.Farmer@hkstrategies.com" TargetMode="External"/><Relationship Id="rId19" Type="http://schemas.openxmlformats.org/officeDocument/2006/relationships/hyperlink" Target="file:///C:\Users\FILIPPO\AppData\Local\Microsoft\Windows\Temporary%20Internet%20Files\Content.IE5\O9LCHXGW\www.lamborghini.com\press" TargetMode="External"/><Relationship Id="rId4" Type="http://schemas.openxmlformats.org/officeDocument/2006/relationships/settings" Target="settings.xml"/><Relationship Id="rId9" Type="http://schemas.openxmlformats.org/officeDocument/2006/relationships/hyperlink" Target="mailto:chiara.sandoni@lamborghini.com" TargetMode="External"/><Relationship Id="rId14" Type="http://schemas.openxmlformats.org/officeDocument/2006/relationships/hyperlink" Target="http://www.squadracorse.lamborghini.com" TargetMode="External"/><Relationship Id="rId22" Type="http://schemas.openxmlformats.org/officeDocument/2006/relationships/hyperlink" Target="http://www.blancpai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9F82-654A-49E3-B564-646556A0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Automobili Lamborghini S.p.A.</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11</cp:revision>
  <cp:lastPrinted>2014-12-19T15:23:00Z</cp:lastPrinted>
  <dcterms:created xsi:type="dcterms:W3CDTF">2015-06-10T05:20:00Z</dcterms:created>
  <dcterms:modified xsi:type="dcterms:W3CDTF">2015-06-11T06:07:00Z</dcterms:modified>
</cp:coreProperties>
</file>