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8" w:rsidRPr="008D1733" w:rsidRDefault="00CA7CF3" w:rsidP="008D1733">
      <w:pPr>
        <w:wordWrap/>
        <w:jc w:val="left"/>
        <w:rPr>
          <w:rFonts w:ascii="Arial" w:hAnsi="Arial" w:cs="Arial"/>
          <w:b/>
          <w:color w:val="B30000"/>
          <w:sz w:val="56"/>
          <w:szCs w:val="56"/>
        </w:rPr>
      </w:pPr>
      <w:r>
        <w:rPr>
          <w:rFonts w:ascii="Arial" w:hAnsi="Arial" w:cs="Arial"/>
          <w:b/>
          <w:noProof/>
          <w:color w:val="B3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-969645</wp:posOffset>
            </wp:positionV>
            <wp:extent cx="995680" cy="514350"/>
            <wp:effectExtent l="0" t="0" r="0" b="0"/>
            <wp:wrapSquare wrapText="bothSides"/>
            <wp:docPr id="27" name="그림 27" descr="New-K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w-Kia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B3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-226695</wp:posOffset>
                </wp:positionV>
                <wp:extent cx="1568450" cy="1228725"/>
                <wp:effectExtent l="0" t="1905" r="381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2EB" w:rsidRPr="00F722C7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22C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Media Contact</w:t>
                            </w:r>
                            <w:r w:rsidRPr="00F72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202EB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72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Michael Choo</w:t>
                            </w:r>
                          </w:p>
                          <w:p w:rsidR="000202EB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7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Manager</w:t>
                            </w:r>
                          </w:p>
                          <w:p w:rsidR="000202EB" w:rsidRPr="008737E0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Kia Motors Corporation</w:t>
                            </w:r>
                          </w:p>
                          <w:p w:rsidR="000202EB" w:rsidRPr="008737E0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7E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Overseas</w:t>
                            </w:r>
                            <w:r w:rsidRPr="008737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Communication </w:t>
                            </w:r>
                          </w:p>
                          <w:p w:rsidR="000202EB" w:rsidRPr="008737E0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7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+82-2-3464-5663</w:t>
                            </w:r>
                          </w:p>
                          <w:p w:rsidR="000202EB" w:rsidRPr="009362A2" w:rsidRDefault="000202EB" w:rsidP="000202EB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F72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="000865CB">
                              <w:rPr>
                                <w:rFonts w:ascii="Arial" w:hAnsi="Arial" w:cs="Arial" w:hint="eastAsia"/>
                              </w:rPr>
                              <w:t>mjc@kia.com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96.95pt;margin-top:-17.85pt;width:123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a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" filled="f" stroked="f">
                <v:textbox>
                  <w:txbxContent>
                    <w:p w:rsidR="000202EB" w:rsidRPr="00F722C7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22C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Media Contact</w:t>
                      </w:r>
                      <w:r w:rsidRPr="00F722C7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0202EB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F722C7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Michael Choo</w:t>
                      </w:r>
                    </w:p>
                    <w:p w:rsidR="000202EB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7E0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Manager</w:t>
                      </w:r>
                    </w:p>
                    <w:p w:rsidR="000202EB" w:rsidRPr="008737E0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Kia Motors Corporation</w:t>
                      </w:r>
                    </w:p>
                    <w:p w:rsidR="000202EB" w:rsidRPr="008737E0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7E0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Overseas</w:t>
                      </w:r>
                      <w:r w:rsidRPr="008737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Communication </w:t>
                      </w:r>
                    </w:p>
                    <w:p w:rsidR="000202EB" w:rsidRPr="008737E0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7E0">
                        <w:rPr>
                          <w:rFonts w:ascii="Arial" w:hAnsi="Arial" w:cs="Arial"/>
                          <w:sz w:val="18"/>
                          <w:szCs w:val="18"/>
                        </w:rPr>
                        <w:t>Tel: +82-2-3464-5663</w:t>
                      </w:r>
                    </w:p>
                    <w:p w:rsidR="000202EB" w:rsidRPr="009362A2" w:rsidRDefault="000202EB" w:rsidP="000202EB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F722C7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="000865CB">
                        <w:rPr>
                          <w:rFonts w:ascii="Arial" w:hAnsi="Arial" w:cs="Arial" w:hint="eastAsia"/>
                        </w:rPr>
                        <w:t>mjc@kia.com</w:t>
                      </w:r>
                    </w:p>
                  </w:txbxContent>
                </v:textbox>
              </v:shape>
            </w:pict>
          </mc:Fallback>
        </mc:AlternateContent>
      </w:r>
      <w:r w:rsidR="000248C8" w:rsidRPr="008D1733">
        <w:rPr>
          <w:rFonts w:ascii="Arial" w:hAnsi="Arial" w:cs="Arial"/>
          <w:b/>
          <w:color w:val="B30000"/>
          <w:sz w:val="56"/>
          <w:szCs w:val="56"/>
        </w:rPr>
        <w:t>News</w:t>
      </w:r>
    </w:p>
    <w:p w:rsidR="004B68FB" w:rsidRPr="001968B8" w:rsidRDefault="00A10292" w:rsidP="004B68FB">
      <w:pPr>
        <w:pStyle w:val="3"/>
        <w:wordWrap/>
        <w:spacing w:after="0" w:line="0" w:lineRule="atLeast"/>
        <w:ind w:leftChars="0" w:left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color w:val="B30000"/>
          <w:sz w:val="32"/>
          <w:szCs w:val="32"/>
        </w:rPr>
        <w:t xml:space="preserve">FOR </w:t>
      </w:r>
      <w:r w:rsidR="00CA7CF3">
        <w:rPr>
          <w:rFonts w:ascii="Arial" w:hAnsi="Arial" w:cs="Arial" w:hint="eastAsia"/>
          <w:b/>
          <w:color w:val="B30000"/>
          <w:sz w:val="32"/>
          <w:szCs w:val="32"/>
        </w:rPr>
        <w:t>IMMEDIATE RELEASE</w:t>
      </w:r>
    </w:p>
    <w:p w:rsidR="00A62D32" w:rsidRPr="00A10292" w:rsidRDefault="00A62D32" w:rsidP="008F7EF0">
      <w:pPr>
        <w:pStyle w:val="3"/>
        <w:spacing w:line="0" w:lineRule="atLeast"/>
        <w:ind w:leftChars="0" w:left="0"/>
        <w:rPr>
          <w:rFonts w:ascii="Arial" w:hAnsi="Arial" w:cs="Arial"/>
          <w:b/>
          <w:bCs/>
          <w:spacing w:val="-8"/>
          <w:sz w:val="32"/>
          <w:szCs w:val="32"/>
        </w:rPr>
      </w:pPr>
    </w:p>
    <w:p w:rsidR="0019509A" w:rsidRDefault="00B436B9" w:rsidP="0019509A">
      <w:pPr>
        <w:pStyle w:val="3"/>
        <w:spacing w:line="0" w:lineRule="atLeast"/>
        <w:ind w:leftChars="0" w:left="0"/>
        <w:rPr>
          <w:rFonts w:ascii="Arial" w:hAnsi="Arial" w:cs="Arial"/>
          <w:b/>
          <w:bCs/>
          <w:spacing w:val="-8"/>
          <w:sz w:val="32"/>
          <w:szCs w:val="32"/>
        </w:rPr>
      </w:pPr>
      <w:r>
        <w:rPr>
          <w:rFonts w:ascii="Arial" w:eastAsia="Times New Roman" w:hAnsi="Arial"/>
          <w:b/>
          <w:sz w:val="32"/>
          <w:szCs w:val="24"/>
          <w:lang w:val="en-GB" w:eastAsia="de-DE"/>
        </w:rPr>
        <w:t>European premiere for new Kia Soul at IAA Frankfurt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:rsidR="00EA7915" w:rsidRPr="00EA7915" w:rsidRDefault="00EA7915" w:rsidP="00EA7915">
      <w:pPr>
        <w:tabs>
          <w:tab w:val="left" w:pos="4140"/>
        </w:tabs>
        <w:ind w:left="360"/>
        <w:rPr>
          <w:rFonts w:ascii="Arial" w:hAnsi="Arial" w:cs="Arial"/>
          <w:b/>
          <w:bCs/>
          <w:sz w:val="24"/>
        </w:rPr>
      </w:pPr>
    </w:p>
    <w:p w:rsidR="00B436B9" w:rsidRDefault="008F7EF0" w:rsidP="00B436B9">
      <w:pPr>
        <w:rPr>
          <w:rFonts w:ascii="Arial" w:hAnsi="Arial" w:cs="Arial" w:hint="eastAsia"/>
          <w:sz w:val="22"/>
          <w:szCs w:val="22"/>
        </w:rPr>
      </w:pPr>
      <w:r w:rsidRPr="00D95AFF">
        <w:rPr>
          <w:rFonts w:ascii="Arial" w:hAnsi="Arial" w:cs="Arial"/>
          <w:b/>
          <w:sz w:val="22"/>
          <w:szCs w:val="22"/>
        </w:rPr>
        <w:t xml:space="preserve">(SEOUL) </w:t>
      </w:r>
      <w:r w:rsidR="00BF230A">
        <w:rPr>
          <w:rFonts w:ascii="Arial" w:hAnsi="Arial" w:cs="Arial" w:hint="eastAsia"/>
          <w:b/>
          <w:sz w:val="22"/>
          <w:szCs w:val="22"/>
        </w:rPr>
        <w:t xml:space="preserve">August </w:t>
      </w:r>
      <w:r w:rsidR="00B436B9">
        <w:rPr>
          <w:rFonts w:ascii="Arial" w:hAnsi="Arial" w:cs="Arial" w:hint="eastAsia"/>
          <w:b/>
          <w:sz w:val="22"/>
          <w:szCs w:val="22"/>
        </w:rPr>
        <w:t>23</w:t>
      </w:r>
      <w:r w:rsidRPr="00D95AFF">
        <w:rPr>
          <w:rFonts w:ascii="Arial" w:hAnsi="Arial" w:cs="Arial"/>
          <w:b/>
          <w:sz w:val="22"/>
          <w:szCs w:val="22"/>
        </w:rPr>
        <w:t>, 20</w:t>
      </w:r>
      <w:r w:rsidRPr="00D95AFF">
        <w:rPr>
          <w:rFonts w:ascii="Arial" w:hAnsi="Arial" w:cs="Arial" w:hint="eastAsia"/>
          <w:b/>
          <w:sz w:val="22"/>
          <w:szCs w:val="22"/>
        </w:rPr>
        <w:t>1</w:t>
      </w:r>
      <w:r w:rsidR="007F6F87">
        <w:rPr>
          <w:rFonts w:ascii="Arial" w:hAnsi="Arial" w:cs="Arial" w:hint="eastAsia"/>
          <w:b/>
          <w:sz w:val="22"/>
          <w:szCs w:val="22"/>
        </w:rPr>
        <w:t>3</w:t>
      </w:r>
      <w:r w:rsidR="00B332EA">
        <w:rPr>
          <w:rFonts w:ascii="Arial" w:hAnsi="Arial" w:cs="Arial"/>
          <w:sz w:val="22"/>
          <w:szCs w:val="22"/>
        </w:rPr>
        <w:t xml:space="preserve"> –</w:t>
      </w:r>
      <w:r w:rsidRPr="00D95AFF">
        <w:rPr>
          <w:rFonts w:ascii="Arial" w:hAnsi="Arial" w:cs="Arial"/>
          <w:sz w:val="22"/>
          <w:szCs w:val="22"/>
        </w:rPr>
        <w:t xml:space="preserve"> </w:t>
      </w:r>
      <w:r w:rsidR="00B436B9">
        <w:rPr>
          <w:rFonts w:ascii="Arial" w:eastAsia="Times New Roman" w:hAnsi="Arial"/>
          <w:sz w:val="22"/>
          <w:szCs w:val="22"/>
          <w:lang w:val="en-GB" w:eastAsia="de-DE"/>
        </w:rPr>
        <w:t xml:space="preserve">The all-new 2014 Kia Soul compact SUV will make its European debut at the </w:t>
      </w:r>
      <w:r w:rsidR="00B436B9">
        <w:rPr>
          <w:rFonts w:ascii="Arial" w:hAnsi="Arial" w:cs="Arial"/>
          <w:sz w:val="22"/>
          <w:szCs w:val="22"/>
          <w:lang w:val="en-GB"/>
        </w:rPr>
        <w:t>65</w:t>
      </w:r>
      <w:r w:rsidR="00B436B9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B43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436B9">
        <w:rPr>
          <w:rFonts w:ascii="Arial" w:hAnsi="Arial" w:cs="Arial"/>
          <w:i/>
          <w:sz w:val="22"/>
          <w:szCs w:val="22"/>
          <w:lang w:val="en-GB"/>
        </w:rPr>
        <w:t>Internationale</w:t>
      </w:r>
      <w:proofErr w:type="spellEnd"/>
      <w:r w:rsidR="00B436B9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B436B9">
        <w:rPr>
          <w:rFonts w:ascii="Arial" w:hAnsi="Arial" w:cs="Arial"/>
          <w:i/>
          <w:sz w:val="22"/>
          <w:szCs w:val="22"/>
          <w:lang w:val="en-GB"/>
        </w:rPr>
        <w:t>Automobil-Ausstellung</w:t>
      </w:r>
      <w:proofErr w:type="spellEnd"/>
      <w:r w:rsidR="00B436B9">
        <w:rPr>
          <w:rFonts w:ascii="Arial" w:hAnsi="Arial" w:cs="Arial"/>
          <w:sz w:val="22"/>
          <w:szCs w:val="22"/>
          <w:lang w:val="en-GB"/>
        </w:rPr>
        <w:t xml:space="preserve"> (IAA) in Frankfurt, before going on sale across Europe early next year.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Inspired by the 2012 Kia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Track’ster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concept, the 2014 Soul introduces a thoroughly fresh, more grown-up appearance, which makes it instantly recognisable as a Soul.  The new vehicle – shown in European specification for the first time – echoes the outgoing model’s upright stance, squared shoulders, wraparound greenhouse, high-mounted tail lights and confidence-inspiring SUV ride height.  The new Soul also features an all-new interior, with higher quality materials and a more driver-focused design.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car goes on sale in 2014, buyers will also be able to choose between three different roof </w:t>
      </w:r>
      <w:proofErr w:type="spellStart"/>
      <w:r>
        <w:rPr>
          <w:rFonts w:ascii="Arial" w:hAnsi="Arial" w:cs="Arial"/>
          <w:sz w:val="22"/>
          <w:szCs w:val="22"/>
        </w:rPr>
        <w:t>colours</w:t>
      </w:r>
      <w:proofErr w:type="spellEnd"/>
      <w:r>
        <w:rPr>
          <w:rFonts w:ascii="Arial" w:hAnsi="Arial" w:cs="Arial"/>
          <w:sz w:val="22"/>
          <w:szCs w:val="22"/>
        </w:rPr>
        <w:t xml:space="preserve"> – black, white and red – as well as 11 exterior paint finishes.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pair of new Kia Souls displayed on the Kia stand at IAA Frankfurt will also exhibit a new SUV Styling Pack, featuring piano black bumper garnish, side skirts, wheel arches and black painted roof.  The new </w:t>
      </w:r>
      <w:proofErr w:type="gramStart"/>
      <w:r>
        <w:rPr>
          <w:rFonts w:ascii="Arial" w:hAnsi="Arial" w:cs="Arial"/>
          <w:sz w:val="22"/>
          <w:szCs w:val="22"/>
        </w:rPr>
        <w:t>range of Soul accessory kits are</w:t>
      </w:r>
      <w:proofErr w:type="gramEnd"/>
      <w:r>
        <w:rPr>
          <w:rFonts w:ascii="Arial" w:hAnsi="Arial" w:cs="Arial"/>
          <w:sz w:val="22"/>
          <w:szCs w:val="22"/>
        </w:rPr>
        <w:t xml:space="preserve"> designed to enable owners to fully enjoy and exploit the versatility of this unique compact SUV.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biggest technical change for the new 2014 Soul is the adoption of an all-new platform, based on that of the latest Kia </w:t>
      </w:r>
      <w:proofErr w:type="spellStart"/>
      <w:r>
        <w:rPr>
          <w:rFonts w:ascii="Arial" w:hAnsi="Arial" w:cs="Arial"/>
          <w:sz w:val="22"/>
          <w:szCs w:val="22"/>
        </w:rPr>
        <w:t>cee’d</w:t>
      </w:r>
      <w:proofErr w:type="spellEnd"/>
      <w:r>
        <w:rPr>
          <w:rFonts w:ascii="Arial" w:hAnsi="Arial" w:cs="Arial"/>
          <w:sz w:val="22"/>
          <w:szCs w:val="22"/>
        </w:rPr>
        <w:t xml:space="preserve">.  The result is greatly improved ride and handling compared with the outgoing model, as well as more mature and refined on-road </w:t>
      </w:r>
      <w:proofErr w:type="spellStart"/>
      <w:r>
        <w:rPr>
          <w:rFonts w:ascii="Arial" w:hAnsi="Arial" w:cs="Arial"/>
          <w:sz w:val="22"/>
          <w:szCs w:val="22"/>
        </w:rPr>
        <w:t>behaviour</w:t>
      </w:r>
      <w:proofErr w:type="spellEnd"/>
      <w:r>
        <w:rPr>
          <w:rFonts w:ascii="Arial" w:hAnsi="Arial" w:cs="Arial"/>
          <w:sz w:val="22"/>
          <w:szCs w:val="22"/>
        </w:rPr>
        <w:t xml:space="preserve">.  The second-generation Soul will also be the best in its class for refinement, a result of the car’s upgraded suspension, 29% stiffer </w:t>
      </w:r>
      <w:proofErr w:type="spellStart"/>
      <w:r>
        <w:rPr>
          <w:rFonts w:ascii="Arial" w:hAnsi="Arial" w:cs="Arial"/>
          <w:sz w:val="22"/>
          <w:szCs w:val="22"/>
        </w:rPr>
        <w:t>bodyshell</w:t>
      </w:r>
      <w:proofErr w:type="spellEnd"/>
      <w:r>
        <w:rPr>
          <w:rFonts w:ascii="Arial" w:hAnsi="Arial" w:cs="Arial"/>
          <w:sz w:val="22"/>
          <w:szCs w:val="22"/>
        </w:rPr>
        <w:t xml:space="preserve"> and comprehensive soundproofing.  Interior noise levels are reduced by approximately three decibels.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FA3C18" w:rsidRDefault="00FA3C18" w:rsidP="00B436B9">
      <w:pPr>
        <w:rPr>
          <w:rFonts w:ascii="Arial" w:hAnsi="Arial" w:cs="Arial" w:hint="eastAsia"/>
          <w:sz w:val="22"/>
          <w:szCs w:val="22"/>
        </w:rPr>
      </w:pPr>
    </w:p>
    <w:p w:rsidR="00FA3C18" w:rsidRDefault="00FA3C18" w:rsidP="00B436B9">
      <w:pPr>
        <w:rPr>
          <w:rFonts w:ascii="Arial" w:hAnsi="Arial" w:cs="Arial" w:hint="eastAsia"/>
          <w:sz w:val="22"/>
          <w:szCs w:val="22"/>
        </w:rPr>
      </w:pPr>
    </w:p>
    <w:p w:rsidR="00FA3C18" w:rsidRPr="00FA3C18" w:rsidRDefault="00FA3C18" w:rsidP="00FA3C18">
      <w:pPr>
        <w:jc w:val="center"/>
        <w:rPr>
          <w:rFonts w:ascii="Arial" w:hAnsi="Arial" w:cs="Arial" w:hint="eastAsia"/>
          <w:b/>
          <w:sz w:val="22"/>
          <w:szCs w:val="22"/>
        </w:rPr>
      </w:pPr>
      <w:bookmarkStart w:id="0" w:name="_GoBack"/>
      <w:r w:rsidRPr="00FA3C18">
        <w:rPr>
          <w:rFonts w:ascii="Arial" w:hAnsi="Arial" w:cs="Arial" w:hint="eastAsia"/>
          <w:b/>
          <w:sz w:val="22"/>
          <w:szCs w:val="22"/>
        </w:rPr>
        <w:t>**more**</w:t>
      </w:r>
    </w:p>
    <w:bookmarkEnd w:id="0"/>
    <w:p w:rsidR="00FA3C18" w:rsidRDefault="00FA3C18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Subtly larger dimensions also mean the new model offers buyers a more practical proposition, with a longer wheelbase and wider track contributing to greater cabin space and cargo capacity.  Leg, head and shoulder room are increased for all passengers, while the cargo area is increased by 4% to 354 </w:t>
      </w:r>
      <w:proofErr w:type="spellStart"/>
      <w:r>
        <w:rPr>
          <w:rFonts w:ascii="Arial" w:hAnsi="Arial" w:cs="Arial"/>
          <w:sz w:val="22"/>
          <w:szCs w:val="22"/>
        </w:rPr>
        <w:t>litres</w:t>
      </w:r>
      <w:proofErr w:type="spellEnd"/>
      <w:r>
        <w:rPr>
          <w:rFonts w:ascii="Arial" w:hAnsi="Arial" w:cs="Arial"/>
          <w:sz w:val="22"/>
          <w:szCs w:val="22"/>
        </w:rPr>
        <w:t xml:space="preserve"> (plus additional </w:t>
      </w:r>
      <w:proofErr w:type="spellStart"/>
      <w:r>
        <w:rPr>
          <w:rFonts w:ascii="Arial" w:hAnsi="Arial" w:cs="Arial"/>
          <w:sz w:val="22"/>
          <w:szCs w:val="22"/>
        </w:rPr>
        <w:t>underfloor</w:t>
      </w:r>
      <w:proofErr w:type="spellEnd"/>
      <w:r>
        <w:rPr>
          <w:rFonts w:ascii="Arial" w:hAnsi="Arial" w:cs="Arial"/>
          <w:sz w:val="22"/>
          <w:szCs w:val="22"/>
        </w:rPr>
        <w:t xml:space="preserve"> storage) with the rear seats upright.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Environmental performance for the new model is also improved.  Buyers will be able to choose between the latest versions of Kia’s 1.6-litre GDI gasoline and </w:t>
      </w:r>
      <w:proofErr w:type="spellStart"/>
      <w:r>
        <w:rPr>
          <w:rFonts w:ascii="Arial" w:hAnsi="Arial" w:cs="Arial"/>
          <w:sz w:val="22"/>
          <w:szCs w:val="22"/>
        </w:rPr>
        <w:t>CRDi</w:t>
      </w:r>
      <w:proofErr w:type="spellEnd"/>
      <w:r>
        <w:rPr>
          <w:rFonts w:ascii="Arial" w:hAnsi="Arial" w:cs="Arial"/>
          <w:sz w:val="22"/>
          <w:szCs w:val="22"/>
        </w:rPr>
        <w:t xml:space="preserve"> diesel engines, as well as six-speed manual and automatic transmissions.  Both engines are carried over from the outgoing model, and feature improved efficiency with lower emissions.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Promising a more rewarding ownership experience, the 2014 Soul will be available in Europe with a range of new premium features (depending on model), including: front LED lights and rear LED ‘halo’ lights; HID headlights; keyless entry and push-button engine start; automatic climate control air-conditioning; cruise control; leather seat trim; ventilated front seats; heated front and rear seats; panoramic glass sunroof; and heated exterior mirrors.</w:t>
      </w:r>
    </w:p>
    <w:p w:rsidR="00B436B9" w:rsidRDefault="00B436B9" w:rsidP="00B436B9">
      <w:pPr>
        <w:rPr>
          <w:rFonts w:ascii="Arial" w:hAnsi="Arial" w:cs="Arial" w:hint="eastAsia"/>
          <w:sz w:val="22"/>
          <w:szCs w:val="22"/>
        </w:rPr>
      </w:pPr>
    </w:p>
    <w:p w:rsidR="00B436B9" w:rsidRDefault="00B436B9" w:rsidP="00B436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all-new 2014 Kia Soul will go on sale across Europe early next year when the full model line-up, choice of gasoline and diesel powertrains, performance, economy, equipment specifications and prices will be confirmed.</w:t>
      </w:r>
    </w:p>
    <w:p w:rsidR="00B436B9" w:rsidRDefault="00B436B9" w:rsidP="00B436B9">
      <w:pPr>
        <w:spacing w:line="360" w:lineRule="auto"/>
        <w:rPr>
          <w:rFonts w:ascii="Arial" w:hAnsi="Arial" w:cs="Arial"/>
          <w:sz w:val="22"/>
          <w:szCs w:val="22"/>
        </w:rPr>
      </w:pPr>
    </w:p>
    <w:p w:rsidR="00B436B9" w:rsidRDefault="00B436B9" w:rsidP="00B436B9">
      <w:pPr>
        <w:spacing w:line="360" w:lineRule="auto"/>
        <w:jc w:val="center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###</w:t>
      </w:r>
    </w:p>
    <w:p w:rsidR="00507FC6" w:rsidRDefault="00DD0492" w:rsidP="00507FC6">
      <w:pPr>
        <w:wordWrap/>
        <w:rPr>
          <w:rFonts w:ascii="Arial" w:hAnsi="Arial" w:cs="Arial"/>
          <w:i/>
          <w:sz w:val="22"/>
          <w:szCs w:val="22"/>
        </w:rPr>
      </w:pPr>
      <w:r w:rsidRPr="00DD0492">
        <w:rPr>
          <w:rFonts w:ascii="Arial" w:hAnsi="Arial" w:cs="Arial"/>
          <w:i/>
          <w:sz w:val="22"/>
          <w:szCs w:val="22"/>
        </w:rPr>
        <w:t>Kia Motors Corporation</w:t>
      </w:r>
      <w:r w:rsidRPr="00794FEC">
        <w:rPr>
          <w:rFonts w:ascii="Arial" w:hAnsi="Arial" w:cs="Arial"/>
          <w:i/>
          <w:sz w:val="22"/>
          <w:szCs w:val="22"/>
        </w:rPr>
        <w:t xml:space="preserve"> </w:t>
      </w:r>
      <w:r w:rsidR="00507FC6" w:rsidRPr="00794FEC">
        <w:rPr>
          <w:rFonts w:ascii="Arial" w:hAnsi="Arial" w:cs="Arial"/>
          <w:i/>
          <w:sz w:val="22"/>
          <w:szCs w:val="22"/>
        </w:rPr>
        <w:t xml:space="preserve">(www.kia.com) </w:t>
      </w:r>
      <w:proofErr w:type="gramStart"/>
      <w:r w:rsidR="00507FC6" w:rsidRPr="00794FEC">
        <w:rPr>
          <w:rFonts w:ascii="Arial" w:hAnsi="Arial" w:cs="Arial"/>
          <w:i/>
          <w:sz w:val="22"/>
          <w:szCs w:val="22"/>
        </w:rPr>
        <w:t xml:space="preserve">– </w:t>
      </w:r>
      <w:r w:rsidR="00F548DB">
        <w:rPr>
          <w:rFonts w:ascii="Arial" w:hAnsi="Arial" w:cs="Arial" w:hint="eastAsia"/>
          <w:i/>
          <w:sz w:val="22"/>
          <w:szCs w:val="22"/>
        </w:rPr>
        <w:t xml:space="preserve"> </w:t>
      </w:r>
      <w:r w:rsidR="00545DF8" w:rsidRPr="00545DF8">
        <w:rPr>
          <w:rFonts w:ascii="Arial" w:hAnsi="Arial" w:cs="Arial"/>
          <w:i/>
          <w:sz w:val="22"/>
          <w:szCs w:val="22"/>
        </w:rPr>
        <w:t>a</w:t>
      </w:r>
      <w:proofErr w:type="gramEnd"/>
      <w:r w:rsidR="00545DF8" w:rsidRPr="00545DF8">
        <w:rPr>
          <w:rFonts w:ascii="Arial" w:hAnsi="Arial" w:cs="Arial"/>
          <w:i/>
          <w:sz w:val="22"/>
          <w:szCs w:val="22"/>
        </w:rPr>
        <w:t xml:space="preserve"> maker of quality vehicles for the young-at-heart – was founded in 1944 and is </w:t>
      </w:r>
      <w:smartTag w:uri="urn:schemas-microsoft-com:office:smarttags" w:element="place">
        <w:smartTag w:uri="urn:schemas-microsoft-com:office:smarttags" w:element="country-region">
          <w:r w:rsidR="00545DF8" w:rsidRPr="00545DF8">
            <w:rPr>
              <w:rFonts w:ascii="Arial" w:hAnsi="Arial" w:cs="Arial"/>
              <w:i/>
              <w:sz w:val="22"/>
              <w:szCs w:val="22"/>
            </w:rPr>
            <w:t>Korea</w:t>
          </w:r>
        </w:smartTag>
      </w:smartTag>
      <w:r w:rsidR="00545DF8" w:rsidRPr="00545DF8">
        <w:rPr>
          <w:rFonts w:ascii="Arial" w:hAnsi="Arial" w:cs="Arial"/>
          <w:i/>
          <w:sz w:val="22"/>
          <w:szCs w:val="22"/>
        </w:rPr>
        <w:t xml:space="preserve">'s oldest manufacturer of motor vehicles. Over 2.7 million Kia vehicles a year are produced in nine manufacturing and assembly operations in five countries which are then sold and serviced through a network of distributors and dealers covering around 150 countries. Kia today has over 47,000 </w:t>
      </w:r>
      <w:proofErr w:type="gramStart"/>
      <w:r w:rsidR="00545DF8" w:rsidRPr="00545DF8">
        <w:rPr>
          <w:rFonts w:ascii="Arial" w:hAnsi="Arial" w:cs="Arial"/>
          <w:i/>
          <w:sz w:val="22"/>
          <w:szCs w:val="22"/>
        </w:rPr>
        <w:t>employees</w:t>
      </w:r>
      <w:proofErr w:type="gramEnd"/>
      <w:r w:rsidR="00545DF8" w:rsidRPr="00545DF8">
        <w:rPr>
          <w:rFonts w:ascii="Arial" w:hAnsi="Arial" w:cs="Arial"/>
          <w:i/>
          <w:sz w:val="22"/>
          <w:szCs w:val="22"/>
        </w:rPr>
        <w:t xml:space="preserve"> worldwide and annual revenues of US$42 billion. It is the major sponsor of the Australian Open and an official automotive partner of FIFA – the governing body of the FIFA World Cup™. Kia Motors Corporation's brand slogan – "The Power to Surprise" – represents the company's global commitment to surprise the world by providing exciting and inspiring experiences that go beyond expectations.</w:t>
      </w:r>
    </w:p>
    <w:sectPr w:rsidR="00507FC6" w:rsidSect="00C55D28">
      <w:headerReference w:type="default" r:id="rId9"/>
      <w:pgSz w:w="11906" w:h="16838" w:code="9"/>
      <w:pgMar w:top="2157" w:right="1469" w:bottom="360" w:left="21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96" w:rsidRDefault="001A4D96" w:rsidP="00841658">
      <w:pPr>
        <w:pStyle w:val="4"/>
        <w:ind w:left="1200" w:hanging="400"/>
      </w:pPr>
      <w:r>
        <w:separator/>
      </w:r>
    </w:p>
  </w:endnote>
  <w:endnote w:type="continuationSeparator" w:id="0">
    <w:p w:rsidR="001A4D96" w:rsidRDefault="001A4D96" w:rsidP="00841658">
      <w:pPr>
        <w:pStyle w:val="4"/>
        <w:ind w:left="12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96" w:rsidRDefault="001A4D96" w:rsidP="00841658">
      <w:pPr>
        <w:pStyle w:val="4"/>
        <w:ind w:left="1200" w:hanging="400"/>
      </w:pPr>
      <w:r>
        <w:separator/>
      </w:r>
    </w:p>
  </w:footnote>
  <w:footnote w:type="continuationSeparator" w:id="0">
    <w:p w:rsidR="001A4D96" w:rsidRDefault="001A4D96" w:rsidP="00841658">
      <w:pPr>
        <w:pStyle w:val="4"/>
        <w:ind w:left="12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4" w:rsidRDefault="00CA7CF3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1174115</wp:posOffset>
          </wp:positionV>
          <wp:extent cx="952500" cy="8429625"/>
          <wp:effectExtent l="0" t="0" r="0" b="9525"/>
          <wp:wrapNone/>
          <wp:docPr id="9" name="그림 9" descr="watermark-fin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atermark-fina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2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2C8"/>
    <w:multiLevelType w:val="hybridMultilevel"/>
    <w:tmpl w:val="A618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67D26"/>
    <w:multiLevelType w:val="hybridMultilevel"/>
    <w:tmpl w:val="9B4A054C"/>
    <w:lvl w:ilvl="0" w:tplc="832CA09A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274C7A"/>
    <w:multiLevelType w:val="hybridMultilevel"/>
    <w:tmpl w:val="49A4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2037"/>
    <w:multiLevelType w:val="hybridMultilevel"/>
    <w:tmpl w:val="B874E0B0"/>
    <w:lvl w:ilvl="0" w:tplc="82C42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바탕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A2C7D"/>
    <w:multiLevelType w:val="hybridMultilevel"/>
    <w:tmpl w:val="96D03894"/>
    <w:lvl w:ilvl="0" w:tplc="38DCAAE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5FF5F85"/>
    <w:multiLevelType w:val="hybridMultilevel"/>
    <w:tmpl w:val="81BEC1BA"/>
    <w:lvl w:ilvl="0" w:tplc="64D471B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8513D14"/>
    <w:multiLevelType w:val="hybridMultilevel"/>
    <w:tmpl w:val="F328FC2C"/>
    <w:lvl w:ilvl="0" w:tplc="D5E08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517F7"/>
    <w:multiLevelType w:val="hybridMultilevel"/>
    <w:tmpl w:val="11FE868E"/>
    <w:lvl w:ilvl="0" w:tplc="7A14E4E6">
      <w:start w:val="15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ascii="바탕"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477F23FB"/>
    <w:multiLevelType w:val="hybridMultilevel"/>
    <w:tmpl w:val="0ACEB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2A4442"/>
    <w:multiLevelType w:val="hybridMultilevel"/>
    <w:tmpl w:val="9E6E8788"/>
    <w:lvl w:ilvl="0" w:tplc="D5E08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2A4815"/>
    <w:multiLevelType w:val="hybridMultilevel"/>
    <w:tmpl w:val="9DA42DF0"/>
    <w:lvl w:ilvl="0" w:tplc="D11C950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HYHeadLine-Medium" w:eastAsia="HYHeadLine-Medium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</w:abstractNum>
  <w:abstractNum w:abstractNumId="11">
    <w:nsid w:val="598870D5"/>
    <w:multiLevelType w:val="hybridMultilevel"/>
    <w:tmpl w:val="1116ED72"/>
    <w:lvl w:ilvl="0" w:tplc="E0303816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ECE5B6B"/>
    <w:multiLevelType w:val="hybridMultilevel"/>
    <w:tmpl w:val="DFA6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2371D"/>
    <w:multiLevelType w:val="hybridMultilevel"/>
    <w:tmpl w:val="263C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B2B83"/>
    <w:multiLevelType w:val="hybridMultilevel"/>
    <w:tmpl w:val="044AFA48"/>
    <w:lvl w:ilvl="0" w:tplc="063478A6">
      <w:start w:val="3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abstractNum w:abstractNumId="15">
    <w:nsid w:val="659A18E5"/>
    <w:multiLevelType w:val="hybridMultilevel"/>
    <w:tmpl w:val="7F90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E5C1B"/>
    <w:multiLevelType w:val="hybridMultilevel"/>
    <w:tmpl w:val="C6EE4F9C"/>
    <w:lvl w:ilvl="0" w:tplc="DC7C04DC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2590A8B"/>
    <w:multiLevelType w:val="hybridMultilevel"/>
    <w:tmpl w:val="33E0A82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75616D5E"/>
    <w:multiLevelType w:val="hybridMultilevel"/>
    <w:tmpl w:val="9D6E263E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8043D"/>
    <w:multiLevelType w:val="hybridMultilevel"/>
    <w:tmpl w:val="8EC6DF7C"/>
    <w:lvl w:ilvl="0" w:tplc="5C8E329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2"/>
  </w:num>
  <w:num w:numId="5">
    <w:abstractNumId w:val="6"/>
  </w:num>
  <w:num w:numId="6">
    <w:abstractNumId w:val="17"/>
  </w:num>
  <w:num w:numId="7">
    <w:abstractNumId w:val="3"/>
  </w:num>
  <w:num w:numId="8">
    <w:abstractNumId w:val="2"/>
  </w:num>
  <w:num w:numId="9">
    <w:abstractNumId w:val="10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11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activeWritingStyle w:appName="MSWord" w:lang="ko-KR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8"/>
    <w:rsid w:val="000001EB"/>
    <w:rsid w:val="00000AFE"/>
    <w:rsid w:val="00001366"/>
    <w:rsid w:val="0000185F"/>
    <w:rsid w:val="00006371"/>
    <w:rsid w:val="00006C65"/>
    <w:rsid w:val="00006F9F"/>
    <w:rsid w:val="00011032"/>
    <w:rsid w:val="00014961"/>
    <w:rsid w:val="000159B8"/>
    <w:rsid w:val="00015EEB"/>
    <w:rsid w:val="00017070"/>
    <w:rsid w:val="000202EB"/>
    <w:rsid w:val="00023921"/>
    <w:rsid w:val="00023B49"/>
    <w:rsid w:val="00023C5A"/>
    <w:rsid w:val="000248C8"/>
    <w:rsid w:val="0002500C"/>
    <w:rsid w:val="00026DC4"/>
    <w:rsid w:val="0002772B"/>
    <w:rsid w:val="00040800"/>
    <w:rsid w:val="0004125E"/>
    <w:rsid w:val="00041613"/>
    <w:rsid w:val="00043E34"/>
    <w:rsid w:val="00046D1F"/>
    <w:rsid w:val="00052DFC"/>
    <w:rsid w:val="000555D5"/>
    <w:rsid w:val="000566AF"/>
    <w:rsid w:val="0006090C"/>
    <w:rsid w:val="00060D3C"/>
    <w:rsid w:val="00061A55"/>
    <w:rsid w:val="00061BCA"/>
    <w:rsid w:val="00063D4B"/>
    <w:rsid w:val="00065BCC"/>
    <w:rsid w:val="000675B2"/>
    <w:rsid w:val="00067E8D"/>
    <w:rsid w:val="00072766"/>
    <w:rsid w:val="000727F0"/>
    <w:rsid w:val="00073CBE"/>
    <w:rsid w:val="000750C0"/>
    <w:rsid w:val="000753A8"/>
    <w:rsid w:val="000762AE"/>
    <w:rsid w:val="00080311"/>
    <w:rsid w:val="00081E36"/>
    <w:rsid w:val="000832DB"/>
    <w:rsid w:val="000865CB"/>
    <w:rsid w:val="000879B9"/>
    <w:rsid w:val="00090C1A"/>
    <w:rsid w:val="00093087"/>
    <w:rsid w:val="0009648D"/>
    <w:rsid w:val="00097974"/>
    <w:rsid w:val="000A00BC"/>
    <w:rsid w:val="000A053D"/>
    <w:rsid w:val="000A0FFE"/>
    <w:rsid w:val="000A22E7"/>
    <w:rsid w:val="000A25B0"/>
    <w:rsid w:val="000A327A"/>
    <w:rsid w:val="000A3793"/>
    <w:rsid w:val="000A4B6D"/>
    <w:rsid w:val="000A6204"/>
    <w:rsid w:val="000A7357"/>
    <w:rsid w:val="000B1D3E"/>
    <w:rsid w:val="000B2D85"/>
    <w:rsid w:val="000C0335"/>
    <w:rsid w:val="000C0A57"/>
    <w:rsid w:val="000C4446"/>
    <w:rsid w:val="000C4F20"/>
    <w:rsid w:val="000C6302"/>
    <w:rsid w:val="000C6D71"/>
    <w:rsid w:val="000C7F1D"/>
    <w:rsid w:val="000D0AFF"/>
    <w:rsid w:val="000D187D"/>
    <w:rsid w:val="000D2203"/>
    <w:rsid w:val="000D311A"/>
    <w:rsid w:val="000D62E4"/>
    <w:rsid w:val="000E3653"/>
    <w:rsid w:val="000E3874"/>
    <w:rsid w:val="000E3B14"/>
    <w:rsid w:val="000E6B03"/>
    <w:rsid w:val="000E6C34"/>
    <w:rsid w:val="000F069B"/>
    <w:rsid w:val="000F389C"/>
    <w:rsid w:val="000F4484"/>
    <w:rsid w:val="000F5B16"/>
    <w:rsid w:val="000F6F9D"/>
    <w:rsid w:val="00100847"/>
    <w:rsid w:val="00100BD6"/>
    <w:rsid w:val="00103FC4"/>
    <w:rsid w:val="0010443D"/>
    <w:rsid w:val="00105B31"/>
    <w:rsid w:val="00105E00"/>
    <w:rsid w:val="001134F5"/>
    <w:rsid w:val="00113C1F"/>
    <w:rsid w:val="001140D8"/>
    <w:rsid w:val="00114180"/>
    <w:rsid w:val="001152AA"/>
    <w:rsid w:val="001153C5"/>
    <w:rsid w:val="00115953"/>
    <w:rsid w:val="00116E36"/>
    <w:rsid w:val="00117318"/>
    <w:rsid w:val="0011760D"/>
    <w:rsid w:val="001224C0"/>
    <w:rsid w:val="001234C7"/>
    <w:rsid w:val="00123888"/>
    <w:rsid w:val="00124902"/>
    <w:rsid w:val="001309CD"/>
    <w:rsid w:val="00133C79"/>
    <w:rsid w:val="0013453A"/>
    <w:rsid w:val="001364C6"/>
    <w:rsid w:val="00136BEF"/>
    <w:rsid w:val="001409F6"/>
    <w:rsid w:val="001474D7"/>
    <w:rsid w:val="00147FAF"/>
    <w:rsid w:val="00151956"/>
    <w:rsid w:val="0015387F"/>
    <w:rsid w:val="0015460A"/>
    <w:rsid w:val="001629A0"/>
    <w:rsid w:val="00162A91"/>
    <w:rsid w:val="00167ABD"/>
    <w:rsid w:val="00170B6D"/>
    <w:rsid w:val="0018047A"/>
    <w:rsid w:val="00181F81"/>
    <w:rsid w:val="00182D46"/>
    <w:rsid w:val="0018751E"/>
    <w:rsid w:val="001921B7"/>
    <w:rsid w:val="00193776"/>
    <w:rsid w:val="0019509A"/>
    <w:rsid w:val="001968B8"/>
    <w:rsid w:val="0019785A"/>
    <w:rsid w:val="001A0AC4"/>
    <w:rsid w:val="001A32AE"/>
    <w:rsid w:val="001A4D96"/>
    <w:rsid w:val="001A5C64"/>
    <w:rsid w:val="001A79AC"/>
    <w:rsid w:val="001B0D26"/>
    <w:rsid w:val="001B28B8"/>
    <w:rsid w:val="001B3084"/>
    <w:rsid w:val="001B4AAF"/>
    <w:rsid w:val="001B5D78"/>
    <w:rsid w:val="001B7374"/>
    <w:rsid w:val="001C38C0"/>
    <w:rsid w:val="001C401D"/>
    <w:rsid w:val="001C4182"/>
    <w:rsid w:val="001C50E2"/>
    <w:rsid w:val="001C5D60"/>
    <w:rsid w:val="001C5D8B"/>
    <w:rsid w:val="001D19E8"/>
    <w:rsid w:val="001D3A2C"/>
    <w:rsid w:val="001D58A0"/>
    <w:rsid w:val="001D6E5F"/>
    <w:rsid w:val="001D75A3"/>
    <w:rsid w:val="001E0A1E"/>
    <w:rsid w:val="001E2CF6"/>
    <w:rsid w:val="001E32EA"/>
    <w:rsid w:val="001E4BD8"/>
    <w:rsid w:val="001E5BDE"/>
    <w:rsid w:val="001E7127"/>
    <w:rsid w:val="001F0E6D"/>
    <w:rsid w:val="001F2C92"/>
    <w:rsid w:val="001F624A"/>
    <w:rsid w:val="001F7D3F"/>
    <w:rsid w:val="00204036"/>
    <w:rsid w:val="00204DBF"/>
    <w:rsid w:val="002053A7"/>
    <w:rsid w:val="00206BEF"/>
    <w:rsid w:val="00206FB6"/>
    <w:rsid w:val="00207810"/>
    <w:rsid w:val="00207A28"/>
    <w:rsid w:val="00210B7A"/>
    <w:rsid w:val="00210BC1"/>
    <w:rsid w:val="00210F28"/>
    <w:rsid w:val="002120A7"/>
    <w:rsid w:val="00213547"/>
    <w:rsid w:val="002137D9"/>
    <w:rsid w:val="002139ED"/>
    <w:rsid w:val="00214124"/>
    <w:rsid w:val="0021551F"/>
    <w:rsid w:val="002157CA"/>
    <w:rsid w:val="00217498"/>
    <w:rsid w:val="002240B7"/>
    <w:rsid w:val="0022470A"/>
    <w:rsid w:val="002256A0"/>
    <w:rsid w:val="00226637"/>
    <w:rsid w:val="0022715D"/>
    <w:rsid w:val="00235DA0"/>
    <w:rsid w:val="002369EA"/>
    <w:rsid w:val="00237D28"/>
    <w:rsid w:val="00243CD2"/>
    <w:rsid w:val="00246675"/>
    <w:rsid w:val="0024712E"/>
    <w:rsid w:val="00250103"/>
    <w:rsid w:val="00250690"/>
    <w:rsid w:val="00251402"/>
    <w:rsid w:val="00252C2D"/>
    <w:rsid w:val="00253289"/>
    <w:rsid w:val="0025496E"/>
    <w:rsid w:val="00255AD7"/>
    <w:rsid w:val="00260B87"/>
    <w:rsid w:val="002648BD"/>
    <w:rsid w:val="002659D7"/>
    <w:rsid w:val="00270370"/>
    <w:rsid w:val="0027284F"/>
    <w:rsid w:val="00273D28"/>
    <w:rsid w:val="00276597"/>
    <w:rsid w:val="00276C80"/>
    <w:rsid w:val="00277373"/>
    <w:rsid w:val="00280427"/>
    <w:rsid w:val="002804C0"/>
    <w:rsid w:val="00280F5D"/>
    <w:rsid w:val="00284EB5"/>
    <w:rsid w:val="00286346"/>
    <w:rsid w:val="00286C13"/>
    <w:rsid w:val="00287578"/>
    <w:rsid w:val="0029021C"/>
    <w:rsid w:val="00291BE9"/>
    <w:rsid w:val="0029334D"/>
    <w:rsid w:val="002933BF"/>
    <w:rsid w:val="002A07EB"/>
    <w:rsid w:val="002A72B5"/>
    <w:rsid w:val="002B0334"/>
    <w:rsid w:val="002B0CE2"/>
    <w:rsid w:val="002B19CC"/>
    <w:rsid w:val="002B1BC7"/>
    <w:rsid w:val="002B3996"/>
    <w:rsid w:val="002B3A60"/>
    <w:rsid w:val="002B3E2A"/>
    <w:rsid w:val="002B46A5"/>
    <w:rsid w:val="002B55B7"/>
    <w:rsid w:val="002B675E"/>
    <w:rsid w:val="002C0BD8"/>
    <w:rsid w:val="002C5DC9"/>
    <w:rsid w:val="002D0EB2"/>
    <w:rsid w:val="002D4E7E"/>
    <w:rsid w:val="002D5D74"/>
    <w:rsid w:val="002D6988"/>
    <w:rsid w:val="002D7649"/>
    <w:rsid w:val="002E000C"/>
    <w:rsid w:val="002E188D"/>
    <w:rsid w:val="002E2036"/>
    <w:rsid w:val="002E25D7"/>
    <w:rsid w:val="002E62BD"/>
    <w:rsid w:val="002E72C1"/>
    <w:rsid w:val="002F02F4"/>
    <w:rsid w:val="002F1C10"/>
    <w:rsid w:val="002F2F2A"/>
    <w:rsid w:val="002F3012"/>
    <w:rsid w:val="002F3035"/>
    <w:rsid w:val="002F4168"/>
    <w:rsid w:val="002F544C"/>
    <w:rsid w:val="002F73BA"/>
    <w:rsid w:val="002F78D1"/>
    <w:rsid w:val="003009C9"/>
    <w:rsid w:val="00301CDE"/>
    <w:rsid w:val="0030448A"/>
    <w:rsid w:val="0030542B"/>
    <w:rsid w:val="003057E7"/>
    <w:rsid w:val="00307841"/>
    <w:rsid w:val="003103E2"/>
    <w:rsid w:val="0031040A"/>
    <w:rsid w:val="00310B2D"/>
    <w:rsid w:val="00311364"/>
    <w:rsid w:val="00313DFD"/>
    <w:rsid w:val="00315497"/>
    <w:rsid w:val="00321A6B"/>
    <w:rsid w:val="00321EF6"/>
    <w:rsid w:val="00322962"/>
    <w:rsid w:val="0032642B"/>
    <w:rsid w:val="00330A7C"/>
    <w:rsid w:val="00334B4F"/>
    <w:rsid w:val="00340A07"/>
    <w:rsid w:val="00344621"/>
    <w:rsid w:val="00344FD0"/>
    <w:rsid w:val="0034730F"/>
    <w:rsid w:val="00351FFA"/>
    <w:rsid w:val="003531A4"/>
    <w:rsid w:val="00357595"/>
    <w:rsid w:val="0036065B"/>
    <w:rsid w:val="00360AC6"/>
    <w:rsid w:val="00363048"/>
    <w:rsid w:val="00363186"/>
    <w:rsid w:val="00366DAA"/>
    <w:rsid w:val="0037036D"/>
    <w:rsid w:val="0037429F"/>
    <w:rsid w:val="00374A4E"/>
    <w:rsid w:val="00374F22"/>
    <w:rsid w:val="0037587D"/>
    <w:rsid w:val="00380AF7"/>
    <w:rsid w:val="00384B61"/>
    <w:rsid w:val="00386877"/>
    <w:rsid w:val="00386986"/>
    <w:rsid w:val="00386D4A"/>
    <w:rsid w:val="003871EB"/>
    <w:rsid w:val="003901D0"/>
    <w:rsid w:val="00390C72"/>
    <w:rsid w:val="00391FC0"/>
    <w:rsid w:val="003921A1"/>
    <w:rsid w:val="00393012"/>
    <w:rsid w:val="00393B6E"/>
    <w:rsid w:val="00394893"/>
    <w:rsid w:val="0039522F"/>
    <w:rsid w:val="003957FF"/>
    <w:rsid w:val="00397D1E"/>
    <w:rsid w:val="003A1E51"/>
    <w:rsid w:val="003A3A0E"/>
    <w:rsid w:val="003A3E6C"/>
    <w:rsid w:val="003A6117"/>
    <w:rsid w:val="003A62A3"/>
    <w:rsid w:val="003B1980"/>
    <w:rsid w:val="003B25AD"/>
    <w:rsid w:val="003B358C"/>
    <w:rsid w:val="003B6983"/>
    <w:rsid w:val="003B70C3"/>
    <w:rsid w:val="003C0FDB"/>
    <w:rsid w:val="003C3056"/>
    <w:rsid w:val="003C50A7"/>
    <w:rsid w:val="003C67F1"/>
    <w:rsid w:val="003D0DFF"/>
    <w:rsid w:val="003D1AA0"/>
    <w:rsid w:val="003D37D0"/>
    <w:rsid w:val="003D532A"/>
    <w:rsid w:val="003D748F"/>
    <w:rsid w:val="003E00A7"/>
    <w:rsid w:val="003E110B"/>
    <w:rsid w:val="003E1FF0"/>
    <w:rsid w:val="003E6BE0"/>
    <w:rsid w:val="003F08A5"/>
    <w:rsid w:val="003F1556"/>
    <w:rsid w:val="003F2150"/>
    <w:rsid w:val="003F2168"/>
    <w:rsid w:val="003F3130"/>
    <w:rsid w:val="00400EA1"/>
    <w:rsid w:val="004032D2"/>
    <w:rsid w:val="00406257"/>
    <w:rsid w:val="00416145"/>
    <w:rsid w:val="0042080B"/>
    <w:rsid w:val="00421A9A"/>
    <w:rsid w:val="0042512B"/>
    <w:rsid w:val="00426711"/>
    <w:rsid w:val="00426850"/>
    <w:rsid w:val="00426D34"/>
    <w:rsid w:val="004277D7"/>
    <w:rsid w:val="00433436"/>
    <w:rsid w:val="0043531D"/>
    <w:rsid w:val="0043532F"/>
    <w:rsid w:val="00436B46"/>
    <w:rsid w:val="00437A52"/>
    <w:rsid w:val="00440A3E"/>
    <w:rsid w:val="00440C78"/>
    <w:rsid w:val="00441F2A"/>
    <w:rsid w:val="00442899"/>
    <w:rsid w:val="0044292A"/>
    <w:rsid w:val="00444247"/>
    <w:rsid w:val="0044433B"/>
    <w:rsid w:val="00444375"/>
    <w:rsid w:val="00444AA7"/>
    <w:rsid w:val="00444E44"/>
    <w:rsid w:val="00447229"/>
    <w:rsid w:val="00447F57"/>
    <w:rsid w:val="00450155"/>
    <w:rsid w:val="0045089B"/>
    <w:rsid w:val="00450C03"/>
    <w:rsid w:val="0045101F"/>
    <w:rsid w:val="00451F84"/>
    <w:rsid w:val="004562B1"/>
    <w:rsid w:val="004568AA"/>
    <w:rsid w:val="00457232"/>
    <w:rsid w:val="00461EA6"/>
    <w:rsid w:val="00461F96"/>
    <w:rsid w:val="0046327B"/>
    <w:rsid w:val="00467087"/>
    <w:rsid w:val="00470FB6"/>
    <w:rsid w:val="00472016"/>
    <w:rsid w:val="004730C8"/>
    <w:rsid w:val="00473BB6"/>
    <w:rsid w:val="0047473B"/>
    <w:rsid w:val="004774E3"/>
    <w:rsid w:val="0048135E"/>
    <w:rsid w:val="0048236E"/>
    <w:rsid w:val="00482BDA"/>
    <w:rsid w:val="00482C5A"/>
    <w:rsid w:val="00483276"/>
    <w:rsid w:val="00485C7F"/>
    <w:rsid w:val="00487504"/>
    <w:rsid w:val="00491788"/>
    <w:rsid w:val="004926F2"/>
    <w:rsid w:val="004931D2"/>
    <w:rsid w:val="00495699"/>
    <w:rsid w:val="00495F2D"/>
    <w:rsid w:val="00497762"/>
    <w:rsid w:val="004977E5"/>
    <w:rsid w:val="004A1F58"/>
    <w:rsid w:val="004A403C"/>
    <w:rsid w:val="004A6022"/>
    <w:rsid w:val="004A6E4B"/>
    <w:rsid w:val="004A6F32"/>
    <w:rsid w:val="004A749E"/>
    <w:rsid w:val="004A74BC"/>
    <w:rsid w:val="004A758F"/>
    <w:rsid w:val="004B057E"/>
    <w:rsid w:val="004B17EC"/>
    <w:rsid w:val="004B467D"/>
    <w:rsid w:val="004B68FB"/>
    <w:rsid w:val="004B6B77"/>
    <w:rsid w:val="004C2515"/>
    <w:rsid w:val="004C37EB"/>
    <w:rsid w:val="004C4482"/>
    <w:rsid w:val="004C47DB"/>
    <w:rsid w:val="004D1CB7"/>
    <w:rsid w:val="004D1E06"/>
    <w:rsid w:val="004D2058"/>
    <w:rsid w:val="004D2740"/>
    <w:rsid w:val="004D3735"/>
    <w:rsid w:val="004D49BC"/>
    <w:rsid w:val="004D710D"/>
    <w:rsid w:val="004E635E"/>
    <w:rsid w:val="004E663A"/>
    <w:rsid w:val="004E74AB"/>
    <w:rsid w:val="004F05CB"/>
    <w:rsid w:val="004F0A44"/>
    <w:rsid w:val="004F0B06"/>
    <w:rsid w:val="004F5A15"/>
    <w:rsid w:val="004F5D8C"/>
    <w:rsid w:val="004F5F4F"/>
    <w:rsid w:val="004F7A1D"/>
    <w:rsid w:val="00500578"/>
    <w:rsid w:val="005018DB"/>
    <w:rsid w:val="00503846"/>
    <w:rsid w:val="00504C28"/>
    <w:rsid w:val="0050706A"/>
    <w:rsid w:val="005073C8"/>
    <w:rsid w:val="00507EEF"/>
    <w:rsid w:val="00507FC6"/>
    <w:rsid w:val="00515048"/>
    <w:rsid w:val="00525324"/>
    <w:rsid w:val="005260DD"/>
    <w:rsid w:val="00527AA5"/>
    <w:rsid w:val="00530068"/>
    <w:rsid w:val="005321D5"/>
    <w:rsid w:val="005331AC"/>
    <w:rsid w:val="005339D0"/>
    <w:rsid w:val="005340FE"/>
    <w:rsid w:val="00534E67"/>
    <w:rsid w:val="00536E2E"/>
    <w:rsid w:val="00540B86"/>
    <w:rsid w:val="0054278A"/>
    <w:rsid w:val="00542DB6"/>
    <w:rsid w:val="005437FF"/>
    <w:rsid w:val="00544440"/>
    <w:rsid w:val="00545DF8"/>
    <w:rsid w:val="005503F5"/>
    <w:rsid w:val="00554A78"/>
    <w:rsid w:val="00561269"/>
    <w:rsid w:val="00565BF4"/>
    <w:rsid w:val="005706AF"/>
    <w:rsid w:val="005727FA"/>
    <w:rsid w:val="00573B5B"/>
    <w:rsid w:val="005755FD"/>
    <w:rsid w:val="00577DF3"/>
    <w:rsid w:val="00581DEB"/>
    <w:rsid w:val="00583570"/>
    <w:rsid w:val="005845A4"/>
    <w:rsid w:val="00585FCD"/>
    <w:rsid w:val="0059041F"/>
    <w:rsid w:val="00590F8F"/>
    <w:rsid w:val="00591CF7"/>
    <w:rsid w:val="00596B5A"/>
    <w:rsid w:val="005A0D6A"/>
    <w:rsid w:val="005A1841"/>
    <w:rsid w:val="005A1CC7"/>
    <w:rsid w:val="005A47EF"/>
    <w:rsid w:val="005A7598"/>
    <w:rsid w:val="005B0B76"/>
    <w:rsid w:val="005B12B8"/>
    <w:rsid w:val="005B25C5"/>
    <w:rsid w:val="005B345B"/>
    <w:rsid w:val="005C1870"/>
    <w:rsid w:val="005C3AA0"/>
    <w:rsid w:val="005C3CF2"/>
    <w:rsid w:val="005C4717"/>
    <w:rsid w:val="005C47F4"/>
    <w:rsid w:val="005C7A3F"/>
    <w:rsid w:val="005C7B95"/>
    <w:rsid w:val="005D0894"/>
    <w:rsid w:val="005D0EBF"/>
    <w:rsid w:val="005D21B9"/>
    <w:rsid w:val="005D27E1"/>
    <w:rsid w:val="005D37A7"/>
    <w:rsid w:val="005D3CE9"/>
    <w:rsid w:val="005D4344"/>
    <w:rsid w:val="005D50A1"/>
    <w:rsid w:val="005D5AAA"/>
    <w:rsid w:val="005D63F1"/>
    <w:rsid w:val="005D6FF1"/>
    <w:rsid w:val="005D7247"/>
    <w:rsid w:val="005D7F93"/>
    <w:rsid w:val="005E0265"/>
    <w:rsid w:val="005E5F1D"/>
    <w:rsid w:val="005F0F60"/>
    <w:rsid w:val="005F6B79"/>
    <w:rsid w:val="005F7381"/>
    <w:rsid w:val="00600B3D"/>
    <w:rsid w:val="00604CBE"/>
    <w:rsid w:val="006051C4"/>
    <w:rsid w:val="006060C9"/>
    <w:rsid w:val="00606D95"/>
    <w:rsid w:val="0060707D"/>
    <w:rsid w:val="0061189B"/>
    <w:rsid w:val="00611C60"/>
    <w:rsid w:val="006139B2"/>
    <w:rsid w:val="00623C28"/>
    <w:rsid w:val="00624068"/>
    <w:rsid w:val="00624E3C"/>
    <w:rsid w:val="00624ED6"/>
    <w:rsid w:val="00626695"/>
    <w:rsid w:val="00626810"/>
    <w:rsid w:val="00626E6A"/>
    <w:rsid w:val="0063164C"/>
    <w:rsid w:val="00632EAB"/>
    <w:rsid w:val="00632F06"/>
    <w:rsid w:val="00637326"/>
    <w:rsid w:val="006377DE"/>
    <w:rsid w:val="00637FA9"/>
    <w:rsid w:val="00643662"/>
    <w:rsid w:val="0064562C"/>
    <w:rsid w:val="00651782"/>
    <w:rsid w:val="00654CEA"/>
    <w:rsid w:val="0065555E"/>
    <w:rsid w:val="00656031"/>
    <w:rsid w:val="00663ED5"/>
    <w:rsid w:val="006649A5"/>
    <w:rsid w:val="006652A8"/>
    <w:rsid w:val="006672CF"/>
    <w:rsid w:val="00670546"/>
    <w:rsid w:val="00670940"/>
    <w:rsid w:val="006710AD"/>
    <w:rsid w:val="00672710"/>
    <w:rsid w:val="00672BE9"/>
    <w:rsid w:val="006745AA"/>
    <w:rsid w:val="00674A40"/>
    <w:rsid w:val="0067648E"/>
    <w:rsid w:val="006773BB"/>
    <w:rsid w:val="00681EA5"/>
    <w:rsid w:val="00682B8C"/>
    <w:rsid w:val="0068454E"/>
    <w:rsid w:val="006852E4"/>
    <w:rsid w:val="00691401"/>
    <w:rsid w:val="0069193B"/>
    <w:rsid w:val="00693C10"/>
    <w:rsid w:val="0069699C"/>
    <w:rsid w:val="006A053F"/>
    <w:rsid w:val="006A0640"/>
    <w:rsid w:val="006A080C"/>
    <w:rsid w:val="006A1326"/>
    <w:rsid w:val="006A3350"/>
    <w:rsid w:val="006A3C81"/>
    <w:rsid w:val="006A6AD1"/>
    <w:rsid w:val="006A700F"/>
    <w:rsid w:val="006A7AFE"/>
    <w:rsid w:val="006B4DD2"/>
    <w:rsid w:val="006C5C39"/>
    <w:rsid w:val="006C6433"/>
    <w:rsid w:val="006C6B13"/>
    <w:rsid w:val="006C7BE9"/>
    <w:rsid w:val="006C7CD8"/>
    <w:rsid w:val="006D35F7"/>
    <w:rsid w:val="006D655B"/>
    <w:rsid w:val="006E01B7"/>
    <w:rsid w:val="006E3D56"/>
    <w:rsid w:val="006E467B"/>
    <w:rsid w:val="006E565A"/>
    <w:rsid w:val="006E6E8A"/>
    <w:rsid w:val="006E753F"/>
    <w:rsid w:val="006E7BAA"/>
    <w:rsid w:val="006F62CE"/>
    <w:rsid w:val="006F662A"/>
    <w:rsid w:val="007015A2"/>
    <w:rsid w:val="00702EDC"/>
    <w:rsid w:val="00703B50"/>
    <w:rsid w:val="007046DC"/>
    <w:rsid w:val="007079CB"/>
    <w:rsid w:val="00710B47"/>
    <w:rsid w:val="00711F7B"/>
    <w:rsid w:val="007122C2"/>
    <w:rsid w:val="00712956"/>
    <w:rsid w:val="00712B54"/>
    <w:rsid w:val="007140BC"/>
    <w:rsid w:val="00714EB6"/>
    <w:rsid w:val="00715728"/>
    <w:rsid w:val="00716539"/>
    <w:rsid w:val="00717DAB"/>
    <w:rsid w:val="00720B6F"/>
    <w:rsid w:val="00721316"/>
    <w:rsid w:val="00721C27"/>
    <w:rsid w:val="007229DB"/>
    <w:rsid w:val="00722D35"/>
    <w:rsid w:val="0072405C"/>
    <w:rsid w:val="00724DCF"/>
    <w:rsid w:val="00724E55"/>
    <w:rsid w:val="00726F3B"/>
    <w:rsid w:val="00731703"/>
    <w:rsid w:val="0073718D"/>
    <w:rsid w:val="00737B6E"/>
    <w:rsid w:val="00741008"/>
    <w:rsid w:val="00743366"/>
    <w:rsid w:val="00745B77"/>
    <w:rsid w:val="007460D4"/>
    <w:rsid w:val="00747897"/>
    <w:rsid w:val="00750FBD"/>
    <w:rsid w:val="00755A23"/>
    <w:rsid w:val="00760844"/>
    <w:rsid w:val="00763638"/>
    <w:rsid w:val="00767DE1"/>
    <w:rsid w:val="00770B0B"/>
    <w:rsid w:val="0077243D"/>
    <w:rsid w:val="007740C4"/>
    <w:rsid w:val="00774DCC"/>
    <w:rsid w:val="0077686E"/>
    <w:rsid w:val="007777C3"/>
    <w:rsid w:val="00780730"/>
    <w:rsid w:val="007809C1"/>
    <w:rsid w:val="00783BB2"/>
    <w:rsid w:val="00784381"/>
    <w:rsid w:val="00784480"/>
    <w:rsid w:val="00790EFB"/>
    <w:rsid w:val="007943AE"/>
    <w:rsid w:val="00794FEC"/>
    <w:rsid w:val="00796B4E"/>
    <w:rsid w:val="00796E7E"/>
    <w:rsid w:val="00796F39"/>
    <w:rsid w:val="007A0853"/>
    <w:rsid w:val="007A38BE"/>
    <w:rsid w:val="007A49D1"/>
    <w:rsid w:val="007A4C8C"/>
    <w:rsid w:val="007A5B12"/>
    <w:rsid w:val="007A734A"/>
    <w:rsid w:val="007B6762"/>
    <w:rsid w:val="007C1203"/>
    <w:rsid w:val="007C17B2"/>
    <w:rsid w:val="007C1DB3"/>
    <w:rsid w:val="007C3A0E"/>
    <w:rsid w:val="007C40CA"/>
    <w:rsid w:val="007C66DC"/>
    <w:rsid w:val="007D0499"/>
    <w:rsid w:val="007D1691"/>
    <w:rsid w:val="007D23F1"/>
    <w:rsid w:val="007D42D7"/>
    <w:rsid w:val="007D4371"/>
    <w:rsid w:val="007D5D59"/>
    <w:rsid w:val="007D682C"/>
    <w:rsid w:val="007D7E07"/>
    <w:rsid w:val="007E48B8"/>
    <w:rsid w:val="007F050B"/>
    <w:rsid w:val="007F2E2D"/>
    <w:rsid w:val="007F3197"/>
    <w:rsid w:val="007F6DB3"/>
    <w:rsid w:val="007F6F87"/>
    <w:rsid w:val="007F78B8"/>
    <w:rsid w:val="007F7C68"/>
    <w:rsid w:val="007F7ED3"/>
    <w:rsid w:val="0080036B"/>
    <w:rsid w:val="00803179"/>
    <w:rsid w:val="00805748"/>
    <w:rsid w:val="00806C28"/>
    <w:rsid w:val="00807C3C"/>
    <w:rsid w:val="00812252"/>
    <w:rsid w:val="00815369"/>
    <w:rsid w:val="00816424"/>
    <w:rsid w:val="00820618"/>
    <w:rsid w:val="0082132C"/>
    <w:rsid w:val="008216A1"/>
    <w:rsid w:val="008218A9"/>
    <w:rsid w:val="00825799"/>
    <w:rsid w:val="00834F25"/>
    <w:rsid w:val="0083503A"/>
    <w:rsid w:val="008352AE"/>
    <w:rsid w:val="008407EF"/>
    <w:rsid w:val="00841658"/>
    <w:rsid w:val="0084174F"/>
    <w:rsid w:val="00841B7A"/>
    <w:rsid w:val="00843C34"/>
    <w:rsid w:val="00843D81"/>
    <w:rsid w:val="00843EF8"/>
    <w:rsid w:val="008464B3"/>
    <w:rsid w:val="008471C9"/>
    <w:rsid w:val="00850168"/>
    <w:rsid w:val="00854F62"/>
    <w:rsid w:val="00855578"/>
    <w:rsid w:val="00857891"/>
    <w:rsid w:val="008622D7"/>
    <w:rsid w:val="00862DEE"/>
    <w:rsid w:val="00863452"/>
    <w:rsid w:val="00863E24"/>
    <w:rsid w:val="00863FAE"/>
    <w:rsid w:val="00864C58"/>
    <w:rsid w:val="0086589E"/>
    <w:rsid w:val="00867282"/>
    <w:rsid w:val="00871746"/>
    <w:rsid w:val="00872412"/>
    <w:rsid w:val="008736FA"/>
    <w:rsid w:val="008737E0"/>
    <w:rsid w:val="00873FE9"/>
    <w:rsid w:val="00875E7C"/>
    <w:rsid w:val="008764AF"/>
    <w:rsid w:val="008806D5"/>
    <w:rsid w:val="008809F1"/>
    <w:rsid w:val="00880AF0"/>
    <w:rsid w:val="00880CCE"/>
    <w:rsid w:val="008813AA"/>
    <w:rsid w:val="00882D8C"/>
    <w:rsid w:val="00883B74"/>
    <w:rsid w:val="00883E71"/>
    <w:rsid w:val="00884269"/>
    <w:rsid w:val="00884BA3"/>
    <w:rsid w:val="0088526E"/>
    <w:rsid w:val="0088657E"/>
    <w:rsid w:val="00887BAD"/>
    <w:rsid w:val="008906AA"/>
    <w:rsid w:val="008925AB"/>
    <w:rsid w:val="00894AFA"/>
    <w:rsid w:val="00895500"/>
    <w:rsid w:val="00895B27"/>
    <w:rsid w:val="00895D79"/>
    <w:rsid w:val="0089622C"/>
    <w:rsid w:val="00897568"/>
    <w:rsid w:val="00897D19"/>
    <w:rsid w:val="008A0D7B"/>
    <w:rsid w:val="008A17F4"/>
    <w:rsid w:val="008A3433"/>
    <w:rsid w:val="008A43AA"/>
    <w:rsid w:val="008B1757"/>
    <w:rsid w:val="008B44E1"/>
    <w:rsid w:val="008B578E"/>
    <w:rsid w:val="008B713B"/>
    <w:rsid w:val="008C1252"/>
    <w:rsid w:val="008C17BB"/>
    <w:rsid w:val="008C27E7"/>
    <w:rsid w:val="008C2BD2"/>
    <w:rsid w:val="008C52E0"/>
    <w:rsid w:val="008C649A"/>
    <w:rsid w:val="008C7A93"/>
    <w:rsid w:val="008D127F"/>
    <w:rsid w:val="008D1715"/>
    <w:rsid w:val="008D1733"/>
    <w:rsid w:val="008D4CF3"/>
    <w:rsid w:val="008D4DD9"/>
    <w:rsid w:val="008D5979"/>
    <w:rsid w:val="008D5E01"/>
    <w:rsid w:val="008D637F"/>
    <w:rsid w:val="008D6FEA"/>
    <w:rsid w:val="008D7E7D"/>
    <w:rsid w:val="008E2BE2"/>
    <w:rsid w:val="008E3110"/>
    <w:rsid w:val="008E572D"/>
    <w:rsid w:val="008E5BBA"/>
    <w:rsid w:val="008E6582"/>
    <w:rsid w:val="008E6807"/>
    <w:rsid w:val="008E73B7"/>
    <w:rsid w:val="008F0015"/>
    <w:rsid w:val="008F141D"/>
    <w:rsid w:val="008F16F4"/>
    <w:rsid w:val="008F644C"/>
    <w:rsid w:val="008F76EA"/>
    <w:rsid w:val="008F7EF0"/>
    <w:rsid w:val="00900ED9"/>
    <w:rsid w:val="00900F05"/>
    <w:rsid w:val="00901032"/>
    <w:rsid w:val="00902864"/>
    <w:rsid w:val="009028C8"/>
    <w:rsid w:val="0090442F"/>
    <w:rsid w:val="00906004"/>
    <w:rsid w:val="00906697"/>
    <w:rsid w:val="009100A4"/>
    <w:rsid w:val="009115DF"/>
    <w:rsid w:val="00912C3E"/>
    <w:rsid w:val="0091463C"/>
    <w:rsid w:val="00914972"/>
    <w:rsid w:val="009159DE"/>
    <w:rsid w:val="0091684D"/>
    <w:rsid w:val="009179E8"/>
    <w:rsid w:val="00920660"/>
    <w:rsid w:val="00921531"/>
    <w:rsid w:val="00924B17"/>
    <w:rsid w:val="00925557"/>
    <w:rsid w:val="00925711"/>
    <w:rsid w:val="00925B00"/>
    <w:rsid w:val="00927C0E"/>
    <w:rsid w:val="00931589"/>
    <w:rsid w:val="0093168C"/>
    <w:rsid w:val="009348F9"/>
    <w:rsid w:val="009362A2"/>
    <w:rsid w:val="00940FB9"/>
    <w:rsid w:val="00942F5D"/>
    <w:rsid w:val="00945A88"/>
    <w:rsid w:val="00946F79"/>
    <w:rsid w:val="0095043E"/>
    <w:rsid w:val="00950DA3"/>
    <w:rsid w:val="0095189C"/>
    <w:rsid w:val="00951D87"/>
    <w:rsid w:val="00951DF1"/>
    <w:rsid w:val="00952A30"/>
    <w:rsid w:val="0095330C"/>
    <w:rsid w:val="00957EA8"/>
    <w:rsid w:val="00960C3B"/>
    <w:rsid w:val="0096138C"/>
    <w:rsid w:val="00962BA9"/>
    <w:rsid w:val="00963D9B"/>
    <w:rsid w:val="0096545F"/>
    <w:rsid w:val="00965996"/>
    <w:rsid w:val="00967A15"/>
    <w:rsid w:val="00973CFB"/>
    <w:rsid w:val="00974149"/>
    <w:rsid w:val="00976834"/>
    <w:rsid w:val="00982B3D"/>
    <w:rsid w:val="00983B68"/>
    <w:rsid w:val="0098558F"/>
    <w:rsid w:val="0098598F"/>
    <w:rsid w:val="00986372"/>
    <w:rsid w:val="00986E94"/>
    <w:rsid w:val="00990225"/>
    <w:rsid w:val="009910D2"/>
    <w:rsid w:val="009929A8"/>
    <w:rsid w:val="009938E6"/>
    <w:rsid w:val="00993913"/>
    <w:rsid w:val="00993FE3"/>
    <w:rsid w:val="00995CA1"/>
    <w:rsid w:val="009972FA"/>
    <w:rsid w:val="009A12B9"/>
    <w:rsid w:val="009A3E83"/>
    <w:rsid w:val="009A5015"/>
    <w:rsid w:val="009A5B46"/>
    <w:rsid w:val="009A5C80"/>
    <w:rsid w:val="009B02A4"/>
    <w:rsid w:val="009B1162"/>
    <w:rsid w:val="009B29F4"/>
    <w:rsid w:val="009B2F47"/>
    <w:rsid w:val="009B34F9"/>
    <w:rsid w:val="009B591C"/>
    <w:rsid w:val="009B62FD"/>
    <w:rsid w:val="009B72AE"/>
    <w:rsid w:val="009B78FE"/>
    <w:rsid w:val="009C010F"/>
    <w:rsid w:val="009C2C7B"/>
    <w:rsid w:val="009C462A"/>
    <w:rsid w:val="009C526F"/>
    <w:rsid w:val="009C7513"/>
    <w:rsid w:val="009D03B6"/>
    <w:rsid w:val="009D5449"/>
    <w:rsid w:val="009D7627"/>
    <w:rsid w:val="009D7C9F"/>
    <w:rsid w:val="009E30D5"/>
    <w:rsid w:val="009E3827"/>
    <w:rsid w:val="009E3D0D"/>
    <w:rsid w:val="009E4671"/>
    <w:rsid w:val="009E6807"/>
    <w:rsid w:val="009F0E75"/>
    <w:rsid w:val="009F2086"/>
    <w:rsid w:val="009F3990"/>
    <w:rsid w:val="009F51CB"/>
    <w:rsid w:val="00A00327"/>
    <w:rsid w:val="00A0451F"/>
    <w:rsid w:val="00A10292"/>
    <w:rsid w:val="00A13D02"/>
    <w:rsid w:val="00A15320"/>
    <w:rsid w:val="00A16DB7"/>
    <w:rsid w:val="00A20ACE"/>
    <w:rsid w:val="00A2207F"/>
    <w:rsid w:val="00A252D8"/>
    <w:rsid w:val="00A25C11"/>
    <w:rsid w:val="00A25FA9"/>
    <w:rsid w:val="00A260AB"/>
    <w:rsid w:val="00A26836"/>
    <w:rsid w:val="00A3048F"/>
    <w:rsid w:val="00A31A95"/>
    <w:rsid w:val="00A32BD1"/>
    <w:rsid w:val="00A334BD"/>
    <w:rsid w:val="00A33796"/>
    <w:rsid w:val="00A34485"/>
    <w:rsid w:val="00A35B83"/>
    <w:rsid w:val="00A40131"/>
    <w:rsid w:val="00A42237"/>
    <w:rsid w:val="00A44A8E"/>
    <w:rsid w:val="00A46A9E"/>
    <w:rsid w:val="00A46DF1"/>
    <w:rsid w:val="00A472A8"/>
    <w:rsid w:val="00A50B13"/>
    <w:rsid w:val="00A50EDA"/>
    <w:rsid w:val="00A52F2B"/>
    <w:rsid w:val="00A569B3"/>
    <w:rsid w:val="00A60DB8"/>
    <w:rsid w:val="00A62D32"/>
    <w:rsid w:val="00A636BF"/>
    <w:rsid w:val="00A648C2"/>
    <w:rsid w:val="00A64FB6"/>
    <w:rsid w:val="00A65A15"/>
    <w:rsid w:val="00A65AE3"/>
    <w:rsid w:val="00A66FEE"/>
    <w:rsid w:val="00A674F8"/>
    <w:rsid w:val="00A67773"/>
    <w:rsid w:val="00A67ED4"/>
    <w:rsid w:val="00A70B9F"/>
    <w:rsid w:val="00A719BB"/>
    <w:rsid w:val="00A71FB2"/>
    <w:rsid w:val="00A72370"/>
    <w:rsid w:val="00A723B0"/>
    <w:rsid w:val="00A7595E"/>
    <w:rsid w:val="00A75A96"/>
    <w:rsid w:val="00A83999"/>
    <w:rsid w:val="00A84352"/>
    <w:rsid w:val="00A85A39"/>
    <w:rsid w:val="00A86A28"/>
    <w:rsid w:val="00A920BE"/>
    <w:rsid w:val="00A92A42"/>
    <w:rsid w:val="00A9478C"/>
    <w:rsid w:val="00A94FFC"/>
    <w:rsid w:val="00AA17A7"/>
    <w:rsid w:val="00AA3D5B"/>
    <w:rsid w:val="00AA3E72"/>
    <w:rsid w:val="00AA41BE"/>
    <w:rsid w:val="00AA4E42"/>
    <w:rsid w:val="00AA684F"/>
    <w:rsid w:val="00AA7E13"/>
    <w:rsid w:val="00AB1C82"/>
    <w:rsid w:val="00AC00CD"/>
    <w:rsid w:val="00AC15E3"/>
    <w:rsid w:val="00AC22D6"/>
    <w:rsid w:val="00AC3EE0"/>
    <w:rsid w:val="00AC6305"/>
    <w:rsid w:val="00AC67EA"/>
    <w:rsid w:val="00AD2B44"/>
    <w:rsid w:val="00AD3556"/>
    <w:rsid w:val="00AD40E0"/>
    <w:rsid w:val="00AD4E90"/>
    <w:rsid w:val="00AD5C79"/>
    <w:rsid w:val="00AE1AF8"/>
    <w:rsid w:val="00AE206C"/>
    <w:rsid w:val="00AE299B"/>
    <w:rsid w:val="00AE5685"/>
    <w:rsid w:val="00AE6455"/>
    <w:rsid w:val="00AE677A"/>
    <w:rsid w:val="00AF0FCE"/>
    <w:rsid w:val="00AF2B3E"/>
    <w:rsid w:val="00AF6BF4"/>
    <w:rsid w:val="00AF6CAF"/>
    <w:rsid w:val="00AF721E"/>
    <w:rsid w:val="00B00204"/>
    <w:rsid w:val="00B005D8"/>
    <w:rsid w:val="00B019EA"/>
    <w:rsid w:val="00B036D9"/>
    <w:rsid w:val="00B051C7"/>
    <w:rsid w:val="00B072B4"/>
    <w:rsid w:val="00B102CC"/>
    <w:rsid w:val="00B1070C"/>
    <w:rsid w:val="00B11CFE"/>
    <w:rsid w:val="00B124A6"/>
    <w:rsid w:val="00B137DE"/>
    <w:rsid w:val="00B15520"/>
    <w:rsid w:val="00B15B51"/>
    <w:rsid w:val="00B15C39"/>
    <w:rsid w:val="00B20091"/>
    <w:rsid w:val="00B2052E"/>
    <w:rsid w:val="00B208AD"/>
    <w:rsid w:val="00B21915"/>
    <w:rsid w:val="00B219BD"/>
    <w:rsid w:val="00B224E3"/>
    <w:rsid w:val="00B24394"/>
    <w:rsid w:val="00B25395"/>
    <w:rsid w:val="00B32BA0"/>
    <w:rsid w:val="00B32CEF"/>
    <w:rsid w:val="00B332EA"/>
    <w:rsid w:val="00B352A3"/>
    <w:rsid w:val="00B35F0D"/>
    <w:rsid w:val="00B37453"/>
    <w:rsid w:val="00B37DA8"/>
    <w:rsid w:val="00B410E4"/>
    <w:rsid w:val="00B436B9"/>
    <w:rsid w:val="00B438E4"/>
    <w:rsid w:val="00B4682F"/>
    <w:rsid w:val="00B52861"/>
    <w:rsid w:val="00B52CD2"/>
    <w:rsid w:val="00B5305B"/>
    <w:rsid w:val="00B554CF"/>
    <w:rsid w:val="00B5554E"/>
    <w:rsid w:val="00B60400"/>
    <w:rsid w:val="00B61622"/>
    <w:rsid w:val="00B62041"/>
    <w:rsid w:val="00B624D7"/>
    <w:rsid w:val="00B644E9"/>
    <w:rsid w:val="00B70E11"/>
    <w:rsid w:val="00B76670"/>
    <w:rsid w:val="00B76A68"/>
    <w:rsid w:val="00B807D0"/>
    <w:rsid w:val="00B8266E"/>
    <w:rsid w:val="00B840EE"/>
    <w:rsid w:val="00B850CD"/>
    <w:rsid w:val="00B85C8F"/>
    <w:rsid w:val="00B90D27"/>
    <w:rsid w:val="00B91246"/>
    <w:rsid w:val="00B931BE"/>
    <w:rsid w:val="00B94B26"/>
    <w:rsid w:val="00B94B50"/>
    <w:rsid w:val="00B95F2E"/>
    <w:rsid w:val="00B965E7"/>
    <w:rsid w:val="00BA3093"/>
    <w:rsid w:val="00BA5019"/>
    <w:rsid w:val="00BB0069"/>
    <w:rsid w:val="00BB0450"/>
    <w:rsid w:val="00BC2575"/>
    <w:rsid w:val="00BC2C64"/>
    <w:rsid w:val="00BC401B"/>
    <w:rsid w:val="00BC57F7"/>
    <w:rsid w:val="00BC61AE"/>
    <w:rsid w:val="00BC6427"/>
    <w:rsid w:val="00BD20C9"/>
    <w:rsid w:val="00BD21A7"/>
    <w:rsid w:val="00BD6A40"/>
    <w:rsid w:val="00BD7822"/>
    <w:rsid w:val="00BE007A"/>
    <w:rsid w:val="00BE1B09"/>
    <w:rsid w:val="00BE3DB3"/>
    <w:rsid w:val="00BE3E8A"/>
    <w:rsid w:val="00BE4E9D"/>
    <w:rsid w:val="00BE77D2"/>
    <w:rsid w:val="00BF031D"/>
    <w:rsid w:val="00BF1D44"/>
    <w:rsid w:val="00BF230A"/>
    <w:rsid w:val="00BF250D"/>
    <w:rsid w:val="00BF3C14"/>
    <w:rsid w:val="00BF5E3E"/>
    <w:rsid w:val="00C004C5"/>
    <w:rsid w:val="00C011DC"/>
    <w:rsid w:val="00C02430"/>
    <w:rsid w:val="00C07061"/>
    <w:rsid w:val="00C10F40"/>
    <w:rsid w:val="00C15B08"/>
    <w:rsid w:val="00C15C05"/>
    <w:rsid w:val="00C163E8"/>
    <w:rsid w:val="00C2009E"/>
    <w:rsid w:val="00C21D56"/>
    <w:rsid w:val="00C22E1E"/>
    <w:rsid w:val="00C23155"/>
    <w:rsid w:val="00C24007"/>
    <w:rsid w:val="00C25333"/>
    <w:rsid w:val="00C25B8E"/>
    <w:rsid w:val="00C265FC"/>
    <w:rsid w:val="00C3013F"/>
    <w:rsid w:val="00C30FF1"/>
    <w:rsid w:val="00C3120A"/>
    <w:rsid w:val="00C34534"/>
    <w:rsid w:val="00C36EF3"/>
    <w:rsid w:val="00C412A6"/>
    <w:rsid w:val="00C41659"/>
    <w:rsid w:val="00C4246D"/>
    <w:rsid w:val="00C45DF6"/>
    <w:rsid w:val="00C47BC1"/>
    <w:rsid w:val="00C47DA4"/>
    <w:rsid w:val="00C50D56"/>
    <w:rsid w:val="00C50E39"/>
    <w:rsid w:val="00C5188A"/>
    <w:rsid w:val="00C53E1E"/>
    <w:rsid w:val="00C55D28"/>
    <w:rsid w:val="00C57F2A"/>
    <w:rsid w:val="00C6161A"/>
    <w:rsid w:val="00C63CF7"/>
    <w:rsid w:val="00C70168"/>
    <w:rsid w:val="00C70251"/>
    <w:rsid w:val="00C72E8A"/>
    <w:rsid w:val="00C746CA"/>
    <w:rsid w:val="00C75201"/>
    <w:rsid w:val="00C76465"/>
    <w:rsid w:val="00C8609D"/>
    <w:rsid w:val="00C9092C"/>
    <w:rsid w:val="00C92EED"/>
    <w:rsid w:val="00C93154"/>
    <w:rsid w:val="00C9343D"/>
    <w:rsid w:val="00C93DF4"/>
    <w:rsid w:val="00C95077"/>
    <w:rsid w:val="00C95636"/>
    <w:rsid w:val="00C97633"/>
    <w:rsid w:val="00C979A7"/>
    <w:rsid w:val="00CA0F56"/>
    <w:rsid w:val="00CA2E12"/>
    <w:rsid w:val="00CA5720"/>
    <w:rsid w:val="00CA65A5"/>
    <w:rsid w:val="00CA7CF3"/>
    <w:rsid w:val="00CB0875"/>
    <w:rsid w:val="00CB126C"/>
    <w:rsid w:val="00CB45D9"/>
    <w:rsid w:val="00CB6AC0"/>
    <w:rsid w:val="00CB6D68"/>
    <w:rsid w:val="00CC6023"/>
    <w:rsid w:val="00CD0E76"/>
    <w:rsid w:val="00CD1209"/>
    <w:rsid w:val="00CD176E"/>
    <w:rsid w:val="00CD26F7"/>
    <w:rsid w:val="00CD2FD3"/>
    <w:rsid w:val="00CD3F02"/>
    <w:rsid w:val="00CD4886"/>
    <w:rsid w:val="00CD6753"/>
    <w:rsid w:val="00CD7E62"/>
    <w:rsid w:val="00CE1EE7"/>
    <w:rsid w:val="00CE426E"/>
    <w:rsid w:val="00CE5ABC"/>
    <w:rsid w:val="00CE5E1D"/>
    <w:rsid w:val="00CE7CC4"/>
    <w:rsid w:val="00CF0ABC"/>
    <w:rsid w:val="00CF1487"/>
    <w:rsid w:val="00CF2916"/>
    <w:rsid w:val="00CF2D33"/>
    <w:rsid w:val="00CF2F8F"/>
    <w:rsid w:val="00D006B8"/>
    <w:rsid w:val="00D009C0"/>
    <w:rsid w:val="00D00EE7"/>
    <w:rsid w:val="00D00F4A"/>
    <w:rsid w:val="00D01409"/>
    <w:rsid w:val="00D01487"/>
    <w:rsid w:val="00D034D1"/>
    <w:rsid w:val="00D03EA1"/>
    <w:rsid w:val="00D0538D"/>
    <w:rsid w:val="00D06687"/>
    <w:rsid w:val="00D10FF7"/>
    <w:rsid w:val="00D17FF0"/>
    <w:rsid w:val="00D20659"/>
    <w:rsid w:val="00D22F28"/>
    <w:rsid w:val="00D322E2"/>
    <w:rsid w:val="00D340B4"/>
    <w:rsid w:val="00D3578E"/>
    <w:rsid w:val="00D362B1"/>
    <w:rsid w:val="00D40583"/>
    <w:rsid w:val="00D405FC"/>
    <w:rsid w:val="00D4265B"/>
    <w:rsid w:val="00D462BB"/>
    <w:rsid w:val="00D47505"/>
    <w:rsid w:val="00D50489"/>
    <w:rsid w:val="00D51FA0"/>
    <w:rsid w:val="00D52B6B"/>
    <w:rsid w:val="00D53CAB"/>
    <w:rsid w:val="00D5512D"/>
    <w:rsid w:val="00D55E06"/>
    <w:rsid w:val="00D5684F"/>
    <w:rsid w:val="00D62096"/>
    <w:rsid w:val="00D64E1E"/>
    <w:rsid w:val="00D65C00"/>
    <w:rsid w:val="00D66010"/>
    <w:rsid w:val="00D66499"/>
    <w:rsid w:val="00D66611"/>
    <w:rsid w:val="00D67ADE"/>
    <w:rsid w:val="00D70481"/>
    <w:rsid w:val="00D7127F"/>
    <w:rsid w:val="00D719B3"/>
    <w:rsid w:val="00D71CD0"/>
    <w:rsid w:val="00D74349"/>
    <w:rsid w:val="00D7598B"/>
    <w:rsid w:val="00D75D19"/>
    <w:rsid w:val="00D81F5F"/>
    <w:rsid w:val="00D840A0"/>
    <w:rsid w:val="00D874C5"/>
    <w:rsid w:val="00D90C05"/>
    <w:rsid w:val="00D90E52"/>
    <w:rsid w:val="00D91C9E"/>
    <w:rsid w:val="00D93C14"/>
    <w:rsid w:val="00D93D26"/>
    <w:rsid w:val="00D9736F"/>
    <w:rsid w:val="00D97B41"/>
    <w:rsid w:val="00DA1912"/>
    <w:rsid w:val="00DA249F"/>
    <w:rsid w:val="00DA32F1"/>
    <w:rsid w:val="00DA3D99"/>
    <w:rsid w:val="00DA73B2"/>
    <w:rsid w:val="00DA7904"/>
    <w:rsid w:val="00DA7B39"/>
    <w:rsid w:val="00DB0102"/>
    <w:rsid w:val="00DB3FD1"/>
    <w:rsid w:val="00DC38D9"/>
    <w:rsid w:val="00DC4307"/>
    <w:rsid w:val="00DC4B75"/>
    <w:rsid w:val="00DC4BE4"/>
    <w:rsid w:val="00DC73F2"/>
    <w:rsid w:val="00DD00A4"/>
    <w:rsid w:val="00DD0492"/>
    <w:rsid w:val="00DD14BF"/>
    <w:rsid w:val="00DD1C02"/>
    <w:rsid w:val="00DD22CA"/>
    <w:rsid w:val="00DD3147"/>
    <w:rsid w:val="00DD5411"/>
    <w:rsid w:val="00DD5BB8"/>
    <w:rsid w:val="00DD5BD3"/>
    <w:rsid w:val="00DE0419"/>
    <w:rsid w:val="00DE0598"/>
    <w:rsid w:val="00DE34CF"/>
    <w:rsid w:val="00DE3E30"/>
    <w:rsid w:val="00DE5829"/>
    <w:rsid w:val="00DE6D1B"/>
    <w:rsid w:val="00DE7951"/>
    <w:rsid w:val="00DE7C75"/>
    <w:rsid w:val="00DE7E1A"/>
    <w:rsid w:val="00DF04FA"/>
    <w:rsid w:val="00DF206E"/>
    <w:rsid w:val="00DF242F"/>
    <w:rsid w:val="00DF5C4A"/>
    <w:rsid w:val="00DF5E5B"/>
    <w:rsid w:val="00DF6470"/>
    <w:rsid w:val="00E00095"/>
    <w:rsid w:val="00E00B22"/>
    <w:rsid w:val="00E01904"/>
    <w:rsid w:val="00E01926"/>
    <w:rsid w:val="00E04625"/>
    <w:rsid w:val="00E053E7"/>
    <w:rsid w:val="00E101A4"/>
    <w:rsid w:val="00E1198D"/>
    <w:rsid w:val="00E143F1"/>
    <w:rsid w:val="00E1490D"/>
    <w:rsid w:val="00E14D16"/>
    <w:rsid w:val="00E203F4"/>
    <w:rsid w:val="00E20C26"/>
    <w:rsid w:val="00E20E04"/>
    <w:rsid w:val="00E24275"/>
    <w:rsid w:val="00E25784"/>
    <w:rsid w:val="00E30033"/>
    <w:rsid w:val="00E334A8"/>
    <w:rsid w:val="00E341B7"/>
    <w:rsid w:val="00E34FB7"/>
    <w:rsid w:val="00E35A4A"/>
    <w:rsid w:val="00E422AF"/>
    <w:rsid w:val="00E43006"/>
    <w:rsid w:val="00E43333"/>
    <w:rsid w:val="00E50F25"/>
    <w:rsid w:val="00E5352B"/>
    <w:rsid w:val="00E55E3B"/>
    <w:rsid w:val="00E5666D"/>
    <w:rsid w:val="00E56AD0"/>
    <w:rsid w:val="00E62C15"/>
    <w:rsid w:val="00E66D8B"/>
    <w:rsid w:val="00E70210"/>
    <w:rsid w:val="00E716ED"/>
    <w:rsid w:val="00E71DF0"/>
    <w:rsid w:val="00E7259C"/>
    <w:rsid w:val="00E7416A"/>
    <w:rsid w:val="00E772F3"/>
    <w:rsid w:val="00E80D15"/>
    <w:rsid w:val="00E82D08"/>
    <w:rsid w:val="00E843E0"/>
    <w:rsid w:val="00E867BF"/>
    <w:rsid w:val="00E87BA6"/>
    <w:rsid w:val="00E91249"/>
    <w:rsid w:val="00E9197E"/>
    <w:rsid w:val="00E9224A"/>
    <w:rsid w:val="00E974FB"/>
    <w:rsid w:val="00E97E47"/>
    <w:rsid w:val="00EA03F5"/>
    <w:rsid w:val="00EA1138"/>
    <w:rsid w:val="00EA40BA"/>
    <w:rsid w:val="00EA7915"/>
    <w:rsid w:val="00EB2B81"/>
    <w:rsid w:val="00EC128E"/>
    <w:rsid w:val="00EC5347"/>
    <w:rsid w:val="00EC72CA"/>
    <w:rsid w:val="00ED1701"/>
    <w:rsid w:val="00ED2C08"/>
    <w:rsid w:val="00ED3547"/>
    <w:rsid w:val="00ED363F"/>
    <w:rsid w:val="00ED5C26"/>
    <w:rsid w:val="00ED6945"/>
    <w:rsid w:val="00ED69C9"/>
    <w:rsid w:val="00EE261D"/>
    <w:rsid w:val="00EE2704"/>
    <w:rsid w:val="00EE2ECD"/>
    <w:rsid w:val="00EE415A"/>
    <w:rsid w:val="00EE418F"/>
    <w:rsid w:val="00EE5B5D"/>
    <w:rsid w:val="00EE61E1"/>
    <w:rsid w:val="00EF0AE9"/>
    <w:rsid w:val="00EF1EE2"/>
    <w:rsid w:val="00EF22D6"/>
    <w:rsid w:val="00EF3756"/>
    <w:rsid w:val="00EF4AF7"/>
    <w:rsid w:val="00EF5211"/>
    <w:rsid w:val="00EF5AF9"/>
    <w:rsid w:val="00EF744B"/>
    <w:rsid w:val="00EF746D"/>
    <w:rsid w:val="00F01A78"/>
    <w:rsid w:val="00F079BA"/>
    <w:rsid w:val="00F114A9"/>
    <w:rsid w:val="00F11621"/>
    <w:rsid w:val="00F11844"/>
    <w:rsid w:val="00F165C1"/>
    <w:rsid w:val="00F17435"/>
    <w:rsid w:val="00F20E38"/>
    <w:rsid w:val="00F21383"/>
    <w:rsid w:val="00F21B73"/>
    <w:rsid w:val="00F2260A"/>
    <w:rsid w:val="00F23A9E"/>
    <w:rsid w:val="00F24BB1"/>
    <w:rsid w:val="00F2588A"/>
    <w:rsid w:val="00F26929"/>
    <w:rsid w:val="00F320B5"/>
    <w:rsid w:val="00F320E8"/>
    <w:rsid w:val="00F32288"/>
    <w:rsid w:val="00F33091"/>
    <w:rsid w:val="00F36076"/>
    <w:rsid w:val="00F41072"/>
    <w:rsid w:val="00F4166A"/>
    <w:rsid w:val="00F44C19"/>
    <w:rsid w:val="00F47E19"/>
    <w:rsid w:val="00F47F02"/>
    <w:rsid w:val="00F50884"/>
    <w:rsid w:val="00F548DB"/>
    <w:rsid w:val="00F54FCA"/>
    <w:rsid w:val="00F57545"/>
    <w:rsid w:val="00F57FB6"/>
    <w:rsid w:val="00F61975"/>
    <w:rsid w:val="00F63412"/>
    <w:rsid w:val="00F63A33"/>
    <w:rsid w:val="00F640A7"/>
    <w:rsid w:val="00F648ED"/>
    <w:rsid w:val="00F6506B"/>
    <w:rsid w:val="00F6738F"/>
    <w:rsid w:val="00F70994"/>
    <w:rsid w:val="00F722C7"/>
    <w:rsid w:val="00F72E8D"/>
    <w:rsid w:val="00F73DCD"/>
    <w:rsid w:val="00F740D6"/>
    <w:rsid w:val="00F749A2"/>
    <w:rsid w:val="00F77BA5"/>
    <w:rsid w:val="00F80F36"/>
    <w:rsid w:val="00F819A8"/>
    <w:rsid w:val="00F81B6E"/>
    <w:rsid w:val="00F82653"/>
    <w:rsid w:val="00F831FD"/>
    <w:rsid w:val="00F839F8"/>
    <w:rsid w:val="00F84222"/>
    <w:rsid w:val="00F8797C"/>
    <w:rsid w:val="00F9107A"/>
    <w:rsid w:val="00F9269F"/>
    <w:rsid w:val="00F926DF"/>
    <w:rsid w:val="00F9435C"/>
    <w:rsid w:val="00F94A5D"/>
    <w:rsid w:val="00F9737F"/>
    <w:rsid w:val="00F97BF6"/>
    <w:rsid w:val="00F97D63"/>
    <w:rsid w:val="00FA02EC"/>
    <w:rsid w:val="00FA0530"/>
    <w:rsid w:val="00FA05D9"/>
    <w:rsid w:val="00FA11E6"/>
    <w:rsid w:val="00FA27E8"/>
    <w:rsid w:val="00FA3C18"/>
    <w:rsid w:val="00FA3C33"/>
    <w:rsid w:val="00FA6D3B"/>
    <w:rsid w:val="00FA6F8C"/>
    <w:rsid w:val="00FB0E01"/>
    <w:rsid w:val="00FB2154"/>
    <w:rsid w:val="00FB21D7"/>
    <w:rsid w:val="00FB2B24"/>
    <w:rsid w:val="00FB4066"/>
    <w:rsid w:val="00FB51BF"/>
    <w:rsid w:val="00FB7F8E"/>
    <w:rsid w:val="00FC06C7"/>
    <w:rsid w:val="00FC0F59"/>
    <w:rsid w:val="00FC1ECD"/>
    <w:rsid w:val="00FC2A6D"/>
    <w:rsid w:val="00FC380B"/>
    <w:rsid w:val="00FC4EBC"/>
    <w:rsid w:val="00FC5E4F"/>
    <w:rsid w:val="00FC65D5"/>
    <w:rsid w:val="00FC70C7"/>
    <w:rsid w:val="00FD1D54"/>
    <w:rsid w:val="00FD1E41"/>
    <w:rsid w:val="00FD25D7"/>
    <w:rsid w:val="00FD3C65"/>
    <w:rsid w:val="00FD512B"/>
    <w:rsid w:val="00FE078F"/>
    <w:rsid w:val="00FE4BA1"/>
    <w:rsid w:val="00FE500B"/>
    <w:rsid w:val="00FF1C24"/>
    <w:rsid w:val="00FF1D2A"/>
    <w:rsid w:val="00FF30DB"/>
    <w:rsid w:val="00FF3329"/>
    <w:rsid w:val="00FF467E"/>
    <w:rsid w:val="00FF56D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A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qFormat/>
    <w:rsid w:val="00A52F2B"/>
    <w:pPr>
      <w:widowControl/>
      <w:wordWrap/>
      <w:autoSpaceDE/>
      <w:autoSpaceDN/>
      <w:jc w:val="left"/>
      <w:outlineLvl w:val="0"/>
    </w:pPr>
    <w:rPr>
      <w:rFonts w:ascii="Times New Roman"/>
      <w:b/>
      <w:bCs/>
      <w:color w:val="333333"/>
      <w:kern w:val="36"/>
      <w:sz w:val="21"/>
      <w:szCs w:val="21"/>
      <w:lang w:eastAsia="ja-JP"/>
    </w:rPr>
  </w:style>
  <w:style w:type="paragraph" w:styleId="4">
    <w:name w:val="heading 4"/>
    <w:basedOn w:val="a"/>
    <w:next w:val="a"/>
    <w:link w:val="4Char"/>
    <w:qFormat/>
    <w:rsid w:val="00EF4AF7"/>
    <w:pPr>
      <w:keepNext/>
      <w:spacing w:before="240" w:after="60"/>
      <w:outlineLvl w:val="3"/>
    </w:pPr>
    <w:rPr>
      <w:rFonts w:ascii="Calibri" w:eastAsia="맑은 고딕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48C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rsid w:val="000248C8"/>
    <w:rPr>
      <w:rFonts w:ascii="바탕" w:eastAsia="바탕"/>
      <w:kern w:val="2"/>
      <w:szCs w:val="24"/>
      <w:lang w:val="en-US" w:eastAsia="ko-KR" w:bidi="ar-SA"/>
    </w:rPr>
  </w:style>
  <w:style w:type="paragraph" w:styleId="3">
    <w:name w:val="Body Text Indent 3"/>
    <w:basedOn w:val="a"/>
    <w:link w:val="3Char"/>
    <w:rsid w:val="000248C8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link w:val="3"/>
    <w:rsid w:val="000248C8"/>
    <w:rPr>
      <w:rFonts w:ascii="바탕" w:eastAsia="바탕"/>
      <w:kern w:val="2"/>
      <w:sz w:val="16"/>
      <w:szCs w:val="16"/>
      <w:lang w:val="en-US" w:eastAsia="ko-KR" w:bidi="ar-SA"/>
    </w:rPr>
  </w:style>
  <w:style w:type="character" w:styleId="a4">
    <w:name w:val="Hyperlink"/>
    <w:rsid w:val="000248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48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</w:rPr>
  </w:style>
  <w:style w:type="paragraph" w:styleId="2">
    <w:name w:val="Body Text 2"/>
    <w:basedOn w:val="a"/>
    <w:unhideWhenUsed/>
    <w:rsid w:val="000248C8"/>
    <w:pPr>
      <w:widowControl/>
      <w:wordWrap/>
      <w:autoSpaceDE/>
      <w:autoSpaceDN/>
      <w:spacing w:after="120" w:line="480" w:lineRule="auto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6">
    <w:name w:val="Balloon Text"/>
    <w:basedOn w:val="a"/>
    <w:semiHidden/>
    <w:rsid w:val="005B0B76"/>
    <w:rPr>
      <w:rFonts w:ascii="Arial" w:eastAsia="돋움" w:hAnsi="Arial"/>
      <w:sz w:val="18"/>
      <w:szCs w:val="18"/>
    </w:rPr>
  </w:style>
  <w:style w:type="character" w:styleId="a7">
    <w:name w:val="Emphasis"/>
    <w:uiPriority w:val="20"/>
    <w:qFormat/>
    <w:rsid w:val="007D1691"/>
    <w:rPr>
      <w:i/>
      <w:iCs/>
    </w:rPr>
  </w:style>
  <w:style w:type="paragraph" w:styleId="a8">
    <w:name w:val="footer"/>
    <w:basedOn w:val="a"/>
    <w:link w:val="Char0"/>
    <w:rsid w:val="00724E55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8"/>
    <w:rsid w:val="00724E55"/>
    <w:rPr>
      <w:rFonts w:ascii="바탕"/>
      <w:kern w:val="2"/>
      <w:szCs w:val="24"/>
    </w:rPr>
  </w:style>
  <w:style w:type="paragraph" w:customStyle="1" w:styleId="style2">
    <w:name w:val="style2"/>
    <w:basedOn w:val="a"/>
    <w:rsid w:val="006A7A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0"/>
      <w:lang w:val="en-GB" w:eastAsia="en-GB"/>
    </w:rPr>
  </w:style>
  <w:style w:type="paragraph" w:styleId="a9">
    <w:name w:val="annotation text"/>
    <w:basedOn w:val="a"/>
    <w:semiHidden/>
    <w:rsid w:val="006B4DD2"/>
    <w:pPr>
      <w:jc w:val="left"/>
    </w:pPr>
  </w:style>
  <w:style w:type="paragraph" w:styleId="aa">
    <w:name w:val="annotation subject"/>
    <w:basedOn w:val="a9"/>
    <w:next w:val="a9"/>
    <w:link w:val="Char1"/>
    <w:semiHidden/>
    <w:rsid w:val="006B4DD2"/>
    <w:pPr>
      <w:widowControl/>
      <w:tabs>
        <w:tab w:val="left" w:pos="426"/>
      </w:tabs>
      <w:wordWrap/>
      <w:autoSpaceDE/>
      <w:autoSpaceDN/>
    </w:pPr>
    <w:rPr>
      <w:rFonts w:ascii="Times New Roman"/>
      <w:b/>
      <w:bCs/>
      <w:kern w:val="0"/>
      <w:szCs w:val="20"/>
      <w:lang w:val="de-DE" w:eastAsia="en-US"/>
    </w:rPr>
  </w:style>
  <w:style w:type="character" w:customStyle="1" w:styleId="apple-style-span">
    <w:name w:val="apple-style-span"/>
    <w:basedOn w:val="a0"/>
    <w:rsid w:val="005321D5"/>
  </w:style>
  <w:style w:type="character" w:styleId="ab">
    <w:name w:val="annotation reference"/>
    <w:semiHidden/>
    <w:unhideWhenUsed/>
    <w:rsid w:val="004A403C"/>
    <w:rPr>
      <w:sz w:val="16"/>
      <w:szCs w:val="16"/>
    </w:rPr>
  </w:style>
  <w:style w:type="paragraph" w:customStyle="1" w:styleId="ListParagraph1">
    <w:name w:val="List Paragraph1"/>
    <w:basedOn w:val="a"/>
    <w:qFormat/>
    <w:rsid w:val="00AC6305"/>
    <w:pPr>
      <w:widowControl/>
      <w:wordWrap/>
      <w:autoSpaceDE/>
      <w:autoSpaceDN/>
      <w:ind w:left="720"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c">
    <w:name w:val="Body Text"/>
    <w:basedOn w:val="a"/>
    <w:link w:val="Char2"/>
    <w:rsid w:val="000E3653"/>
    <w:pPr>
      <w:spacing w:after="120"/>
    </w:pPr>
  </w:style>
  <w:style w:type="character" w:customStyle="1" w:styleId="Char2">
    <w:name w:val="본문 Char"/>
    <w:link w:val="ac"/>
    <w:rsid w:val="000E3653"/>
    <w:rPr>
      <w:rFonts w:ascii="바탕"/>
      <w:kern w:val="2"/>
      <w:szCs w:val="24"/>
      <w:lang w:val="en-US" w:eastAsia="ko-KR"/>
    </w:rPr>
  </w:style>
  <w:style w:type="character" w:customStyle="1" w:styleId="Normal1">
    <w:name w:val="Normal1"/>
    <w:basedOn w:val="a0"/>
    <w:rsid w:val="00B208AD"/>
  </w:style>
  <w:style w:type="paragraph" w:customStyle="1" w:styleId="10">
    <w:name w:val="간격 없음1"/>
    <w:uiPriority w:val="1"/>
    <w:qFormat/>
    <w:rsid w:val="00DD5BB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3">
    <w:name w:val="글자만 Char"/>
    <w:link w:val="ad"/>
    <w:semiHidden/>
    <w:locked/>
    <w:rsid w:val="00912C3E"/>
    <w:rPr>
      <w:rFonts w:ascii="Verdana" w:eastAsia="Calibri" w:hAnsi="Verdana"/>
      <w:sz w:val="21"/>
      <w:szCs w:val="21"/>
      <w:lang w:val="de-DE" w:eastAsia="de-DE" w:bidi="ar-SA"/>
    </w:rPr>
  </w:style>
  <w:style w:type="paragraph" w:styleId="ad">
    <w:name w:val="Plain Text"/>
    <w:basedOn w:val="a"/>
    <w:link w:val="Char3"/>
    <w:semiHidden/>
    <w:rsid w:val="00912C3E"/>
    <w:pPr>
      <w:widowControl/>
      <w:wordWrap/>
      <w:autoSpaceDE/>
      <w:autoSpaceDN/>
      <w:jc w:val="left"/>
    </w:pPr>
    <w:rPr>
      <w:rFonts w:ascii="Verdana" w:eastAsia="Calibri" w:hAnsi="Verdana"/>
      <w:kern w:val="0"/>
      <w:sz w:val="21"/>
      <w:szCs w:val="21"/>
      <w:lang w:val="de-DE" w:eastAsia="de-DE"/>
    </w:rPr>
  </w:style>
  <w:style w:type="paragraph" w:styleId="ae">
    <w:name w:val="List Paragraph"/>
    <w:basedOn w:val="a"/>
    <w:qFormat/>
    <w:rsid w:val="002B675E"/>
    <w:pPr>
      <w:widowControl/>
      <w:wordWrap/>
      <w:autoSpaceDE/>
      <w:autoSpaceDN/>
      <w:ind w:left="720"/>
      <w:jc w:val="left"/>
    </w:pPr>
    <w:rPr>
      <w:rFonts w:ascii="Times New Roman" w:eastAsia="맑은 고딕"/>
      <w:kern w:val="0"/>
      <w:sz w:val="24"/>
      <w:lang w:val="en-ZA" w:eastAsia="en-ZA"/>
    </w:rPr>
  </w:style>
  <w:style w:type="character" w:customStyle="1" w:styleId="hps">
    <w:name w:val="hps"/>
    <w:basedOn w:val="a0"/>
    <w:rsid w:val="002B675E"/>
  </w:style>
  <w:style w:type="character" w:customStyle="1" w:styleId="4Char">
    <w:name w:val="제목 4 Char"/>
    <w:link w:val="4"/>
    <w:semiHidden/>
    <w:rsid w:val="00EF4AF7"/>
    <w:rPr>
      <w:rFonts w:ascii="Calibri" w:eastAsia="맑은 고딕" w:hAnsi="Calibri" w:cs="Times New Roman"/>
      <w:b/>
      <w:bCs/>
      <w:kern w:val="2"/>
      <w:sz w:val="28"/>
      <w:szCs w:val="28"/>
    </w:rPr>
  </w:style>
  <w:style w:type="character" w:customStyle="1" w:styleId="Char1">
    <w:name w:val="메모 주제 Char"/>
    <w:basedOn w:val="a0"/>
    <w:link w:val="aa"/>
    <w:semiHidden/>
    <w:rsid w:val="00B436B9"/>
    <w:rPr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A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qFormat/>
    <w:rsid w:val="00A52F2B"/>
    <w:pPr>
      <w:widowControl/>
      <w:wordWrap/>
      <w:autoSpaceDE/>
      <w:autoSpaceDN/>
      <w:jc w:val="left"/>
      <w:outlineLvl w:val="0"/>
    </w:pPr>
    <w:rPr>
      <w:rFonts w:ascii="Times New Roman"/>
      <w:b/>
      <w:bCs/>
      <w:color w:val="333333"/>
      <w:kern w:val="36"/>
      <w:sz w:val="21"/>
      <w:szCs w:val="21"/>
      <w:lang w:eastAsia="ja-JP"/>
    </w:rPr>
  </w:style>
  <w:style w:type="paragraph" w:styleId="4">
    <w:name w:val="heading 4"/>
    <w:basedOn w:val="a"/>
    <w:next w:val="a"/>
    <w:link w:val="4Char"/>
    <w:qFormat/>
    <w:rsid w:val="00EF4AF7"/>
    <w:pPr>
      <w:keepNext/>
      <w:spacing w:before="240" w:after="60"/>
      <w:outlineLvl w:val="3"/>
    </w:pPr>
    <w:rPr>
      <w:rFonts w:ascii="Calibri" w:eastAsia="맑은 고딕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48C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rsid w:val="000248C8"/>
    <w:rPr>
      <w:rFonts w:ascii="바탕" w:eastAsia="바탕"/>
      <w:kern w:val="2"/>
      <w:szCs w:val="24"/>
      <w:lang w:val="en-US" w:eastAsia="ko-KR" w:bidi="ar-SA"/>
    </w:rPr>
  </w:style>
  <w:style w:type="paragraph" w:styleId="3">
    <w:name w:val="Body Text Indent 3"/>
    <w:basedOn w:val="a"/>
    <w:link w:val="3Char"/>
    <w:rsid w:val="000248C8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link w:val="3"/>
    <w:rsid w:val="000248C8"/>
    <w:rPr>
      <w:rFonts w:ascii="바탕" w:eastAsia="바탕"/>
      <w:kern w:val="2"/>
      <w:sz w:val="16"/>
      <w:szCs w:val="16"/>
      <w:lang w:val="en-US" w:eastAsia="ko-KR" w:bidi="ar-SA"/>
    </w:rPr>
  </w:style>
  <w:style w:type="character" w:styleId="a4">
    <w:name w:val="Hyperlink"/>
    <w:rsid w:val="000248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48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</w:rPr>
  </w:style>
  <w:style w:type="paragraph" w:styleId="2">
    <w:name w:val="Body Text 2"/>
    <w:basedOn w:val="a"/>
    <w:unhideWhenUsed/>
    <w:rsid w:val="000248C8"/>
    <w:pPr>
      <w:widowControl/>
      <w:wordWrap/>
      <w:autoSpaceDE/>
      <w:autoSpaceDN/>
      <w:spacing w:after="120" w:line="480" w:lineRule="auto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6">
    <w:name w:val="Balloon Text"/>
    <w:basedOn w:val="a"/>
    <w:semiHidden/>
    <w:rsid w:val="005B0B76"/>
    <w:rPr>
      <w:rFonts w:ascii="Arial" w:eastAsia="돋움" w:hAnsi="Arial"/>
      <w:sz w:val="18"/>
      <w:szCs w:val="18"/>
    </w:rPr>
  </w:style>
  <w:style w:type="character" w:styleId="a7">
    <w:name w:val="Emphasis"/>
    <w:uiPriority w:val="20"/>
    <w:qFormat/>
    <w:rsid w:val="007D1691"/>
    <w:rPr>
      <w:i/>
      <w:iCs/>
    </w:rPr>
  </w:style>
  <w:style w:type="paragraph" w:styleId="a8">
    <w:name w:val="footer"/>
    <w:basedOn w:val="a"/>
    <w:link w:val="Char0"/>
    <w:rsid w:val="00724E55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8"/>
    <w:rsid w:val="00724E55"/>
    <w:rPr>
      <w:rFonts w:ascii="바탕"/>
      <w:kern w:val="2"/>
      <w:szCs w:val="24"/>
    </w:rPr>
  </w:style>
  <w:style w:type="paragraph" w:customStyle="1" w:styleId="style2">
    <w:name w:val="style2"/>
    <w:basedOn w:val="a"/>
    <w:rsid w:val="006A7A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0"/>
      <w:lang w:val="en-GB" w:eastAsia="en-GB"/>
    </w:rPr>
  </w:style>
  <w:style w:type="paragraph" w:styleId="a9">
    <w:name w:val="annotation text"/>
    <w:basedOn w:val="a"/>
    <w:semiHidden/>
    <w:rsid w:val="006B4DD2"/>
    <w:pPr>
      <w:jc w:val="left"/>
    </w:pPr>
  </w:style>
  <w:style w:type="paragraph" w:styleId="aa">
    <w:name w:val="annotation subject"/>
    <w:basedOn w:val="a9"/>
    <w:next w:val="a9"/>
    <w:link w:val="Char1"/>
    <w:semiHidden/>
    <w:rsid w:val="006B4DD2"/>
    <w:pPr>
      <w:widowControl/>
      <w:tabs>
        <w:tab w:val="left" w:pos="426"/>
      </w:tabs>
      <w:wordWrap/>
      <w:autoSpaceDE/>
      <w:autoSpaceDN/>
    </w:pPr>
    <w:rPr>
      <w:rFonts w:ascii="Times New Roman"/>
      <w:b/>
      <w:bCs/>
      <w:kern w:val="0"/>
      <w:szCs w:val="20"/>
      <w:lang w:val="de-DE" w:eastAsia="en-US"/>
    </w:rPr>
  </w:style>
  <w:style w:type="character" w:customStyle="1" w:styleId="apple-style-span">
    <w:name w:val="apple-style-span"/>
    <w:basedOn w:val="a0"/>
    <w:rsid w:val="005321D5"/>
  </w:style>
  <w:style w:type="character" w:styleId="ab">
    <w:name w:val="annotation reference"/>
    <w:semiHidden/>
    <w:unhideWhenUsed/>
    <w:rsid w:val="004A403C"/>
    <w:rPr>
      <w:sz w:val="16"/>
      <w:szCs w:val="16"/>
    </w:rPr>
  </w:style>
  <w:style w:type="paragraph" w:customStyle="1" w:styleId="ListParagraph1">
    <w:name w:val="List Paragraph1"/>
    <w:basedOn w:val="a"/>
    <w:qFormat/>
    <w:rsid w:val="00AC6305"/>
    <w:pPr>
      <w:widowControl/>
      <w:wordWrap/>
      <w:autoSpaceDE/>
      <w:autoSpaceDN/>
      <w:ind w:left="720"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c">
    <w:name w:val="Body Text"/>
    <w:basedOn w:val="a"/>
    <w:link w:val="Char2"/>
    <w:rsid w:val="000E3653"/>
    <w:pPr>
      <w:spacing w:after="120"/>
    </w:pPr>
  </w:style>
  <w:style w:type="character" w:customStyle="1" w:styleId="Char2">
    <w:name w:val="본문 Char"/>
    <w:link w:val="ac"/>
    <w:rsid w:val="000E3653"/>
    <w:rPr>
      <w:rFonts w:ascii="바탕"/>
      <w:kern w:val="2"/>
      <w:szCs w:val="24"/>
      <w:lang w:val="en-US" w:eastAsia="ko-KR"/>
    </w:rPr>
  </w:style>
  <w:style w:type="character" w:customStyle="1" w:styleId="Normal1">
    <w:name w:val="Normal1"/>
    <w:basedOn w:val="a0"/>
    <w:rsid w:val="00B208AD"/>
  </w:style>
  <w:style w:type="paragraph" w:customStyle="1" w:styleId="10">
    <w:name w:val="간격 없음1"/>
    <w:uiPriority w:val="1"/>
    <w:qFormat/>
    <w:rsid w:val="00DD5BB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3">
    <w:name w:val="글자만 Char"/>
    <w:link w:val="ad"/>
    <w:semiHidden/>
    <w:locked/>
    <w:rsid w:val="00912C3E"/>
    <w:rPr>
      <w:rFonts w:ascii="Verdana" w:eastAsia="Calibri" w:hAnsi="Verdana"/>
      <w:sz w:val="21"/>
      <w:szCs w:val="21"/>
      <w:lang w:val="de-DE" w:eastAsia="de-DE" w:bidi="ar-SA"/>
    </w:rPr>
  </w:style>
  <w:style w:type="paragraph" w:styleId="ad">
    <w:name w:val="Plain Text"/>
    <w:basedOn w:val="a"/>
    <w:link w:val="Char3"/>
    <w:semiHidden/>
    <w:rsid w:val="00912C3E"/>
    <w:pPr>
      <w:widowControl/>
      <w:wordWrap/>
      <w:autoSpaceDE/>
      <w:autoSpaceDN/>
      <w:jc w:val="left"/>
    </w:pPr>
    <w:rPr>
      <w:rFonts w:ascii="Verdana" w:eastAsia="Calibri" w:hAnsi="Verdana"/>
      <w:kern w:val="0"/>
      <w:sz w:val="21"/>
      <w:szCs w:val="21"/>
      <w:lang w:val="de-DE" w:eastAsia="de-DE"/>
    </w:rPr>
  </w:style>
  <w:style w:type="paragraph" w:styleId="ae">
    <w:name w:val="List Paragraph"/>
    <w:basedOn w:val="a"/>
    <w:qFormat/>
    <w:rsid w:val="002B675E"/>
    <w:pPr>
      <w:widowControl/>
      <w:wordWrap/>
      <w:autoSpaceDE/>
      <w:autoSpaceDN/>
      <w:ind w:left="720"/>
      <w:jc w:val="left"/>
    </w:pPr>
    <w:rPr>
      <w:rFonts w:ascii="Times New Roman" w:eastAsia="맑은 고딕"/>
      <w:kern w:val="0"/>
      <w:sz w:val="24"/>
      <w:lang w:val="en-ZA" w:eastAsia="en-ZA"/>
    </w:rPr>
  </w:style>
  <w:style w:type="character" w:customStyle="1" w:styleId="hps">
    <w:name w:val="hps"/>
    <w:basedOn w:val="a0"/>
    <w:rsid w:val="002B675E"/>
  </w:style>
  <w:style w:type="character" w:customStyle="1" w:styleId="4Char">
    <w:name w:val="제목 4 Char"/>
    <w:link w:val="4"/>
    <w:semiHidden/>
    <w:rsid w:val="00EF4AF7"/>
    <w:rPr>
      <w:rFonts w:ascii="Calibri" w:eastAsia="맑은 고딕" w:hAnsi="Calibri" w:cs="Times New Roman"/>
      <w:b/>
      <w:bCs/>
      <w:kern w:val="2"/>
      <w:sz w:val="28"/>
      <w:szCs w:val="28"/>
    </w:rPr>
  </w:style>
  <w:style w:type="character" w:customStyle="1" w:styleId="Char1">
    <w:name w:val="메모 주제 Char"/>
    <w:basedOn w:val="a0"/>
    <w:link w:val="aa"/>
    <w:semiHidden/>
    <w:rsid w:val="00B436B9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5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3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4673">
                  <w:marLeft w:val="0"/>
                  <w:marRight w:val="0"/>
                  <w:marTop w:val="150"/>
                  <w:marBottom w:val="0"/>
                  <w:divBdr>
                    <w:top w:val="single" w:sz="36" w:space="7" w:color="EFEFEF"/>
                    <w:left w:val="single" w:sz="36" w:space="6" w:color="EFEFEF"/>
                    <w:bottom w:val="single" w:sz="36" w:space="6" w:color="EFEFEF"/>
                    <w:right w:val="single" w:sz="36" w:space="0" w:color="EFEFEF"/>
                  </w:divBdr>
                  <w:divsChild>
                    <w:div w:id="17774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Michael</dc:creator>
  <cp:lastModifiedBy>마이클주</cp:lastModifiedBy>
  <cp:revision>3</cp:revision>
  <cp:lastPrinted>2013-08-08T01:37:00Z</cp:lastPrinted>
  <dcterms:created xsi:type="dcterms:W3CDTF">2013-08-21T22:56:00Z</dcterms:created>
  <dcterms:modified xsi:type="dcterms:W3CDTF">2013-08-21T22:57:00Z</dcterms:modified>
</cp:coreProperties>
</file>