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6E36" w14:textId="7960BA9C" w:rsidR="009F6A08" w:rsidRPr="0037440D" w:rsidRDefault="00514F9C">
      <w:pPr>
        <w:rPr>
          <w:b/>
        </w:rPr>
      </w:pPr>
      <w:r>
        <w:rPr>
          <w:b/>
        </w:rPr>
        <w:t>Jean-Claude Van Damme ist der Star des neusten Volvo Trucks Films „The Epic Split“</w:t>
      </w:r>
    </w:p>
    <w:p w14:paraId="6802F2FE" w14:textId="77777777" w:rsidR="00F23CE0" w:rsidRDefault="00F23CE0"/>
    <w:p w14:paraId="5430F142" w14:textId="0EE3F919" w:rsidR="0037440D" w:rsidRDefault="0037440D">
      <w:r>
        <w:t>Jean-Claude Van Damme, einer der bekanntesten Martial-Arts-Darsteller und Star unzähliger Hollywood-Blockbuster, übernimmt die Hauptrolle im jüngsten Volvo Trucks Film „The Epic Split“.</w:t>
      </w:r>
    </w:p>
    <w:p w14:paraId="74A45BE5" w14:textId="77777777" w:rsidR="00F23CE0" w:rsidRDefault="00F23CE0"/>
    <w:p w14:paraId="6066681C" w14:textId="797BEBA2" w:rsidR="00F23CE0" w:rsidRDefault="0037440D">
      <w:r>
        <w:t xml:space="preserve">Der Film, der ab dem 14. November zu sehen sein wird, ist der jüngste Beitrag aus einer von Volvo Trucks produzierten Reihe, in der die einzigartigen Fahreigenschaften der Lkw des Unternehmens spektakulär in Szene gesetzt werden. In „The Epic Split“ vollführt Van Damme den für ihn typischen Spagat, wie es die Welt noch nicht gesehen hat. </w:t>
      </w:r>
    </w:p>
    <w:p w14:paraId="53B4E731" w14:textId="77777777" w:rsidR="00F23CE0" w:rsidRDefault="00F23CE0"/>
    <w:p w14:paraId="5E1627A7" w14:textId="7B976147" w:rsidR="00F23CE0" w:rsidRDefault="00F23CE0">
      <w:r>
        <w:t>„Das ist eine sehr spezielle Nummer, wie man sie bisher noch nicht gesehen hat – weder in einem Kinofilm noch in einem Werbespot“, so Van Damme vor Beginn der Dreharbeiten auf einem ehemaligen Flugplatz in Spanien. „Als ich das Storyboard gesehen habe, war ich ziemlich beeindruckt. Das wirkt sehr majestätisch und kraftvoll.“</w:t>
      </w:r>
    </w:p>
    <w:p w14:paraId="12FC1E3E" w14:textId="77777777" w:rsidR="0037440D" w:rsidRDefault="0037440D"/>
    <w:p w14:paraId="6D20EB91" w14:textId="220B9605" w:rsidR="0037440D" w:rsidRDefault="0037440D">
      <w:r>
        <w:t xml:space="preserve">Der Film soll die Spurtreue und Präzision von Volvo Dynamic Steering veranschaulichen und ist die Fortsetzung der bisherigen Volvo Trucks Erfolgsreihe, zu der auch die Filme „The Ballerina Stunt“, „The Hook“, „The Hamster“ und „The Chase“ gehören. </w:t>
      </w:r>
    </w:p>
    <w:p w14:paraId="1401D751" w14:textId="77777777" w:rsidR="00F430D8" w:rsidRDefault="00F430D8"/>
    <w:p w14:paraId="50E07D71" w14:textId="77777777" w:rsidR="00514F9C" w:rsidRDefault="00514F9C">
      <w:bookmarkStart w:id="0" w:name="_GoBack"/>
      <w:bookmarkEnd w:id="0"/>
    </w:p>
    <w:p w14:paraId="61723B88" w14:textId="77777777" w:rsidR="00514F9C" w:rsidRDefault="00514F9C" w:rsidP="00514F9C">
      <w:pPr>
        <w:spacing w:after="300"/>
        <w:rPr>
          <w:lang w:val="en-GB"/>
        </w:rPr>
      </w:pPr>
      <w:r>
        <w:t xml:space="preserve">„The Chase‟ ansehen: </w:t>
      </w:r>
      <w:hyperlink r:id="rId5" w:history="1">
        <w:r>
          <w:rPr>
            <w:rStyle w:val="Hyperlink"/>
          </w:rPr>
          <w:t>http://www.youtube.com/watch?v=_BRoU1hw-CU</w:t>
        </w:r>
      </w:hyperlink>
    </w:p>
    <w:p w14:paraId="7662B914" w14:textId="77777777" w:rsidR="00514F9C" w:rsidRDefault="00514F9C" w:rsidP="00514F9C">
      <w:pPr>
        <w:spacing w:after="300"/>
        <w:rPr>
          <w:lang w:val="en-GB"/>
        </w:rPr>
      </w:pPr>
      <w:r>
        <w:t xml:space="preserve">See ‘The Hamster Stunt’: </w:t>
      </w:r>
      <w:hyperlink r:id="rId6" w:history="1">
        <w:r>
          <w:rPr>
            <w:rStyle w:val="Hyperlink"/>
          </w:rPr>
          <w:t>http://www.youtube.com/watch?v=7N87uxyDQT0</w:t>
        </w:r>
      </w:hyperlink>
    </w:p>
    <w:p w14:paraId="44632AF4" w14:textId="77777777" w:rsidR="00514F9C" w:rsidRDefault="00514F9C" w:rsidP="00514F9C">
      <w:pPr>
        <w:spacing w:after="300"/>
        <w:rPr>
          <w:lang w:val="en-GB"/>
        </w:rPr>
      </w:pPr>
      <w:r>
        <w:t xml:space="preserve">„The Hook‟ ansehen: </w:t>
      </w:r>
      <w:hyperlink r:id="rId7" w:history="1">
        <w:r>
          <w:rPr>
            <w:rStyle w:val="Hyperlink"/>
          </w:rPr>
          <w:t>http://www.youtube.com/watch?v=Jf_wKkV5dwQ</w:t>
        </w:r>
      </w:hyperlink>
    </w:p>
    <w:p w14:paraId="2B73A1B1" w14:textId="77777777" w:rsidR="00514F9C" w:rsidRPr="00073A41" w:rsidRDefault="00514F9C" w:rsidP="00514F9C">
      <w:pPr>
        <w:spacing w:after="300"/>
        <w:rPr>
          <w:lang w:val="en-GB"/>
        </w:rPr>
      </w:pPr>
      <w:r>
        <w:t xml:space="preserve">„The Ballerina Stunt‟ ansehen: </w:t>
      </w:r>
      <w:hyperlink r:id="rId8" w:history="1">
        <w:r>
          <w:rPr>
            <w:rStyle w:val="Hyperlink"/>
          </w:rPr>
          <w:t>http://www.youtube.com/watch?v=1zXwOoeGzys</w:t>
        </w:r>
      </w:hyperlink>
    </w:p>
    <w:p w14:paraId="4F3939FB" w14:textId="77777777" w:rsidR="00514F9C" w:rsidRPr="00514F9C" w:rsidRDefault="00514F9C">
      <w:pPr>
        <w:rPr>
          <w:lang w:val="en-GB"/>
        </w:rPr>
      </w:pPr>
    </w:p>
    <w:sectPr w:rsidR="00514F9C" w:rsidRPr="00514F9C" w:rsidSect="009F6A08">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E0"/>
    <w:rsid w:val="00166899"/>
    <w:rsid w:val="0017438C"/>
    <w:rsid w:val="0037440D"/>
    <w:rsid w:val="00514F9C"/>
    <w:rsid w:val="00587B9A"/>
    <w:rsid w:val="005D35ED"/>
    <w:rsid w:val="0070181D"/>
    <w:rsid w:val="00810035"/>
    <w:rsid w:val="009F6A08"/>
    <w:rsid w:val="00EF0EDC"/>
    <w:rsid w:val="00EF38CE"/>
    <w:rsid w:val="00F23CE0"/>
    <w:rsid w:val="00F430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5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4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zXwOoeGzys" TargetMode="External"/><Relationship Id="rId3" Type="http://schemas.openxmlformats.org/officeDocument/2006/relationships/settings" Target="settings.xml"/><Relationship Id="rId7" Type="http://schemas.openxmlformats.org/officeDocument/2006/relationships/hyperlink" Target="http://www.youtube.com/watch?v=Jf_wKkV5dw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7N87uxyDQT0" TargetMode="External"/><Relationship Id="rId5" Type="http://schemas.openxmlformats.org/officeDocument/2006/relationships/hyperlink" Target="http://www.youtube.com/watch?v=_BRoU1hw-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sonia.kannengiesser</cp:lastModifiedBy>
  <cp:revision>2</cp:revision>
  <dcterms:created xsi:type="dcterms:W3CDTF">2013-11-11T16:49:00Z</dcterms:created>
  <dcterms:modified xsi:type="dcterms:W3CDTF">2013-11-11T16:49:00Z</dcterms:modified>
</cp:coreProperties>
</file>