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8A34" w14:textId="4DE99AB8" w:rsidR="00FD20B1" w:rsidRDefault="00FD20B1" w:rsidP="0030433F">
      <w:r w:rsidRPr="00FD20B1">
        <w:rPr>
          <w:b/>
        </w:rPr>
        <w:t>'This is Welsh Football'</w:t>
      </w:r>
      <w:r>
        <w:rPr>
          <w:b/>
        </w:rPr>
        <w:br/>
      </w:r>
      <w:r w:rsidR="00343952">
        <w:rPr>
          <w:i/>
        </w:rPr>
        <w:t>T</w:t>
      </w:r>
      <w:r w:rsidR="00343952" w:rsidRPr="00343952">
        <w:rPr>
          <w:i/>
        </w:rPr>
        <w:t>he commitment</w:t>
      </w:r>
      <w:r w:rsidR="00B50959">
        <w:rPr>
          <w:i/>
        </w:rPr>
        <w:t xml:space="preserve"> </w:t>
      </w:r>
      <w:r w:rsidR="00343952" w:rsidRPr="00343952">
        <w:rPr>
          <w:i/>
        </w:rPr>
        <w:t xml:space="preserve">to grassroots football </w:t>
      </w:r>
      <w:r w:rsidR="00B50959">
        <w:rPr>
          <w:i/>
        </w:rPr>
        <w:t xml:space="preserve">was </w:t>
      </w:r>
      <w:r w:rsidR="00343952" w:rsidRPr="00343952">
        <w:rPr>
          <w:i/>
        </w:rPr>
        <w:t>highlight</w:t>
      </w:r>
      <w:r w:rsidR="00343952">
        <w:rPr>
          <w:i/>
        </w:rPr>
        <w:t xml:space="preserve">ed at a unique </w:t>
      </w:r>
      <w:r w:rsidR="00343952" w:rsidRPr="00343952">
        <w:rPr>
          <w:i/>
        </w:rPr>
        <w:t xml:space="preserve">photo </w:t>
      </w:r>
      <w:proofErr w:type="spellStart"/>
      <w:r w:rsidR="00343952" w:rsidRPr="00343952">
        <w:rPr>
          <w:i/>
        </w:rPr>
        <w:t>exhibition</w:t>
      </w:r>
      <w:r w:rsidR="00B50959">
        <w:rPr>
          <w:i/>
        </w:rPr>
        <w:t>in</w:t>
      </w:r>
      <w:proofErr w:type="spellEnd"/>
      <w:r w:rsidR="00B50959">
        <w:rPr>
          <w:i/>
        </w:rPr>
        <w:t xml:space="preserve"> the Welsh capital.</w:t>
      </w:r>
    </w:p>
    <w:p w14:paraId="31EC3617" w14:textId="77777777" w:rsidR="005B6306" w:rsidRDefault="007C0F6D" w:rsidP="005B6306">
      <w:r w:rsidRPr="007C0F6D">
        <w:rPr>
          <w:b/>
        </w:rPr>
        <w:br/>
      </w:r>
      <w:r w:rsidR="005B6306">
        <w:t>Welsh grassroots football is set to share the limelight with some of the most iconic moments in European Cup history thanks to a special exhibition at the UEFA Champions Gallery.</w:t>
      </w:r>
    </w:p>
    <w:p w14:paraId="05B35F02" w14:textId="77777777" w:rsidR="00442CAC" w:rsidRDefault="00442CAC" w:rsidP="005B6306"/>
    <w:p w14:paraId="3B1817C9" w14:textId="77777777" w:rsidR="005B6306" w:rsidRDefault="005B6306" w:rsidP="005B6306">
      <w:r>
        <w:t>Held this year at the iconic Millennium Centre in Cardiff, the UEFA Champions Gallery has become a popular annual feature of the UEFA Champions Festival, taking visitors on a photographic journey through the last 61 years of Europe's premier club competition.</w:t>
      </w:r>
    </w:p>
    <w:p w14:paraId="32177540" w14:textId="033C22C4" w:rsidR="005B6306" w:rsidRDefault="005B6306" w:rsidP="005B6306">
      <w:r>
        <w:t xml:space="preserve">Ahead of the 2017 final, </w:t>
      </w:r>
      <w:r w:rsidR="00911E84">
        <w:t xml:space="preserve">the UEFA Champions Gallery </w:t>
      </w:r>
      <w:r>
        <w:t>showcase</w:t>
      </w:r>
      <w:r w:rsidR="00911E84">
        <w:t>s</w:t>
      </w:r>
      <w:r>
        <w:t xml:space="preserve"> images of grassroots football in Wales, chosen from submissions to the 'This is Welsh Football' photo competition held earlier this year. </w:t>
      </w:r>
      <w:proofErr w:type="spellStart"/>
      <w:r>
        <w:t>Organised</w:t>
      </w:r>
      <w:proofErr w:type="spellEnd"/>
      <w:r>
        <w:t xml:space="preserve"> by UEFA and the Football Association of Wales (FAW), the competition offered the prize of UEFA Champions League final tickets and </w:t>
      </w:r>
      <w:r w:rsidR="00B50959">
        <w:t>a range of photographic equipment</w:t>
      </w:r>
      <w:r>
        <w:t xml:space="preserve"> to the winners.</w:t>
      </w:r>
    </w:p>
    <w:p w14:paraId="25C6080E" w14:textId="77777777" w:rsidR="00442CAC" w:rsidRDefault="00442CAC" w:rsidP="005B6306"/>
    <w:p w14:paraId="61CB6AA6" w14:textId="28338512" w:rsidR="001451FE" w:rsidRDefault="00442CAC" w:rsidP="005B6306">
      <w:r>
        <w:t>Ian Rush, and Jayne Ludlow, ambassador</w:t>
      </w:r>
      <w:r w:rsidR="00B50959">
        <w:t>s</w:t>
      </w:r>
      <w:r>
        <w:t xml:space="preserve"> of the</w:t>
      </w:r>
      <w:r w:rsidR="00B50959">
        <w:t xml:space="preserve"> UEFA Champions League and</w:t>
      </w:r>
      <w:r>
        <w:t xml:space="preserve"> Women’s Champions League</w:t>
      </w:r>
      <w:r w:rsidR="00B50959">
        <w:t xml:space="preserve"> </w:t>
      </w:r>
      <w:proofErr w:type="gramStart"/>
      <w:r w:rsidR="00B50959">
        <w:t>finals</w:t>
      </w:r>
      <w:r>
        <w:t>,</w:t>
      </w:r>
      <w:proofErr w:type="gramEnd"/>
      <w:r>
        <w:t xml:space="preserve"> selected the four lucky winners</w:t>
      </w:r>
      <w:r w:rsidR="001451FE">
        <w:t xml:space="preserve">: </w:t>
      </w:r>
    </w:p>
    <w:p w14:paraId="1E1320D7" w14:textId="77777777" w:rsidR="001451FE" w:rsidRDefault="001451FE" w:rsidP="005B6306"/>
    <w:p w14:paraId="50DA82A8" w14:textId="77777777" w:rsidR="001451FE" w:rsidRPr="009471A8" w:rsidRDefault="001451FE" w:rsidP="005B6306">
      <w:pPr>
        <w:rPr>
          <w:b/>
        </w:rPr>
      </w:pPr>
      <w:r w:rsidRPr="009471A8">
        <w:rPr>
          <w:b/>
        </w:rPr>
        <w:t xml:space="preserve">Category off the pitch </w:t>
      </w:r>
    </w:p>
    <w:p w14:paraId="392FC4F9" w14:textId="2F7AC2B9" w:rsidR="00442CAC" w:rsidRDefault="001451FE" w:rsidP="005B6306">
      <w:r>
        <w:t xml:space="preserve">Over 16: </w:t>
      </w:r>
      <w:proofErr w:type="spellStart"/>
      <w:r>
        <w:t>Keivan</w:t>
      </w:r>
      <w:proofErr w:type="spellEnd"/>
      <w:r>
        <w:t xml:space="preserve"> Edwards </w:t>
      </w:r>
    </w:p>
    <w:p w14:paraId="4766C93E" w14:textId="21B69F83" w:rsidR="001451FE" w:rsidRDefault="001451FE" w:rsidP="005B6306">
      <w:r>
        <w:t xml:space="preserve">Under 16: Craig </w:t>
      </w:r>
      <w:proofErr w:type="spellStart"/>
      <w:r>
        <w:t>Rattenbury</w:t>
      </w:r>
      <w:proofErr w:type="spellEnd"/>
    </w:p>
    <w:p w14:paraId="54F24668" w14:textId="77777777" w:rsidR="001451FE" w:rsidRDefault="001451FE" w:rsidP="005B6306"/>
    <w:p w14:paraId="76FF4CC0" w14:textId="46FB7011" w:rsidR="001451FE" w:rsidRPr="009471A8" w:rsidRDefault="001451FE" w:rsidP="005B6306">
      <w:pPr>
        <w:rPr>
          <w:b/>
        </w:rPr>
      </w:pPr>
      <w:r w:rsidRPr="009471A8">
        <w:rPr>
          <w:b/>
        </w:rPr>
        <w:t>Category: On the pitch</w:t>
      </w:r>
    </w:p>
    <w:p w14:paraId="47D4BA49" w14:textId="235AC65B" w:rsidR="001451FE" w:rsidRDefault="001451FE" w:rsidP="005B6306">
      <w:r>
        <w:t>Over 16: Will Cheshire</w:t>
      </w:r>
    </w:p>
    <w:p w14:paraId="37070515" w14:textId="6C784EB9" w:rsidR="001451FE" w:rsidRDefault="001451FE" w:rsidP="005B6306">
      <w:r>
        <w:t>Under 16: Garry Taylor</w:t>
      </w:r>
    </w:p>
    <w:p w14:paraId="19A5C29C" w14:textId="77777777" w:rsidR="00BD3DEC" w:rsidRDefault="00BD3DEC" w:rsidP="005B6306"/>
    <w:p w14:paraId="07279040" w14:textId="03E2CBA7" w:rsidR="00BD3DEC" w:rsidRPr="00BD3DEC" w:rsidRDefault="00BD3DEC" w:rsidP="005B6306">
      <w:pPr>
        <w:rPr>
          <w:b/>
        </w:rPr>
      </w:pPr>
      <w:r w:rsidRPr="00BD3DEC">
        <w:rPr>
          <w:b/>
        </w:rPr>
        <w:t>Ian Rush</w:t>
      </w:r>
    </w:p>
    <w:p w14:paraId="13D595DC" w14:textId="6278EF6D" w:rsidR="00BD3DEC" w:rsidRDefault="00B50959" w:rsidP="005B6306">
      <w:r>
        <w:t>“</w:t>
      </w:r>
      <w:r w:rsidR="00BD3DEC" w:rsidRPr="00BD3DEC">
        <w:t>Every picture tells a different story, and some of the winners there were incredible. It definitely brings back memories of when I was a kid, even putting the nets up and taking the nets down and things like that. I think you don’t appreciate the people who do that: they’re the unsung heroes.</w:t>
      </w:r>
      <w:r>
        <w:t>”</w:t>
      </w:r>
    </w:p>
    <w:p w14:paraId="664BEBCB" w14:textId="77777777" w:rsidR="00EE06EB" w:rsidRDefault="00EE06EB" w:rsidP="005B6306"/>
    <w:p w14:paraId="09A1CAA7" w14:textId="09FBC98A" w:rsidR="00EE06EB" w:rsidRPr="00BD3DEC" w:rsidRDefault="00EE06EB" w:rsidP="005B6306">
      <w:pPr>
        <w:rPr>
          <w:b/>
        </w:rPr>
      </w:pPr>
      <w:r w:rsidRPr="00BD3DEC">
        <w:rPr>
          <w:b/>
        </w:rPr>
        <w:t>Jayne Ludlow</w:t>
      </w:r>
    </w:p>
    <w:p w14:paraId="142F5B73" w14:textId="54349DB8" w:rsidR="00BD3DEC" w:rsidRDefault="00B50959" w:rsidP="005B6306">
      <w:r>
        <w:t>“</w:t>
      </w:r>
      <w:r w:rsidR="00BD3DEC" w:rsidRPr="00BD3DEC">
        <w:t xml:space="preserve">I think there’s a few examples down there now this evening, </w:t>
      </w:r>
      <w:r>
        <w:t xml:space="preserve">but </w:t>
      </w:r>
      <w:r w:rsidR="00BD3DEC" w:rsidRPr="00BD3DEC">
        <w:t>one jumped out at me straight away, because it actually highlights lots of things that we are trying to bring together with</w:t>
      </w:r>
      <w:r>
        <w:t xml:space="preserve"> </w:t>
      </w:r>
      <w:r w:rsidR="00BD3DEC" w:rsidRPr="00BD3DEC">
        <w:t>the identity of the female game in Wales.</w:t>
      </w:r>
      <w:r w:rsidR="00BD3DEC">
        <w:t xml:space="preserve"> </w:t>
      </w:r>
      <w:r w:rsidR="00BD3DEC" w:rsidRPr="00BD3DEC">
        <w:t>So for me, a picture says a thousand words.</w:t>
      </w:r>
      <w:r>
        <w:t>”</w:t>
      </w:r>
    </w:p>
    <w:p w14:paraId="2E0947FD" w14:textId="77777777" w:rsidR="00911E84" w:rsidRDefault="00911E84" w:rsidP="005B6306"/>
    <w:p w14:paraId="5B44445A" w14:textId="3FE46E58" w:rsidR="00127AA2" w:rsidRPr="00127AA2" w:rsidRDefault="00127AA2" w:rsidP="0030433F">
      <w:pPr>
        <w:rPr>
          <w:b/>
        </w:rPr>
      </w:pPr>
      <w:bookmarkStart w:id="0" w:name="_GoBack"/>
      <w:bookmarkEnd w:id="0"/>
    </w:p>
    <w:sectPr w:rsidR="00127AA2" w:rsidRPr="00127AA2" w:rsidSect="00C352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3F"/>
    <w:rsid w:val="00067F19"/>
    <w:rsid w:val="00127AA2"/>
    <w:rsid w:val="001451FE"/>
    <w:rsid w:val="001F2DFC"/>
    <w:rsid w:val="002E40C6"/>
    <w:rsid w:val="0030433F"/>
    <w:rsid w:val="00343952"/>
    <w:rsid w:val="00442CAC"/>
    <w:rsid w:val="005B6306"/>
    <w:rsid w:val="007156A7"/>
    <w:rsid w:val="007C0F6D"/>
    <w:rsid w:val="008F0668"/>
    <w:rsid w:val="00911E84"/>
    <w:rsid w:val="009471A8"/>
    <w:rsid w:val="00B50959"/>
    <w:rsid w:val="00B563C6"/>
    <w:rsid w:val="00BD3DEC"/>
    <w:rsid w:val="00C264DC"/>
    <w:rsid w:val="00C352E0"/>
    <w:rsid w:val="00EE06EB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9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Huguenin Janine</cp:lastModifiedBy>
  <cp:revision>2</cp:revision>
  <dcterms:created xsi:type="dcterms:W3CDTF">2017-05-31T20:17:00Z</dcterms:created>
  <dcterms:modified xsi:type="dcterms:W3CDTF">2017-05-31T20:17:00Z</dcterms:modified>
</cp:coreProperties>
</file>