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62" w:rsidRDefault="00AC74C8" w:rsidP="00DD4062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UEFA trophy presentations are now pitch perfect </w:t>
      </w:r>
    </w:p>
    <w:p w:rsidR="00DD4062" w:rsidRDefault="00DD4062" w:rsidP="00DD4062">
      <w:pPr>
        <w:tabs>
          <w:tab w:val="left" w:pos="2834"/>
        </w:tabs>
      </w:pPr>
      <w:r>
        <w:tab/>
      </w:r>
    </w:p>
    <w:p w:rsidR="00DD4062" w:rsidRDefault="00DD4062" w:rsidP="00DD4062">
      <w:r>
        <w:t>The UEFA Champions League</w:t>
      </w:r>
      <w:r w:rsidR="00C86592">
        <w:t xml:space="preserve">, UEFA Women’s Champions League and </w:t>
      </w:r>
      <w:r>
        <w:t>UEFA Europa League trophies will be presented to the winning captains on the pitch th</w:t>
      </w:r>
      <w:r w:rsidR="005E5B15">
        <w:t>is year, following a decision by</w:t>
      </w:r>
      <w:r>
        <w:t xml:space="preserve"> UEFA President Aleksander Čeferin.</w:t>
      </w:r>
    </w:p>
    <w:p w:rsidR="00DD4062" w:rsidRDefault="00DD4062" w:rsidP="00DD4062"/>
    <w:p w:rsidR="00DD4062" w:rsidRPr="00C86592" w:rsidRDefault="005E5B15" w:rsidP="00DD4062">
      <w:pPr>
        <w:rPr>
          <w:iCs/>
        </w:rPr>
      </w:pPr>
      <w:r>
        <w:rPr>
          <w:iCs/>
        </w:rPr>
        <w:t>T</w:t>
      </w:r>
      <w:r w:rsidR="00591824">
        <w:rPr>
          <w:iCs/>
        </w:rPr>
        <w:t xml:space="preserve">he trophies </w:t>
      </w:r>
      <w:r>
        <w:rPr>
          <w:iCs/>
        </w:rPr>
        <w:t xml:space="preserve">will be presented on the field to the winning captains by the UEFA President </w:t>
      </w:r>
      <w:r w:rsidR="00591824">
        <w:rPr>
          <w:iCs/>
        </w:rPr>
        <w:t>at the</w:t>
      </w:r>
      <w:r w:rsidR="00C86592">
        <w:rPr>
          <w:iCs/>
        </w:rPr>
        <w:t xml:space="preserve"> UEFA Europa League </w:t>
      </w:r>
      <w:r>
        <w:rPr>
          <w:iCs/>
        </w:rPr>
        <w:t xml:space="preserve">final </w:t>
      </w:r>
      <w:r w:rsidR="00C86592">
        <w:rPr>
          <w:iCs/>
        </w:rPr>
        <w:t xml:space="preserve">at the Friends Arena in Stockholm on 24 May, the UEFA Women’s Champions League final </w:t>
      </w:r>
      <w:r w:rsidR="00C140FF">
        <w:rPr>
          <w:iCs/>
        </w:rPr>
        <w:t>at the Cardiff City Stadium</w:t>
      </w:r>
      <w:r w:rsidR="00C140FF" w:rsidRPr="00C140FF">
        <w:rPr>
          <w:iCs/>
        </w:rPr>
        <w:t xml:space="preserve"> on 1 June</w:t>
      </w:r>
      <w:r w:rsidR="00C140FF">
        <w:rPr>
          <w:iCs/>
        </w:rPr>
        <w:t xml:space="preserve"> and the UEFA Champions League decider at the </w:t>
      </w:r>
      <w:r w:rsidR="00C86592" w:rsidRPr="00C86592">
        <w:rPr>
          <w:iCs/>
        </w:rPr>
        <w:t>National Stadium of Wales</w:t>
      </w:r>
      <w:r w:rsidR="00C140FF">
        <w:rPr>
          <w:iCs/>
        </w:rPr>
        <w:t xml:space="preserve"> </w:t>
      </w:r>
      <w:r w:rsidR="00C86592">
        <w:rPr>
          <w:iCs/>
        </w:rPr>
        <w:t xml:space="preserve">on 3 June. </w:t>
      </w:r>
      <w:r>
        <w:rPr>
          <w:iCs/>
        </w:rPr>
        <w:t>P</w:t>
      </w:r>
      <w:r w:rsidR="00C140FF">
        <w:rPr>
          <w:iCs/>
        </w:rPr>
        <w:t>urpose-built stage</w:t>
      </w:r>
      <w:r>
        <w:rPr>
          <w:iCs/>
        </w:rPr>
        <w:t>s have</w:t>
      </w:r>
      <w:r w:rsidR="00C140FF">
        <w:rPr>
          <w:iCs/>
        </w:rPr>
        <w:t xml:space="preserve"> been produced</w:t>
      </w:r>
      <w:r>
        <w:rPr>
          <w:iCs/>
        </w:rPr>
        <w:t xml:space="preserve"> for these venues</w:t>
      </w:r>
      <w:r w:rsidR="00C140FF">
        <w:rPr>
          <w:iCs/>
        </w:rPr>
        <w:t xml:space="preserve">, </w:t>
      </w:r>
      <w:r>
        <w:rPr>
          <w:iCs/>
        </w:rPr>
        <w:t xml:space="preserve">and assembling them will take less than five minutes. </w:t>
      </w:r>
    </w:p>
    <w:p w:rsidR="00C86592" w:rsidRDefault="00C86592" w:rsidP="00DD4062"/>
    <w:p w:rsidR="00DD4062" w:rsidRDefault="00DD4062" w:rsidP="00DD4062">
      <w:r>
        <w:t>The return to o</w:t>
      </w:r>
      <w:r w:rsidR="005E5B15">
        <w:t>n-pitch presentations will give</w:t>
      </w:r>
      <w:r>
        <w:t xml:space="preserve"> all </w:t>
      </w:r>
      <w:r w:rsidR="005E5B15">
        <w:t>fans</w:t>
      </w:r>
      <w:r>
        <w:t xml:space="preserve"> in the stadium </w:t>
      </w:r>
      <w:r w:rsidR="005E5B15">
        <w:t xml:space="preserve">a better </w:t>
      </w:r>
      <w:r>
        <w:t xml:space="preserve">view </w:t>
      </w:r>
      <w:r w:rsidR="005E5B15">
        <w:t>of the t</w:t>
      </w:r>
      <w:r>
        <w:t xml:space="preserve">rophy lifts, while </w:t>
      </w:r>
      <w:r w:rsidR="005E5B15">
        <w:t>the television audience will also get clearer</w:t>
      </w:r>
      <w:r>
        <w:t xml:space="preserve"> pictures. </w:t>
      </w:r>
      <w:r w:rsidR="005E5B15">
        <w:t>Moving t</w:t>
      </w:r>
      <w:r>
        <w:t>he presentation on</w:t>
      </w:r>
      <w:r w:rsidR="005E5B15">
        <w:t>to</w:t>
      </w:r>
      <w:r>
        <w:t xml:space="preserve"> the </w:t>
      </w:r>
      <w:r w:rsidR="005E5B15">
        <w:t>field</w:t>
      </w:r>
      <w:r>
        <w:t xml:space="preserve"> also </w:t>
      </w:r>
      <w:r w:rsidR="005E5B15">
        <w:t>has a symbolic meaning according to UEFA President Aleksander Ceferin.</w:t>
      </w:r>
    </w:p>
    <w:p w:rsidR="00DD4062" w:rsidRDefault="00DD4062" w:rsidP="00DD4062"/>
    <w:p w:rsidR="00DD4062" w:rsidRDefault="00DD4062" w:rsidP="00DD4062">
      <w:r>
        <w:t>“The pitch is the players’ stage and it is only fitting that their achievements a</w:t>
      </w:r>
      <w:r w:rsidR="00AC74C8">
        <w:t>re celebrated there,” s</w:t>
      </w:r>
      <w:r w:rsidR="005E5B15">
        <w:t>aid Mr. Ceferin.</w:t>
      </w:r>
      <w:r w:rsidR="002E7E0D">
        <w:t xml:space="preserve"> </w:t>
      </w:r>
      <w:r w:rsidR="005E5B15">
        <w:t>“</w:t>
      </w:r>
      <w:r w:rsidR="002E7E0D">
        <w:t xml:space="preserve">It </w:t>
      </w:r>
      <w:r>
        <w:t xml:space="preserve">also makes sense that the officials should come down from the stands to the players </w:t>
      </w:r>
      <w:r w:rsidR="00B0780B">
        <w:t>– to</w:t>
      </w:r>
      <w:r w:rsidR="00755C5D">
        <w:t xml:space="preserve"> </w:t>
      </w:r>
      <w:r>
        <w:t xml:space="preserve">their arena – and pay tribute to them in presenting the trophy and medals on the playing surface. </w:t>
      </w:r>
    </w:p>
    <w:p w:rsidR="00DD4062" w:rsidRDefault="00DD4062" w:rsidP="00DD4062"/>
    <w:p w:rsidR="00DD4062" w:rsidRDefault="00DD4062" w:rsidP="00DD4062">
      <w:r>
        <w:t>“Players will also be ab</w:t>
      </w:r>
      <w:r w:rsidR="00AC74C8">
        <w:t>le to celebrate with their team-</w:t>
      </w:r>
      <w:r>
        <w:t>mates on the pitch in full view of the fans without the interruption of having to climb up to the stand</w:t>
      </w:r>
      <w:r w:rsidR="00755C5D">
        <w:t>s</w:t>
      </w:r>
      <w:r>
        <w:t xml:space="preserve">. </w:t>
      </w:r>
      <w:r w:rsidR="00755C5D">
        <w:t xml:space="preserve">Furthermore, </w:t>
      </w:r>
      <w:r w:rsidR="00AC74C8">
        <w:t xml:space="preserve">all supporters </w:t>
      </w:r>
      <w:r>
        <w:t xml:space="preserve">will get a perfect view </w:t>
      </w:r>
      <w:r w:rsidR="00AC74C8">
        <w:t xml:space="preserve">of the trophy lift </w:t>
      </w:r>
      <w:r>
        <w:t>wherever they are seated in the stadium.”</w:t>
      </w:r>
    </w:p>
    <w:p w:rsidR="00591824" w:rsidRDefault="00591824" w:rsidP="00DD4062"/>
    <w:p w:rsidR="00591824" w:rsidRDefault="00591824" w:rsidP="00DD4062">
      <w:r>
        <w:t xml:space="preserve">Trophy presentations on the pitch will now be standard </w:t>
      </w:r>
      <w:r w:rsidR="005E5B15">
        <w:t xml:space="preserve">practice </w:t>
      </w:r>
      <w:r>
        <w:t xml:space="preserve">across all UEFA club and national team </w:t>
      </w:r>
      <w:r w:rsidR="0036152D">
        <w:t>competitions</w:t>
      </w:r>
      <w:r>
        <w:t>.</w:t>
      </w:r>
    </w:p>
    <w:p w:rsidR="00DD4062" w:rsidRDefault="00DD4062" w:rsidP="00DD4062"/>
    <w:p w:rsidR="00B87A25" w:rsidRPr="00DD4062" w:rsidRDefault="00101CB3" w:rsidP="00DD4062"/>
    <w:sectPr w:rsidR="00B87A25" w:rsidRPr="00DD4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62"/>
    <w:rsid w:val="0001189F"/>
    <w:rsid w:val="00012DF8"/>
    <w:rsid w:val="00101CB3"/>
    <w:rsid w:val="002E7E0D"/>
    <w:rsid w:val="0036152D"/>
    <w:rsid w:val="00591824"/>
    <w:rsid w:val="005E5B15"/>
    <w:rsid w:val="00755C5D"/>
    <w:rsid w:val="00AC74C8"/>
    <w:rsid w:val="00B0780B"/>
    <w:rsid w:val="00B87016"/>
    <w:rsid w:val="00C140FF"/>
    <w:rsid w:val="00C86592"/>
    <w:rsid w:val="00DD4062"/>
    <w:rsid w:val="00F0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6C4C3-708B-4E6E-83BA-FB571531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06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 Thomas</dc:creator>
  <cp:keywords/>
  <dc:description/>
  <cp:lastModifiedBy>Harte Adrian</cp:lastModifiedBy>
  <cp:revision>2</cp:revision>
  <dcterms:created xsi:type="dcterms:W3CDTF">2017-05-16T16:03:00Z</dcterms:created>
  <dcterms:modified xsi:type="dcterms:W3CDTF">2017-05-16T16:03:00Z</dcterms:modified>
</cp:coreProperties>
</file>