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13" w:rsidRDefault="0033356D">
      <w:r>
        <w:t>Responsibility.org</w:t>
      </w:r>
    </w:p>
    <w:p w:rsidR="00973C87" w:rsidRPr="007F6146" w:rsidRDefault="007A31A4">
      <w:pPr>
        <w:rPr>
          <w:b/>
        </w:rPr>
      </w:pPr>
      <w:r w:rsidRPr="007F6146">
        <w:rPr>
          <w:b/>
        </w:rPr>
        <w:t>Virtual Bar</w:t>
      </w:r>
      <w:r w:rsidR="0033356D" w:rsidRPr="007F6146">
        <w:rPr>
          <w:b/>
        </w:rPr>
        <w:t xml:space="preserve"> </w:t>
      </w:r>
    </w:p>
    <w:p w:rsidR="00973C87" w:rsidRDefault="00973C87">
      <w:proofErr w:type="gramStart"/>
      <w:r>
        <w:t>:30</w:t>
      </w:r>
      <w:proofErr w:type="gramEnd"/>
      <w:r>
        <w:t xml:space="preserve"> </w:t>
      </w:r>
      <w:r w:rsidR="007A31A4" w:rsidRPr="00656EA9">
        <w:rPr>
          <w:highlight w:val="yellow"/>
        </w:rPr>
        <w:t>RADIO &amp; TV</w:t>
      </w:r>
      <w:r w:rsidR="007A31A4">
        <w:t xml:space="preserve"> </w:t>
      </w:r>
      <w:r>
        <w:t>PSA</w:t>
      </w:r>
    </w:p>
    <w:p w:rsidR="0033356D" w:rsidRDefault="00973C87">
      <w:r>
        <w:t>‘</w:t>
      </w:r>
      <w:r w:rsidR="00775044">
        <w:t>March Mad</w:t>
      </w:r>
      <w:r w:rsidR="007A31A4">
        <w:t>ness/</w:t>
      </w:r>
      <w:r>
        <w:t xml:space="preserve">Winners’ </w:t>
      </w:r>
      <w:r w:rsidR="00E04335">
        <w:t xml:space="preserve">Version </w:t>
      </w:r>
    </w:p>
    <w:p w:rsidR="0033356D" w:rsidRDefault="0033356D"/>
    <w:p w:rsidR="0033356D" w:rsidRDefault="0033356D"/>
    <w:p w:rsidR="00A60F5A" w:rsidRDefault="00A60F5A"/>
    <w:p w:rsidR="0033356D" w:rsidRDefault="0033356D"/>
    <w:p w:rsidR="0033356D" w:rsidRDefault="00973C87" w:rsidP="00EE0E6F">
      <w:pPr>
        <w:spacing w:line="480" w:lineRule="auto"/>
        <w:ind w:left="720" w:hanging="720"/>
      </w:pPr>
      <w:r>
        <w:t>SHAQ:</w:t>
      </w:r>
      <w:r>
        <w:tab/>
      </w:r>
      <w:r w:rsidR="004A00FB">
        <w:t>Shaquill</w:t>
      </w:r>
      <w:r w:rsidR="000946FA">
        <w:t>e O’Neal</w:t>
      </w:r>
      <w:r w:rsidR="00B5728A">
        <w:t xml:space="preserve"> </w:t>
      </w:r>
      <w:r w:rsidR="00E05778">
        <w:t xml:space="preserve">here, </w:t>
      </w:r>
      <w:r w:rsidR="00B5728A">
        <w:t>and the madness of March is upon us</w:t>
      </w:r>
      <w:r w:rsidR="000946FA">
        <w:t xml:space="preserve">. Did your team win? </w:t>
      </w:r>
      <w:r w:rsidR="004A00FB">
        <w:t>Well, c</w:t>
      </w:r>
      <w:r w:rsidR="000946FA">
        <w:t xml:space="preserve">ongrats. But </w:t>
      </w:r>
      <w:r w:rsidR="000B57DA">
        <w:t>b</w:t>
      </w:r>
      <w:r w:rsidR="00C323FC">
        <w:t>efore you celebrate, be sure to do it</w:t>
      </w:r>
      <w:r w:rsidR="007B731A">
        <w:t xml:space="preserve"> </w:t>
      </w:r>
      <w:r w:rsidR="00E65485">
        <w:t>responsibly</w:t>
      </w:r>
      <w:r w:rsidR="00C57776">
        <w:t xml:space="preserve">. First, be 21 or over. </w:t>
      </w:r>
      <w:r w:rsidR="00E65485">
        <w:t>And s</w:t>
      </w:r>
      <w:r w:rsidR="00C57776">
        <w:t xml:space="preserve">econd, </w:t>
      </w:r>
      <w:r w:rsidR="00E65485">
        <w:t>if you’re going to drink, know your limits. C</w:t>
      </w:r>
      <w:r w:rsidR="00C57776">
        <w:t xml:space="preserve">heck out </w:t>
      </w:r>
      <w:proofErr w:type="spellStart"/>
      <w:r w:rsidR="00E65485">
        <w:t>R</w:t>
      </w:r>
      <w:r w:rsidR="00674FA1">
        <w:t>esponsibility.org</w:t>
      </w:r>
      <w:r w:rsidR="00097873">
        <w:t>’s</w:t>
      </w:r>
      <w:proofErr w:type="spellEnd"/>
      <w:r w:rsidR="00097873">
        <w:t xml:space="preserve"> Virtual B</w:t>
      </w:r>
      <w:r w:rsidR="00E65485">
        <w:t>ar</w:t>
      </w:r>
      <w:r w:rsidR="00097873">
        <w:t xml:space="preserve"> app </w:t>
      </w:r>
      <w:r w:rsidR="00674FA1">
        <w:t>to see how</w:t>
      </w:r>
      <w:r w:rsidR="00E65485">
        <w:t xml:space="preserve"> the</w:t>
      </w:r>
      <w:r w:rsidR="00674FA1">
        <w:t xml:space="preserve"> </w:t>
      </w:r>
      <w:r w:rsidR="00AA3794">
        <w:t>number of drinks</w:t>
      </w:r>
      <w:r w:rsidR="00E00C9B">
        <w:t xml:space="preserve"> </w:t>
      </w:r>
      <w:r w:rsidR="00E65485">
        <w:t>and</w:t>
      </w:r>
      <w:r w:rsidR="00AA3794">
        <w:t xml:space="preserve"> </w:t>
      </w:r>
      <w:r w:rsidR="00A06C64">
        <w:t>what</w:t>
      </w:r>
      <w:r w:rsidR="00E65485">
        <w:t xml:space="preserve"> you eat </w:t>
      </w:r>
      <w:r w:rsidR="00F814A0">
        <w:t xml:space="preserve">can affect your </w:t>
      </w:r>
      <w:r w:rsidR="00E65485">
        <w:t>B</w:t>
      </w:r>
      <w:r w:rsidR="00FE07A2">
        <w:t>-</w:t>
      </w:r>
      <w:r w:rsidR="00E65485">
        <w:t>A</w:t>
      </w:r>
      <w:r w:rsidR="00FE07A2">
        <w:t>-</w:t>
      </w:r>
      <w:r w:rsidR="00E65485">
        <w:t>C</w:t>
      </w:r>
      <w:r w:rsidR="008E7B26">
        <w:t xml:space="preserve">. You’d be </w:t>
      </w:r>
      <w:r w:rsidR="009C49B6">
        <w:t>surprise</w:t>
      </w:r>
      <w:r w:rsidR="00A06C64">
        <w:t>d. B</w:t>
      </w:r>
      <w:r w:rsidR="00761E70">
        <w:t xml:space="preserve">efore you </w:t>
      </w:r>
      <w:r w:rsidR="00AA3794">
        <w:t>get caug</w:t>
      </w:r>
      <w:r w:rsidR="00FE07A2">
        <w:t xml:space="preserve">ht up in the madness, </w:t>
      </w:r>
      <w:r w:rsidR="00EE0E6F">
        <w:t xml:space="preserve">download the Virtual Bar app at </w:t>
      </w:r>
      <w:r w:rsidR="00D9573B">
        <w:t>Responsibility.org</w:t>
      </w:r>
    </w:p>
    <w:p w:rsidR="003240E7" w:rsidRDefault="003240E7" w:rsidP="00A60F5A">
      <w:pPr>
        <w:spacing w:line="480" w:lineRule="auto"/>
        <w:ind w:left="720" w:hanging="720"/>
      </w:pPr>
    </w:p>
    <w:p w:rsidR="003240E7" w:rsidRDefault="003240E7" w:rsidP="00A60F5A">
      <w:pPr>
        <w:spacing w:line="480" w:lineRule="auto"/>
        <w:ind w:left="720" w:hanging="720"/>
      </w:pPr>
    </w:p>
    <w:p w:rsidR="00656EA9" w:rsidRDefault="00656EA9" w:rsidP="00CF0547"/>
    <w:sectPr w:rsidR="00656EA9" w:rsidSect="008858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356D"/>
    <w:rsid w:val="0001692F"/>
    <w:rsid w:val="00087E68"/>
    <w:rsid w:val="000946FA"/>
    <w:rsid w:val="00097873"/>
    <w:rsid w:val="000B57DA"/>
    <w:rsid w:val="000D3E30"/>
    <w:rsid w:val="000E10EF"/>
    <w:rsid w:val="00151D9E"/>
    <w:rsid w:val="001D2433"/>
    <w:rsid w:val="00322285"/>
    <w:rsid w:val="003240E7"/>
    <w:rsid w:val="0033356D"/>
    <w:rsid w:val="003531BC"/>
    <w:rsid w:val="003716E9"/>
    <w:rsid w:val="003A0746"/>
    <w:rsid w:val="00492EAD"/>
    <w:rsid w:val="004A00FB"/>
    <w:rsid w:val="004F3680"/>
    <w:rsid w:val="005332B3"/>
    <w:rsid w:val="00656EA9"/>
    <w:rsid w:val="00674FA1"/>
    <w:rsid w:val="00710F6A"/>
    <w:rsid w:val="00761E70"/>
    <w:rsid w:val="00775044"/>
    <w:rsid w:val="007A31A4"/>
    <w:rsid w:val="007B731A"/>
    <w:rsid w:val="007F6146"/>
    <w:rsid w:val="00823157"/>
    <w:rsid w:val="00877547"/>
    <w:rsid w:val="00885813"/>
    <w:rsid w:val="00896B96"/>
    <w:rsid w:val="008E7B26"/>
    <w:rsid w:val="008F6D24"/>
    <w:rsid w:val="00900429"/>
    <w:rsid w:val="00942869"/>
    <w:rsid w:val="00973C87"/>
    <w:rsid w:val="009C49B6"/>
    <w:rsid w:val="00A06C64"/>
    <w:rsid w:val="00A60F5A"/>
    <w:rsid w:val="00AA3794"/>
    <w:rsid w:val="00B5728A"/>
    <w:rsid w:val="00B618CB"/>
    <w:rsid w:val="00C266DD"/>
    <w:rsid w:val="00C323FC"/>
    <w:rsid w:val="00C57776"/>
    <w:rsid w:val="00C77E71"/>
    <w:rsid w:val="00CA40D8"/>
    <w:rsid w:val="00CB5476"/>
    <w:rsid w:val="00CF0547"/>
    <w:rsid w:val="00D2227C"/>
    <w:rsid w:val="00D30D2B"/>
    <w:rsid w:val="00D9573B"/>
    <w:rsid w:val="00E00C9B"/>
    <w:rsid w:val="00E04335"/>
    <w:rsid w:val="00E05778"/>
    <w:rsid w:val="00E63300"/>
    <w:rsid w:val="00E65485"/>
    <w:rsid w:val="00EE0E6F"/>
    <w:rsid w:val="00F814A0"/>
    <w:rsid w:val="00FB3B98"/>
    <w:rsid w:val="00FB54D1"/>
    <w:rsid w:val="00FE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Gallagher</dc:creator>
  <cp:lastModifiedBy>moduser</cp:lastModifiedBy>
  <cp:revision>2</cp:revision>
  <cp:lastPrinted>2016-02-04T13:50:00Z</cp:lastPrinted>
  <dcterms:created xsi:type="dcterms:W3CDTF">2016-02-29T20:34:00Z</dcterms:created>
  <dcterms:modified xsi:type="dcterms:W3CDTF">2016-02-29T20:34:00Z</dcterms:modified>
</cp:coreProperties>
</file>