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4C" w:rsidRDefault="00DA584C">
      <w:r>
        <w:t>30 SECONDS</w:t>
      </w:r>
    </w:p>
    <w:p w:rsidR="00876F1F" w:rsidRDefault="00C02B47">
      <w:r>
        <w:t>DID YOU KNOW</w:t>
      </w:r>
      <w:proofErr w:type="gramStart"/>
      <w:r>
        <w:t>…</w:t>
      </w:r>
      <w:proofErr w:type="gramEnd"/>
      <w:r>
        <w:t xml:space="preserve"> THERE ARE OTHER SIGNS OF ROSACEA BESIDES FACIAL REDNESS, BUMPS AND PIMPLES, AND VISIBLE BLOOD VESSELS? OTHER SIGNS INCLUDE BURNING, STINGING OR SWELLING OF THE FACE – EVEN ENLARGEMENT OF THE NOSE.  ROSACEA CAN ALSO AFFECT THE EYES, CAUSING A BLOODSHOT APPEARANCE AND IRRITATION THAT COULD LEAD TO VISION LOSS. IF YOU HAVE </w:t>
      </w:r>
      <w:r w:rsidRPr="00DA584C">
        <w:rPr>
          <w:u w:val="single"/>
        </w:rPr>
        <w:t>ANY</w:t>
      </w:r>
      <w:r>
        <w:t xml:space="preserve"> SIGN OF ROSACEA, SEE A DERMATOLOGIST – AND ASK ABOUT ADVANCES IN TREATMENT, OR VISIT THE NATIONAL ROSACEA SOCIETY AT ROSACEA.ORG.</w:t>
      </w:r>
    </w:p>
    <w:p w:rsidR="00DA584C" w:rsidRDefault="00DA584C"/>
    <w:p w:rsidR="00DA584C" w:rsidRDefault="00DA584C">
      <w:r>
        <w:t>60 SECONDS</w:t>
      </w:r>
    </w:p>
    <w:p w:rsidR="00DA584C" w:rsidRDefault="00DA584C">
      <w:r>
        <w:t>DID YOU KNOW</w:t>
      </w:r>
      <w:proofErr w:type="gramStart"/>
      <w:r>
        <w:t>…</w:t>
      </w:r>
      <w:proofErr w:type="gramEnd"/>
      <w:r>
        <w:t xml:space="preserve"> MORE THAN 16 MILLION AMERICANS SUFFER FROM A CHRONIC INFLAMMATORY SKIN CONDITION CALLED ROSACEA (ROSE-AY-SHA), YET MOST DON’T KNOW IT? OFTEN MISTAKEN FOR ACNE, THERE ARE MANY SIGNS AND SYMPTOMS BESIDES FACIAL REDNESS, BUMPS AND PIMPLES, AND VISIBLE BLOOD VESSELS. OTHER SYMPTOMS INCLUDE FACIAL BURNING, STINGING OR SWELLING – EVEN ENLARGEMENT OF THE NOSE. ROSACEA MAY ALSO AFFECT THE EYES, CAUSING A BLOODSHOT APPEARANCE AND IRRITATION THAT COULD LEAD TO VISION LOSS.  ANY </w:t>
      </w:r>
      <w:r w:rsidRPr="00DA584C">
        <w:rPr>
          <w:u w:val="single"/>
        </w:rPr>
        <w:t>ONE</w:t>
      </w:r>
      <w:r>
        <w:t xml:space="preserve"> OF THESE SIGNS AND SYMPTOMS CAN MEAN ROSACEA, AND WITHOUT MEDICAL HELP IT CAN BECOME INCREASINGLY SEVERE AND WREAK HAVOC ON YOUR PERSONAL AND PROFESSIONAL LIFE.  ROSACEA TYPICALLY APPEARS ANYTIME AFTER AGE 30, SO IF YOU EXPERIENCE </w:t>
      </w:r>
      <w:bookmarkStart w:id="0" w:name="_GoBack"/>
      <w:r w:rsidRPr="00DA584C">
        <w:rPr>
          <w:u w:val="single"/>
        </w:rPr>
        <w:t>ANY</w:t>
      </w:r>
      <w:bookmarkEnd w:id="0"/>
      <w:r>
        <w:t xml:space="preserve"> SIGN OF ROSACEA, SEE A DERMATOLOGIST AS SOON AS POSSIBLE – AND ASK ABOUT ADVANCES IN MEDICAL TREATMENTS. FOR MORE INFORMATION, CONTACT THE NATIONAL ROSACEA SOCIETY AT ROSACEA.ORG.</w:t>
      </w:r>
    </w:p>
    <w:sectPr w:rsidR="00DA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47"/>
    <w:rsid w:val="00876F1F"/>
    <w:rsid w:val="00A266CE"/>
    <w:rsid w:val="00C02B47"/>
    <w:rsid w:val="00DA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8F77-B429-4B3D-A2D9-86DAE0E8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Reissman</dc:creator>
  <cp:keywords/>
  <dc:description/>
  <cp:lastModifiedBy>Becca Reissman</cp:lastModifiedBy>
  <cp:revision>2</cp:revision>
  <dcterms:created xsi:type="dcterms:W3CDTF">2017-03-22T17:41:00Z</dcterms:created>
  <dcterms:modified xsi:type="dcterms:W3CDTF">2017-03-22T17:50:00Z</dcterms:modified>
</cp:coreProperties>
</file>