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9D6" w:rsidRPr="00950AC7" w:rsidRDefault="000D230D" w:rsidP="0020630D">
      <w:pPr>
        <w:pStyle w:val="Heading4"/>
        <w:spacing w:before="0" w:after="0" w:line="240" w:lineRule="auto"/>
        <w:rPr>
          <w:rFonts w:ascii="Georgia" w:hAnsi="Georgia"/>
          <w:color w:val="808080"/>
          <w:sz w:val="52"/>
          <w:szCs w:val="52"/>
          <w:lang w:val="en-US"/>
        </w:rPr>
      </w:pPr>
      <w:r w:rsidRPr="00C82C9C">
        <w:rPr>
          <w:rFonts w:ascii="Georgia" w:hAnsi="Georgia"/>
          <w:color w:val="808080"/>
          <w:sz w:val="52"/>
          <w:szCs w:val="52"/>
          <w:lang w:val="en-US"/>
        </w:rPr>
        <w:t>News Release</w:t>
      </w:r>
    </w:p>
    <w:p w:rsidR="008964F7" w:rsidRPr="00625E2A" w:rsidRDefault="008964F7" w:rsidP="0020630D">
      <w:pPr>
        <w:spacing w:line="240" w:lineRule="auto"/>
        <w:rPr>
          <w:b/>
          <w:noProof/>
          <w:szCs w:val="20"/>
          <w:lang w:val="en-US"/>
        </w:rPr>
      </w:pPr>
    </w:p>
    <w:tbl>
      <w:tblPr>
        <w:tblW w:w="0" w:type="auto"/>
        <w:tblInd w:w="360" w:type="dxa"/>
        <w:tblLook w:val="04A0" w:firstRow="1" w:lastRow="0" w:firstColumn="1" w:lastColumn="0" w:noHBand="0" w:noVBand="1"/>
      </w:tblPr>
      <w:tblGrid>
        <w:gridCol w:w="236"/>
        <w:gridCol w:w="4012"/>
        <w:gridCol w:w="4968"/>
      </w:tblGrid>
      <w:tr w:rsidR="00777F83" w:rsidRPr="00477DDD" w:rsidTr="00777F83">
        <w:tc>
          <w:tcPr>
            <w:tcW w:w="236" w:type="dxa"/>
          </w:tcPr>
          <w:p w:rsidR="00777F83" w:rsidRPr="00777F83" w:rsidRDefault="00777F83" w:rsidP="00777F83">
            <w:pPr>
              <w:tabs>
                <w:tab w:val="left" w:pos="2880"/>
                <w:tab w:val="left" w:pos="6120"/>
              </w:tabs>
              <w:rPr>
                <w:rFonts w:cs="Arial"/>
                <w:color w:val="000000"/>
                <w:szCs w:val="20"/>
              </w:rPr>
            </w:pPr>
          </w:p>
        </w:tc>
        <w:tc>
          <w:tcPr>
            <w:tcW w:w="4012" w:type="dxa"/>
          </w:tcPr>
          <w:p w:rsidR="00777F83" w:rsidRPr="00777F83" w:rsidRDefault="00777F83" w:rsidP="00777F83">
            <w:pPr>
              <w:tabs>
                <w:tab w:val="left" w:pos="2880"/>
                <w:tab w:val="left" w:pos="6120"/>
              </w:tabs>
              <w:rPr>
                <w:rFonts w:cs="Arial"/>
                <w:color w:val="000000"/>
                <w:szCs w:val="20"/>
                <w:lang w:val="de-DE"/>
              </w:rPr>
            </w:pPr>
            <w:r w:rsidRPr="00777F83">
              <w:rPr>
                <w:rFonts w:cs="Arial"/>
                <w:color w:val="000000"/>
                <w:szCs w:val="20"/>
                <w:lang w:val="de-DE"/>
              </w:rPr>
              <w:t>Kristin McCallum</w:t>
            </w:r>
          </w:p>
          <w:p w:rsidR="00777F83" w:rsidRPr="00777F83" w:rsidRDefault="00777F83" w:rsidP="00777F83">
            <w:pPr>
              <w:tabs>
                <w:tab w:val="left" w:pos="2880"/>
                <w:tab w:val="left" w:pos="6120"/>
              </w:tabs>
              <w:rPr>
                <w:rFonts w:cs="Arial"/>
                <w:color w:val="000000"/>
                <w:szCs w:val="20"/>
                <w:lang w:val="de-DE"/>
              </w:rPr>
            </w:pPr>
            <w:r w:rsidRPr="00777F83">
              <w:rPr>
                <w:rFonts w:cs="Arial"/>
                <w:color w:val="000000"/>
                <w:szCs w:val="20"/>
                <w:lang w:val="de-DE"/>
              </w:rPr>
              <w:t>PwC</w:t>
            </w:r>
            <w:r w:rsidRPr="00777F83">
              <w:rPr>
                <w:rFonts w:cs="Arial"/>
                <w:color w:val="000000"/>
                <w:szCs w:val="20"/>
                <w:lang w:val="de-DE"/>
              </w:rPr>
              <w:br/>
              <w:t>+1 (313) 394-6349</w:t>
            </w:r>
          </w:p>
          <w:p w:rsidR="00777F83" w:rsidRPr="00777F83" w:rsidRDefault="00AB54ED" w:rsidP="00EC5EF4">
            <w:pPr>
              <w:tabs>
                <w:tab w:val="left" w:pos="2880"/>
                <w:tab w:val="left" w:pos="6120"/>
              </w:tabs>
              <w:rPr>
                <w:rFonts w:cs="Arial"/>
                <w:color w:val="000000"/>
                <w:szCs w:val="20"/>
                <w:lang w:val="de-DE"/>
              </w:rPr>
            </w:pPr>
            <w:hyperlink r:id="rId9" w:history="1">
              <w:r w:rsidR="00EC5EF4" w:rsidRPr="00975A09">
                <w:rPr>
                  <w:rStyle w:val="Hyperlink"/>
                  <w:rFonts w:cs="Arial"/>
                  <w:szCs w:val="20"/>
                  <w:lang w:val="de-DE"/>
                </w:rPr>
                <w:t>kristin.m. ritter@us.pwc.com</w:t>
              </w:r>
            </w:hyperlink>
          </w:p>
        </w:tc>
        <w:tc>
          <w:tcPr>
            <w:tcW w:w="4968" w:type="dxa"/>
          </w:tcPr>
          <w:p w:rsidR="00713CFD" w:rsidRPr="00A94CCF" w:rsidRDefault="00410039" w:rsidP="00713CFD">
            <w:pPr>
              <w:tabs>
                <w:tab w:val="left" w:pos="2880"/>
                <w:tab w:val="left" w:pos="6120"/>
              </w:tabs>
              <w:rPr>
                <w:rFonts w:cs="Arial"/>
                <w:color w:val="000000"/>
                <w:szCs w:val="20"/>
              </w:rPr>
            </w:pPr>
            <w:r>
              <w:rPr>
                <w:rFonts w:cs="Arial"/>
                <w:color w:val="000000"/>
                <w:szCs w:val="20"/>
              </w:rPr>
              <w:t>Katura Hudson</w:t>
            </w:r>
          </w:p>
          <w:p w:rsidR="00713CFD" w:rsidRPr="00A94CCF" w:rsidRDefault="00713CFD" w:rsidP="00713CFD">
            <w:pPr>
              <w:tabs>
                <w:tab w:val="left" w:pos="2880"/>
                <w:tab w:val="left" w:pos="6120"/>
              </w:tabs>
              <w:rPr>
                <w:rFonts w:cs="Arial"/>
                <w:color w:val="000000"/>
                <w:szCs w:val="20"/>
              </w:rPr>
            </w:pPr>
            <w:r w:rsidRPr="00A94CCF">
              <w:rPr>
                <w:rFonts w:cs="Arial"/>
                <w:color w:val="000000"/>
                <w:szCs w:val="20"/>
              </w:rPr>
              <w:t>PwC US</w:t>
            </w:r>
          </w:p>
          <w:p w:rsidR="00713CFD" w:rsidRPr="00A94CCF" w:rsidRDefault="00713CFD" w:rsidP="00713CFD">
            <w:pPr>
              <w:tabs>
                <w:tab w:val="left" w:pos="2880"/>
                <w:tab w:val="left" w:pos="6120"/>
              </w:tabs>
              <w:rPr>
                <w:rFonts w:cs="Arial"/>
                <w:color w:val="000000"/>
                <w:szCs w:val="20"/>
              </w:rPr>
            </w:pPr>
            <w:r w:rsidRPr="00A94CCF">
              <w:rPr>
                <w:rFonts w:cs="Arial"/>
                <w:color w:val="000000"/>
                <w:szCs w:val="20"/>
              </w:rPr>
              <w:t xml:space="preserve">+1 </w:t>
            </w:r>
            <w:r w:rsidR="00F47630">
              <w:rPr>
                <w:rFonts w:cs="Arial"/>
                <w:color w:val="000000"/>
                <w:szCs w:val="20"/>
              </w:rPr>
              <w:t>(</w:t>
            </w:r>
            <w:r w:rsidR="00410039" w:rsidRPr="00410039">
              <w:rPr>
                <w:rFonts w:cs="Helv"/>
                <w:color w:val="000000"/>
                <w:szCs w:val="20"/>
                <w:lang w:val="en-US"/>
              </w:rPr>
              <w:t>973</w:t>
            </w:r>
            <w:r w:rsidR="00F47630">
              <w:rPr>
                <w:rFonts w:cs="Helv"/>
                <w:color w:val="000000"/>
                <w:szCs w:val="20"/>
                <w:lang w:val="en-US"/>
              </w:rPr>
              <w:t xml:space="preserve">) </w:t>
            </w:r>
            <w:r w:rsidR="00410039" w:rsidRPr="00410039">
              <w:rPr>
                <w:rFonts w:cs="Helv"/>
                <w:color w:val="000000"/>
                <w:szCs w:val="20"/>
                <w:lang w:val="en-US"/>
              </w:rPr>
              <w:t>236-5807</w:t>
            </w:r>
          </w:p>
          <w:p w:rsidR="00713CFD" w:rsidRPr="00A06AAC" w:rsidRDefault="00AB54ED" w:rsidP="00410039">
            <w:pPr>
              <w:tabs>
                <w:tab w:val="left" w:pos="2880"/>
                <w:tab w:val="left" w:pos="6120"/>
              </w:tabs>
              <w:rPr>
                <w:rFonts w:cs="Arial"/>
                <w:szCs w:val="20"/>
              </w:rPr>
            </w:pPr>
            <w:hyperlink r:id="rId10" w:history="1">
              <w:r w:rsidR="00410039" w:rsidRPr="00410039">
                <w:rPr>
                  <w:rStyle w:val="Hyperlink"/>
                  <w:rFonts w:cs="Arial"/>
                  <w:szCs w:val="20"/>
                </w:rPr>
                <w:t>katura.j.hudson@us.pwc.com</w:t>
              </w:r>
            </w:hyperlink>
            <w:r w:rsidR="00997F14">
              <w:rPr>
                <w:rFonts w:cs="Arial"/>
                <w:color w:val="000000"/>
                <w:szCs w:val="20"/>
              </w:rPr>
              <w:t xml:space="preserve"> </w:t>
            </w:r>
          </w:p>
        </w:tc>
      </w:tr>
    </w:tbl>
    <w:p w:rsidR="00777F83" w:rsidRDefault="00777F83" w:rsidP="0020630D">
      <w:pPr>
        <w:autoSpaceDE w:val="0"/>
        <w:autoSpaceDN w:val="0"/>
        <w:adjustRightInd w:val="0"/>
        <w:spacing w:line="240" w:lineRule="auto"/>
        <w:jc w:val="center"/>
        <w:rPr>
          <w:rFonts w:cs="Arial"/>
          <w:b/>
          <w:bCs/>
          <w:sz w:val="24"/>
          <w:szCs w:val="24"/>
        </w:rPr>
      </w:pPr>
    </w:p>
    <w:p w:rsidR="00777F83" w:rsidRDefault="00777F83" w:rsidP="00777F83">
      <w:pPr>
        <w:autoSpaceDE w:val="0"/>
        <w:autoSpaceDN w:val="0"/>
        <w:adjustRightInd w:val="0"/>
        <w:spacing w:line="240" w:lineRule="auto"/>
        <w:rPr>
          <w:rFonts w:cs="Arial"/>
          <w:b/>
          <w:bCs/>
          <w:sz w:val="24"/>
          <w:szCs w:val="24"/>
        </w:rPr>
      </w:pPr>
      <w:r>
        <w:rPr>
          <w:rFonts w:cs="Arial"/>
          <w:b/>
          <w:bCs/>
          <w:sz w:val="24"/>
          <w:szCs w:val="24"/>
        </w:rPr>
        <w:t>FOR IMMEDIATE RELEASE</w:t>
      </w:r>
    </w:p>
    <w:p w:rsidR="00777F83" w:rsidRDefault="00777F83" w:rsidP="0020630D">
      <w:pPr>
        <w:autoSpaceDE w:val="0"/>
        <w:autoSpaceDN w:val="0"/>
        <w:adjustRightInd w:val="0"/>
        <w:spacing w:line="240" w:lineRule="auto"/>
        <w:jc w:val="center"/>
        <w:rPr>
          <w:rFonts w:cs="Arial"/>
          <w:b/>
          <w:bCs/>
          <w:sz w:val="24"/>
          <w:szCs w:val="24"/>
        </w:rPr>
      </w:pPr>
    </w:p>
    <w:p w:rsidR="001E0798" w:rsidRPr="0087592B" w:rsidRDefault="001E0798" w:rsidP="00B51BC5">
      <w:pPr>
        <w:jc w:val="center"/>
        <w:rPr>
          <w:rFonts w:cs="Arial"/>
          <w:b/>
          <w:sz w:val="28"/>
          <w:szCs w:val="28"/>
        </w:rPr>
      </w:pPr>
      <w:r w:rsidRPr="0087592B">
        <w:rPr>
          <w:rFonts w:cs="Arial"/>
          <w:b/>
          <w:sz w:val="28"/>
          <w:szCs w:val="28"/>
        </w:rPr>
        <w:t xml:space="preserve">Global </w:t>
      </w:r>
      <w:r>
        <w:rPr>
          <w:rFonts w:cs="Arial"/>
          <w:b/>
          <w:sz w:val="28"/>
          <w:szCs w:val="28"/>
        </w:rPr>
        <w:t>A</w:t>
      </w:r>
      <w:r w:rsidRPr="0087592B">
        <w:rPr>
          <w:rFonts w:cs="Arial"/>
          <w:b/>
          <w:sz w:val="28"/>
          <w:szCs w:val="28"/>
        </w:rPr>
        <w:t xml:space="preserve">utomotive M&amp;A </w:t>
      </w:r>
      <w:r w:rsidR="009D3D0D">
        <w:rPr>
          <w:rFonts w:cs="Arial"/>
          <w:b/>
          <w:sz w:val="28"/>
          <w:szCs w:val="28"/>
        </w:rPr>
        <w:t xml:space="preserve">Deal Value </w:t>
      </w:r>
      <w:r w:rsidR="00654CEC">
        <w:rPr>
          <w:rFonts w:cs="Arial"/>
          <w:b/>
          <w:sz w:val="28"/>
          <w:szCs w:val="28"/>
        </w:rPr>
        <w:t xml:space="preserve">Increased 24 Percent in the First Half of 2013 to $13.1 Billion, </w:t>
      </w:r>
      <w:r>
        <w:rPr>
          <w:rFonts w:cs="Arial"/>
          <w:b/>
          <w:sz w:val="28"/>
          <w:szCs w:val="28"/>
        </w:rPr>
        <w:t>A</w:t>
      </w:r>
      <w:r w:rsidRPr="0087592B">
        <w:rPr>
          <w:rFonts w:cs="Arial"/>
          <w:b/>
          <w:sz w:val="28"/>
          <w:szCs w:val="28"/>
        </w:rPr>
        <w:t>ccording to PwC</w:t>
      </w:r>
    </w:p>
    <w:p w:rsidR="001E0798" w:rsidRPr="004A08CC" w:rsidRDefault="001E0798" w:rsidP="001E0798">
      <w:pPr>
        <w:ind w:left="360"/>
        <w:rPr>
          <w:rFonts w:cs="Arial"/>
          <w:sz w:val="28"/>
          <w:szCs w:val="28"/>
        </w:rPr>
      </w:pPr>
    </w:p>
    <w:p w:rsidR="001E0798" w:rsidRPr="00B51BC5" w:rsidRDefault="00654CEC" w:rsidP="00901234">
      <w:pPr>
        <w:jc w:val="center"/>
        <w:rPr>
          <w:rFonts w:cs="Arial"/>
          <w:b/>
          <w:i/>
          <w:sz w:val="22"/>
        </w:rPr>
      </w:pPr>
      <w:r w:rsidRPr="00B51BC5">
        <w:rPr>
          <w:rFonts w:cs="Arial"/>
          <w:b/>
          <w:i/>
          <w:sz w:val="22"/>
        </w:rPr>
        <w:t>Investment in R&amp;D Next Generation Technologies and Innovation Will Likely Drive Future</w:t>
      </w:r>
      <w:r w:rsidR="00B51BC5" w:rsidRPr="00B51BC5">
        <w:rPr>
          <w:rFonts w:cs="Arial"/>
          <w:b/>
          <w:i/>
          <w:sz w:val="22"/>
        </w:rPr>
        <w:t xml:space="preserve"> </w:t>
      </w:r>
      <w:r w:rsidRPr="00B51BC5">
        <w:rPr>
          <w:rFonts w:cs="Arial"/>
          <w:b/>
          <w:i/>
          <w:sz w:val="22"/>
        </w:rPr>
        <w:t>M&amp;A Activity</w:t>
      </w:r>
    </w:p>
    <w:p w:rsidR="00654CEC" w:rsidRPr="004A08CC" w:rsidRDefault="00654CEC" w:rsidP="001E0798">
      <w:pPr>
        <w:ind w:left="360"/>
        <w:jc w:val="center"/>
        <w:rPr>
          <w:rFonts w:cs="Arial"/>
        </w:rPr>
      </w:pPr>
    </w:p>
    <w:p w:rsidR="007968D2" w:rsidRDefault="001E0798" w:rsidP="00901234">
      <w:pPr>
        <w:spacing w:line="260" w:lineRule="exact"/>
        <w:rPr>
          <w:rFonts w:cs="Arial"/>
          <w:bCs/>
          <w:sz w:val="22"/>
        </w:rPr>
      </w:pPr>
      <w:r w:rsidRPr="00F74C8A">
        <w:rPr>
          <w:rFonts w:cs="Arial"/>
          <w:b/>
          <w:bCs/>
          <w:sz w:val="22"/>
        </w:rPr>
        <w:t xml:space="preserve">Detroit, </w:t>
      </w:r>
      <w:r>
        <w:rPr>
          <w:rFonts w:cs="Arial"/>
          <w:b/>
          <w:bCs/>
          <w:sz w:val="22"/>
        </w:rPr>
        <w:t xml:space="preserve">September </w:t>
      </w:r>
      <w:r w:rsidR="00733D60">
        <w:rPr>
          <w:rFonts w:cs="Arial"/>
          <w:b/>
          <w:bCs/>
          <w:sz w:val="22"/>
        </w:rPr>
        <w:t>25</w:t>
      </w:r>
      <w:r>
        <w:rPr>
          <w:rFonts w:cs="Arial"/>
          <w:b/>
          <w:bCs/>
          <w:sz w:val="22"/>
        </w:rPr>
        <w:t>, 2013</w:t>
      </w:r>
      <w:r w:rsidRPr="00F74C8A">
        <w:rPr>
          <w:rFonts w:cs="Arial"/>
          <w:b/>
          <w:bCs/>
          <w:sz w:val="22"/>
        </w:rPr>
        <w:t xml:space="preserve"> </w:t>
      </w:r>
      <w:r w:rsidRPr="00F74C8A">
        <w:rPr>
          <w:rFonts w:cs="Arial"/>
          <w:sz w:val="22"/>
        </w:rPr>
        <w:t>―</w:t>
      </w:r>
      <w:r w:rsidRPr="00F74C8A">
        <w:rPr>
          <w:rFonts w:cs="Arial"/>
          <w:bCs/>
          <w:sz w:val="22"/>
        </w:rPr>
        <w:t xml:space="preserve"> </w:t>
      </w:r>
      <w:r>
        <w:rPr>
          <w:rFonts w:cs="Arial"/>
          <w:bCs/>
          <w:sz w:val="22"/>
        </w:rPr>
        <w:t>G</w:t>
      </w:r>
      <w:r w:rsidRPr="00F74C8A">
        <w:rPr>
          <w:rFonts w:cs="Arial"/>
          <w:bCs/>
          <w:sz w:val="22"/>
        </w:rPr>
        <w:t xml:space="preserve">lobal automotive industry merger and acquisition (M&amp;A) </w:t>
      </w:r>
      <w:r w:rsidR="00654CEC">
        <w:rPr>
          <w:rFonts w:cs="Arial"/>
          <w:bCs/>
          <w:sz w:val="22"/>
        </w:rPr>
        <w:t>deal value increased 24 percent in the first half of 2013 to $13.1 billion total</w:t>
      </w:r>
      <w:r w:rsidR="00EA4A90">
        <w:rPr>
          <w:rFonts w:cs="Arial"/>
          <w:bCs/>
          <w:sz w:val="22"/>
        </w:rPr>
        <w:t>,</w:t>
      </w:r>
      <w:r w:rsidR="00654CEC">
        <w:rPr>
          <w:rFonts w:cs="Arial"/>
          <w:bCs/>
          <w:sz w:val="22"/>
        </w:rPr>
        <w:t xml:space="preserve"> compared to the same period in 2012, </w:t>
      </w:r>
      <w:r w:rsidRPr="00F74C8A">
        <w:rPr>
          <w:rFonts w:cs="Arial"/>
          <w:bCs/>
          <w:sz w:val="22"/>
        </w:rPr>
        <w:t xml:space="preserve">according to </w:t>
      </w:r>
      <w:r w:rsidRPr="007968D2">
        <w:rPr>
          <w:rFonts w:cs="Arial"/>
          <w:bCs/>
          <w:i/>
          <w:sz w:val="22"/>
        </w:rPr>
        <w:t>PwC</w:t>
      </w:r>
      <w:r w:rsidR="00654CEC" w:rsidRPr="007968D2">
        <w:rPr>
          <w:rFonts w:cs="Arial"/>
          <w:bCs/>
          <w:i/>
          <w:sz w:val="22"/>
        </w:rPr>
        <w:t>’s Automotive M&amp;A Insights: Mid-Year Report</w:t>
      </w:r>
      <w:r w:rsidR="006015F1">
        <w:rPr>
          <w:rFonts w:cs="Arial"/>
          <w:bCs/>
          <w:sz w:val="22"/>
        </w:rPr>
        <w:t xml:space="preserve"> 2013</w:t>
      </w:r>
      <w:r>
        <w:rPr>
          <w:rFonts w:cs="Arial"/>
          <w:bCs/>
          <w:sz w:val="22"/>
        </w:rPr>
        <w:t xml:space="preserve">. </w:t>
      </w:r>
      <w:r w:rsidR="00654CEC">
        <w:rPr>
          <w:rFonts w:cs="Arial"/>
          <w:bCs/>
          <w:sz w:val="22"/>
        </w:rPr>
        <w:t>Automotive deal activity continued to slow</w:t>
      </w:r>
      <w:r w:rsidR="00EA4A90">
        <w:rPr>
          <w:rFonts w:cs="Arial"/>
          <w:bCs/>
          <w:sz w:val="22"/>
        </w:rPr>
        <w:t xml:space="preserve"> </w:t>
      </w:r>
      <w:r w:rsidR="00654CEC">
        <w:rPr>
          <w:rFonts w:cs="Arial"/>
          <w:bCs/>
          <w:sz w:val="22"/>
        </w:rPr>
        <w:t xml:space="preserve">down over the </w:t>
      </w:r>
      <w:r w:rsidR="00EA4A90">
        <w:rPr>
          <w:rFonts w:cs="Arial"/>
          <w:bCs/>
          <w:sz w:val="22"/>
        </w:rPr>
        <w:t>p</w:t>
      </w:r>
      <w:r w:rsidR="00654CEC">
        <w:rPr>
          <w:rFonts w:cs="Arial"/>
          <w:bCs/>
          <w:sz w:val="22"/>
        </w:rPr>
        <w:t>ast two comparable periods</w:t>
      </w:r>
      <w:r w:rsidR="007968D2">
        <w:rPr>
          <w:rFonts w:cs="Arial"/>
          <w:bCs/>
          <w:sz w:val="22"/>
        </w:rPr>
        <w:t xml:space="preserve">. In the first half of 2013, 222 deals closed with </w:t>
      </w:r>
      <w:r w:rsidR="00EA4A90">
        <w:rPr>
          <w:rFonts w:cs="Arial"/>
          <w:bCs/>
          <w:sz w:val="22"/>
        </w:rPr>
        <w:t xml:space="preserve">a </w:t>
      </w:r>
      <w:r w:rsidR="007968D2">
        <w:rPr>
          <w:rFonts w:cs="Arial"/>
          <w:bCs/>
          <w:sz w:val="22"/>
        </w:rPr>
        <w:t xml:space="preserve">disclosed deal value </w:t>
      </w:r>
      <w:r w:rsidR="00EA4A90">
        <w:rPr>
          <w:rFonts w:cs="Arial"/>
          <w:bCs/>
          <w:sz w:val="22"/>
        </w:rPr>
        <w:t xml:space="preserve">totalling </w:t>
      </w:r>
      <w:r w:rsidR="007968D2">
        <w:rPr>
          <w:rFonts w:cs="Arial"/>
          <w:bCs/>
          <w:sz w:val="22"/>
        </w:rPr>
        <w:t xml:space="preserve">$13.1 billion, compared to </w:t>
      </w:r>
      <w:r w:rsidR="007968D2" w:rsidRPr="00F74C8A">
        <w:rPr>
          <w:rFonts w:cs="Arial"/>
          <w:bCs/>
          <w:sz w:val="22"/>
        </w:rPr>
        <w:t>264 deals closed with a disclosed value of $10.6 billion</w:t>
      </w:r>
      <w:r w:rsidR="00EA4A90">
        <w:rPr>
          <w:rFonts w:cs="Arial"/>
          <w:bCs/>
          <w:sz w:val="22"/>
        </w:rPr>
        <w:t xml:space="preserve"> during the first half of 2012</w:t>
      </w:r>
      <w:r w:rsidR="007968D2">
        <w:rPr>
          <w:rFonts w:cs="Arial"/>
          <w:bCs/>
          <w:sz w:val="22"/>
        </w:rPr>
        <w:t>, reflecting</w:t>
      </w:r>
      <w:r w:rsidR="007968D2" w:rsidRPr="00F74C8A">
        <w:rPr>
          <w:rFonts w:cs="Arial"/>
          <w:bCs/>
          <w:sz w:val="22"/>
        </w:rPr>
        <w:t xml:space="preserve"> a </w:t>
      </w:r>
      <w:r w:rsidR="007968D2">
        <w:rPr>
          <w:rFonts w:cs="Arial"/>
          <w:bCs/>
          <w:sz w:val="22"/>
        </w:rPr>
        <w:t>16 percent</w:t>
      </w:r>
      <w:r w:rsidR="007968D2" w:rsidRPr="00F74C8A">
        <w:rPr>
          <w:rFonts w:cs="Arial"/>
          <w:bCs/>
          <w:sz w:val="22"/>
        </w:rPr>
        <w:t xml:space="preserve"> decline</w:t>
      </w:r>
      <w:r w:rsidR="00994717">
        <w:rPr>
          <w:rFonts w:cs="Arial"/>
          <w:bCs/>
          <w:sz w:val="22"/>
        </w:rPr>
        <w:t xml:space="preserve"> in volume</w:t>
      </w:r>
      <w:r w:rsidR="007968D2">
        <w:rPr>
          <w:rFonts w:cs="Arial"/>
          <w:bCs/>
          <w:sz w:val="22"/>
        </w:rPr>
        <w:t xml:space="preserve">. </w:t>
      </w:r>
      <w:r w:rsidR="009A5D86">
        <w:rPr>
          <w:rFonts w:cs="Arial"/>
          <w:bCs/>
          <w:sz w:val="22"/>
        </w:rPr>
        <w:t>In t</w:t>
      </w:r>
      <w:r w:rsidR="007968D2">
        <w:rPr>
          <w:rFonts w:cs="Arial"/>
          <w:bCs/>
          <w:sz w:val="22"/>
        </w:rPr>
        <w:t>he first half of 2011</w:t>
      </w:r>
      <w:r w:rsidR="009A5D86">
        <w:rPr>
          <w:rFonts w:cs="Arial"/>
          <w:bCs/>
          <w:sz w:val="22"/>
        </w:rPr>
        <w:t>, there were</w:t>
      </w:r>
      <w:r w:rsidR="00EA4A90">
        <w:rPr>
          <w:rFonts w:cs="Arial"/>
          <w:bCs/>
          <w:sz w:val="22"/>
        </w:rPr>
        <w:t xml:space="preserve"> </w:t>
      </w:r>
      <w:r w:rsidR="007968D2" w:rsidRPr="00F74C8A">
        <w:rPr>
          <w:rFonts w:cs="Arial"/>
          <w:bCs/>
          <w:sz w:val="22"/>
        </w:rPr>
        <w:t xml:space="preserve">303 completed deals with a disclosed value </w:t>
      </w:r>
      <w:r w:rsidR="00EA4A90">
        <w:rPr>
          <w:rFonts w:cs="Arial"/>
          <w:bCs/>
          <w:sz w:val="22"/>
        </w:rPr>
        <w:t>of</w:t>
      </w:r>
      <w:r w:rsidR="00EA4A90" w:rsidRPr="00F74C8A">
        <w:rPr>
          <w:rFonts w:cs="Arial"/>
          <w:bCs/>
          <w:sz w:val="22"/>
        </w:rPr>
        <w:t xml:space="preserve"> </w:t>
      </w:r>
      <w:r w:rsidR="007968D2" w:rsidRPr="00F74C8A">
        <w:rPr>
          <w:rFonts w:cs="Arial"/>
          <w:bCs/>
          <w:sz w:val="22"/>
        </w:rPr>
        <w:t>$18.8 billion</w:t>
      </w:r>
      <w:r w:rsidR="009A5D86">
        <w:rPr>
          <w:rFonts w:cs="Arial"/>
          <w:bCs/>
          <w:sz w:val="22"/>
        </w:rPr>
        <w:t xml:space="preserve">, </w:t>
      </w:r>
      <w:r w:rsidR="007968D2">
        <w:rPr>
          <w:rFonts w:cs="Arial"/>
          <w:bCs/>
          <w:sz w:val="22"/>
        </w:rPr>
        <w:t>represent</w:t>
      </w:r>
      <w:r w:rsidR="00EA4A90">
        <w:rPr>
          <w:rFonts w:cs="Arial"/>
          <w:bCs/>
          <w:sz w:val="22"/>
        </w:rPr>
        <w:t>ing</w:t>
      </w:r>
      <w:r w:rsidR="007968D2">
        <w:rPr>
          <w:rFonts w:cs="Arial"/>
          <w:bCs/>
          <w:sz w:val="22"/>
        </w:rPr>
        <w:t xml:space="preserve"> a 13 percent decline </w:t>
      </w:r>
      <w:r w:rsidR="00994717">
        <w:rPr>
          <w:rFonts w:cs="Arial"/>
          <w:bCs/>
          <w:sz w:val="22"/>
        </w:rPr>
        <w:t xml:space="preserve">in volume </w:t>
      </w:r>
      <w:r w:rsidR="007968D2">
        <w:rPr>
          <w:rFonts w:cs="Arial"/>
          <w:bCs/>
          <w:sz w:val="22"/>
        </w:rPr>
        <w:t>year-over-year</w:t>
      </w:r>
      <w:r w:rsidR="009A5D86">
        <w:rPr>
          <w:rFonts w:cs="Arial"/>
          <w:bCs/>
          <w:sz w:val="22"/>
        </w:rPr>
        <w:t xml:space="preserve"> as compared to the first half of 2012</w:t>
      </w:r>
      <w:r w:rsidR="000472E7">
        <w:rPr>
          <w:rFonts w:cs="Arial"/>
          <w:bCs/>
          <w:sz w:val="22"/>
        </w:rPr>
        <w:t>.</w:t>
      </w:r>
    </w:p>
    <w:p w:rsidR="00901234" w:rsidRPr="00F74C8A" w:rsidRDefault="00901234" w:rsidP="00901234">
      <w:pPr>
        <w:spacing w:line="260" w:lineRule="exact"/>
        <w:rPr>
          <w:rFonts w:cs="Arial"/>
          <w:bCs/>
          <w:sz w:val="22"/>
        </w:rPr>
      </w:pPr>
    </w:p>
    <w:p w:rsidR="00072971" w:rsidRPr="00F74C8A" w:rsidRDefault="007968D2" w:rsidP="00072971">
      <w:pPr>
        <w:spacing w:line="260" w:lineRule="exact"/>
        <w:rPr>
          <w:rFonts w:cs="Arial"/>
          <w:bCs/>
          <w:sz w:val="22"/>
        </w:rPr>
      </w:pPr>
      <w:r>
        <w:rPr>
          <w:rFonts w:cs="Arial"/>
          <w:bCs/>
          <w:sz w:val="22"/>
        </w:rPr>
        <w:t>“</w:t>
      </w:r>
      <w:r w:rsidR="009A5D86">
        <w:rPr>
          <w:rFonts w:cs="Arial"/>
          <w:bCs/>
          <w:sz w:val="22"/>
        </w:rPr>
        <w:t xml:space="preserve">Global </w:t>
      </w:r>
      <w:r w:rsidR="00C51A54">
        <w:rPr>
          <w:rFonts w:cs="Arial"/>
          <w:bCs/>
          <w:sz w:val="22"/>
        </w:rPr>
        <w:t xml:space="preserve">Automotive </w:t>
      </w:r>
      <w:r w:rsidR="00072971">
        <w:rPr>
          <w:rFonts w:cs="Arial"/>
          <w:bCs/>
          <w:sz w:val="22"/>
        </w:rPr>
        <w:t xml:space="preserve">M&amp;A </w:t>
      </w:r>
      <w:r w:rsidR="00C51A54">
        <w:rPr>
          <w:rFonts w:cs="Arial"/>
          <w:bCs/>
          <w:sz w:val="22"/>
        </w:rPr>
        <w:t>is poised</w:t>
      </w:r>
      <w:r w:rsidR="00072971">
        <w:rPr>
          <w:rFonts w:cs="Arial"/>
          <w:bCs/>
          <w:sz w:val="22"/>
        </w:rPr>
        <w:t xml:space="preserve"> for future growth</w:t>
      </w:r>
      <w:r w:rsidR="00072971" w:rsidRPr="00F74C8A">
        <w:rPr>
          <w:rFonts w:cs="Arial"/>
          <w:bCs/>
          <w:sz w:val="22"/>
        </w:rPr>
        <w:t xml:space="preserve">," said Paul Elie, </w:t>
      </w:r>
      <w:r w:rsidR="00072971">
        <w:rPr>
          <w:rFonts w:cs="Arial"/>
          <w:bCs/>
          <w:sz w:val="22"/>
        </w:rPr>
        <w:t xml:space="preserve">PwC’s </w:t>
      </w:r>
      <w:r w:rsidR="00072971" w:rsidRPr="00F74C8A">
        <w:rPr>
          <w:rFonts w:cs="Arial"/>
          <w:bCs/>
          <w:sz w:val="22"/>
        </w:rPr>
        <w:t xml:space="preserve">U.S. </w:t>
      </w:r>
      <w:r w:rsidR="00EA4A90">
        <w:rPr>
          <w:rFonts w:cs="Arial"/>
          <w:bCs/>
          <w:sz w:val="22"/>
        </w:rPr>
        <w:t>a</w:t>
      </w:r>
      <w:r w:rsidR="00072971" w:rsidRPr="00F74C8A">
        <w:rPr>
          <w:rFonts w:cs="Arial"/>
          <w:bCs/>
          <w:sz w:val="22"/>
        </w:rPr>
        <w:t xml:space="preserve">utomotive </w:t>
      </w:r>
      <w:r w:rsidR="00EA4A90">
        <w:rPr>
          <w:rFonts w:cs="Arial"/>
          <w:bCs/>
          <w:sz w:val="22"/>
        </w:rPr>
        <w:t>t</w:t>
      </w:r>
      <w:r w:rsidR="00072971" w:rsidRPr="00F74C8A">
        <w:rPr>
          <w:rFonts w:cs="Arial"/>
          <w:bCs/>
          <w:sz w:val="22"/>
        </w:rPr>
        <w:t xml:space="preserve">ransaction </w:t>
      </w:r>
      <w:r w:rsidR="00EA4A90">
        <w:rPr>
          <w:rFonts w:cs="Arial"/>
          <w:bCs/>
          <w:sz w:val="22"/>
        </w:rPr>
        <w:t>s</w:t>
      </w:r>
      <w:r w:rsidR="00072971" w:rsidRPr="00F74C8A">
        <w:rPr>
          <w:rFonts w:cs="Arial"/>
          <w:bCs/>
          <w:sz w:val="22"/>
        </w:rPr>
        <w:t xml:space="preserve">ervices </w:t>
      </w:r>
      <w:r w:rsidR="00EA4A90">
        <w:rPr>
          <w:rFonts w:cs="Arial"/>
          <w:bCs/>
          <w:sz w:val="22"/>
        </w:rPr>
        <w:t>l</w:t>
      </w:r>
      <w:r w:rsidR="00072971" w:rsidRPr="00F74C8A">
        <w:rPr>
          <w:rFonts w:cs="Arial"/>
          <w:bCs/>
          <w:sz w:val="22"/>
        </w:rPr>
        <w:t>eader.  "</w:t>
      </w:r>
      <w:r w:rsidR="00072971">
        <w:rPr>
          <w:rFonts w:cs="Arial"/>
          <w:bCs/>
          <w:sz w:val="22"/>
        </w:rPr>
        <w:t xml:space="preserve">As Europe and </w:t>
      </w:r>
      <w:r w:rsidR="00EA4A90">
        <w:rPr>
          <w:rFonts w:cs="Arial"/>
          <w:bCs/>
          <w:sz w:val="22"/>
        </w:rPr>
        <w:t>d</w:t>
      </w:r>
      <w:r w:rsidR="00072971">
        <w:rPr>
          <w:rFonts w:cs="Arial"/>
          <w:bCs/>
          <w:sz w:val="22"/>
        </w:rPr>
        <w:t>eveloping markets recover, we anticipate</w:t>
      </w:r>
      <w:r w:rsidR="009A5D86">
        <w:rPr>
          <w:rFonts w:cs="Arial"/>
          <w:bCs/>
          <w:sz w:val="22"/>
        </w:rPr>
        <w:t xml:space="preserve"> that</w:t>
      </w:r>
      <w:r w:rsidR="00072971">
        <w:rPr>
          <w:rFonts w:cs="Arial"/>
          <w:bCs/>
          <w:sz w:val="22"/>
        </w:rPr>
        <w:t xml:space="preserve"> </w:t>
      </w:r>
      <w:r w:rsidR="009A5D86">
        <w:rPr>
          <w:rFonts w:cs="Arial"/>
          <w:bCs/>
          <w:sz w:val="22"/>
        </w:rPr>
        <w:t xml:space="preserve">the number of M&amp;A </w:t>
      </w:r>
      <w:r w:rsidR="00072971">
        <w:rPr>
          <w:rFonts w:cs="Arial"/>
          <w:bCs/>
          <w:sz w:val="22"/>
        </w:rPr>
        <w:t xml:space="preserve">deals </w:t>
      </w:r>
      <w:r w:rsidR="00EA4A90">
        <w:rPr>
          <w:rFonts w:cs="Arial"/>
          <w:bCs/>
          <w:sz w:val="22"/>
        </w:rPr>
        <w:t xml:space="preserve">will </w:t>
      </w:r>
      <w:r w:rsidR="00901234">
        <w:rPr>
          <w:rFonts w:cs="Arial"/>
          <w:bCs/>
          <w:sz w:val="22"/>
        </w:rPr>
        <w:t>increase</w:t>
      </w:r>
      <w:r w:rsidR="00D163C5">
        <w:rPr>
          <w:rFonts w:cs="Arial"/>
          <w:bCs/>
          <w:sz w:val="22"/>
        </w:rPr>
        <w:t xml:space="preserve">. </w:t>
      </w:r>
      <w:r w:rsidR="00901234">
        <w:rPr>
          <w:rFonts w:cs="Arial"/>
          <w:bCs/>
          <w:sz w:val="22"/>
        </w:rPr>
        <w:t xml:space="preserve"> </w:t>
      </w:r>
      <w:r w:rsidR="00D163C5">
        <w:rPr>
          <w:rFonts w:cs="Arial"/>
          <w:bCs/>
          <w:sz w:val="22"/>
        </w:rPr>
        <w:t>And as auto companies compete to introduce the latest innovative vehicles, we expect that i</w:t>
      </w:r>
      <w:r w:rsidR="00901234">
        <w:rPr>
          <w:rFonts w:cs="Arial"/>
          <w:bCs/>
          <w:sz w:val="22"/>
        </w:rPr>
        <w:t xml:space="preserve">nvestment in new technologies </w:t>
      </w:r>
      <w:r w:rsidR="00D163C5">
        <w:rPr>
          <w:rFonts w:cs="Arial"/>
          <w:bCs/>
          <w:sz w:val="22"/>
        </w:rPr>
        <w:t xml:space="preserve">will </w:t>
      </w:r>
      <w:r w:rsidR="00901234">
        <w:rPr>
          <w:rFonts w:cs="Arial"/>
          <w:bCs/>
          <w:sz w:val="22"/>
        </w:rPr>
        <w:t xml:space="preserve">likely </w:t>
      </w:r>
      <w:r w:rsidR="00D163C5">
        <w:rPr>
          <w:rFonts w:cs="Arial"/>
          <w:bCs/>
          <w:sz w:val="22"/>
        </w:rPr>
        <w:t xml:space="preserve">emerge as </w:t>
      </w:r>
      <w:r w:rsidR="000472E7">
        <w:rPr>
          <w:rFonts w:cs="Arial"/>
          <w:bCs/>
          <w:sz w:val="22"/>
        </w:rPr>
        <w:t>a</w:t>
      </w:r>
      <w:r w:rsidR="00901234">
        <w:rPr>
          <w:rFonts w:cs="Arial"/>
          <w:bCs/>
          <w:sz w:val="22"/>
        </w:rPr>
        <w:t xml:space="preserve"> primary </w:t>
      </w:r>
      <w:r w:rsidR="00D163C5">
        <w:rPr>
          <w:rFonts w:cs="Arial"/>
          <w:bCs/>
          <w:sz w:val="22"/>
        </w:rPr>
        <w:t xml:space="preserve">growth </w:t>
      </w:r>
      <w:r w:rsidR="00901234">
        <w:rPr>
          <w:rFonts w:cs="Arial"/>
          <w:bCs/>
          <w:sz w:val="22"/>
        </w:rPr>
        <w:t>driver</w:t>
      </w:r>
      <w:r w:rsidR="00072971">
        <w:rPr>
          <w:rFonts w:cs="Arial"/>
          <w:bCs/>
          <w:sz w:val="22"/>
        </w:rPr>
        <w:t>.</w:t>
      </w:r>
      <w:r w:rsidR="00072971" w:rsidRPr="00F74C8A">
        <w:rPr>
          <w:rFonts w:cs="Arial"/>
          <w:bCs/>
          <w:sz w:val="22"/>
        </w:rPr>
        <w:t xml:space="preserve">"  </w:t>
      </w:r>
    </w:p>
    <w:p w:rsidR="00901234" w:rsidRDefault="00901234" w:rsidP="00D06B26">
      <w:pPr>
        <w:spacing w:line="260" w:lineRule="exact"/>
        <w:rPr>
          <w:rFonts w:cs="Arial"/>
          <w:b/>
          <w:bCs/>
          <w:i/>
          <w:sz w:val="22"/>
        </w:rPr>
      </w:pPr>
    </w:p>
    <w:p w:rsidR="00964F8F" w:rsidRPr="00964F8F" w:rsidRDefault="00964F8F" w:rsidP="00072971">
      <w:pPr>
        <w:spacing w:line="260" w:lineRule="exact"/>
        <w:rPr>
          <w:rFonts w:cs="Arial"/>
          <w:b/>
          <w:i/>
          <w:noProof/>
          <w:sz w:val="22"/>
          <w:lang w:eastAsia="en-GB"/>
        </w:rPr>
      </w:pPr>
      <w:r w:rsidRPr="00964F8F">
        <w:rPr>
          <w:rFonts w:cs="Arial"/>
          <w:b/>
          <w:i/>
          <w:noProof/>
          <w:sz w:val="22"/>
          <w:lang w:eastAsia="en-GB"/>
        </w:rPr>
        <w:t xml:space="preserve">Global </w:t>
      </w:r>
      <w:r w:rsidR="00930D60">
        <w:rPr>
          <w:rFonts w:cs="Arial"/>
          <w:b/>
          <w:i/>
          <w:noProof/>
          <w:sz w:val="22"/>
          <w:lang w:eastAsia="en-GB"/>
        </w:rPr>
        <w:t>o</w:t>
      </w:r>
      <w:r w:rsidRPr="00964F8F">
        <w:rPr>
          <w:rFonts w:cs="Arial"/>
          <w:b/>
          <w:i/>
          <w:noProof/>
          <w:sz w:val="22"/>
          <w:lang w:eastAsia="en-GB"/>
        </w:rPr>
        <w:t>verview</w:t>
      </w:r>
    </w:p>
    <w:p w:rsidR="00930D60" w:rsidRDefault="00930D60" w:rsidP="00072971">
      <w:pPr>
        <w:spacing w:line="260" w:lineRule="exact"/>
        <w:rPr>
          <w:rFonts w:cs="Arial"/>
          <w:noProof/>
          <w:sz w:val="22"/>
          <w:lang w:eastAsia="en-GB"/>
        </w:rPr>
      </w:pPr>
    </w:p>
    <w:p w:rsidR="00361F4F" w:rsidRDefault="00072971" w:rsidP="00072971">
      <w:pPr>
        <w:spacing w:line="260" w:lineRule="exact"/>
        <w:rPr>
          <w:rFonts w:cs="Arial"/>
          <w:noProof/>
          <w:sz w:val="22"/>
          <w:lang w:eastAsia="en-GB"/>
        </w:rPr>
      </w:pPr>
      <w:r>
        <w:rPr>
          <w:rFonts w:cs="Arial"/>
          <w:noProof/>
          <w:sz w:val="22"/>
          <w:lang w:eastAsia="en-GB"/>
        </w:rPr>
        <w:t>Globally</w:t>
      </w:r>
      <w:r w:rsidR="000472E7">
        <w:rPr>
          <w:rFonts w:cs="Arial"/>
          <w:noProof/>
          <w:sz w:val="22"/>
          <w:lang w:eastAsia="en-GB"/>
        </w:rPr>
        <w:t>,</w:t>
      </w:r>
      <w:r>
        <w:rPr>
          <w:rFonts w:cs="Arial"/>
          <w:noProof/>
          <w:sz w:val="22"/>
          <w:lang w:eastAsia="en-GB"/>
        </w:rPr>
        <w:t xml:space="preserve"> the a</w:t>
      </w:r>
      <w:r w:rsidR="00361F4F">
        <w:rPr>
          <w:rFonts w:cs="Arial"/>
          <w:noProof/>
          <w:sz w:val="22"/>
          <w:lang w:eastAsia="en-GB"/>
        </w:rPr>
        <w:t>verage disclosed deal size during the first half of 2013 increased to $171 million, representing a 72 percent increase over the first half of 2012.  The average deal size is more in line with pre-recessionary investment levels.  Small and mid-size deals continue to dominate the global automotive M&amp;A landscape.  Only two mega-deals valued at less than $1 billion were transacted during</w:t>
      </w:r>
      <w:r w:rsidR="00C341CC">
        <w:rPr>
          <w:rFonts w:cs="Arial"/>
          <w:noProof/>
          <w:sz w:val="22"/>
          <w:lang w:eastAsia="en-GB"/>
        </w:rPr>
        <w:t xml:space="preserve"> </w:t>
      </w:r>
      <w:r w:rsidR="00361F4F">
        <w:rPr>
          <w:rFonts w:cs="Arial"/>
          <w:noProof/>
          <w:sz w:val="22"/>
          <w:lang w:eastAsia="en-GB"/>
        </w:rPr>
        <w:t xml:space="preserve">the first half of 2013, which is consistent with the average seen in the </w:t>
      </w:r>
      <w:r w:rsidR="00C341CC">
        <w:rPr>
          <w:rFonts w:cs="Arial"/>
          <w:noProof/>
          <w:sz w:val="22"/>
          <w:lang w:eastAsia="en-GB"/>
        </w:rPr>
        <w:t>p</w:t>
      </w:r>
      <w:r w:rsidR="00361F4F">
        <w:rPr>
          <w:rFonts w:cs="Arial"/>
          <w:noProof/>
          <w:sz w:val="22"/>
          <w:lang w:eastAsia="en-GB"/>
        </w:rPr>
        <w:t xml:space="preserve">ast three comparative periods.  </w:t>
      </w:r>
    </w:p>
    <w:p w:rsidR="00B51BC5" w:rsidRDefault="00B51BC5" w:rsidP="00072971">
      <w:pPr>
        <w:spacing w:line="260" w:lineRule="exact"/>
        <w:rPr>
          <w:rFonts w:cs="Arial"/>
          <w:noProof/>
          <w:sz w:val="22"/>
          <w:lang w:eastAsia="en-GB"/>
        </w:rPr>
      </w:pPr>
    </w:p>
    <w:p w:rsidR="00B51BC5" w:rsidRDefault="00B51BC5" w:rsidP="00B51BC5">
      <w:pPr>
        <w:spacing w:line="260" w:lineRule="exact"/>
        <w:rPr>
          <w:rFonts w:cs="Arial"/>
          <w:noProof/>
          <w:sz w:val="22"/>
          <w:lang w:eastAsia="en-GB"/>
        </w:rPr>
      </w:pPr>
      <w:r>
        <w:rPr>
          <w:rFonts w:cs="Arial"/>
          <w:noProof/>
          <w:sz w:val="22"/>
          <w:lang w:eastAsia="en-GB"/>
        </w:rPr>
        <w:t xml:space="preserve">Financial buyers made significant investments in the automotive sector, with $6.8 billion in deals closed during the first half of 2013—the highest share of deal value injected by financial buyers in the </w:t>
      </w:r>
      <w:r w:rsidR="00C341CC">
        <w:rPr>
          <w:rFonts w:cs="Arial"/>
          <w:noProof/>
          <w:sz w:val="22"/>
          <w:lang w:eastAsia="en-GB"/>
        </w:rPr>
        <w:t>p</w:t>
      </w:r>
      <w:r>
        <w:rPr>
          <w:rFonts w:cs="Arial"/>
          <w:noProof/>
          <w:sz w:val="22"/>
          <w:lang w:eastAsia="en-GB"/>
        </w:rPr>
        <w:t>ast five years.</w:t>
      </w:r>
    </w:p>
    <w:p w:rsidR="00361F4F" w:rsidRDefault="00361F4F" w:rsidP="00072971">
      <w:pPr>
        <w:spacing w:line="260" w:lineRule="exact"/>
        <w:rPr>
          <w:rFonts w:cs="Arial"/>
          <w:noProof/>
          <w:sz w:val="22"/>
          <w:lang w:eastAsia="en-GB"/>
        </w:rPr>
      </w:pPr>
    </w:p>
    <w:p w:rsidR="00361F4F" w:rsidRDefault="00361F4F" w:rsidP="00072971">
      <w:pPr>
        <w:spacing w:line="260" w:lineRule="exact"/>
        <w:rPr>
          <w:rFonts w:cs="Arial"/>
          <w:noProof/>
          <w:sz w:val="22"/>
          <w:lang w:eastAsia="en-GB"/>
        </w:rPr>
      </w:pPr>
      <w:r>
        <w:rPr>
          <w:rFonts w:cs="Arial"/>
          <w:noProof/>
          <w:sz w:val="22"/>
          <w:lang w:eastAsia="en-GB"/>
        </w:rPr>
        <w:t>PwC continues to maintain a positive outlook for automotive M&amp;A</w:t>
      </w:r>
      <w:r w:rsidR="00C341CC">
        <w:rPr>
          <w:rFonts w:cs="Arial"/>
          <w:noProof/>
          <w:sz w:val="22"/>
          <w:lang w:eastAsia="en-GB"/>
        </w:rPr>
        <w:t>,  a projection</w:t>
      </w:r>
      <w:r>
        <w:rPr>
          <w:rFonts w:cs="Arial"/>
          <w:noProof/>
          <w:sz w:val="22"/>
          <w:lang w:eastAsia="en-GB"/>
        </w:rPr>
        <w:t xml:space="preserve"> primarily driven by the underlying optimistic view of global automotive sales.  To meet this level of demand, assembly is expected to add nearly 24 million units between 2013 and 2019</w:t>
      </w:r>
      <w:r w:rsidR="00983151">
        <w:rPr>
          <w:rFonts w:cs="Arial"/>
          <w:noProof/>
          <w:sz w:val="22"/>
          <w:lang w:eastAsia="en-GB"/>
        </w:rPr>
        <w:t>,</w:t>
      </w:r>
      <w:r>
        <w:rPr>
          <w:rFonts w:cs="Arial"/>
          <w:noProof/>
          <w:sz w:val="22"/>
          <w:lang w:eastAsia="en-GB"/>
        </w:rPr>
        <w:t xml:space="preserve"> for a compound annual growth rate (CAGR) of 4.35 percent.  </w:t>
      </w:r>
    </w:p>
    <w:p w:rsidR="009144A2" w:rsidRDefault="009144A2" w:rsidP="00072971">
      <w:pPr>
        <w:spacing w:line="260" w:lineRule="exact"/>
        <w:rPr>
          <w:rFonts w:cs="Arial"/>
          <w:noProof/>
          <w:sz w:val="22"/>
          <w:lang w:eastAsia="en-GB"/>
        </w:rPr>
      </w:pPr>
    </w:p>
    <w:p w:rsidR="001E0798" w:rsidRDefault="00160514" w:rsidP="00072971">
      <w:pPr>
        <w:spacing w:line="260" w:lineRule="exact"/>
        <w:rPr>
          <w:rFonts w:cs="Arial"/>
          <w:b/>
          <w:bCs/>
          <w:i/>
          <w:sz w:val="22"/>
        </w:rPr>
      </w:pPr>
      <w:r>
        <w:rPr>
          <w:rFonts w:cs="Arial"/>
          <w:b/>
          <w:bCs/>
          <w:sz w:val="22"/>
        </w:rPr>
        <w:lastRenderedPageBreak/>
        <w:br/>
      </w:r>
      <w:bookmarkStart w:id="0" w:name="_GoBack"/>
      <w:bookmarkEnd w:id="0"/>
      <w:r w:rsidR="00D06B26" w:rsidRPr="00072971">
        <w:rPr>
          <w:rFonts w:cs="Arial"/>
          <w:b/>
          <w:bCs/>
          <w:i/>
          <w:sz w:val="22"/>
        </w:rPr>
        <w:t>M&amp;A</w:t>
      </w:r>
      <w:r w:rsidR="001E0798" w:rsidRPr="00072971">
        <w:rPr>
          <w:rFonts w:cs="Arial"/>
          <w:b/>
          <w:bCs/>
          <w:i/>
          <w:sz w:val="22"/>
        </w:rPr>
        <w:t xml:space="preserve"> outlook </w:t>
      </w:r>
      <w:r w:rsidR="00D06B26" w:rsidRPr="00072971">
        <w:rPr>
          <w:rFonts w:cs="Arial"/>
          <w:b/>
          <w:bCs/>
          <w:i/>
          <w:sz w:val="22"/>
        </w:rPr>
        <w:t>poised for growth</w:t>
      </w:r>
    </w:p>
    <w:p w:rsidR="00C341CC" w:rsidRPr="00DB3AD9" w:rsidRDefault="00C341CC" w:rsidP="00072971">
      <w:pPr>
        <w:spacing w:line="260" w:lineRule="exact"/>
        <w:rPr>
          <w:rFonts w:cs="Arial"/>
          <w:b/>
          <w:bCs/>
          <w:i/>
          <w:sz w:val="22"/>
        </w:rPr>
      </w:pPr>
    </w:p>
    <w:p w:rsidR="001E0798" w:rsidRPr="00DB3AD9" w:rsidRDefault="00D06B26" w:rsidP="00072971">
      <w:pPr>
        <w:pStyle w:val="BodyText"/>
        <w:spacing w:after="0"/>
        <w:rPr>
          <w:rFonts w:ascii="Georgia" w:hAnsi="Georgia"/>
          <w:iCs/>
          <w:sz w:val="22"/>
          <w:szCs w:val="22"/>
        </w:rPr>
      </w:pPr>
      <w:r w:rsidRPr="00DB3AD9">
        <w:rPr>
          <w:rFonts w:ascii="Georgia" w:hAnsi="Georgia"/>
          <w:iCs/>
          <w:sz w:val="22"/>
          <w:szCs w:val="22"/>
        </w:rPr>
        <w:t xml:space="preserve">Key factors </w:t>
      </w:r>
      <w:r w:rsidR="00C341CC" w:rsidRPr="00DB3AD9">
        <w:rPr>
          <w:rFonts w:ascii="Georgia" w:hAnsi="Georgia"/>
          <w:iCs/>
          <w:sz w:val="22"/>
          <w:szCs w:val="22"/>
        </w:rPr>
        <w:t xml:space="preserve">that </w:t>
      </w:r>
      <w:r w:rsidRPr="00DB3AD9">
        <w:rPr>
          <w:rFonts w:ascii="Georgia" w:hAnsi="Georgia"/>
          <w:iCs/>
          <w:sz w:val="22"/>
          <w:szCs w:val="22"/>
        </w:rPr>
        <w:t>will likely jump start automotive M&amp;A growth</w:t>
      </w:r>
      <w:r w:rsidR="00C341CC" w:rsidRPr="00DB3AD9">
        <w:rPr>
          <w:rFonts w:ascii="Georgia" w:hAnsi="Georgia"/>
          <w:iCs/>
          <w:sz w:val="22"/>
          <w:szCs w:val="22"/>
        </w:rPr>
        <w:t xml:space="preserve"> include</w:t>
      </w:r>
      <w:r w:rsidRPr="00DB3AD9">
        <w:rPr>
          <w:rFonts w:ascii="Georgia" w:hAnsi="Georgia"/>
          <w:iCs/>
          <w:sz w:val="22"/>
          <w:szCs w:val="22"/>
        </w:rPr>
        <w:t>:</w:t>
      </w:r>
    </w:p>
    <w:p w:rsidR="00D06B26" w:rsidRPr="00DB3AD9" w:rsidRDefault="00D06B26" w:rsidP="00072971">
      <w:pPr>
        <w:pStyle w:val="BodyText"/>
        <w:numPr>
          <w:ilvl w:val="0"/>
          <w:numId w:val="19"/>
        </w:numPr>
        <w:spacing w:after="0"/>
        <w:rPr>
          <w:rFonts w:ascii="Georgia" w:hAnsi="Georgia"/>
          <w:iCs/>
          <w:sz w:val="22"/>
          <w:szCs w:val="22"/>
        </w:rPr>
      </w:pPr>
      <w:r w:rsidRPr="00DB3AD9">
        <w:rPr>
          <w:rFonts w:ascii="Georgia" w:hAnsi="Georgia"/>
          <w:iCs/>
          <w:sz w:val="22"/>
          <w:szCs w:val="22"/>
        </w:rPr>
        <w:t>High levels of liquidity on corporate balance sheets</w:t>
      </w:r>
    </w:p>
    <w:p w:rsidR="00D06B26" w:rsidRPr="00DB3AD9" w:rsidRDefault="00D06B26" w:rsidP="00072971">
      <w:pPr>
        <w:pStyle w:val="BodyText"/>
        <w:numPr>
          <w:ilvl w:val="0"/>
          <w:numId w:val="19"/>
        </w:numPr>
        <w:spacing w:after="0"/>
        <w:rPr>
          <w:rFonts w:ascii="Georgia" w:hAnsi="Georgia"/>
          <w:iCs/>
          <w:sz w:val="22"/>
          <w:szCs w:val="22"/>
        </w:rPr>
      </w:pPr>
      <w:r w:rsidRPr="00DB3AD9">
        <w:rPr>
          <w:rFonts w:ascii="Georgia" w:hAnsi="Georgia"/>
          <w:iCs/>
          <w:sz w:val="22"/>
          <w:szCs w:val="22"/>
        </w:rPr>
        <w:t>Strategic initiatives to expand market share and grow customer, technological and product portfolios</w:t>
      </w:r>
    </w:p>
    <w:p w:rsidR="00D06B26" w:rsidRPr="00DB3AD9" w:rsidRDefault="00D06B26" w:rsidP="00072971">
      <w:pPr>
        <w:pStyle w:val="BodyText"/>
        <w:numPr>
          <w:ilvl w:val="0"/>
          <w:numId w:val="19"/>
        </w:numPr>
        <w:spacing w:after="0"/>
        <w:rPr>
          <w:rFonts w:ascii="Georgia" w:hAnsi="Georgia"/>
          <w:iCs/>
          <w:sz w:val="22"/>
          <w:szCs w:val="22"/>
        </w:rPr>
      </w:pPr>
      <w:r w:rsidRPr="00DB3AD9">
        <w:rPr>
          <w:rFonts w:ascii="Georgia" w:hAnsi="Georgia"/>
          <w:iCs/>
          <w:sz w:val="22"/>
          <w:szCs w:val="22"/>
        </w:rPr>
        <w:t>Resolution of sovereign debt issues in European Union member states</w:t>
      </w:r>
    </w:p>
    <w:p w:rsidR="00D06B26" w:rsidRPr="00DB3AD9" w:rsidRDefault="00D06B26" w:rsidP="00072971">
      <w:pPr>
        <w:pStyle w:val="BodyText"/>
        <w:numPr>
          <w:ilvl w:val="0"/>
          <w:numId w:val="19"/>
        </w:numPr>
        <w:spacing w:after="0"/>
        <w:rPr>
          <w:rFonts w:ascii="Georgia" w:hAnsi="Georgia"/>
          <w:iCs/>
          <w:sz w:val="22"/>
          <w:szCs w:val="22"/>
        </w:rPr>
      </w:pPr>
      <w:r w:rsidRPr="00DB3AD9">
        <w:rPr>
          <w:rFonts w:ascii="Georgia" w:hAnsi="Georgia"/>
          <w:iCs/>
          <w:sz w:val="22"/>
          <w:szCs w:val="22"/>
        </w:rPr>
        <w:t>Strong economic recovery and pent-up demand in developed countries such as the U</w:t>
      </w:r>
      <w:r w:rsidR="00983151" w:rsidRPr="00DB3AD9">
        <w:rPr>
          <w:rFonts w:ascii="Georgia" w:hAnsi="Georgia"/>
          <w:iCs/>
          <w:sz w:val="22"/>
          <w:szCs w:val="22"/>
        </w:rPr>
        <w:t>.</w:t>
      </w:r>
      <w:r w:rsidRPr="00DB3AD9">
        <w:rPr>
          <w:rFonts w:ascii="Georgia" w:hAnsi="Georgia"/>
          <w:iCs/>
          <w:sz w:val="22"/>
          <w:szCs w:val="22"/>
        </w:rPr>
        <w:t>S</w:t>
      </w:r>
      <w:r w:rsidR="00983151" w:rsidRPr="00DB3AD9">
        <w:rPr>
          <w:rFonts w:ascii="Georgia" w:hAnsi="Georgia"/>
          <w:iCs/>
          <w:sz w:val="22"/>
          <w:szCs w:val="22"/>
        </w:rPr>
        <w:t>.</w:t>
      </w:r>
    </w:p>
    <w:p w:rsidR="00D06B26" w:rsidRPr="00DB3AD9" w:rsidRDefault="00D06B26" w:rsidP="00072971">
      <w:pPr>
        <w:pStyle w:val="BodyText"/>
        <w:numPr>
          <w:ilvl w:val="0"/>
          <w:numId w:val="19"/>
        </w:numPr>
        <w:spacing w:after="0"/>
        <w:rPr>
          <w:rFonts w:ascii="Georgia" w:hAnsi="Georgia"/>
          <w:iCs/>
          <w:sz w:val="22"/>
          <w:szCs w:val="22"/>
        </w:rPr>
      </w:pPr>
      <w:r w:rsidRPr="00DB3AD9">
        <w:rPr>
          <w:rFonts w:ascii="Georgia" w:hAnsi="Georgia"/>
          <w:iCs/>
          <w:sz w:val="22"/>
          <w:szCs w:val="22"/>
        </w:rPr>
        <w:t>Resumption of trend line economic growth in China and India</w:t>
      </w:r>
    </w:p>
    <w:p w:rsidR="00EF4C18" w:rsidRPr="00DB3AD9" w:rsidRDefault="00EF4C18" w:rsidP="00EF4C18">
      <w:pPr>
        <w:rPr>
          <w:rFonts w:cs="Arial"/>
          <w:sz w:val="22"/>
        </w:rPr>
      </w:pPr>
    </w:p>
    <w:p w:rsidR="00930D60" w:rsidRDefault="00930D60" w:rsidP="00EF4C18">
      <w:pPr>
        <w:rPr>
          <w:rFonts w:cs="Arial"/>
          <w:b/>
          <w:sz w:val="21"/>
          <w:szCs w:val="21"/>
        </w:rPr>
      </w:pPr>
    </w:p>
    <w:p w:rsidR="00930D60" w:rsidRPr="00072971" w:rsidRDefault="00930D60" w:rsidP="00930D60">
      <w:pPr>
        <w:spacing w:line="260" w:lineRule="exact"/>
        <w:rPr>
          <w:rFonts w:cs="Arial"/>
          <w:b/>
          <w:bCs/>
          <w:i/>
          <w:sz w:val="22"/>
        </w:rPr>
      </w:pPr>
      <w:r w:rsidRPr="00072971">
        <w:rPr>
          <w:rFonts w:cs="Arial"/>
          <w:b/>
          <w:bCs/>
          <w:i/>
          <w:sz w:val="22"/>
        </w:rPr>
        <w:t>Regional analysis</w:t>
      </w:r>
    </w:p>
    <w:p w:rsidR="00930D60" w:rsidRDefault="00930D60" w:rsidP="00930D60">
      <w:pPr>
        <w:spacing w:line="260" w:lineRule="exact"/>
        <w:rPr>
          <w:rFonts w:cs="Arial"/>
          <w:b/>
          <w:bCs/>
          <w:i/>
          <w:sz w:val="22"/>
        </w:rPr>
      </w:pPr>
    </w:p>
    <w:p w:rsidR="00930D60" w:rsidRPr="00072971" w:rsidRDefault="00930D60" w:rsidP="00930D60">
      <w:pPr>
        <w:spacing w:line="260" w:lineRule="exact"/>
        <w:rPr>
          <w:rFonts w:cs="Arial"/>
          <w:b/>
          <w:bCs/>
          <w:i/>
          <w:sz w:val="22"/>
        </w:rPr>
      </w:pPr>
      <w:r w:rsidRPr="00072971">
        <w:rPr>
          <w:rFonts w:cs="Arial"/>
          <w:b/>
          <w:bCs/>
          <w:i/>
          <w:sz w:val="22"/>
        </w:rPr>
        <w:t>Europe</w:t>
      </w:r>
    </w:p>
    <w:p w:rsidR="00930D60" w:rsidRDefault="00930D60" w:rsidP="00930D60">
      <w:pPr>
        <w:spacing w:line="260" w:lineRule="exact"/>
        <w:rPr>
          <w:rFonts w:cs="Arial"/>
          <w:bCs/>
          <w:sz w:val="22"/>
        </w:rPr>
      </w:pPr>
      <w:r>
        <w:rPr>
          <w:rFonts w:cs="Arial"/>
          <w:bCs/>
          <w:sz w:val="22"/>
        </w:rPr>
        <w:t xml:space="preserve">With the abundance of distressed suppliers in the region, consolidation of M&amp;A activity increased in the first half of the year, marking the reversal of Europe’s declining M&amp;A activity over the past three periods.  </w:t>
      </w:r>
    </w:p>
    <w:p w:rsidR="00930D60" w:rsidRDefault="00930D60" w:rsidP="00930D60">
      <w:pPr>
        <w:spacing w:line="260" w:lineRule="exact"/>
        <w:rPr>
          <w:rFonts w:cs="Arial"/>
          <w:bCs/>
          <w:sz w:val="22"/>
        </w:rPr>
      </w:pPr>
    </w:p>
    <w:p w:rsidR="00930D60" w:rsidRDefault="00930D60" w:rsidP="00930D60">
      <w:pPr>
        <w:spacing w:line="260" w:lineRule="exact"/>
        <w:rPr>
          <w:rFonts w:cs="Arial"/>
          <w:bCs/>
          <w:sz w:val="22"/>
        </w:rPr>
      </w:pPr>
      <w:r>
        <w:rPr>
          <w:rFonts w:cs="Arial"/>
          <w:bCs/>
          <w:sz w:val="22"/>
        </w:rPr>
        <w:t>European assets maintained their position as the largest share of targets; however, European acquirers played the smallest role in cross-border activity, transacting only seven deals in the first half of 2013.</w:t>
      </w:r>
    </w:p>
    <w:p w:rsidR="00930D60" w:rsidRDefault="00930D60" w:rsidP="00930D60">
      <w:pPr>
        <w:spacing w:line="260" w:lineRule="exact"/>
        <w:rPr>
          <w:rFonts w:cs="Arial"/>
          <w:bCs/>
          <w:sz w:val="22"/>
        </w:rPr>
      </w:pPr>
    </w:p>
    <w:p w:rsidR="00930D60" w:rsidRPr="00072971" w:rsidRDefault="00930D60" w:rsidP="00930D60">
      <w:pPr>
        <w:spacing w:line="260" w:lineRule="exact"/>
        <w:rPr>
          <w:rFonts w:cs="Arial"/>
          <w:b/>
          <w:bCs/>
          <w:i/>
          <w:sz w:val="22"/>
        </w:rPr>
      </w:pPr>
      <w:r w:rsidRPr="00072971">
        <w:rPr>
          <w:rFonts w:cs="Arial"/>
          <w:b/>
          <w:bCs/>
          <w:i/>
          <w:sz w:val="22"/>
        </w:rPr>
        <w:t>North America</w:t>
      </w:r>
    </w:p>
    <w:p w:rsidR="00930D60" w:rsidRDefault="00930D60" w:rsidP="00930D60">
      <w:pPr>
        <w:spacing w:line="260" w:lineRule="exact"/>
        <w:rPr>
          <w:rFonts w:cs="Arial"/>
          <w:bCs/>
          <w:sz w:val="22"/>
        </w:rPr>
      </w:pPr>
      <w:r>
        <w:rPr>
          <w:rFonts w:cs="Arial"/>
          <w:bCs/>
          <w:sz w:val="22"/>
        </w:rPr>
        <w:t>North America was the second largest target region during the first half of 2013.  The region transacted 50 percent more deals with cross-border acquirers in the first half of 2013, compared to the first half of 2012.  Localization of vehicle assembly within North America is a trend that is likely to drive an increase in activity.  The exportation of vehicle production is primarily being driven by foreign OEMs that are looking to reduce the risk of currency volatility and European manufacturers that are seeking a more stable and growing environment.</w:t>
      </w:r>
    </w:p>
    <w:p w:rsidR="00930D60" w:rsidRDefault="00930D60" w:rsidP="00930D60">
      <w:pPr>
        <w:spacing w:line="260" w:lineRule="exact"/>
        <w:rPr>
          <w:rFonts w:cs="Arial"/>
          <w:bCs/>
          <w:sz w:val="22"/>
        </w:rPr>
      </w:pPr>
    </w:p>
    <w:p w:rsidR="00930D60" w:rsidRPr="00072971" w:rsidRDefault="00930D60" w:rsidP="00930D60">
      <w:pPr>
        <w:spacing w:line="260" w:lineRule="exact"/>
        <w:rPr>
          <w:rFonts w:cs="Arial"/>
          <w:b/>
          <w:bCs/>
          <w:i/>
          <w:sz w:val="22"/>
        </w:rPr>
      </w:pPr>
      <w:r w:rsidRPr="00072971">
        <w:rPr>
          <w:rFonts w:cs="Arial"/>
          <w:b/>
          <w:bCs/>
          <w:i/>
          <w:sz w:val="22"/>
        </w:rPr>
        <w:t>Asia</w:t>
      </w:r>
    </w:p>
    <w:p w:rsidR="00930D60" w:rsidRDefault="00930D60" w:rsidP="00930D60">
      <w:pPr>
        <w:spacing w:line="260" w:lineRule="exact"/>
        <w:rPr>
          <w:rFonts w:cs="Arial"/>
          <w:bCs/>
          <w:sz w:val="22"/>
        </w:rPr>
      </w:pPr>
      <w:r>
        <w:rPr>
          <w:rFonts w:cs="Arial"/>
          <w:bCs/>
          <w:sz w:val="22"/>
        </w:rPr>
        <w:t>Asia transacted the largest volume and value of outbound deals in the first half of 2013, with approximately 70 percent in European assets.  However, Asia experienced the largest drop in its share of volume during the first half of 2013.  The decrease in share of target deal volume, which fell from 32 percent in 2012 to 23 percent in the first half of 2013, is primarily being driven by slowed activity in transactions with Asian vehicle manufacturers.</w:t>
      </w:r>
    </w:p>
    <w:p w:rsidR="00930D60" w:rsidRPr="00AB23EF" w:rsidRDefault="00930D60" w:rsidP="00EF4C18">
      <w:pPr>
        <w:rPr>
          <w:rFonts w:cs="Arial"/>
          <w:b/>
          <w:sz w:val="21"/>
          <w:szCs w:val="21"/>
        </w:rPr>
      </w:pPr>
    </w:p>
    <w:p w:rsidR="000472E7" w:rsidRPr="00901234" w:rsidRDefault="000472E7" w:rsidP="00EF4C18">
      <w:pPr>
        <w:rPr>
          <w:rFonts w:cs="Arial"/>
          <w:sz w:val="21"/>
          <w:szCs w:val="21"/>
        </w:rPr>
      </w:pPr>
    </w:p>
    <w:p w:rsidR="00FA011A" w:rsidRPr="00DB3AD9" w:rsidRDefault="00FA011A" w:rsidP="00AB23EF">
      <w:pPr>
        <w:rPr>
          <w:rFonts w:cs="Arial"/>
          <w:bCs/>
          <w:i/>
          <w:sz w:val="22"/>
        </w:rPr>
      </w:pPr>
      <w:r w:rsidRPr="00DB3AD9">
        <w:rPr>
          <w:rFonts w:cs="Arial"/>
          <w:bCs/>
          <w:sz w:val="22"/>
        </w:rPr>
        <w:t>For more details</w:t>
      </w:r>
      <w:r w:rsidR="00C341CC" w:rsidRPr="00DB3AD9">
        <w:rPr>
          <w:rFonts w:cs="Arial"/>
          <w:bCs/>
          <w:sz w:val="22"/>
        </w:rPr>
        <w:t>,</w:t>
      </w:r>
      <w:r w:rsidRPr="00DB3AD9">
        <w:rPr>
          <w:rFonts w:cs="Arial"/>
          <w:bCs/>
          <w:sz w:val="22"/>
        </w:rPr>
        <w:t xml:space="preserve"> download </w:t>
      </w:r>
      <w:r w:rsidR="00901234" w:rsidRPr="00DB3AD9">
        <w:rPr>
          <w:rFonts w:cs="Arial"/>
          <w:sz w:val="22"/>
        </w:rPr>
        <w:t>PwC’s</w:t>
      </w:r>
      <w:r w:rsidR="00901234" w:rsidRPr="00DB3AD9">
        <w:rPr>
          <w:rFonts w:cs="Arial"/>
          <w:i/>
          <w:sz w:val="22"/>
        </w:rPr>
        <w:t xml:space="preserve"> Automotive M&amp;</w:t>
      </w:r>
      <w:proofErr w:type="gramStart"/>
      <w:r w:rsidR="00901234" w:rsidRPr="00DB3AD9">
        <w:rPr>
          <w:rFonts w:cs="Arial"/>
          <w:i/>
          <w:sz w:val="22"/>
        </w:rPr>
        <w:t>A</w:t>
      </w:r>
      <w:proofErr w:type="gramEnd"/>
      <w:r w:rsidR="00901234" w:rsidRPr="00DB3AD9">
        <w:rPr>
          <w:rFonts w:cs="Arial"/>
          <w:i/>
          <w:sz w:val="22"/>
        </w:rPr>
        <w:t xml:space="preserve"> insights: Mid-year report</w:t>
      </w:r>
      <w:r w:rsidR="00901234" w:rsidRPr="00DB3AD9">
        <w:rPr>
          <w:rFonts w:cs="Arial"/>
          <w:bCs/>
          <w:i/>
          <w:sz w:val="22"/>
        </w:rPr>
        <w:t xml:space="preserve"> </w:t>
      </w:r>
      <w:r w:rsidRPr="00DB3AD9">
        <w:rPr>
          <w:rFonts w:cs="Arial"/>
          <w:bCs/>
          <w:sz w:val="22"/>
        </w:rPr>
        <w:t xml:space="preserve">at: </w:t>
      </w:r>
      <w:hyperlink r:id="rId11" w:history="1">
        <w:r w:rsidR="00097836" w:rsidRPr="00DB3AD9">
          <w:rPr>
            <w:rStyle w:val="Hyperlink"/>
            <w:rFonts w:cs="Arial"/>
            <w:bCs/>
            <w:sz w:val="22"/>
          </w:rPr>
          <w:t>www.pwc.com</w:t>
        </w:r>
      </w:hyperlink>
      <w:r w:rsidR="00097836" w:rsidRPr="00DB3AD9">
        <w:rPr>
          <w:rStyle w:val="Hyperlink"/>
          <w:rFonts w:cs="Arial"/>
          <w:bCs/>
          <w:sz w:val="22"/>
        </w:rPr>
        <w:t>/auto</w:t>
      </w:r>
      <w:r w:rsidRPr="00DB3AD9">
        <w:rPr>
          <w:sz w:val="22"/>
        </w:rPr>
        <w:t xml:space="preserve"> or download the Autofacts App for iPhone or iPad via iTunes.  Other resources include:</w:t>
      </w:r>
      <w:r w:rsidR="00983151" w:rsidRPr="00DB3AD9">
        <w:rPr>
          <w:sz w:val="22"/>
        </w:rPr>
        <w:t xml:space="preserve"> </w:t>
      </w:r>
      <w:hyperlink r:id="rId12" w:history="1">
        <w:r w:rsidRPr="00DB3AD9">
          <w:rPr>
            <w:rStyle w:val="Hyperlink"/>
            <w:i/>
            <w:sz w:val="22"/>
          </w:rPr>
          <w:t>Consolidation in the Global Automotive Supply Industry Study 2013</w:t>
        </w:r>
      </w:hyperlink>
    </w:p>
    <w:p w:rsidR="00FA011A" w:rsidRPr="00DB3AD9" w:rsidRDefault="00FA011A" w:rsidP="00EF4C18">
      <w:pPr>
        <w:rPr>
          <w:rFonts w:cs="Arial"/>
          <w:sz w:val="22"/>
        </w:rPr>
      </w:pPr>
    </w:p>
    <w:p w:rsidR="00072971" w:rsidRPr="00DB3AD9" w:rsidRDefault="00072971" w:rsidP="00EF4C18">
      <w:pPr>
        <w:rPr>
          <w:rFonts w:cs="Arial"/>
          <w:sz w:val="22"/>
        </w:rPr>
      </w:pPr>
    </w:p>
    <w:p w:rsidR="00B3762B" w:rsidRPr="00901234" w:rsidRDefault="00B3762B" w:rsidP="00B3762B">
      <w:pPr>
        <w:autoSpaceDE w:val="0"/>
        <w:autoSpaceDN w:val="0"/>
        <w:adjustRightInd w:val="0"/>
        <w:rPr>
          <w:rFonts w:cs="Helv"/>
          <w:b/>
          <w:color w:val="000000"/>
          <w:sz w:val="21"/>
          <w:szCs w:val="21"/>
        </w:rPr>
      </w:pPr>
      <w:r w:rsidRPr="00901234">
        <w:rPr>
          <w:rFonts w:cs="Helv"/>
          <w:b/>
          <w:color w:val="000000"/>
          <w:sz w:val="21"/>
          <w:szCs w:val="21"/>
        </w:rPr>
        <w:t>About PwC's Automotive Practice</w:t>
      </w:r>
    </w:p>
    <w:p w:rsidR="00B51BC5" w:rsidRDefault="00B3762B" w:rsidP="00072971">
      <w:pPr>
        <w:spacing w:line="260" w:lineRule="exact"/>
        <w:rPr>
          <w:rFonts w:cs="Helv"/>
          <w:color w:val="000000"/>
          <w:sz w:val="22"/>
        </w:rPr>
      </w:pPr>
      <w:r w:rsidRPr="00901234">
        <w:rPr>
          <w:rFonts w:cs="Helv"/>
          <w:color w:val="000000"/>
          <w:sz w:val="21"/>
          <w:szCs w:val="21"/>
        </w:rPr>
        <w:t>PwC's global automotive practice leverages its extensive experience in the industry to help companies solve complex business challenges with efficiency and quality.  One of PwC's global automotive practice's key competitive advantages is Autofacts</w:t>
      </w:r>
      <w:r w:rsidRPr="00901234">
        <w:rPr>
          <w:rFonts w:cs="Arial"/>
          <w:sz w:val="21"/>
          <w:szCs w:val="21"/>
          <w:vertAlign w:val="superscript"/>
        </w:rPr>
        <w:t>®</w:t>
      </w:r>
      <w:r w:rsidRPr="00901234">
        <w:rPr>
          <w:rFonts w:cs="Helv"/>
          <w:color w:val="000000"/>
          <w:sz w:val="21"/>
          <w:szCs w:val="21"/>
        </w:rPr>
        <w:t xml:space="preserve">, a team of automotive industry specialists dedicated to </w:t>
      </w:r>
      <w:r w:rsidR="0002591A" w:rsidRPr="00901234">
        <w:rPr>
          <w:rFonts w:cs="Helv"/>
          <w:color w:val="000000"/>
          <w:sz w:val="21"/>
          <w:szCs w:val="21"/>
        </w:rPr>
        <w:t>on-going</w:t>
      </w:r>
      <w:r w:rsidRPr="00901234">
        <w:rPr>
          <w:rFonts w:cs="Helv"/>
          <w:color w:val="000000"/>
          <w:sz w:val="21"/>
          <w:szCs w:val="21"/>
        </w:rPr>
        <w:t xml:space="preserve"> analysis of sector</w:t>
      </w:r>
      <w:r w:rsidRPr="0019064D">
        <w:rPr>
          <w:rFonts w:cs="Helv"/>
          <w:color w:val="000000"/>
          <w:sz w:val="22"/>
        </w:rPr>
        <w:t xml:space="preserve"> trends.  Autofacts provides our team of more than 4,800 automotive professionals and our clients with data and analysis</w:t>
      </w:r>
      <w:r w:rsidR="008717FC">
        <w:rPr>
          <w:rFonts w:cs="Helv"/>
          <w:color w:val="000000"/>
          <w:sz w:val="22"/>
        </w:rPr>
        <w:t xml:space="preserve"> about automotive production </w:t>
      </w:r>
      <w:r w:rsidR="008717FC">
        <w:rPr>
          <w:rFonts w:cs="Helv"/>
          <w:color w:val="000000"/>
          <w:sz w:val="22"/>
        </w:rPr>
        <w:lastRenderedPageBreak/>
        <w:t>and capacity</w:t>
      </w:r>
      <w:r w:rsidRPr="0019064D">
        <w:rPr>
          <w:rFonts w:cs="Helv"/>
          <w:color w:val="000000"/>
          <w:sz w:val="22"/>
        </w:rPr>
        <w:t xml:space="preserve"> to assess implications make recommendations, and support decisions to compete in the global marketplace. </w:t>
      </w:r>
    </w:p>
    <w:p w:rsidR="00B51BC5" w:rsidRDefault="00B51BC5" w:rsidP="00B51BC5">
      <w:pPr>
        <w:spacing w:line="260" w:lineRule="exact"/>
        <w:ind w:left="360"/>
        <w:rPr>
          <w:rFonts w:cs="Helv"/>
          <w:color w:val="000000"/>
          <w:sz w:val="22"/>
        </w:rPr>
      </w:pPr>
    </w:p>
    <w:p w:rsidR="009144A2" w:rsidRDefault="009144A2" w:rsidP="00B51BC5">
      <w:pPr>
        <w:spacing w:line="260" w:lineRule="exact"/>
        <w:ind w:left="360"/>
        <w:rPr>
          <w:rFonts w:cs="Helv"/>
          <w:color w:val="000000"/>
          <w:sz w:val="22"/>
        </w:rPr>
      </w:pPr>
    </w:p>
    <w:p w:rsidR="00B51BC5" w:rsidRPr="00920301" w:rsidRDefault="00B51BC5" w:rsidP="00901234">
      <w:pPr>
        <w:spacing w:line="260" w:lineRule="exact"/>
        <w:rPr>
          <w:rFonts w:cs="Arial"/>
          <w:b/>
          <w:bCs/>
          <w:sz w:val="22"/>
        </w:rPr>
      </w:pPr>
      <w:r>
        <w:rPr>
          <w:rFonts w:cs="Arial"/>
          <w:b/>
          <w:bCs/>
          <w:sz w:val="22"/>
        </w:rPr>
        <w:t>A</w:t>
      </w:r>
      <w:r w:rsidRPr="00920301">
        <w:rPr>
          <w:rFonts w:cs="Arial"/>
          <w:b/>
          <w:bCs/>
          <w:sz w:val="22"/>
        </w:rPr>
        <w:t>bout the Transaction Services Practice</w:t>
      </w:r>
    </w:p>
    <w:p w:rsidR="00B51BC5" w:rsidRDefault="00AB54ED" w:rsidP="00B51BC5">
      <w:pPr>
        <w:rPr>
          <w:rFonts w:cs="Helv"/>
          <w:color w:val="000000"/>
          <w:sz w:val="22"/>
        </w:rPr>
      </w:pPr>
      <w:hyperlink r:id="rId13" w:history="1">
        <w:r w:rsidR="00B51BC5" w:rsidRPr="003D0998">
          <w:rPr>
            <w:rFonts w:cs="Georgia"/>
            <w:color w:val="000000"/>
            <w:sz w:val="22"/>
          </w:rPr>
          <w:t xml:space="preserve">PwC’s Deals </w:t>
        </w:r>
      </w:hyperlink>
      <w:r w:rsidR="00B51BC5" w:rsidRPr="003D0998">
        <w:rPr>
          <w:rFonts w:cs="Georgia"/>
          <w:color w:val="000000"/>
          <w:sz w:val="22"/>
        </w:rPr>
        <w:t xml:space="preserve">practitioners help corporate and private equity executives navigate transactions to maximize value and returns. In today's increasingly daunting economic and regulatory environment, experienced M&amp;A specialists assist clients on a range of transactions from smaller and mid-sized deals to the most complex transactions, including domestic and cross-border acquisitions, divestitures and spin-offs, capital events such as IPOs and debt offerings, and bankruptcies and other business reorganizations. First we help clients with strategic planning around their growth and investment agendas and then advise on the business-wide risks and value drivers in their transactions for more empowered negotiations, decision making and execution. Clients can then expedite their deals, minimize their risks, capture and deliver value to their stakeholders, and quickly return to business as usual. </w:t>
      </w:r>
      <w:r w:rsidR="00B51BC5" w:rsidRPr="003D0998">
        <w:rPr>
          <w:rFonts w:cs="Georgia"/>
          <w:color w:val="000000"/>
          <w:sz w:val="22"/>
        </w:rPr>
        <w:br/>
      </w:r>
      <w:r w:rsidR="00B51BC5" w:rsidRPr="003D0998">
        <w:rPr>
          <w:rFonts w:cs="Georgia"/>
          <w:color w:val="000000"/>
          <w:sz w:val="22"/>
        </w:rPr>
        <w:br/>
        <w:t>Our local and global deal strength is derived from over 1,400 deal professionals in 21 cities in the U.S. and over 9,800 deal professionals across a global network of firms in 75 countries.  In addition, our network firm, PwC Corporate Finance, provides investment banking services within the U.S</w:t>
      </w:r>
      <w:r w:rsidR="00B51BC5" w:rsidRPr="003D0998">
        <w:rPr>
          <w:rFonts w:cs="Helv"/>
          <w:color w:val="000000"/>
          <w:sz w:val="22"/>
        </w:rPr>
        <w:t>.</w:t>
      </w:r>
    </w:p>
    <w:p w:rsidR="00B51BC5" w:rsidRDefault="00B51BC5" w:rsidP="00B51BC5">
      <w:pPr>
        <w:rPr>
          <w:rFonts w:cs="Helv"/>
          <w:color w:val="000000"/>
          <w:sz w:val="22"/>
        </w:rPr>
      </w:pPr>
    </w:p>
    <w:p w:rsidR="00B3762B" w:rsidRPr="0019064D" w:rsidRDefault="00B3762B" w:rsidP="00B51BC5">
      <w:pPr>
        <w:rPr>
          <w:rFonts w:cs="Arial"/>
          <w:b/>
          <w:sz w:val="22"/>
        </w:rPr>
      </w:pPr>
      <w:r w:rsidRPr="0019064D">
        <w:rPr>
          <w:rFonts w:cs="Arial"/>
          <w:b/>
          <w:sz w:val="22"/>
        </w:rPr>
        <w:t>About Autofacts</w:t>
      </w:r>
      <w:r w:rsidRPr="0019064D">
        <w:rPr>
          <w:rFonts w:cs="Arial"/>
          <w:b/>
          <w:sz w:val="22"/>
          <w:vertAlign w:val="superscript"/>
        </w:rPr>
        <w:t>®</w:t>
      </w:r>
    </w:p>
    <w:p w:rsidR="00B3762B" w:rsidRPr="0019064D" w:rsidRDefault="00B3762B" w:rsidP="00B3762B">
      <w:pPr>
        <w:pStyle w:val="BodyText"/>
        <w:rPr>
          <w:rFonts w:ascii="Georgia" w:eastAsia="Times New Roman" w:hAnsi="Georgia" w:cs="Georgia"/>
          <w:sz w:val="22"/>
          <w:szCs w:val="22"/>
        </w:rPr>
      </w:pPr>
      <w:r w:rsidRPr="0019064D">
        <w:rPr>
          <w:rFonts w:ascii="Georgia" w:eastAsia="Times New Roman" w:hAnsi="Georgia" w:cs="Georgia"/>
          <w:sz w:val="22"/>
          <w:szCs w:val="22"/>
        </w:rPr>
        <w:t xml:space="preserve">Autofacts is a key strategic asset of PwC’s global automotive practice. Autofacts provides </w:t>
      </w:r>
      <w:r w:rsidR="0002591A" w:rsidRPr="0019064D">
        <w:rPr>
          <w:rFonts w:ascii="Georgia" w:eastAsia="Times New Roman" w:hAnsi="Georgia" w:cs="Georgia"/>
          <w:sz w:val="22"/>
          <w:szCs w:val="22"/>
        </w:rPr>
        <w:t>on-going</w:t>
      </w:r>
      <w:r w:rsidRPr="0019064D">
        <w:rPr>
          <w:rFonts w:ascii="Georgia" w:eastAsia="Times New Roman" w:hAnsi="Georgia" w:cs="Georgia"/>
          <w:sz w:val="22"/>
          <w:szCs w:val="22"/>
        </w:rPr>
        <w:t xml:space="preserve"> auto industry analysis our clients use to shape business strategy, assess implications and support a variety of operational decisions. The Autofacts team also draws from the strengths of PwC’s marketing, sales and financial services groups to support other key areas of automotive companies’ functions. Since 1985, our market-tested approach, diverse service offerings and dedication to client service have made Autofacts a trusted advisor throughout the industry. For more information, visit </w:t>
      </w:r>
      <w:hyperlink r:id="rId14" w:history="1">
        <w:r w:rsidRPr="0019064D">
          <w:rPr>
            <w:rStyle w:val="Hyperlink"/>
            <w:rFonts w:ascii="Georgia" w:eastAsia="Times New Roman" w:hAnsi="Georgia" w:cs="Georgia"/>
            <w:sz w:val="22"/>
            <w:szCs w:val="22"/>
          </w:rPr>
          <w:t>www.autofacts.com</w:t>
        </w:r>
      </w:hyperlink>
      <w:r w:rsidRPr="0019064D">
        <w:rPr>
          <w:rFonts w:ascii="Georgia" w:eastAsia="Times New Roman" w:hAnsi="Georgia" w:cs="Georgia"/>
          <w:sz w:val="22"/>
          <w:szCs w:val="22"/>
        </w:rPr>
        <w:t>.</w:t>
      </w:r>
    </w:p>
    <w:p w:rsidR="00B3762B" w:rsidRPr="0019064D" w:rsidRDefault="00B3762B" w:rsidP="00B3762B">
      <w:pPr>
        <w:autoSpaceDE w:val="0"/>
        <w:autoSpaceDN w:val="0"/>
        <w:adjustRightInd w:val="0"/>
        <w:spacing w:line="240" w:lineRule="auto"/>
        <w:rPr>
          <w:rFonts w:cs="Arial"/>
          <w:b/>
          <w:bCs/>
          <w:sz w:val="22"/>
        </w:rPr>
      </w:pPr>
      <w:r w:rsidRPr="0019064D">
        <w:rPr>
          <w:rFonts w:cs="Arial"/>
          <w:b/>
          <w:bCs/>
          <w:sz w:val="22"/>
        </w:rPr>
        <w:t>About the PwC Network</w:t>
      </w:r>
    </w:p>
    <w:p w:rsidR="00B3762B" w:rsidRPr="0019064D" w:rsidRDefault="00B3762B" w:rsidP="00B3762B">
      <w:pPr>
        <w:autoSpaceDE w:val="0"/>
        <w:autoSpaceDN w:val="0"/>
        <w:adjustRightInd w:val="0"/>
        <w:spacing w:line="240" w:lineRule="auto"/>
        <w:rPr>
          <w:rFonts w:cs="Georgia"/>
          <w:color w:val="000000"/>
          <w:sz w:val="22"/>
        </w:rPr>
      </w:pPr>
      <w:r w:rsidRPr="0019064D">
        <w:rPr>
          <w:rFonts w:cs="Georgia"/>
          <w:color w:val="000000"/>
          <w:sz w:val="22"/>
          <w:lang w:val="en-US"/>
        </w:rPr>
        <w:t>PwC US helps organizations and individuals create the value they’re looking for. We’re a member of the PwC network of firms in 158 countries with more than 180,000 people. We’re committed to delivering quality in assurance, tax and advisory services. Tell us what matters to you and find out more by visiting us at www.pwc.com/us.</w:t>
      </w:r>
    </w:p>
    <w:p w:rsidR="00B3762B" w:rsidRPr="0019064D" w:rsidRDefault="00B3762B" w:rsidP="00B3762B">
      <w:pPr>
        <w:autoSpaceDE w:val="0"/>
        <w:autoSpaceDN w:val="0"/>
        <w:adjustRightInd w:val="0"/>
        <w:spacing w:line="240" w:lineRule="auto"/>
        <w:rPr>
          <w:rFonts w:eastAsia="Calibri" w:cs="Georgia"/>
          <w:color w:val="000000"/>
          <w:sz w:val="22"/>
        </w:rPr>
      </w:pPr>
      <w:r w:rsidRPr="0019064D">
        <w:rPr>
          <w:rFonts w:cs="Georgia"/>
          <w:color w:val="000000"/>
          <w:sz w:val="22"/>
        </w:rPr>
        <w:t xml:space="preserve">Learn more about PwC by following us online: </w:t>
      </w:r>
      <w:hyperlink r:id="rId15" w:history="1">
        <w:r w:rsidRPr="0019064D">
          <w:rPr>
            <w:rStyle w:val="Hyperlink"/>
            <w:rFonts w:cs="Georgia"/>
            <w:sz w:val="22"/>
          </w:rPr>
          <w:t>@PwC_LLP</w:t>
        </w:r>
      </w:hyperlink>
      <w:r w:rsidRPr="0019064D">
        <w:rPr>
          <w:rFonts w:cs="Georgia"/>
          <w:color w:val="000000"/>
          <w:sz w:val="22"/>
        </w:rPr>
        <w:t xml:space="preserve">, </w:t>
      </w:r>
      <w:hyperlink r:id="rId16" w:history="1">
        <w:r w:rsidRPr="0019064D">
          <w:rPr>
            <w:rStyle w:val="Hyperlink"/>
            <w:rFonts w:cs="Georgia"/>
            <w:sz w:val="22"/>
          </w:rPr>
          <w:t>YouTube</w:t>
        </w:r>
      </w:hyperlink>
      <w:r w:rsidRPr="0019064D">
        <w:rPr>
          <w:rFonts w:cs="Georgia"/>
          <w:color w:val="000000"/>
          <w:sz w:val="22"/>
        </w:rPr>
        <w:t xml:space="preserve">, </w:t>
      </w:r>
      <w:hyperlink r:id="rId17" w:history="1">
        <w:r w:rsidRPr="0019064D">
          <w:rPr>
            <w:rStyle w:val="Hyperlink"/>
            <w:rFonts w:cs="Georgia"/>
            <w:sz w:val="22"/>
          </w:rPr>
          <w:t>LinkedIn</w:t>
        </w:r>
      </w:hyperlink>
      <w:r w:rsidRPr="0019064D">
        <w:rPr>
          <w:rFonts w:cs="Georgia"/>
          <w:color w:val="000000"/>
          <w:sz w:val="22"/>
        </w:rPr>
        <w:t xml:space="preserve">, </w:t>
      </w:r>
      <w:hyperlink r:id="rId18" w:history="1">
        <w:r w:rsidRPr="0019064D">
          <w:rPr>
            <w:rStyle w:val="Hyperlink"/>
            <w:rFonts w:cs="Georgia"/>
            <w:sz w:val="22"/>
          </w:rPr>
          <w:t>Facebook</w:t>
        </w:r>
      </w:hyperlink>
      <w:r w:rsidRPr="0019064D">
        <w:rPr>
          <w:rFonts w:cs="Georgia"/>
          <w:color w:val="000000"/>
          <w:sz w:val="22"/>
        </w:rPr>
        <w:t xml:space="preserve"> and </w:t>
      </w:r>
      <w:r w:rsidRPr="0019064D">
        <w:rPr>
          <w:rFonts w:cs="Georgia"/>
          <w:sz w:val="22"/>
        </w:rPr>
        <w:t>Google +</w:t>
      </w:r>
    </w:p>
    <w:p w:rsidR="00B3762B" w:rsidRPr="0019064D" w:rsidRDefault="00B3762B" w:rsidP="00B3762B">
      <w:pPr>
        <w:autoSpaceDE w:val="0"/>
        <w:autoSpaceDN w:val="0"/>
        <w:adjustRightInd w:val="0"/>
        <w:spacing w:line="240" w:lineRule="auto"/>
        <w:rPr>
          <w:rFonts w:eastAsia="Calibri" w:cs="Georgia"/>
          <w:color w:val="000000"/>
          <w:sz w:val="22"/>
        </w:rPr>
      </w:pPr>
    </w:p>
    <w:p w:rsidR="00B3762B" w:rsidRPr="0019064D" w:rsidRDefault="00B3762B" w:rsidP="00B3762B">
      <w:pPr>
        <w:autoSpaceDE w:val="0"/>
        <w:autoSpaceDN w:val="0"/>
        <w:adjustRightInd w:val="0"/>
        <w:spacing w:line="240" w:lineRule="auto"/>
        <w:rPr>
          <w:rFonts w:cs="Georgia"/>
          <w:color w:val="000000"/>
          <w:sz w:val="22"/>
        </w:rPr>
      </w:pPr>
      <w:r w:rsidRPr="0019064D">
        <w:rPr>
          <w:rFonts w:eastAsia="Calibri" w:cs="Georgia"/>
          <w:color w:val="000000"/>
          <w:sz w:val="22"/>
        </w:rPr>
        <w:t xml:space="preserve">© 2013 PricewaterhouseCoopers LLP, a Delaware limited liability partnership. All rights reserved. PwC refers to the US member firm, and may sometimes refer to the PwC network. Each member firm is a separate legal entity. Please see </w:t>
      </w:r>
      <w:hyperlink r:id="rId19" w:history="1">
        <w:r w:rsidRPr="0019064D">
          <w:rPr>
            <w:rFonts w:eastAsia="Calibri" w:cs="Georgia"/>
            <w:color w:val="0000FF"/>
            <w:sz w:val="22"/>
            <w:u w:val="single"/>
          </w:rPr>
          <w:t>www.pwc.com/structure</w:t>
        </w:r>
      </w:hyperlink>
      <w:r w:rsidRPr="0019064D">
        <w:rPr>
          <w:rFonts w:eastAsia="Calibri" w:cs="Georgia"/>
          <w:color w:val="000000"/>
          <w:sz w:val="22"/>
        </w:rPr>
        <w:t xml:space="preserve"> for further details.</w:t>
      </w:r>
    </w:p>
    <w:p w:rsidR="00B3762B" w:rsidRPr="0019064D" w:rsidRDefault="00B3762B" w:rsidP="00B3762B">
      <w:pPr>
        <w:spacing w:line="240" w:lineRule="auto"/>
        <w:rPr>
          <w:rFonts w:cs="Georgia"/>
          <w:color w:val="000000"/>
          <w:sz w:val="22"/>
        </w:rPr>
      </w:pPr>
    </w:p>
    <w:p w:rsidR="00B3762B" w:rsidRPr="0019064D" w:rsidRDefault="00B3762B" w:rsidP="00B3762B">
      <w:pPr>
        <w:spacing w:line="240" w:lineRule="auto"/>
        <w:rPr>
          <w:sz w:val="22"/>
        </w:rPr>
      </w:pPr>
      <w:r w:rsidRPr="0019064D">
        <w:rPr>
          <w:sz w:val="22"/>
        </w:rPr>
        <w:t>This content is for general information purposes only, and should not be used as a substitute for consultation with professional advisors.</w:t>
      </w:r>
    </w:p>
    <w:p w:rsidR="004C32BE" w:rsidRPr="0019064D" w:rsidRDefault="004C32BE" w:rsidP="00B3762B">
      <w:pPr>
        <w:rPr>
          <w:rFonts w:cs="Helv"/>
          <w:bCs/>
          <w:sz w:val="22"/>
          <w:lang w:val="en-US"/>
        </w:rPr>
      </w:pPr>
    </w:p>
    <w:sectPr w:rsidR="004C32BE" w:rsidRPr="0019064D" w:rsidSect="009144A2">
      <w:headerReference w:type="even" r:id="rId20"/>
      <w:headerReference w:type="default" r:id="rId21"/>
      <w:footerReference w:type="even" r:id="rId22"/>
      <w:footerReference w:type="default" r:id="rId23"/>
      <w:headerReference w:type="first" r:id="rId24"/>
      <w:footerReference w:type="first" r:id="rId25"/>
      <w:pgSz w:w="12240" w:h="15840"/>
      <w:pgMar w:top="1296" w:right="1440" w:bottom="1152" w:left="1440" w:header="562"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4ED" w:rsidRDefault="00AB54ED">
      <w:pPr>
        <w:spacing w:line="240" w:lineRule="auto"/>
      </w:pPr>
      <w:r>
        <w:separator/>
      </w:r>
    </w:p>
  </w:endnote>
  <w:endnote w:type="continuationSeparator" w:id="0">
    <w:p w:rsidR="00AB54ED" w:rsidRDefault="00AB54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D2" w:rsidRDefault="006742BA">
    <w:pPr>
      <w:pStyle w:val="Footer"/>
    </w:pPr>
    <w:r>
      <w:fldChar w:fldCharType="begin"/>
    </w:r>
    <w:r w:rsidR="009128BA">
      <w:instrText xml:space="preserve"> PAGE  \* MERGEFORMAT </w:instrText>
    </w:r>
    <w:r>
      <w:fldChar w:fldCharType="separate"/>
    </w:r>
    <w:r w:rsidR="000A286C">
      <w:rPr>
        <w:noProof/>
      </w:rPr>
      <w:t>2</w:t>
    </w:r>
    <w:r>
      <w:rPr>
        <w:noProof/>
      </w:rPr>
      <w:fldChar w:fldCharType="end"/>
    </w:r>
    <w:r w:rsidR="003909D2">
      <w:t xml:space="preserve"> of </w:t>
    </w:r>
    <w:fldSimple w:instr=" NUMPAGES  \* MERGEFORMAT ">
      <w:r w:rsidR="000A286C">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D2" w:rsidRPr="000E2EC9" w:rsidRDefault="006742BA">
    <w:pPr>
      <w:pStyle w:val="Footer"/>
      <w:jc w:val="right"/>
      <w:rPr>
        <w:sz w:val="20"/>
      </w:rPr>
    </w:pPr>
    <w:r w:rsidRPr="000E2EC9">
      <w:rPr>
        <w:sz w:val="20"/>
      </w:rPr>
      <w:fldChar w:fldCharType="begin"/>
    </w:r>
    <w:r w:rsidR="003909D2" w:rsidRPr="000E2EC9">
      <w:rPr>
        <w:sz w:val="20"/>
      </w:rPr>
      <w:instrText xml:space="preserve"> PAGE   \* MERGEFORMAT </w:instrText>
    </w:r>
    <w:r w:rsidRPr="000E2EC9">
      <w:rPr>
        <w:sz w:val="20"/>
      </w:rPr>
      <w:fldChar w:fldCharType="separate"/>
    </w:r>
    <w:r w:rsidR="00160514">
      <w:rPr>
        <w:noProof/>
        <w:sz w:val="20"/>
      </w:rPr>
      <w:t>2</w:t>
    </w:r>
    <w:r w:rsidRPr="000E2EC9">
      <w:rPr>
        <w:noProof/>
        <w:sz w:val="20"/>
      </w:rPr>
      <w:fldChar w:fldCharType="end"/>
    </w:r>
  </w:p>
  <w:p w:rsidR="003909D2" w:rsidRPr="00A50670" w:rsidRDefault="003909D2" w:rsidP="00A50670">
    <w:pPr>
      <w:pStyle w:val="Footer"/>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D2" w:rsidRDefault="006742BA">
    <w:pPr>
      <w:pStyle w:val="Footer"/>
      <w:jc w:val="right"/>
    </w:pPr>
    <w:r>
      <w:fldChar w:fldCharType="begin"/>
    </w:r>
    <w:r w:rsidR="009128BA">
      <w:instrText xml:space="preserve"> PAGE   \* MERGEFORMAT </w:instrText>
    </w:r>
    <w:r>
      <w:fldChar w:fldCharType="separate"/>
    </w:r>
    <w:r w:rsidR="00160514">
      <w:rPr>
        <w:noProof/>
      </w:rPr>
      <w:t>1</w:t>
    </w:r>
    <w:r>
      <w:rPr>
        <w:noProof/>
      </w:rPr>
      <w:fldChar w:fldCharType="end"/>
    </w:r>
  </w:p>
  <w:p w:rsidR="003909D2" w:rsidRPr="00A50670" w:rsidRDefault="003909D2" w:rsidP="00A50670">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4ED" w:rsidRDefault="00AB54ED">
      <w:pPr>
        <w:spacing w:line="240" w:lineRule="auto"/>
      </w:pPr>
      <w:r>
        <w:separator/>
      </w:r>
    </w:p>
  </w:footnote>
  <w:footnote w:type="continuationSeparator" w:id="0">
    <w:p w:rsidR="00AB54ED" w:rsidRDefault="00AB54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D2" w:rsidRDefault="000C5180">
    <w:pPr>
      <w:pStyle w:val="Header"/>
    </w:pPr>
    <w:r>
      <w:rPr>
        <w:noProof/>
        <w:lang w:val="en-US"/>
      </w:rPr>
      <w:drawing>
        <wp:anchor distT="0" distB="0" distL="114300" distR="114300" simplePos="0" relativeHeight="251658240" behindDoc="0" locked="1" layoutInCell="1" allowOverlap="1" wp14:anchorId="3031EFC4" wp14:editId="06C8006F">
          <wp:simplePos x="0" y="0"/>
          <wp:positionH relativeFrom="page">
            <wp:posOffset>431165</wp:posOffset>
          </wp:positionH>
          <wp:positionV relativeFrom="page">
            <wp:posOffset>490855</wp:posOffset>
          </wp:positionV>
          <wp:extent cx="1410970" cy="126873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r w:rsidR="003909D2" w:rsidRPr="000945FC">
      <w:rPr>
        <w:b/>
      </w:rPr>
      <w:tab/>
    </w:r>
    <w:r w:rsidR="003909D2" w:rsidRPr="000945FC">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D2" w:rsidRDefault="003909D2">
    <w:pPr>
      <w:pStyle w:val="Header"/>
    </w:pPr>
  </w:p>
  <w:p w:rsidR="003909D2" w:rsidRDefault="003909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D2" w:rsidRPr="000945FC" w:rsidRDefault="000C5180">
    <w:pPr>
      <w:pStyle w:val="Header"/>
      <w:rPr>
        <w:b/>
      </w:rPr>
    </w:pPr>
    <w:r>
      <w:rPr>
        <w:noProof/>
        <w:lang w:val="en-US"/>
      </w:rPr>
      <w:drawing>
        <wp:anchor distT="0" distB="0" distL="114300" distR="114300" simplePos="0" relativeHeight="251657216" behindDoc="0" locked="1" layoutInCell="1" allowOverlap="1" wp14:anchorId="41C547B7" wp14:editId="485D0375">
          <wp:simplePos x="0" y="0"/>
          <wp:positionH relativeFrom="page">
            <wp:posOffset>-7620</wp:posOffset>
          </wp:positionH>
          <wp:positionV relativeFrom="page">
            <wp:posOffset>-41910</wp:posOffset>
          </wp:positionV>
          <wp:extent cx="1410335" cy="1193165"/>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335" cy="1193165"/>
                  </a:xfrm>
                  <a:prstGeom prst="rect">
                    <a:avLst/>
                  </a:prstGeom>
                  <a:noFill/>
                  <a:ln w="9525">
                    <a:noFill/>
                    <a:miter lim="800000"/>
                    <a:headEnd/>
                    <a:tailEnd/>
                  </a:ln>
                </pic:spPr>
              </pic:pic>
            </a:graphicData>
          </a:graphic>
        </wp:anchor>
      </w:drawing>
    </w:r>
    <w:r w:rsidR="003909D2" w:rsidRPr="000945FC">
      <w:rPr>
        <w:b/>
      </w:rPr>
      <w:tab/>
    </w:r>
    <w:r w:rsidR="003909D2" w:rsidRPr="000945FC">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47B8"/>
    <w:multiLevelType w:val="hybridMultilevel"/>
    <w:tmpl w:val="225EE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C55883"/>
    <w:multiLevelType w:val="hybridMultilevel"/>
    <w:tmpl w:val="C2DE5F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0C3A5179"/>
    <w:multiLevelType w:val="hybridMultilevel"/>
    <w:tmpl w:val="AFEE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B66C8"/>
    <w:multiLevelType w:val="hybridMultilevel"/>
    <w:tmpl w:val="A6CE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A3209"/>
    <w:multiLevelType w:val="hybridMultilevel"/>
    <w:tmpl w:val="88DCC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157D4"/>
    <w:multiLevelType w:val="hybridMultilevel"/>
    <w:tmpl w:val="45D6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EB7CAA"/>
    <w:multiLevelType w:val="hybridMultilevel"/>
    <w:tmpl w:val="99143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315052"/>
    <w:multiLevelType w:val="hybridMultilevel"/>
    <w:tmpl w:val="1B3C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AE145A"/>
    <w:multiLevelType w:val="hybridMultilevel"/>
    <w:tmpl w:val="FB464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B12358"/>
    <w:multiLevelType w:val="hybridMultilevel"/>
    <w:tmpl w:val="2FDA4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5400FE"/>
    <w:multiLevelType w:val="hybridMultilevel"/>
    <w:tmpl w:val="940618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2DEB4AB3"/>
    <w:multiLevelType w:val="hybridMultilevel"/>
    <w:tmpl w:val="1012E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02279D"/>
    <w:multiLevelType w:val="hybridMultilevel"/>
    <w:tmpl w:val="EBE67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F50747"/>
    <w:multiLevelType w:val="hybridMultilevel"/>
    <w:tmpl w:val="674C6ED8"/>
    <w:lvl w:ilvl="0" w:tplc="2932B468">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1C44A3"/>
    <w:multiLevelType w:val="hybridMultilevel"/>
    <w:tmpl w:val="C890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8B380A"/>
    <w:multiLevelType w:val="hybridMultilevel"/>
    <w:tmpl w:val="50C2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642EE7"/>
    <w:multiLevelType w:val="hybridMultilevel"/>
    <w:tmpl w:val="10BAFC6A"/>
    <w:lvl w:ilvl="0" w:tplc="04090001">
      <w:start w:val="1"/>
      <w:numFmt w:val="bullet"/>
      <w:lvlText w:val=""/>
      <w:lvlJc w:val="left"/>
      <w:pPr>
        <w:tabs>
          <w:tab w:val="num" w:pos="11"/>
        </w:tabs>
        <w:ind w:left="11" w:hanging="360"/>
      </w:pPr>
      <w:rPr>
        <w:rFonts w:ascii="Symbol" w:hAnsi="Symbol" w:hint="default"/>
      </w:rPr>
    </w:lvl>
    <w:lvl w:ilvl="1" w:tplc="04090003">
      <w:start w:val="1"/>
      <w:numFmt w:val="bullet"/>
      <w:lvlText w:val="o"/>
      <w:lvlJc w:val="left"/>
      <w:pPr>
        <w:ind w:left="731" w:hanging="360"/>
      </w:pPr>
      <w:rPr>
        <w:rFonts w:ascii="Courier New" w:hAnsi="Courier New" w:hint="default"/>
      </w:rPr>
    </w:lvl>
    <w:lvl w:ilvl="2" w:tplc="04090005">
      <w:start w:val="1"/>
      <w:numFmt w:val="bullet"/>
      <w:lvlText w:val=""/>
      <w:lvlJc w:val="left"/>
      <w:pPr>
        <w:ind w:left="1451" w:hanging="360"/>
      </w:pPr>
      <w:rPr>
        <w:rFonts w:ascii="Wingdings" w:hAnsi="Wingdings" w:hint="default"/>
      </w:rPr>
    </w:lvl>
    <w:lvl w:ilvl="3" w:tplc="04090001">
      <w:start w:val="1"/>
      <w:numFmt w:val="bullet"/>
      <w:lvlText w:val=""/>
      <w:lvlJc w:val="left"/>
      <w:pPr>
        <w:ind w:left="2171" w:hanging="360"/>
      </w:pPr>
      <w:rPr>
        <w:rFonts w:ascii="Symbol" w:hAnsi="Symbol" w:hint="default"/>
      </w:rPr>
    </w:lvl>
    <w:lvl w:ilvl="4" w:tplc="04090003">
      <w:start w:val="1"/>
      <w:numFmt w:val="bullet"/>
      <w:lvlText w:val="o"/>
      <w:lvlJc w:val="left"/>
      <w:pPr>
        <w:ind w:left="2891" w:hanging="360"/>
      </w:pPr>
      <w:rPr>
        <w:rFonts w:ascii="Courier New" w:hAnsi="Courier New" w:hint="default"/>
      </w:rPr>
    </w:lvl>
    <w:lvl w:ilvl="5" w:tplc="04090005">
      <w:start w:val="1"/>
      <w:numFmt w:val="bullet"/>
      <w:lvlText w:val=""/>
      <w:lvlJc w:val="left"/>
      <w:pPr>
        <w:ind w:left="3611" w:hanging="360"/>
      </w:pPr>
      <w:rPr>
        <w:rFonts w:ascii="Wingdings" w:hAnsi="Wingdings" w:hint="default"/>
      </w:rPr>
    </w:lvl>
    <w:lvl w:ilvl="6" w:tplc="04090001">
      <w:start w:val="1"/>
      <w:numFmt w:val="bullet"/>
      <w:lvlText w:val=""/>
      <w:lvlJc w:val="left"/>
      <w:pPr>
        <w:ind w:left="4331" w:hanging="360"/>
      </w:pPr>
      <w:rPr>
        <w:rFonts w:ascii="Symbol" w:hAnsi="Symbol" w:hint="default"/>
      </w:rPr>
    </w:lvl>
    <w:lvl w:ilvl="7" w:tplc="04090003">
      <w:start w:val="1"/>
      <w:numFmt w:val="bullet"/>
      <w:lvlText w:val="o"/>
      <w:lvlJc w:val="left"/>
      <w:pPr>
        <w:ind w:left="5051" w:hanging="360"/>
      </w:pPr>
      <w:rPr>
        <w:rFonts w:ascii="Courier New" w:hAnsi="Courier New" w:hint="default"/>
      </w:rPr>
    </w:lvl>
    <w:lvl w:ilvl="8" w:tplc="04090005">
      <w:start w:val="1"/>
      <w:numFmt w:val="bullet"/>
      <w:lvlText w:val=""/>
      <w:lvlJc w:val="left"/>
      <w:pPr>
        <w:ind w:left="5771" w:hanging="360"/>
      </w:pPr>
      <w:rPr>
        <w:rFonts w:ascii="Wingdings" w:hAnsi="Wingdings" w:hint="default"/>
      </w:rPr>
    </w:lvl>
  </w:abstractNum>
  <w:abstractNum w:abstractNumId="17">
    <w:nsid w:val="7E3B79A7"/>
    <w:multiLevelType w:val="hybridMultilevel"/>
    <w:tmpl w:val="08BA1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0"/>
  </w:num>
  <w:num w:numId="6">
    <w:abstractNumId w:val="16"/>
  </w:num>
  <w:num w:numId="7">
    <w:abstractNumId w:val="6"/>
  </w:num>
  <w:num w:numId="8">
    <w:abstractNumId w:val="7"/>
  </w:num>
  <w:num w:numId="9">
    <w:abstractNumId w:val="15"/>
  </w:num>
  <w:num w:numId="10">
    <w:abstractNumId w:val="2"/>
  </w:num>
  <w:num w:numId="11">
    <w:abstractNumId w:val="12"/>
  </w:num>
  <w:num w:numId="12">
    <w:abstractNumId w:val="5"/>
  </w:num>
  <w:num w:numId="13">
    <w:abstractNumId w:val="13"/>
  </w:num>
  <w:num w:numId="14">
    <w:abstractNumId w:val="9"/>
  </w:num>
  <w:num w:numId="15">
    <w:abstractNumId w:val="8"/>
  </w:num>
  <w:num w:numId="16">
    <w:abstractNumId w:val="17"/>
  </w:num>
  <w:num w:numId="17">
    <w:abstractNumId w:val="3"/>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DA"/>
    <w:rsid w:val="00000486"/>
    <w:rsid w:val="0000072C"/>
    <w:rsid w:val="00000890"/>
    <w:rsid w:val="000009B3"/>
    <w:rsid w:val="000010C8"/>
    <w:rsid w:val="00001490"/>
    <w:rsid w:val="00001654"/>
    <w:rsid w:val="00001AA9"/>
    <w:rsid w:val="00001B1D"/>
    <w:rsid w:val="00001EB9"/>
    <w:rsid w:val="00001F6F"/>
    <w:rsid w:val="000023E5"/>
    <w:rsid w:val="000027FC"/>
    <w:rsid w:val="0000298C"/>
    <w:rsid w:val="00002B15"/>
    <w:rsid w:val="00002F32"/>
    <w:rsid w:val="00002F8A"/>
    <w:rsid w:val="000033A0"/>
    <w:rsid w:val="000033D8"/>
    <w:rsid w:val="000033E3"/>
    <w:rsid w:val="00003481"/>
    <w:rsid w:val="000035C6"/>
    <w:rsid w:val="000038B1"/>
    <w:rsid w:val="00003957"/>
    <w:rsid w:val="00003A22"/>
    <w:rsid w:val="00003A56"/>
    <w:rsid w:val="00003B56"/>
    <w:rsid w:val="00003C0B"/>
    <w:rsid w:val="00003C55"/>
    <w:rsid w:val="00003D11"/>
    <w:rsid w:val="00003F7C"/>
    <w:rsid w:val="00004B27"/>
    <w:rsid w:val="00004E32"/>
    <w:rsid w:val="0000544E"/>
    <w:rsid w:val="00005611"/>
    <w:rsid w:val="000059AF"/>
    <w:rsid w:val="000059FB"/>
    <w:rsid w:val="000062D1"/>
    <w:rsid w:val="000064D9"/>
    <w:rsid w:val="0000670E"/>
    <w:rsid w:val="00006D68"/>
    <w:rsid w:val="000071F2"/>
    <w:rsid w:val="00007329"/>
    <w:rsid w:val="0000736B"/>
    <w:rsid w:val="00007374"/>
    <w:rsid w:val="00007529"/>
    <w:rsid w:val="00007619"/>
    <w:rsid w:val="000076F1"/>
    <w:rsid w:val="00007730"/>
    <w:rsid w:val="00007A4C"/>
    <w:rsid w:val="00007A59"/>
    <w:rsid w:val="00007AF2"/>
    <w:rsid w:val="00007F48"/>
    <w:rsid w:val="00007FAA"/>
    <w:rsid w:val="00010203"/>
    <w:rsid w:val="00010430"/>
    <w:rsid w:val="00010433"/>
    <w:rsid w:val="00010D55"/>
    <w:rsid w:val="00010E15"/>
    <w:rsid w:val="00010EB6"/>
    <w:rsid w:val="00011710"/>
    <w:rsid w:val="00011BDE"/>
    <w:rsid w:val="00011BE7"/>
    <w:rsid w:val="00011E14"/>
    <w:rsid w:val="00011F8A"/>
    <w:rsid w:val="00011FCD"/>
    <w:rsid w:val="000123D0"/>
    <w:rsid w:val="00012504"/>
    <w:rsid w:val="00012741"/>
    <w:rsid w:val="00012DD7"/>
    <w:rsid w:val="00012F62"/>
    <w:rsid w:val="00012FC0"/>
    <w:rsid w:val="000134AF"/>
    <w:rsid w:val="00013B38"/>
    <w:rsid w:val="00013B43"/>
    <w:rsid w:val="00013BC5"/>
    <w:rsid w:val="00013DC3"/>
    <w:rsid w:val="00013F0B"/>
    <w:rsid w:val="000143B5"/>
    <w:rsid w:val="00014886"/>
    <w:rsid w:val="000148DF"/>
    <w:rsid w:val="0001499F"/>
    <w:rsid w:val="00014C28"/>
    <w:rsid w:val="00015389"/>
    <w:rsid w:val="0001544E"/>
    <w:rsid w:val="00015B74"/>
    <w:rsid w:val="00015BC4"/>
    <w:rsid w:val="000163B3"/>
    <w:rsid w:val="000166A0"/>
    <w:rsid w:val="000166AE"/>
    <w:rsid w:val="00016B82"/>
    <w:rsid w:val="00016E9A"/>
    <w:rsid w:val="00016F88"/>
    <w:rsid w:val="000173B9"/>
    <w:rsid w:val="000175DF"/>
    <w:rsid w:val="000176D0"/>
    <w:rsid w:val="000176FB"/>
    <w:rsid w:val="000178AD"/>
    <w:rsid w:val="00017A3D"/>
    <w:rsid w:val="00017C99"/>
    <w:rsid w:val="00017D69"/>
    <w:rsid w:val="00017F94"/>
    <w:rsid w:val="00020037"/>
    <w:rsid w:val="00020564"/>
    <w:rsid w:val="000205D4"/>
    <w:rsid w:val="00020E8D"/>
    <w:rsid w:val="0002110D"/>
    <w:rsid w:val="00021134"/>
    <w:rsid w:val="00021160"/>
    <w:rsid w:val="00021484"/>
    <w:rsid w:val="00021649"/>
    <w:rsid w:val="00021AB0"/>
    <w:rsid w:val="00021D6D"/>
    <w:rsid w:val="00021E25"/>
    <w:rsid w:val="0002233D"/>
    <w:rsid w:val="000225B0"/>
    <w:rsid w:val="00022612"/>
    <w:rsid w:val="00022702"/>
    <w:rsid w:val="0002309A"/>
    <w:rsid w:val="0002309D"/>
    <w:rsid w:val="00023154"/>
    <w:rsid w:val="00023361"/>
    <w:rsid w:val="00023421"/>
    <w:rsid w:val="00023DC3"/>
    <w:rsid w:val="00023E6A"/>
    <w:rsid w:val="00024199"/>
    <w:rsid w:val="000244C4"/>
    <w:rsid w:val="00024641"/>
    <w:rsid w:val="00024922"/>
    <w:rsid w:val="000249B8"/>
    <w:rsid w:val="00024E66"/>
    <w:rsid w:val="00024FD6"/>
    <w:rsid w:val="00025027"/>
    <w:rsid w:val="0002529F"/>
    <w:rsid w:val="000252A7"/>
    <w:rsid w:val="000258E2"/>
    <w:rsid w:val="0002591A"/>
    <w:rsid w:val="000259F4"/>
    <w:rsid w:val="00025CEB"/>
    <w:rsid w:val="00025F61"/>
    <w:rsid w:val="00026273"/>
    <w:rsid w:val="000265D1"/>
    <w:rsid w:val="0002678C"/>
    <w:rsid w:val="00026926"/>
    <w:rsid w:val="00026931"/>
    <w:rsid w:val="00026A0D"/>
    <w:rsid w:val="00026F76"/>
    <w:rsid w:val="000270B7"/>
    <w:rsid w:val="00027296"/>
    <w:rsid w:val="00027AEF"/>
    <w:rsid w:val="00027B46"/>
    <w:rsid w:val="00027CB6"/>
    <w:rsid w:val="00030281"/>
    <w:rsid w:val="00030332"/>
    <w:rsid w:val="00030411"/>
    <w:rsid w:val="00030686"/>
    <w:rsid w:val="00030750"/>
    <w:rsid w:val="0003084F"/>
    <w:rsid w:val="000308B2"/>
    <w:rsid w:val="00030B7F"/>
    <w:rsid w:val="00030C19"/>
    <w:rsid w:val="00030E7A"/>
    <w:rsid w:val="00030F10"/>
    <w:rsid w:val="00030FA6"/>
    <w:rsid w:val="000312D0"/>
    <w:rsid w:val="000312FC"/>
    <w:rsid w:val="000314A5"/>
    <w:rsid w:val="00031560"/>
    <w:rsid w:val="000317D5"/>
    <w:rsid w:val="000319AF"/>
    <w:rsid w:val="00031C67"/>
    <w:rsid w:val="000323AD"/>
    <w:rsid w:val="000324FD"/>
    <w:rsid w:val="000325D8"/>
    <w:rsid w:val="000325DB"/>
    <w:rsid w:val="00032A35"/>
    <w:rsid w:val="00032AB0"/>
    <w:rsid w:val="00032AC8"/>
    <w:rsid w:val="0003301C"/>
    <w:rsid w:val="00033028"/>
    <w:rsid w:val="00033050"/>
    <w:rsid w:val="000333B6"/>
    <w:rsid w:val="00033A19"/>
    <w:rsid w:val="00033B3A"/>
    <w:rsid w:val="00033C57"/>
    <w:rsid w:val="00033DA5"/>
    <w:rsid w:val="000341AE"/>
    <w:rsid w:val="00034313"/>
    <w:rsid w:val="00034727"/>
    <w:rsid w:val="000347C9"/>
    <w:rsid w:val="000348BF"/>
    <w:rsid w:val="000348CD"/>
    <w:rsid w:val="00034A5C"/>
    <w:rsid w:val="00034CAC"/>
    <w:rsid w:val="00034E2F"/>
    <w:rsid w:val="00034F22"/>
    <w:rsid w:val="00034F4D"/>
    <w:rsid w:val="000350B1"/>
    <w:rsid w:val="000350DF"/>
    <w:rsid w:val="000351CD"/>
    <w:rsid w:val="000351DD"/>
    <w:rsid w:val="00035264"/>
    <w:rsid w:val="000352E4"/>
    <w:rsid w:val="0003531E"/>
    <w:rsid w:val="000356DE"/>
    <w:rsid w:val="00035C04"/>
    <w:rsid w:val="00036014"/>
    <w:rsid w:val="000361E1"/>
    <w:rsid w:val="00036238"/>
    <w:rsid w:val="00036FBD"/>
    <w:rsid w:val="0003704D"/>
    <w:rsid w:val="000371B1"/>
    <w:rsid w:val="0003722A"/>
    <w:rsid w:val="0003725C"/>
    <w:rsid w:val="0003730F"/>
    <w:rsid w:val="00037480"/>
    <w:rsid w:val="000377FE"/>
    <w:rsid w:val="00037BE0"/>
    <w:rsid w:val="00037D57"/>
    <w:rsid w:val="0004020F"/>
    <w:rsid w:val="0004026E"/>
    <w:rsid w:val="000403E5"/>
    <w:rsid w:val="00040530"/>
    <w:rsid w:val="000406BC"/>
    <w:rsid w:val="000407A3"/>
    <w:rsid w:val="000408DA"/>
    <w:rsid w:val="00040969"/>
    <w:rsid w:val="00040C13"/>
    <w:rsid w:val="00040D63"/>
    <w:rsid w:val="00040E94"/>
    <w:rsid w:val="00040FD0"/>
    <w:rsid w:val="000412C3"/>
    <w:rsid w:val="00041396"/>
    <w:rsid w:val="00041470"/>
    <w:rsid w:val="00041619"/>
    <w:rsid w:val="000416F5"/>
    <w:rsid w:val="000417F5"/>
    <w:rsid w:val="00041815"/>
    <w:rsid w:val="00041CA3"/>
    <w:rsid w:val="00041E00"/>
    <w:rsid w:val="0004211D"/>
    <w:rsid w:val="0004220F"/>
    <w:rsid w:val="000426AE"/>
    <w:rsid w:val="00042968"/>
    <w:rsid w:val="00042B6D"/>
    <w:rsid w:val="00042E45"/>
    <w:rsid w:val="00043287"/>
    <w:rsid w:val="00043395"/>
    <w:rsid w:val="00043487"/>
    <w:rsid w:val="0004371E"/>
    <w:rsid w:val="000438EB"/>
    <w:rsid w:val="00043CA7"/>
    <w:rsid w:val="00043CE5"/>
    <w:rsid w:val="00043E17"/>
    <w:rsid w:val="00043F65"/>
    <w:rsid w:val="00044087"/>
    <w:rsid w:val="00044604"/>
    <w:rsid w:val="00044627"/>
    <w:rsid w:val="000447FB"/>
    <w:rsid w:val="000449FC"/>
    <w:rsid w:val="00044B2B"/>
    <w:rsid w:val="0004522B"/>
    <w:rsid w:val="00045275"/>
    <w:rsid w:val="00045295"/>
    <w:rsid w:val="000454AA"/>
    <w:rsid w:val="000454F0"/>
    <w:rsid w:val="000455AB"/>
    <w:rsid w:val="00045761"/>
    <w:rsid w:val="000459DC"/>
    <w:rsid w:val="00045B72"/>
    <w:rsid w:val="00045C5A"/>
    <w:rsid w:val="00045CA8"/>
    <w:rsid w:val="00045E76"/>
    <w:rsid w:val="00046057"/>
    <w:rsid w:val="00046953"/>
    <w:rsid w:val="00046D68"/>
    <w:rsid w:val="00046DC4"/>
    <w:rsid w:val="00046DE1"/>
    <w:rsid w:val="000472E7"/>
    <w:rsid w:val="00047831"/>
    <w:rsid w:val="00047C68"/>
    <w:rsid w:val="000502C2"/>
    <w:rsid w:val="00050308"/>
    <w:rsid w:val="000504CC"/>
    <w:rsid w:val="000507C2"/>
    <w:rsid w:val="00050A72"/>
    <w:rsid w:val="00050DF8"/>
    <w:rsid w:val="00050E30"/>
    <w:rsid w:val="00050EE0"/>
    <w:rsid w:val="00050F6E"/>
    <w:rsid w:val="00051028"/>
    <w:rsid w:val="0005120B"/>
    <w:rsid w:val="000516A3"/>
    <w:rsid w:val="00051B3D"/>
    <w:rsid w:val="00051F55"/>
    <w:rsid w:val="00052A69"/>
    <w:rsid w:val="00052CDF"/>
    <w:rsid w:val="00052E39"/>
    <w:rsid w:val="00052ECC"/>
    <w:rsid w:val="00053228"/>
    <w:rsid w:val="000539F7"/>
    <w:rsid w:val="00053C6E"/>
    <w:rsid w:val="00053D35"/>
    <w:rsid w:val="000543F2"/>
    <w:rsid w:val="0005452F"/>
    <w:rsid w:val="00054532"/>
    <w:rsid w:val="00054ABD"/>
    <w:rsid w:val="00054B6A"/>
    <w:rsid w:val="00054B77"/>
    <w:rsid w:val="00055037"/>
    <w:rsid w:val="000553AA"/>
    <w:rsid w:val="00055972"/>
    <w:rsid w:val="00055A64"/>
    <w:rsid w:val="00055B5E"/>
    <w:rsid w:val="00055C43"/>
    <w:rsid w:val="00055D88"/>
    <w:rsid w:val="0005616A"/>
    <w:rsid w:val="000562D9"/>
    <w:rsid w:val="0005646B"/>
    <w:rsid w:val="0005654F"/>
    <w:rsid w:val="00056722"/>
    <w:rsid w:val="000569BF"/>
    <w:rsid w:val="00056D2C"/>
    <w:rsid w:val="00057182"/>
    <w:rsid w:val="000571A4"/>
    <w:rsid w:val="000572C9"/>
    <w:rsid w:val="000574B7"/>
    <w:rsid w:val="0005753B"/>
    <w:rsid w:val="00057749"/>
    <w:rsid w:val="000577CA"/>
    <w:rsid w:val="00057AAB"/>
    <w:rsid w:val="0006067A"/>
    <w:rsid w:val="000607BB"/>
    <w:rsid w:val="00060A9B"/>
    <w:rsid w:val="00060B6B"/>
    <w:rsid w:val="00060DA5"/>
    <w:rsid w:val="00061031"/>
    <w:rsid w:val="000615DF"/>
    <w:rsid w:val="0006165B"/>
    <w:rsid w:val="0006191D"/>
    <w:rsid w:val="00061A19"/>
    <w:rsid w:val="00061BAE"/>
    <w:rsid w:val="00061D05"/>
    <w:rsid w:val="00061E65"/>
    <w:rsid w:val="00062795"/>
    <w:rsid w:val="00062799"/>
    <w:rsid w:val="00062DB2"/>
    <w:rsid w:val="000630C5"/>
    <w:rsid w:val="000631BE"/>
    <w:rsid w:val="000632D0"/>
    <w:rsid w:val="000632F0"/>
    <w:rsid w:val="00063399"/>
    <w:rsid w:val="00063421"/>
    <w:rsid w:val="00063701"/>
    <w:rsid w:val="00063A6A"/>
    <w:rsid w:val="00063B7F"/>
    <w:rsid w:val="00063EDE"/>
    <w:rsid w:val="00063F1F"/>
    <w:rsid w:val="00064009"/>
    <w:rsid w:val="000645EC"/>
    <w:rsid w:val="00064621"/>
    <w:rsid w:val="000649A6"/>
    <w:rsid w:val="00064FDB"/>
    <w:rsid w:val="000650D4"/>
    <w:rsid w:val="00065554"/>
    <w:rsid w:val="0006567A"/>
    <w:rsid w:val="000657A0"/>
    <w:rsid w:val="00065990"/>
    <w:rsid w:val="00065B58"/>
    <w:rsid w:val="00065C29"/>
    <w:rsid w:val="00065D2A"/>
    <w:rsid w:val="00065E07"/>
    <w:rsid w:val="00065F5A"/>
    <w:rsid w:val="00065FAB"/>
    <w:rsid w:val="0006601A"/>
    <w:rsid w:val="00066291"/>
    <w:rsid w:val="000662A0"/>
    <w:rsid w:val="0006632E"/>
    <w:rsid w:val="000664D0"/>
    <w:rsid w:val="000665D6"/>
    <w:rsid w:val="0006673A"/>
    <w:rsid w:val="00066DE6"/>
    <w:rsid w:val="0006702F"/>
    <w:rsid w:val="0006753F"/>
    <w:rsid w:val="0006782F"/>
    <w:rsid w:val="00067923"/>
    <w:rsid w:val="00067973"/>
    <w:rsid w:val="00067D81"/>
    <w:rsid w:val="00067FFC"/>
    <w:rsid w:val="0007035B"/>
    <w:rsid w:val="00070693"/>
    <w:rsid w:val="00070BAC"/>
    <w:rsid w:val="00070F14"/>
    <w:rsid w:val="00070FCC"/>
    <w:rsid w:val="00071189"/>
    <w:rsid w:val="0007130E"/>
    <w:rsid w:val="000715BA"/>
    <w:rsid w:val="000717BC"/>
    <w:rsid w:val="000717C4"/>
    <w:rsid w:val="000718C7"/>
    <w:rsid w:val="0007191D"/>
    <w:rsid w:val="00071A0B"/>
    <w:rsid w:val="00071B50"/>
    <w:rsid w:val="00071CD2"/>
    <w:rsid w:val="00071F33"/>
    <w:rsid w:val="00072145"/>
    <w:rsid w:val="0007249B"/>
    <w:rsid w:val="00072790"/>
    <w:rsid w:val="00072855"/>
    <w:rsid w:val="00072908"/>
    <w:rsid w:val="00072971"/>
    <w:rsid w:val="00072A93"/>
    <w:rsid w:val="00072BD9"/>
    <w:rsid w:val="00072F18"/>
    <w:rsid w:val="00072F54"/>
    <w:rsid w:val="0007324C"/>
    <w:rsid w:val="0007353B"/>
    <w:rsid w:val="00073A2D"/>
    <w:rsid w:val="00073C22"/>
    <w:rsid w:val="00073CE4"/>
    <w:rsid w:val="0007423D"/>
    <w:rsid w:val="0007427F"/>
    <w:rsid w:val="00074372"/>
    <w:rsid w:val="000744A3"/>
    <w:rsid w:val="0007492F"/>
    <w:rsid w:val="00074AD5"/>
    <w:rsid w:val="00074C12"/>
    <w:rsid w:val="00074D61"/>
    <w:rsid w:val="00074F62"/>
    <w:rsid w:val="0007520E"/>
    <w:rsid w:val="00075730"/>
    <w:rsid w:val="000757CF"/>
    <w:rsid w:val="000758A7"/>
    <w:rsid w:val="000758CE"/>
    <w:rsid w:val="000759AD"/>
    <w:rsid w:val="00075F91"/>
    <w:rsid w:val="00076087"/>
    <w:rsid w:val="00076160"/>
    <w:rsid w:val="00076222"/>
    <w:rsid w:val="00076501"/>
    <w:rsid w:val="00076509"/>
    <w:rsid w:val="000766BB"/>
    <w:rsid w:val="0007673B"/>
    <w:rsid w:val="000769B1"/>
    <w:rsid w:val="00076B11"/>
    <w:rsid w:val="00076D5C"/>
    <w:rsid w:val="00076D78"/>
    <w:rsid w:val="00076ECD"/>
    <w:rsid w:val="00076F96"/>
    <w:rsid w:val="00077115"/>
    <w:rsid w:val="0007719F"/>
    <w:rsid w:val="0007742B"/>
    <w:rsid w:val="0007749A"/>
    <w:rsid w:val="00077686"/>
    <w:rsid w:val="00077694"/>
    <w:rsid w:val="00077911"/>
    <w:rsid w:val="00077B76"/>
    <w:rsid w:val="00077CBA"/>
    <w:rsid w:val="00077CE2"/>
    <w:rsid w:val="00077DA1"/>
    <w:rsid w:val="00077E05"/>
    <w:rsid w:val="00077F21"/>
    <w:rsid w:val="00080206"/>
    <w:rsid w:val="000807DB"/>
    <w:rsid w:val="00080973"/>
    <w:rsid w:val="00080DA1"/>
    <w:rsid w:val="00080FCE"/>
    <w:rsid w:val="000813B6"/>
    <w:rsid w:val="00081699"/>
    <w:rsid w:val="00081770"/>
    <w:rsid w:val="000818C6"/>
    <w:rsid w:val="00081954"/>
    <w:rsid w:val="00081B06"/>
    <w:rsid w:val="00081B92"/>
    <w:rsid w:val="00081FB0"/>
    <w:rsid w:val="000820E7"/>
    <w:rsid w:val="0008214B"/>
    <w:rsid w:val="00082541"/>
    <w:rsid w:val="00082616"/>
    <w:rsid w:val="0008268E"/>
    <w:rsid w:val="00082CB6"/>
    <w:rsid w:val="00082E2B"/>
    <w:rsid w:val="00082FB3"/>
    <w:rsid w:val="000832C3"/>
    <w:rsid w:val="000833DD"/>
    <w:rsid w:val="000833DF"/>
    <w:rsid w:val="00083403"/>
    <w:rsid w:val="0008386C"/>
    <w:rsid w:val="00083A3A"/>
    <w:rsid w:val="00083D4C"/>
    <w:rsid w:val="00083F42"/>
    <w:rsid w:val="00084134"/>
    <w:rsid w:val="000843B1"/>
    <w:rsid w:val="00084615"/>
    <w:rsid w:val="00084A0C"/>
    <w:rsid w:val="00084B18"/>
    <w:rsid w:val="00085429"/>
    <w:rsid w:val="0008553C"/>
    <w:rsid w:val="000856AA"/>
    <w:rsid w:val="000856F7"/>
    <w:rsid w:val="00085713"/>
    <w:rsid w:val="000859C6"/>
    <w:rsid w:val="00086805"/>
    <w:rsid w:val="00086902"/>
    <w:rsid w:val="0008693F"/>
    <w:rsid w:val="0008699C"/>
    <w:rsid w:val="00086AE1"/>
    <w:rsid w:val="00086D68"/>
    <w:rsid w:val="00086D8C"/>
    <w:rsid w:val="00087293"/>
    <w:rsid w:val="0008757C"/>
    <w:rsid w:val="000878B2"/>
    <w:rsid w:val="00087A48"/>
    <w:rsid w:val="00087CB3"/>
    <w:rsid w:val="00087D47"/>
    <w:rsid w:val="00087DED"/>
    <w:rsid w:val="00087E76"/>
    <w:rsid w:val="00087F17"/>
    <w:rsid w:val="00087F94"/>
    <w:rsid w:val="00087F99"/>
    <w:rsid w:val="00087FD7"/>
    <w:rsid w:val="00090115"/>
    <w:rsid w:val="00090131"/>
    <w:rsid w:val="000901F7"/>
    <w:rsid w:val="000904EB"/>
    <w:rsid w:val="00090512"/>
    <w:rsid w:val="000907AE"/>
    <w:rsid w:val="00090913"/>
    <w:rsid w:val="00090980"/>
    <w:rsid w:val="00090B52"/>
    <w:rsid w:val="00090C54"/>
    <w:rsid w:val="00090D17"/>
    <w:rsid w:val="00090F4F"/>
    <w:rsid w:val="000915F1"/>
    <w:rsid w:val="0009164E"/>
    <w:rsid w:val="00091711"/>
    <w:rsid w:val="000917D5"/>
    <w:rsid w:val="00091C75"/>
    <w:rsid w:val="00091CD1"/>
    <w:rsid w:val="0009201E"/>
    <w:rsid w:val="000920B9"/>
    <w:rsid w:val="000923D7"/>
    <w:rsid w:val="000927D8"/>
    <w:rsid w:val="00092B97"/>
    <w:rsid w:val="00092BBF"/>
    <w:rsid w:val="00092DAA"/>
    <w:rsid w:val="00092F91"/>
    <w:rsid w:val="0009335C"/>
    <w:rsid w:val="0009355B"/>
    <w:rsid w:val="0009359A"/>
    <w:rsid w:val="000938DE"/>
    <w:rsid w:val="00093903"/>
    <w:rsid w:val="00093926"/>
    <w:rsid w:val="00093C67"/>
    <w:rsid w:val="00093CFE"/>
    <w:rsid w:val="00093D91"/>
    <w:rsid w:val="00094388"/>
    <w:rsid w:val="000945FC"/>
    <w:rsid w:val="00094602"/>
    <w:rsid w:val="000947ED"/>
    <w:rsid w:val="00094987"/>
    <w:rsid w:val="000949E8"/>
    <w:rsid w:val="00094A36"/>
    <w:rsid w:val="00094C25"/>
    <w:rsid w:val="00094E70"/>
    <w:rsid w:val="00095482"/>
    <w:rsid w:val="00095655"/>
    <w:rsid w:val="0009572F"/>
    <w:rsid w:val="0009575D"/>
    <w:rsid w:val="000959ED"/>
    <w:rsid w:val="00095A38"/>
    <w:rsid w:val="00095CEC"/>
    <w:rsid w:val="00095DAC"/>
    <w:rsid w:val="00095DBA"/>
    <w:rsid w:val="00095E48"/>
    <w:rsid w:val="0009609D"/>
    <w:rsid w:val="0009610D"/>
    <w:rsid w:val="00096124"/>
    <w:rsid w:val="00096455"/>
    <w:rsid w:val="00096591"/>
    <w:rsid w:val="000967D3"/>
    <w:rsid w:val="00096A73"/>
    <w:rsid w:val="00096A82"/>
    <w:rsid w:val="00096ABB"/>
    <w:rsid w:val="00096C05"/>
    <w:rsid w:val="00096D60"/>
    <w:rsid w:val="00096D65"/>
    <w:rsid w:val="00096F13"/>
    <w:rsid w:val="0009713A"/>
    <w:rsid w:val="000973BA"/>
    <w:rsid w:val="000973FA"/>
    <w:rsid w:val="000974C2"/>
    <w:rsid w:val="00097517"/>
    <w:rsid w:val="00097836"/>
    <w:rsid w:val="00097A6D"/>
    <w:rsid w:val="00097C2B"/>
    <w:rsid w:val="00097C43"/>
    <w:rsid w:val="00097C4D"/>
    <w:rsid w:val="00097D0E"/>
    <w:rsid w:val="000A070E"/>
    <w:rsid w:val="000A07DB"/>
    <w:rsid w:val="000A0EFD"/>
    <w:rsid w:val="000A14B1"/>
    <w:rsid w:val="000A1EBB"/>
    <w:rsid w:val="000A20C2"/>
    <w:rsid w:val="000A286C"/>
    <w:rsid w:val="000A28C3"/>
    <w:rsid w:val="000A2A6C"/>
    <w:rsid w:val="000A2AEB"/>
    <w:rsid w:val="000A2CDB"/>
    <w:rsid w:val="000A3653"/>
    <w:rsid w:val="000A37B7"/>
    <w:rsid w:val="000A389E"/>
    <w:rsid w:val="000A391B"/>
    <w:rsid w:val="000A3AB5"/>
    <w:rsid w:val="000A3BB5"/>
    <w:rsid w:val="000A3CBF"/>
    <w:rsid w:val="000A3D05"/>
    <w:rsid w:val="000A3DF0"/>
    <w:rsid w:val="000A3F04"/>
    <w:rsid w:val="000A44D0"/>
    <w:rsid w:val="000A48BA"/>
    <w:rsid w:val="000A48DC"/>
    <w:rsid w:val="000A4D14"/>
    <w:rsid w:val="000A4D1D"/>
    <w:rsid w:val="000A4E1F"/>
    <w:rsid w:val="000A4F6D"/>
    <w:rsid w:val="000A5025"/>
    <w:rsid w:val="000A50A0"/>
    <w:rsid w:val="000A51E1"/>
    <w:rsid w:val="000A55F4"/>
    <w:rsid w:val="000A596B"/>
    <w:rsid w:val="000A5C5F"/>
    <w:rsid w:val="000A5E07"/>
    <w:rsid w:val="000A62C0"/>
    <w:rsid w:val="000A6817"/>
    <w:rsid w:val="000A6B41"/>
    <w:rsid w:val="000A6BCA"/>
    <w:rsid w:val="000A6E65"/>
    <w:rsid w:val="000A6FFD"/>
    <w:rsid w:val="000A7112"/>
    <w:rsid w:val="000A7374"/>
    <w:rsid w:val="000A7633"/>
    <w:rsid w:val="000A7786"/>
    <w:rsid w:val="000A7C80"/>
    <w:rsid w:val="000A7EA8"/>
    <w:rsid w:val="000A7F39"/>
    <w:rsid w:val="000A7F70"/>
    <w:rsid w:val="000A7F90"/>
    <w:rsid w:val="000A7FAA"/>
    <w:rsid w:val="000B0086"/>
    <w:rsid w:val="000B041A"/>
    <w:rsid w:val="000B0485"/>
    <w:rsid w:val="000B05A1"/>
    <w:rsid w:val="000B063C"/>
    <w:rsid w:val="000B06DF"/>
    <w:rsid w:val="000B080F"/>
    <w:rsid w:val="000B08F6"/>
    <w:rsid w:val="000B093C"/>
    <w:rsid w:val="000B0CBC"/>
    <w:rsid w:val="000B1018"/>
    <w:rsid w:val="000B10E4"/>
    <w:rsid w:val="000B11E4"/>
    <w:rsid w:val="000B156A"/>
    <w:rsid w:val="000B1741"/>
    <w:rsid w:val="000B1791"/>
    <w:rsid w:val="000B2581"/>
    <w:rsid w:val="000B27A9"/>
    <w:rsid w:val="000B2D7A"/>
    <w:rsid w:val="000B30A6"/>
    <w:rsid w:val="000B30E0"/>
    <w:rsid w:val="000B3145"/>
    <w:rsid w:val="000B31F0"/>
    <w:rsid w:val="000B33A0"/>
    <w:rsid w:val="000B3481"/>
    <w:rsid w:val="000B35A0"/>
    <w:rsid w:val="000B3830"/>
    <w:rsid w:val="000B3CF1"/>
    <w:rsid w:val="000B3D1E"/>
    <w:rsid w:val="000B42FB"/>
    <w:rsid w:val="000B43CA"/>
    <w:rsid w:val="000B44AB"/>
    <w:rsid w:val="000B45A5"/>
    <w:rsid w:val="000B47B8"/>
    <w:rsid w:val="000B4A1B"/>
    <w:rsid w:val="000B5367"/>
    <w:rsid w:val="000B5374"/>
    <w:rsid w:val="000B5560"/>
    <w:rsid w:val="000B57FD"/>
    <w:rsid w:val="000B5845"/>
    <w:rsid w:val="000B622F"/>
    <w:rsid w:val="000B637C"/>
    <w:rsid w:val="000B6B81"/>
    <w:rsid w:val="000B6DD5"/>
    <w:rsid w:val="000B6F07"/>
    <w:rsid w:val="000B7234"/>
    <w:rsid w:val="000B72A8"/>
    <w:rsid w:val="000B78F5"/>
    <w:rsid w:val="000B790B"/>
    <w:rsid w:val="000B7BED"/>
    <w:rsid w:val="000B7E26"/>
    <w:rsid w:val="000C002C"/>
    <w:rsid w:val="000C0A01"/>
    <w:rsid w:val="000C0CDD"/>
    <w:rsid w:val="000C10F7"/>
    <w:rsid w:val="000C13E8"/>
    <w:rsid w:val="000C1BB7"/>
    <w:rsid w:val="000C1CF9"/>
    <w:rsid w:val="000C1D60"/>
    <w:rsid w:val="000C1F98"/>
    <w:rsid w:val="000C220C"/>
    <w:rsid w:val="000C22FC"/>
    <w:rsid w:val="000C23DB"/>
    <w:rsid w:val="000C244C"/>
    <w:rsid w:val="000C26FF"/>
    <w:rsid w:val="000C270F"/>
    <w:rsid w:val="000C2934"/>
    <w:rsid w:val="000C2944"/>
    <w:rsid w:val="000C2A08"/>
    <w:rsid w:val="000C2BAA"/>
    <w:rsid w:val="000C2C36"/>
    <w:rsid w:val="000C2CE7"/>
    <w:rsid w:val="000C30E2"/>
    <w:rsid w:val="000C36F6"/>
    <w:rsid w:val="000C39DC"/>
    <w:rsid w:val="000C3C33"/>
    <w:rsid w:val="000C3C5F"/>
    <w:rsid w:val="000C3C63"/>
    <w:rsid w:val="000C42BD"/>
    <w:rsid w:val="000C442A"/>
    <w:rsid w:val="000C46FC"/>
    <w:rsid w:val="000C47C7"/>
    <w:rsid w:val="000C4AD5"/>
    <w:rsid w:val="000C5122"/>
    <w:rsid w:val="000C516F"/>
    <w:rsid w:val="000C5180"/>
    <w:rsid w:val="000C5220"/>
    <w:rsid w:val="000C52CE"/>
    <w:rsid w:val="000C55BD"/>
    <w:rsid w:val="000C55CA"/>
    <w:rsid w:val="000C573A"/>
    <w:rsid w:val="000C5771"/>
    <w:rsid w:val="000C57F7"/>
    <w:rsid w:val="000C580D"/>
    <w:rsid w:val="000C584B"/>
    <w:rsid w:val="000C5994"/>
    <w:rsid w:val="000C5DD9"/>
    <w:rsid w:val="000C606F"/>
    <w:rsid w:val="000C662F"/>
    <w:rsid w:val="000C6704"/>
    <w:rsid w:val="000C6937"/>
    <w:rsid w:val="000C6E31"/>
    <w:rsid w:val="000C6FC6"/>
    <w:rsid w:val="000C6FE1"/>
    <w:rsid w:val="000C712F"/>
    <w:rsid w:val="000C74C4"/>
    <w:rsid w:val="000C77AA"/>
    <w:rsid w:val="000C7B00"/>
    <w:rsid w:val="000C7BFD"/>
    <w:rsid w:val="000C7C97"/>
    <w:rsid w:val="000C7CEB"/>
    <w:rsid w:val="000D0121"/>
    <w:rsid w:val="000D057D"/>
    <w:rsid w:val="000D060B"/>
    <w:rsid w:val="000D0B61"/>
    <w:rsid w:val="000D0B79"/>
    <w:rsid w:val="000D0BCB"/>
    <w:rsid w:val="000D0CB2"/>
    <w:rsid w:val="000D0FD9"/>
    <w:rsid w:val="000D1006"/>
    <w:rsid w:val="000D1379"/>
    <w:rsid w:val="000D15A5"/>
    <w:rsid w:val="000D15EC"/>
    <w:rsid w:val="000D16F2"/>
    <w:rsid w:val="000D18CC"/>
    <w:rsid w:val="000D1AD5"/>
    <w:rsid w:val="000D1C91"/>
    <w:rsid w:val="000D1E0F"/>
    <w:rsid w:val="000D1FDA"/>
    <w:rsid w:val="000D230D"/>
    <w:rsid w:val="000D2471"/>
    <w:rsid w:val="000D2529"/>
    <w:rsid w:val="000D2B94"/>
    <w:rsid w:val="000D2C28"/>
    <w:rsid w:val="000D3301"/>
    <w:rsid w:val="000D339C"/>
    <w:rsid w:val="000D34D4"/>
    <w:rsid w:val="000D3A64"/>
    <w:rsid w:val="000D3D92"/>
    <w:rsid w:val="000D4523"/>
    <w:rsid w:val="000D4860"/>
    <w:rsid w:val="000D48F2"/>
    <w:rsid w:val="000D495B"/>
    <w:rsid w:val="000D4CF0"/>
    <w:rsid w:val="000D4F43"/>
    <w:rsid w:val="000D5C1B"/>
    <w:rsid w:val="000D6062"/>
    <w:rsid w:val="000D609A"/>
    <w:rsid w:val="000D630B"/>
    <w:rsid w:val="000D68CC"/>
    <w:rsid w:val="000D6FF4"/>
    <w:rsid w:val="000D70E8"/>
    <w:rsid w:val="000D721C"/>
    <w:rsid w:val="000D729D"/>
    <w:rsid w:val="000D760C"/>
    <w:rsid w:val="000D774E"/>
    <w:rsid w:val="000D7824"/>
    <w:rsid w:val="000D78CF"/>
    <w:rsid w:val="000D7DA9"/>
    <w:rsid w:val="000E006C"/>
    <w:rsid w:val="000E029C"/>
    <w:rsid w:val="000E0B28"/>
    <w:rsid w:val="000E0CF8"/>
    <w:rsid w:val="000E0D94"/>
    <w:rsid w:val="000E107F"/>
    <w:rsid w:val="000E10B2"/>
    <w:rsid w:val="000E11C1"/>
    <w:rsid w:val="000E1393"/>
    <w:rsid w:val="000E16C9"/>
    <w:rsid w:val="000E1701"/>
    <w:rsid w:val="000E1785"/>
    <w:rsid w:val="000E1C4C"/>
    <w:rsid w:val="000E1CFF"/>
    <w:rsid w:val="000E1D3E"/>
    <w:rsid w:val="000E1D61"/>
    <w:rsid w:val="000E1EB7"/>
    <w:rsid w:val="000E20C2"/>
    <w:rsid w:val="000E2160"/>
    <w:rsid w:val="000E21C7"/>
    <w:rsid w:val="000E240C"/>
    <w:rsid w:val="000E2611"/>
    <w:rsid w:val="000E26E2"/>
    <w:rsid w:val="000E281E"/>
    <w:rsid w:val="000E2880"/>
    <w:rsid w:val="000E2966"/>
    <w:rsid w:val="000E2CFB"/>
    <w:rsid w:val="000E2E16"/>
    <w:rsid w:val="000E2EAF"/>
    <w:rsid w:val="000E2EC9"/>
    <w:rsid w:val="000E3515"/>
    <w:rsid w:val="000E36F2"/>
    <w:rsid w:val="000E3791"/>
    <w:rsid w:val="000E3C53"/>
    <w:rsid w:val="000E448D"/>
    <w:rsid w:val="000E46FE"/>
    <w:rsid w:val="000E4702"/>
    <w:rsid w:val="000E470A"/>
    <w:rsid w:val="000E488B"/>
    <w:rsid w:val="000E499A"/>
    <w:rsid w:val="000E4CC5"/>
    <w:rsid w:val="000E5125"/>
    <w:rsid w:val="000E52B0"/>
    <w:rsid w:val="000E5376"/>
    <w:rsid w:val="000E5603"/>
    <w:rsid w:val="000E57E8"/>
    <w:rsid w:val="000E5848"/>
    <w:rsid w:val="000E5BCB"/>
    <w:rsid w:val="000E5C96"/>
    <w:rsid w:val="000E60E5"/>
    <w:rsid w:val="000E6323"/>
    <w:rsid w:val="000E65D0"/>
    <w:rsid w:val="000E6AB1"/>
    <w:rsid w:val="000E6AF8"/>
    <w:rsid w:val="000E6DC9"/>
    <w:rsid w:val="000E7060"/>
    <w:rsid w:val="000E718C"/>
    <w:rsid w:val="000E725E"/>
    <w:rsid w:val="000E7308"/>
    <w:rsid w:val="000E772B"/>
    <w:rsid w:val="000E7770"/>
    <w:rsid w:val="000E7AFD"/>
    <w:rsid w:val="000E7D3C"/>
    <w:rsid w:val="000E7FA4"/>
    <w:rsid w:val="000F0014"/>
    <w:rsid w:val="000F0269"/>
    <w:rsid w:val="000F032D"/>
    <w:rsid w:val="000F0768"/>
    <w:rsid w:val="000F07C3"/>
    <w:rsid w:val="000F081D"/>
    <w:rsid w:val="000F0939"/>
    <w:rsid w:val="000F0AD7"/>
    <w:rsid w:val="000F1068"/>
    <w:rsid w:val="000F11A8"/>
    <w:rsid w:val="000F166D"/>
    <w:rsid w:val="000F1766"/>
    <w:rsid w:val="000F1DC9"/>
    <w:rsid w:val="000F20FA"/>
    <w:rsid w:val="000F2363"/>
    <w:rsid w:val="000F26C6"/>
    <w:rsid w:val="000F2710"/>
    <w:rsid w:val="000F2932"/>
    <w:rsid w:val="000F2C64"/>
    <w:rsid w:val="000F2E26"/>
    <w:rsid w:val="000F2E46"/>
    <w:rsid w:val="000F2EDB"/>
    <w:rsid w:val="000F309E"/>
    <w:rsid w:val="000F3114"/>
    <w:rsid w:val="000F3B14"/>
    <w:rsid w:val="000F3CF7"/>
    <w:rsid w:val="000F3DF6"/>
    <w:rsid w:val="000F3E68"/>
    <w:rsid w:val="000F3F0A"/>
    <w:rsid w:val="000F4040"/>
    <w:rsid w:val="000F4190"/>
    <w:rsid w:val="000F4909"/>
    <w:rsid w:val="000F4F43"/>
    <w:rsid w:val="000F4F95"/>
    <w:rsid w:val="000F512E"/>
    <w:rsid w:val="000F58DC"/>
    <w:rsid w:val="000F5D59"/>
    <w:rsid w:val="000F5FAB"/>
    <w:rsid w:val="000F60A6"/>
    <w:rsid w:val="000F616A"/>
    <w:rsid w:val="000F638E"/>
    <w:rsid w:val="000F64DC"/>
    <w:rsid w:val="000F656E"/>
    <w:rsid w:val="000F65FD"/>
    <w:rsid w:val="000F665E"/>
    <w:rsid w:val="000F68B3"/>
    <w:rsid w:val="000F6937"/>
    <w:rsid w:val="000F6B8A"/>
    <w:rsid w:val="000F6E80"/>
    <w:rsid w:val="000F6F49"/>
    <w:rsid w:val="000F701A"/>
    <w:rsid w:val="000F71D9"/>
    <w:rsid w:val="000F7283"/>
    <w:rsid w:val="000F731B"/>
    <w:rsid w:val="000F732A"/>
    <w:rsid w:val="000F74CD"/>
    <w:rsid w:val="000F74E2"/>
    <w:rsid w:val="000F7544"/>
    <w:rsid w:val="000F774E"/>
    <w:rsid w:val="000F77E8"/>
    <w:rsid w:val="000F7AE2"/>
    <w:rsid w:val="000F7C42"/>
    <w:rsid w:val="000F7FA4"/>
    <w:rsid w:val="00100019"/>
    <w:rsid w:val="001002A2"/>
    <w:rsid w:val="00100355"/>
    <w:rsid w:val="001003D0"/>
    <w:rsid w:val="00100549"/>
    <w:rsid w:val="00100822"/>
    <w:rsid w:val="00100A62"/>
    <w:rsid w:val="00101854"/>
    <w:rsid w:val="00101B0E"/>
    <w:rsid w:val="00101BE4"/>
    <w:rsid w:val="00101DD4"/>
    <w:rsid w:val="00101E39"/>
    <w:rsid w:val="00101F85"/>
    <w:rsid w:val="001022E3"/>
    <w:rsid w:val="001022E4"/>
    <w:rsid w:val="001024CF"/>
    <w:rsid w:val="00102558"/>
    <w:rsid w:val="001026F7"/>
    <w:rsid w:val="00102748"/>
    <w:rsid w:val="001028A4"/>
    <w:rsid w:val="001029F4"/>
    <w:rsid w:val="00102BCF"/>
    <w:rsid w:val="001032FD"/>
    <w:rsid w:val="0010337B"/>
    <w:rsid w:val="001033B0"/>
    <w:rsid w:val="00103914"/>
    <w:rsid w:val="00103A15"/>
    <w:rsid w:val="00103ABD"/>
    <w:rsid w:val="00103C36"/>
    <w:rsid w:val="00103E15"/>
    <w:rsid w:val="001042CD"/>
    <w:rsid w:val="0010451C"/>
    <w:rsid w:val="00104A29"/>
    <w:rsid w:val="00104A70"/>
    <w:rsid w:val="00104B67"/>
    <w:rsid w:val="00104CC6"/>
    <w:rsid w:val="00104D3A"/>
    <w:rsid w:val="00104DB2"/>
    <w:rsid w:val="00104F72"/>
    <w:rsid w:val="00104FA7"/>
    <w:rsid w:val="001050DD"/>
    <w:rsid w:val="00105100"/>
    <w:rsid w:val="00105622"/>
    <w:rsid w:val="001056F9"/>
    <w:rsid w:val="00105B9C"/>
    <w:rsid w:val="00105CEA"/>
    <w:rsid w:val="00105D88"/>
    <w:rsid w:val="00105EFE"/>
    <w:rsid w:val="00106150"/>
    <w:rsid w:val="00106220"/>
    <w:rsid w:val="00106346"/>
    <w:rsid w:val="001065C1"/>
    <w:rsid w:val="00106687"/>
    <w:rsid w:val="00106B25"/>
    <w:rsid w:val="00106D64"/>
    <w:rsid w:val="00106F14"/>
    <w:rsid w:val="0010745D"/>
    <w:rsid w:val="001074DE"/>
    <w:rsid w:val="00107502"/>
    <w:rsid w:val="001077CB"/>
    <w:rsid w:val="001078C7"/>
    <w:rsid w:val="00107913"/>
    <w:rsid w:val="001079FD"/>
    <w:rsid w:val="00107A77"/>
    <w:rsid w:val="00107AF1"/>
    <w:rsid w:val="00107C07"/>
    <w:rsid w:val="001103A4"/>
    <w:rsid w:val="0011062E"/>
    <w:rsid w:val="0011068A"/>
    <w:rsid w:val="001109A8"/>
    <w:rsid w:val="00110BB5"/>
    <w:rsid w:val="00110E08"/>
    <w:rsid w:val="00110E69"/>
    <w:rsid w:val="00110FAC"/>
    <w:rsid w:val="00111572"/>
    <w:rsid w:val="001116AE"/>
    <w:rsid w:val="001118BA"/>
    <w:rsid w:val="00111AC8"/>
    <w:rsid w:val="00111D18"/>
    <w:rsid w:val="00111F31"/>
    <w:rsid w:val="00111FE8"/>
    <w:rsid w:val="00112040"/>
    <w:rsid w:val="001121D1"/>
    <w:rsid w:val="001122F4"/>
    <w:rsid w:val="00112BF6"/>
    <w:rsid w:val="001136C4"/>
    <w:rsid w:val="0011373B"/>
    <w:rsid w:val="001137A4"/>
    <w:rsid w:val="00113D15"/>
    <w:rsid w:val="00113DC0"/>
    <w:rsid w:val="00113EF1"/>
    <w:rsid w:val="001141E2"/>
    <w:rsid w:val="00114303"/>
    <w:rsid w:val="001143FF"/>
    <w:rsid w:val="00114703"/>
    <w:rsid w:val="00115201"/>
    <w:rsid w:val="001153F6"/>
    <w:rsid w:val="00115459"/>
    <w:rsid w:val="001154DF"/>
    <w:rsid w:val="00115520"/>
    <w:rsid w:val="001156BC"/>
    <w:rsid w:val="001157C9"/>
    <w:rsid w:val="0011581F"/>
    <w:rsid w:val="00115861"/>
    <w:rsid w:val="00115D7F"/>
    <w:rsid w:val="00115F84"/>
    <w:rsid w:val="001160A8"/>
    <w:rsid w:val="00116548"/>
    <w:rsid w:val="00116586"/>
    <w:rsid w:val="00117554"/>
    <w:rsid w:val="00117900"/>
    <w:rsid w:val="001179DD"/>
    <w:rsid w:val="00117A0C"/>
    <w:rsid w:val="00117A86"/>
    <w:rsid w:val="00117F1F"/>
    <w:rsid w:val="00120828"/>
    <w:rsid w:val="001209A1"/>
    <w:rsid w:val="00120A74"/>
    <w:rsid w:val="00120AA8"/>
    <w:rsid w:val="00120BB7"/>
    <w:rsid w:val="0012125C"/>
    <w:rsid w:val="00121AAD"/>
    <w:rsid w:val="00122951"/>
    <w:rsid w:val="00122FBA"/>
    <w:rsid w:val="00123118"/>
    <w:rsid w:val="001234DC"/>
    <w:rsid w:val="00123505"/>
    <w:rsid w:val="00123671"/>
    <w:rsid w:val="001238BA"/>
    <w:rsid w:val="00123ADC"/>
    <w:rsid w:val="00123E46"/>
    <w:rsid w:val="00123E62"/>
    <w:rsid w:val="00124307"/>
    <w:rsid w:val="00124365"/>
    <w:rsid w:val="001243D9"/>
    <w:rsid w:val="0012450D"/>
    <w:rsid w:val="001247DD"/>
    <w:rsid w:val="001248A7"/>
    <w:rsid w:val="00124A15"/>
    <w:rsid w:val="0012523D"/>
    <w:rsid w:val="0012539A"/>
    <w:rsid w:val="0012582E"/>
    <w:rsid w:val="001259C4"/>
    <w:rsid w:val="001259D1"/>
    <w:rsid w:val="001259D5"/>
    <w:rsid w:val="001260F7"/>
    <w:rsid w:val="0012613E"/>
    <w:rsid w:val="00126184"/>
    <w:rsid w:val="001261A1"/>
    <w:rsid w:val="001261DF"/>
    <w:rsid w:val="001266AF"/>
    <w:rsid w:val="00126B55"/>
    <w:rsid w:val="00127BA6"/>
    <w:rsid w:val="00127C58"/>
    <w:rsid w:val="00127FD2"/>
    <w:rsid w:val="001304C9"/>
    <w:rsid w:val="0013092A"/>
    <w:rsid w:val="00130DE7"/>
    <w:rsid w:val="00130EFA"/>
    <w:rsid w:val="001311C9"/>
    <w:rsid w:val="0013165E"/>
    <w:rsid w:val="00131698"/>
    <w:rsid w:val="001316D1"/>
    <w:rsid w:val="00131844"/>
    <w:rsid w:val="0013191E"/>
    <w:rsid w:val="001319E0"/>
    <w:rsid w:val="001319E4"/>
    <w:rsid w:val="00131A43"/>
    <w:rsid w:val="00131A48"/>
    <w:rsid w:val="00131BB4"/>
    <w:rsid w:val="00132020"/>
    <w:rsid w:val="001320D8"/>
    <w:rsid w:val="00132154"/>
    <w:rsid w:val="001321B9"/>
    <w:rsid w:val="001323DC"/>
    <w:rsid w:val="00132846"/>
    <w:rsid w:val="00132BD3"/>
    <w:rsid w:val="00132D60"/>
    <w:rsid w:val="00132ED7"/>
    <w:rsid w:val="001330CC"/>
    <w:rsid w:val="00133410"/>
    <w:rsid w:val="0013350C"/>
    <w:rsid w:val="00133776"/>
    <w:rsid w:val="00133799"/>
    <w:rsid w:val="00133ECE"/>
    <w:rsid w:val="00133F7E"/>
    <w:rsid w:val="00133FE0"/>
    <w:rsid w:val="0013424D"/>
    <w:rsid w:val="001343C3"/>
    <w:rsid w:val="001344BC"/>
    <w:rsid w:val="001347CB"/>
    <w:rsid w:val="0013495B"/>
    <w:rsid w:val="00134E0C"/>
    <w:rsid w:val="00134E14"/>
    <w:rsid w:val="00134F4B"/>
    <w:rsid w:val="0013503D"/>
    <w:rsid w:val="0013558B"/>
    <w:rsid w:val="0013560A"/>
    <w:rsid w:val="00135664"/>
    <w:rsid w:val="00135681"/>
    <w:rsid w:val="0013575D"/>
    <w:rsid w:val="0013604C"/>
    <w:rsid w:val="00136266"/>
    <w:rsid w:val="0013638C"/>
    <w:rsid w:val="001363F5"/>
    <w:rsid w:val="00136496"/>
    <w:rsid w:val="00136869"/>
    <w:rsid w:val="0013694F"/>
    <w:rsid w:val="00136B30"/>
    <w:rsid w:val="00136F6B"/>
    <w:rsid w:val="0013734B"/>
    <w:rsid w:val="001378AC"/>
    <w:rsid w:val="001378BC"/>
    <w:rsid w:val="00137BCC"/>
    <w:rsid w:val="00137C06"/>
    <w:rsid w:val="00137F64"/>
    <w:rsid w:val="00140020"/>
    <w:rsid w:val="001401C2"/>
    <w:rsid w:val="00140333"/>
    <w:rsid w:val="001405CA"/>
    <w:rsid w:val="001405EA"/>
    <w:rsid w:val="001408B5"/>
    <w:rsid w:val="00140E1D"/>
    <w:rsid w:val="001415AE"/>
    <w:rsid w:val="001415B8"/>
    <w:rsid w:val="001419A4"/>
    <w:rsid w:val="00141AB4"/>
    <w:rsid w:val="00141AE2"/>
    <w:rsid w:val="00141C25"/>
    <w:rsid w:val="0014227C"/>
    <w:rsid w:val="001426ED"/>
    <w:rsid w:val="00142950"/>
    <w:rsid w:val="00143181"/>
    <w:rsid w:val="0014320C"/>
    <w:rsid w:val="00143324"/>
    <w:rsid w:val="001437F3"/>
    <w:rsid w:val="00143ACD"/>
    <w:rsid w:val="00143BD8"/>
    <w:rsid w:val="00143CFA"/>
    <w:rsid w:val="00143D9B"/>
    <w:rsid w:val="00144480"/>
    <w:rsid w:val="00144643"/>
    <w:rsid w:val="00144782"/>
    <w:rsid w:val="001447A9"/>
    <w:rsid w:val="00144A80"/>
    <w:rsid w:val="00144E27"/>
    <w:rsid w:val="00144F96"/>
    <w:rsid w:val="001451EA"/>
    <w:rsid w:val="00145484"/>
    <w:rsid w:val="00145943"/>
    <w:rsid w:val="00145B2C"/>
    <w:rsid w:val="00145C36"/>
    <w:rsid w:val="00145E95"/>
    <w:rsid w:val="001460D8"/>
    <w:rsid w:val="001463B6"/>
    <w:rsid w:val="00146511"/>
    <w:rsid w:val="001465A4"/>
    <w:rsid w:val="00146664"/>
    <w:rsid w:val="001466B9"/>
    <w:rsid w:val="00146715"/>
    <w:rsid w:val="00146B39"/>
    <w:rsid w:val="00146E7E"/>
    <w:rsid w:val="00147088"/>
    <w:rsid w:val="00147805"/>
    <w:rsid w:val="00147955"/>
    <w:rsid w:val="001479F2"/>
    <w:rsid w:val="00147CD7"/>
    <w:rsid w:val="00150168"/>
    <w:rsid w:val="00150358"/>
    <w:rsid w:val="00150461"/>
    <w:rsid w:val="001507C4"/>
    <w:rsid w:val="001507EC"/>
    <w:rsid w:val="00150B18"/>
    <w:rsid w:val="00150CF7"/>
    <w:rsid w:val="00150D7B"/>
    <w:rsid w:val="00150EF0"/>
    <w:rsid w:val="00150F66"/>
    <w:rsid w:val="0015117C"/>
    <w:rsid w:val="001511B6"/>
    <w:rsid w:val="00151378"/>
    <w:rsid w:val="001513B8"/>
    <w:rsid w:val="001513D6"/>
    <w:rsid w:val="0015153F"/>
    <w:rsid w:val="0015196E"/>
    <w:rsid w:val="00151B27"/>
    <w:rsid w:val="00151F2A"/>
    <w:rsid w:val="001521C7"/>
    <w:rsid w:val="0015233F"/>
    <w:rsid w:val="001527C9"/>
    <w:rsid w:val="00152863"/>
    <w:rsid w:val="00152B69"/>
    <w:rsid w:val="00152C80"/>
    <w:rsid w:val="00152D43"/>
    <w:rsid w:val="00153064"/>
    <w:rsid w:val="0015308F"/>
    <w:rsid w:val="00153489"/>
    <w:rsid w:val="00153764"/>
    <w:rsid w:val="00153824"/>
    <w:rsid w:val="00153A6B"/>
    <w:rsid w:val="00154103"/>
    <w:rsid w:val="001541AE"/>
    <w:rsid w:val="0015446D"/>
    <w:rsid w:val="00154550"/>
    <w:rsid w:val="0015460C"/>
    <w:rsid w:val="00154864"/>
    <w:rsid w:val="00154896"/>
    <w:rsid w:val="001552AF"/>
    <w:rsid w:val="001553CA"/>
    <w:rsid w:val="00155422"/>
    <w:rsid w:val="0015580F"/>
    <w:rsid w:val="001559BC"/>
    <w:rsid w:val="00155A2F"/>
    <w:rsid w:val="00155A85"/>
    <w:rsid w:val="00155CCA"/>
    <w:rsid w:val="001562F4"/>
    <w:rsid w:val="0015654A"/>
    <w:rsid w:val="00156896"/>
    <w:rsid w:val="00156D0C"/>
    <w:rsid w:val="00156E55"/>
    <w:rsid w:val="00156E5E"/>
    <w:rsid w:val="00156ED6"/>
    <w:rsid w:val="001572F5"/>
    <w:rsid w:val="0015735F"/>
    <w:rsid w:val="00157544"/>
    <w:rsid w:val="0015769B"/>
    <w:rsid w:val="00157881"/>
    <w:rsid w:val="00157A00"/>
    <w:rsid w:val="00157D82"/>
    <w:rsid w:val="00157F98"/>
    <w:rsid w:val="001600B2"/>
    <w:rsid w:val="001602F1"/>
    <w:rsid w:val="00160514"/>
    <w:rsid w:val="001606E0"/>
    <w:rsid w:val="001606FF"/>
    <w:rsid w:val="0016084B"/>
    <w:rsid w:val="00160A6C"/>
    <w:rsid w:val="00160FE7"/>
    <w:rsid w:val="00161064"/>
    <w:rsid w:val="00161187"/>
    <w:rsid w:val="00161608"/>
    <w:rsid w:val="00161692"/>
    <w:rsid w:val="00161868"/>
    <w:rsid w:val="001619F0"/>
    <w:rsid w:val="00161B6D"/>
    <w:rsid w:val="00161D3B"/>
    <w:rsid w:val="00161FF2"/>
    <w:rsid w:val="001623B1"/>
    <w:rsid w:val="001623EE"/>
    <w:rsid w:val="0016262E"/>
    <w:rsid w:val="00162669"/>
    <w:rsid w:val="001626EF"/>
    <w:rsid w:val="001628FC"/>
    <w:rsid w:val="00162A62"/>
    <w:rsid w:val="0016309A"/>
    <w:rsid w:val="001630A2"/>
    <w:rsid w:val="001635A7"/>
    <w:rsid w:val="001638B0"/>
    <w:rsid w:val="001639FE"/>
    <w:rsid w:val="00163A45"/>
    <w:rsid w:val="00163A83"/>
    <w:rsid w:val="00163B0A"/>
    <w:rsid w:val="00163F57"/>
    <w:rsid w:val="00164022"/>
    <w:rsid w:val="0016404A"/>
    <w:rsid w:val="001640E0"/>
    <w:rsid w:val="00164117"/>
    <w:rsid w:val="001644A3"/>
    <w:rsid w:val="001646D9"/>
    <w:rsid w:val="00164CD4"/>
    <w:rsid w:val="00164EE4"/>
    <w:rsid w:val="00165027"/>
    <w:rsid w:val="0016535F"/>
    <w:rsid w:val="001658A1"/>
    <w:rsid w:val="00165B8D"/>
    <w:rsid w:val="00165CCC"/>
    <w:rsid w:val="00165EC4"/>
    <w:rsid w:val="00165FBE"/>
    <w:rsid w:val="001661BD"/>
    <w:rsid w:val="00166806"/>
    <w:rsid w:val="00166D3A"/>
    <w:rsid w:val="00167082"/>
    <w:rsid w:val="001670D3"/>
    <w:rsid w:val="001672D4"/>
    <w:rsid w:val="001673AD"/>
    <w:rsid w:val="001674D2"/>
    <w:rsid w:val="0016765F"/>
    <w:rsid w:val="00167953"/>
    <w:rsid w:val="00167C33"/>
    <w:rsid w:val="00167D77"/>
    <w:rsid w:val="00167E2A"/>
    <w:rsid w:val="00170099"/>
    <w:rsid w:val="001700C8"/>
    <w:rsid w:val="001703B7"/>
    <w:rsid w:val="00170551"/>
    <w:rsid w:val="001705D3"/>
    <w:rsid w:val="00170621"/>
    <w:rsid w:val="00170B1F"/>
    <w:rsid w:val="00170F79"/>
    <w:rsid w:val="00170FEC"/>
    <w:rsid w:val="001711B3"/>
    <w:rsid w:val="00171354"/>
    <w:rsid w:val="00171439"/>
    <w:rsid w:val="00171485"/>
    <w:rsid w:val="00171525"/>
    <w:rsid w:val="001715B7"/>
    <w:rsid w:val="00171C00"/>
    <w:rsid w:val="00171C86"/>
    <w:rsid w:val="00171D13"/>
    <w:rsid w:val="00171F65"/>
    <w:rsid w:val="00172093"/>
    <w:rsid w:val="0017218F"/>
    <w:rsid w:val="0017233A"/>
    <w:rsid w:val="001724FD"/>
    <w:rsid w:val="001729AC"/>
    <w:rsid w:val="00172D82"/>
    <w:rsid w:val="00172E31"/>
    <w:rsid w:val="0017398D"/>
    <w:rsid w:val="00173A56"/>
    <w:rsid w:val="00173A7F"/>
    <w:rsid w:val="00173D09"/>
    <w:rsid w:val="00173FE5"/>
    <w:rsid w:val="001741FC"/>
    <w:rsid w:val="00174318"/>
    <w:rsid w:val="00174427"/>
    <w:rsid w:val="0017478D"/>
    <w:rsid w:val="00174BD1"/>
    <w:rsid w:val="00174CC7"/>
    <w:rsid w:val="00174FFD"/>
    <w:rsid w:val="00175051"/>
    <w:rsid w:val="001750EB"/>
    <w:rsid w:val="0017523C"/>
    <w:rsid w:val="00175499"/>
    <w:rsid w:val="001755F2"/>
    <w:rsid w:val="001756CA"/>
    <w:rsid w:val="001756E1"/>
    <w:rsid w:val="0017578B"/>
    <w:rsid w:val="001757B8"/>
    <w:rsid w:val="00175929"/>
    <w:rsid w:val="001759D6"/>
    <w:rsid w:val="00175B3F"/>
    <w:rsid w:val="00176268"/>
    <w:rsid w:val="0017664B"/>
    <w:rsid w:val="0017665A"/>
    <w:rsid w:val="001766B2"/>
    <w:rsid w:val="00176AE1"/>
    <w:rsid w:val="00176CC4"/>
    <w:rsid w:val="001770A9"/>
    <w:rsid w:val="001771C7"/>
    <w:rsid w:val="00177293"/>
    <w:rsid w:val="001776DB"/>
    <w:rsid w:val="001779D4"/>
    <w:rsid w:val="00177A10"/>
    <w:rsid w:val="00177B74"/>
    <w:rsid w:val="00177F07"/>
    <w:rsid w:val="00180384"/>
    <w:rsid w:val="0018046F"/>
    <w:rsid w:val="001804A2"/>
    <w:rsid w:val="00180D52"/>
    <w:rsid w:val="00181033"/>
    <w:rsid w:val="001813FD"/>
    <w:rsid w:val="001819EF"/>
    <w:rsid w:val="00181C0B"/>
    <w:rsid w:val="00181FD6"/>
    <w:rsid w:val="001820A3"/>
    <w:rsid w:val="001820E9"/>
    <w:rsid w:val="00182193"/>
    <w:rsid w:val="00182515"/>
    <w:rsid w:val="001828D4"/>
    <w:rsid w:val="00182CB0"/>
    <w:rsid w:val="00182ECA"/>
    <w:rsid w:val="00182F2B"/>
    <w:rsid w:val="001830B0"/>
    <w:rsid w:val="0018356E"/>
    <w:rsid w:val="00183E27"/>
    <w:rsid w:val="0018409B"/>
    <w:rsid w:val="00184267"/>
    <w:rsid w:val="00184598"/>
    <w:rsid w:val="00184B16"/>
    <w:rsid w:val="00184C35"/>
    <w:rsid w:val="00184D17"/>
    <w:rsid w:val="00184D35"/>
    <w:rsid w:val="00184F65"/>
    <w:rsid w:val="001854D2"/>
    <w:rsid w:val="001855E3"/>
    <w:rsid w:val="00185676"/>
    <w:rsid w:val="00185AF9"/>
    <w:rsid w:val="00186274"/>
    <w:rsid w:val="001862B9"/>
    <w:rsid w:val="001866CF"/>
    <w:rsid w:val="0018680B"/>
    <w:rsid w:val="00186AE9"/>
    <w:rsid w:val="0018717B"/>
    <w:rsid w:val="0018720A"/>
    <w:rsid w:val="0018730C"/>
    <w:rsid w:val="001879BF"/>
    <w:rsid w:val="00187A45"/>
    <w:rsid w:val="00187AD1"/>
    <w:rsid w:val="00187AF0"/>
    <w:rsid w:val="00190456"/>
    <w:rsid w:val="0019052B"/>
    <w:rsid w:val="0019064D"/>
    <w:rsid w:val="00190988"/>
    <w:rsid w:val="00190D46"/>
    <w:rsid w:val="00191182"/>
    <w:rsid w:val="001918D8"/>
    <w:rsid w:val="00191A99"/>
    <w:rsid w:val="00191BEF"/>
    <w:rsid w:val="00191BF8"/>
    <w:rsid w:val="00191D1C"/>
    <w:rsid w:val="00191E19"/>
    <w:rsid w:val="001920C3"/>
    <w:rsid w:val="001920F4"/>
    <w:rsid w:val="001923B4"/>
    <w:rsid w:val="001923BE"/>
    <w:rsid w:val="001923D8"/>
    <w:rsid w:val="0019267C"/>
    <w:rsid w:val="00192885"/>
    <w:rsid w:val="001929B2"/>
    <w:rsid w:val="00192D41"/>
    <w:rsid w:val="00192D97"/>
    <w:rsid w:val="00192DDF"/>
    <w:rsid w:val="0019303B"/>
    <w:rsid w:val="00193537"/>
    <w:rsid w:val="00193C5A"/>
    <w:rsid w:val="00193C98"/>
    <w:rsid w:val="00193EA1"/>
    <w:rsid w:val="0019420A"/>
    <w:rsid w:val="001942EC"/>
    <w:rsid w:val="001945E6"/>
    <w:rsid w:val="0019477F"/>
    <w:rsid w:val="0019497B"/>
    <w:rsid w:val="00194A8A"/>
    <w:rsid w:val="00194C7F"/>
    <w:rsid w:val="00194EB1"/>
    <w:rsid w:val="001951BD"/>
    <w:rsid w:val="001954A2"/>
    <w:rsid w:val="00195751"/>
    <w:rsid w:val="0019589C"/>
    <w:rsid w:val="00195D77"/>
    <w:rsid w:val="001962B1"/>
    <w:rsid w:val="00196467"/>
    <w:rsid w:val="001964A8"/>
    <w:rsid w:val="00196699"/>
    <w:rsid w:val="001967EE"/>
    <w:rsid w:val="00196860"/>
    <w:rsid w:val="001968C1"/>
    <w:rsid w:val="001968DB"/>
    <w:rsid w:val="001968E2"/>
    <w:rsid w:val="00196FA8"/>
    <w:rsid w:val="00197020"/>
    <w:rsid w:val="00197037"/>
    <w:rsid w:val="001973A1"/>
    <w:rsid w:val="00197593"/>
    <w:rsid w:val="00197921"/>
    <w:rsid w:val="0019793F"/>
    <w:rsid w:val="00197AF0"/>
    <w:rsid w:val="00197DAA"/>
    <w:rsid w:val="001A013B"/>
    <w:rsid w:val="001A0183"/>
    <w:rsid w:val="001A0523"/>
    <w:rsid w:val="001A05E6"/>
    <w:rsid w:val="001A071C"/>
    <w:rsid w:val="001A07ED"/>
    <w:rsid w:val="001A0862"/>
    <w:rsid w:val="001A0E67"/>
    <w:rsid w:val="001A105D"/>
    <w:rsid w:val="001A121B"/>
    <w:rsid w:val="001A1331"/>
    <w:rsid w:val="001A14B8"/>
    <w:rsid w:val="001A14E4"/>
    <w:rsid w:val="001A15D4"/>
    <w:rsid w:val="001A1919"/>
    <w:rsid w:val="001A1980"/>
    <w:rsid w:val="001A1CD6"/>
    <w:rsid w:val="001A1FBB"/>
    <w:rsid w:val="001A2103"/>
    <w:rsid w:val="001A21F2"/>
    <w:rsid w:val="001A2EB2"/>
    <w:rsid w:val="001A3B54"/>
    <w:rsid w:val="001A3B55"/>
    <w:rsid w:val="001A3BB8"/>
    <w:rsid w:val="001A3FF2"/>
    <w:rsid w:val="001A40C7"/>
    <w:rsid w:val="001A451A"/>
    <w:rsid w:val="001A49F8"/>
    <w:rsid w:val="001A4B1D"/>
    <w:rsid w:val="001A4E07"/>
    <w:rsid w:val="001A5432"/>
    <w:rsid w:val="001A557A"/>
    <w:rsid w:val="001A57E7"/>
    <w:rsid w:val="001A63E8"/>
    <w:rsid w:val="001A642F"/>
    <w:rsid w:val="001A66AD"/>
    <w:rsid w:val="001A6AF7"/>
    <w:rsid w:val="001A6EC2"/>
    <w:rsid w:val="001A6EEE"/>
    <w:rsid w:val="001A6F18"/>
    <w:rsid w:val="001A73CE"/>
    <w:rsid w:val="001A76A0"/>
    <w:rsid w:val="001A7867"/>
    <w:rsid w:val="001A7906"/>
    <w:rsid w:val="001A7A16"/>
    <w:rsid w:val="001A7A8D"/>
    <w:rsid w:val="001A7AD1"/>
    <w:rsid w:val="001A7CFD"/>
    <w:rsid w:val="001B0379"/>
    <w:rsid w:val="001B03C4"/>
    <w:rsid w:val="001B044C"/>
    <w:rsid w:val="001B0639"/>
    <w:rsid w:val="001B0882"/>
    <w:rsid w:val="001B08FE"/>
    <w:rsid w:val="001B0A13"/>
    <w:rsid w:val="001B0A61"/>
    <w:rsid w:val="001B0A64"/>
    <w:rsid w:val="001B0B08"/>
    <w:rsid w:val="001B0C0F"/>
    <w:rsid w:val="001B0CE8"/>
    <w:rsid w:val="001B11C2"/>
    <w:rsid w:val="001B13BC"/>
    <w:rsid w:val="001B14D5"/>
    <w:rsid w:val="001B1ABA"/>
    <w:rsid w:val="001B1D3D"/>
    <w:rsid w:val="001B1D49"/>
    <w:rsid w:val="001B207A"/>
    <w:rsid w:val="001B24B8"/>
    <w:rsid w:val="001B254D"/>
    <w:rsid w:val="001B26EC"/>
    <w:rsid w:val="001B26F3"/>
    <w:rsid w:val="001B2714"/>
    <w:rsid w:val="001B2F0C"/>
    <w:rsid w:val="001B2F24"/>
    <w:rsid w:val="001B2F44"/>
    <w:rsid w:val="001B2F84"/>
    <w:rsid w:val="001B31B4"/>
    <w:rsid w:val="001B31D5"/>
    <w:rsid w:val="001B3389"/>
    <w:rsid w:val="001B3544"/>
    <w:rsid w:val="001B3952"/>
    <w:rsid w:val="001B3C21"/>
    <w:rsid w:val="001B40BC"/>
    <w:rsid w:val="001B4754"/>
    <w:rsid w:val="001B4A05"/>
    <w:rsid w:val="001B4B0F"/>
    <w:rsid w:val="001B5106"/>
    <w:rsid w:val="001B5A81"/>
    <w:rsid w:val="001B5D5C"/>
    <w:rsid w:val="001B5F0B"/>
    <w:rsid w:val="001B5F12"/>
    <w:rsid w:val="001B5F63"/>
    <w:rsid w:val="001B639E"/>
    <w:rsid w:val="001B63E9"/>
    <w:rsid w:val="001B6443"/>
    <w:rsid w:val="001B6550"/>
    <w:rsid w:val="001B6607"/>
    <w:rsid w:val="001B6646"/>
    <w:rsid w:val="001B6A9F"/>
    <w:rsid w:val="001B6B96"/>
    <w:rsid w:val="001B6CE5"/>
    <w:rsid w:val="001B70B9"/>
    <w:rsid w:val="001B7180"/>
    <w:rsid w:val="001B719F"/>
    <w:rsid w:val="001B7303"/>
    <w:rsid w:val="001B7453"/>
    <w:rsid w:val="001B7465"/>
    <w:rsid w:val="001B7890"/>
    <w:rsid w:val="001B794F"/>
    <w:rsid w:val="001B7A38"/>
    <w:rsid w:val="001B7AE7"/>
    <w:rsid w:val="001C02BA"/>
    <w:rsid w:val="001C0317"/>
    <w:rsid w:val="001C03C1"/>
    <w:rsid w:val="001C0495"/>
    <w:rsid w:val="001C0535"/>
    <w:rsid w:val="001C0649"/>
    <w:rsid w:val="001C07D1"/>
    <w:rsid w:val="001C0960"/>
    <w:rsid w:val="001C0A7C"/>
    <w:rsid w:val="001C0B4A"/>
    <w:rsid w:val="001C0C8A"/>
    <w:rsid w:val="001C0F84"/>
    <w:rsid w:val="001C0FF0"/>
    <w:rsid w:val="001C1065"/>
    <w:rsid w:val="001C1198"/>
    <w:rsid w:val="001C124C"/>
    <w:rsid w:val="001C13F6"/>
    <w:rsid w:val="001C148F"/>
    <w:rsid w:val="001C17A8"/>
    <w:rsid w:val="001C1980"/>
    <w:rsid w:val="001C1AC7"/>
    <w:rsid w:val="001C1C46"/>
    <w:rsid w:val="001C1CEB"/>
    <w:rsid w:val="001C2062"/>
    <w:rsid w:val="001C2786"/>
    <w:rsid w:val="001C29D8"/>
    <w:rsid w:val="001C2BC9"/>
    <w:rsid w:val="001C314D"/>
    <w:rsid w:val="001C3652"/>
    <w:rsid w:val="001C36E4"/>
    <w:rsid w:val="001C38F8"/>
    <w:rsid w:val="001C39E9"/>
    <w:rsid w:val="001C3AA3"/>
    <w:rsid w:val="001C3AE8"/>
    <w:rsid w:val="001C4364"/>
    <w:rsid w:val="001C4592"/>
    <w:rsid w:val="001C467A"/>
    <w:rsid w:val="001C47F4"/>
    <w:rsid w:val="001C48F5"/>
    <w:rsid w:val="001C493B"/>
    <w:rsid w:val="001C4BF7"/>
    <w:rsid w:val="001C4E29"/>
    <w:rsid w:val="001C5040"/>
    <w:rsid w:val="001C5198"/>
    <w:rsid w:val="001C525D"/>
    <w:rsid w:val="001C52ED"/>
    <w:rsid w:val="001C555E"/>
    <w:rsid w:val="001C5756"/>
    <w:rsid w:val="001C592C"/>
    <w:rsid w:val="001C5AD2"/>
    <w:rsid w:val="001C5C44"/>
    <w:rsid w:val="001C5CA2"/>
    <w:rsid w:val="001C5D04"/>
    <w:rsid w:val="001C5D44"/>
    <w:rsid w:val="001C5DDB"/>
    <w:rsid w:val="001C61B9"/>
    <w:rsid w:val="001C6269"/>
    <w:rsid w:val="001C6429"/>
    <w:rsid w:val="001C651F"/>
    <w:rsid w:val="001C656E"/>
    <w:rsid w:val="001C65D5"/>
    <w:rsid w:val="001C6932"/>
    <w:rsid w:val="001C6E0C"/>
    <w:rsid w:val="001C6E71"/>
    <w:rsid w:val="001C709F"/>
    <w:rsid w:val="001C725D"/>
    <w:rsid w:val="001C7262"/>
    <w:rsid w:val="001C75EF"/>
    <w:rsid w:val="001C7811"/>
    <w:rsid w:val="001C797A"/>
    <w:rsid w:val="001C79A9"/>
    <w:rsid w:val="001C7C92"/>
    <w:rsid w:val="001C7C98"/>
    <w:rsid w:val="001D0675"/>
    <w:rsid w:val="001D08D4"/>
    <w:rsid w:val="001D0A89"/>
    <w:rsid w:val="001D0AF0"/>
    <w:rsid w:val="001D0B6F"/>
    <w:rsid w:val="001D0BDA"/>
    <w:rsid w:val="001D13C8"/>
    <w:rsid w:val="001D159B"/>
    <w:rsid w:val="001D1690"/>
    <w:rsid w:val="001D18A5"/>
    <w:rsid w:val="001D19FD"/>
    <w:rsid w:val="001D1BF5"/>
    <w:rsid w:val="001D207F"/>
    <w:rsid w:val="001D2140"/>
    <w:rsid w:val="001D2454"/>
    <w:rsid w:val="001D2727"/>
    <w:rsid w:val="001D2838"/>
    <w:rsid w:val="001D2D0D"/>
    <w:rsid w:val="001D31F2"/>
    <w:rsid w:val="001D34E6"/>
    <w:rsid w:val="001D3552"/>
    <w:rsid w:val="001D359B"/>
    <w:rsid w:val="001D3770"/>
    <w:rsid w:val="001D3A49"/>
    <w:rsid w:val="001D3BA4"/>
    <w:rsid w:val="001D4380"/>
    <w:rsid w:val="001D4730"/>
    <w:rsid w:val="001D47F5"/>
    <w:rsid w:val="001D4858"/>
    <w:rsid w:val="001D518C"/>
    <w:rsid w:val="001D5560"/>
    <w:rsid w:val="001D5D9D"/>
    <w:rsid w:val="001D5E98"/>
    <w:rsid w:val="001D60F8"/>
    <w:rsid w:val="001D612E"/>
    <w:rsid w:val="001D6208"/>
    <w:rsid w:val="001D627D"/>
    <w:rsid w:val="001D6307"/>
    <w:rsid w:val="001D64FF"/>
    <w:rsid w:val="001D6515"/>
    <w:rsid w:val="001D679B"/>
    <w:rsid w:val="001D6A3E"/>
    <w:rsid w:val="001D6BAD"/>
    <w:rsid w:val="001D6BD5"/>
    <w:rsid w:val="001D6CB9"/>
    <w:rsid w:val="001D70CE"/>
    <w:rsid w:val="001D710F"/>
    <w:rsid w:val="001D715B"/>
    <w:rsid w:val="001D7420"/>
    <w:rsid w:val="001D74AE"/>
    <w:rsid w:val="001D7525"/>
    <w:rsid w:val="001D762B"/>
    <w:rsid w:val="001D786F"/>
    <w:rsid w:val="001D7A4C"/>
    <w:rsid w:val="001D7B72"/>
    <w:rsid w:val="001D7E2C"/>
    <w:rsid w:val="001E0551"/>
    <w:rsid w:val="001E0798"/>
    <w:rsid w:val="001E09C6"/>
    <w:rsid w:val="001E0A93"/>
    <w:rsid w:val="001E13F3"/>
    <w:rsid w:val="001E1685"/>
    <w:rsid w:val="001E171C"/>
    <w:rsid w:val="001E18AA"/>
    <w:rsid w:val="001E1CAB"/>
    <w:rsid w:val="001E2097"/>
    <w:rsid w:val="001E20C8"/>
    <w:rsid w:val="001E210F"/>
    <w:rsid w:val="001E2880"/>
    <w:rsid w:val="001E2C86"/>
    <w:rsid w:val="001E2D49"/>
    <w:rsid w:val="001E2DB4"/>
    <w:rsid w:val="001E2F32"/>
    <w:rsid w:val="001E3025"/>
    <w:rsid w:val="001E3027"/>
    <w:rsid w:val="001E321E"/>
    <w:rsid w:val="001E3311"/>
    <w:rsid w:val="001E383E"/>
    <w:rsid w:val="001E3B1F"/>
    <w:rsid w:val="001E3BA1"/>
    <w:rsid w:val="001E4197"/>
    <w:rsid w:val="001E441C"/>
    <w:rsid w:val="001E465E"/>
    <w:rsid w:val="001E46F8"/>
    <w:rsid w:val="001E493A"/>
    <w:rsid w:val="001E4AB3"/>
    <w:rsid w:val="001E5010"/>
    <w:rsid w:val="001E52AC"/>
    <w:rsid w:val="001E52C9"/>
    <w:rsid w:val="001E52EB"/>
    <w:rsid w:val="001E55E2"/>
    <w:rsid w:val="001E57A6"/>
    <w:rsid w:val="001E5C9A"/>
    <w:rsid w:val="001E64ED"/>
    <w:rsid w:val="001E677F"/>
    <w:rsid w:val="001E6A8F"/>
    <w:rsid w:val="001E6CAE"/>
    <w:rsid w:val="001E6E65"/>
    <w:rsid w:val="001E7039"/>
    <w:rsid w:val="001E713D"/>
    <w:rsid w:val="001E721F"/>
    <w:rsid w:val="001E7280"/>
    <w:rsid w:val="001E73E2"/>
    <w:rsid w:val="001E769C"/>
    <w:rsid w:val="001E775D"/>
    <w:rsid w:val="001E7959"/>
    <w:rsid w:val="001E7C27"/>
    <w:rsid w:val="001E7E9F"/>
    <w:rsid w:val="001F0512"/>
    <w:rsid w:val="001F081B"/>
    <w:rsid w:val="001F0A39"/>
    <w:rsid w:val="001F0C18"/>
    <w:rsid w:val="001F0D15"/>
    <w:rsid w:val="001F0F85"/>
    <w:rsid w:val="001F15A5"/>
    <w:rsid w:val="001F16B5"/>
    <w:rsid w:val="001F1E91"/>
    <w:rsid w:val="001F21DC"/>
    <w:rsid w:val="001F22F6"/>
    <w:rsid w:val="001F2694"/>
    <w:rsid w:val="001F287F"/>
    <w:rsid w:val="001F2897"/>
    <w:rsid w:val="001F2C02"/>
    <w:rsid w:val="001F2C71"/>
    <w:rsid w:val="001F2EEE"/>
    <w:rsid w:val="001F31AA"/>
    <w:rsid w:val="001F3342"/>
    <w:rsid w:val="001F34C7"/>
    <w:rsid w:val="001F34DE"/>
    <w:rsid w:val="001F35A6"/>
    <w:rsid w:val="001F35BF"/>
    <w:rsid w:val="001F36BC"/>
    <w:rsid w:val="001F3A85"/>
    <w:rsid w:val="001F3AEC"/>
    <w:rsid w:val="001F3BF0"/>
    <w:rsid w:val="001F4738"/>
    <w:rsid w:val="001F4749"/>
    <w:rsid w:val="001F4760"/>
    <w:rsid w:val="001F4C6C"/>
    <w:rsid w:val="001F537B"/>
    <w:rsid w:val="001F56C2"/>
    <w:rsid w:val="001F5706"/>
    <w:rsid w:val="001F577B"/>
    <w:rsid w:val="001F584C"/>
    <w:rsid w:val="001F5AAF"/>
    <w:rsid w:val="001F5B17"/>
    <w:rsid w:val="001F681B"/>
    <w:rsid w:val="001F6839"/>
    <w:rsid w:val="001F6BC4"/>
    <w:rsid w:val="001F6BD6"/>
    <w:rsid w:val="001F73E7"/>
    <w:rsid w:val="001F791A"/>
    <w:rsid w:val="001F7968"/>
    <w:rsid w:val="001F7B0D"/>
    <w:rsid w:val="001F7DED"/>
    <w:rsid w:val="001F7FAD"/>
    <w:rsid w:val="001F7FD7"/>
    <w:rsid w:val="00200094"/>
    <w:rsid w:val="0020019E"/>
    <w:rsid w:val="002002E6"/>
    <w:rsid w:val="00200CDE"/>
    <w:rsid w:val="00200E72"/>
    <w:rsid w:val="002010E4"/>
    <w:rsid w:val="002012E4"/>
    <w:rsid w:val="00201836"/>
    <w:rsid w:val="00201A47"/>
    <w:rsid w:val="00201D1E"/>
    <w:rsid w:val="00201E53"/>
    <w:rsid w:val="002020FE"/>
    <w:rsid w:val="002022F3"/>
    <w:rsid w:val="002025A8"/>
    <w:rsid w:val="00202983"/>
    <w:rsid w:val="00202C0D"/>
    <w:rsid w:val="00202CC3"/>
    <w:rsid w:val="00202D12"/>
    <w:rsid w:val="002034F8"/>
    <w:rsid w:val="0020363B"/>
    <w:rsid w:val="0020378E"/>
    <w:rsid w:val="00203DCD"/>
    <w:rsid w:val="0020402E"/>
    <w:rsid w:val="002040A3"/>
    <w:rsid w:val="0020411A"/>
    <w:rsid w:val="00204208"/>
    <w:rsid w:val="00204249"/>
    <w:rsid w:val="00204567"/>
    <w:rsid w:val="002046AA"/>
    <w:rsid w:val="00204B43"/>
    <w:rsid w:val="00204E9D"/>
    <w:rsid w:val="00205250"/>
    <w:rsid w:val="00205353"/>
    <w:rsid w:val="0020552F"/>
    <w:rsid w:val="0020565D"/>
    <w:rsid w:val="00205B44"/>
    <w:rsid w:val="00205C0C"/>
    <w:rsid w:val="00205C18"/>
    <w:rsid w:val="00205D5C"/>
    <w:rsid w:val="00205E65"/>
    <w:rsid w:val="00206181"/>
    <w:rsid w:val="002062E0"/>
    <w:rsid w:val="0020630D"/>
    <w:rsid w:val="0020660E"/>
    <w:rsid w:val="002067D5"/>
    <w:rsid w:val="0020698B"/>
    <w:rsid w:val="00206998"/>
    <w:rsid w:val="00206B92"/>
    <w:rsid w:val="00206CD2"/>
    <w:rsid w:val="00206DDF"/>
    <w:rsid w:val="00206E88"/>
    <w:rsid w:val="00206E8A"/>
    <w:rsid w:val="00207450"/>
    <w:rsid w:val="00207586"/>
    <w:rsid w:val="00207BAE"/>
    <w:rsid w:val="00207D7E"/>
    <w:rsid w:val="00207F48"/>
    <w:rsid w:val="00210514"/>
    <w:rsid w:val="0021064A"/>
    <w:rsid w:val="00210AE7"/>
    <w:rsid w:val="00210C87"/>
    <w:rsid w:val="00210D8A"/>
    <w:rsid w:val="00210DD9"/>
    <w:rsid w:val="00210F5C"/>
    <w:rsid w:val="00211091"/>
    <w:rsid w:val="00211632"/>
    <w:rsid w:val="00211742"/>
    <w:rsid w:val="00211A07"/>
    <w:rsid w:val="00211D88"/>
    <w:rsid w:val="002120C8"/>
    <w:rsid w:val="002124B4"/>
    <w:rsid w:val="00212607"/>
    <w:rsid w:val="002129BA"/>
    <w:rsid w:val="00212A7C"/>
    <w:rsid w:val="00212B25"/>
    <w:rsid w:val="00212BAE"/>
    <w:rsid w:val="00212DD9"/>
    <w:rsid w:val="00212E03"/>
    <w:rsid w:val="00213096"/>
    <w:rsid w:val="00213152"/>
    <w:rsid w:val="002133BA"/>
    <w:rsid w:val="002134FC"/>
    <w:rsid w:val="002137E6"/>
    <w:rsid w:val="00213CF2"/>
    <w:rsid w:val="00213DFA"/>
    <w:rsid w:val="00213F15"/>
    <w:rsid w:val="0021420D"/>
    <w:rsid w:val="00214338"/>
    <w:rsid w:val="00214613"/>
    <w:rsid w:val="00214774"/>
    <w:rsid w:val="00214BD3"/>
    <w:rsid w:val="00214C03"/>
    <w:rsid w:val="00214EC3"/>
    <w:rsid w:val="00214FC8"/>
    <w:rsid w:val="002154D9"/>
    <w:rsid w:val="00215751"/>
    <w:rsid w:val="002158C7"/>
    <w:rsid w:val="00215A20"/>
    <w:rsid w:val="00215AA0"/>
    <w:rsid w:val="00215B7A"/>
    <w:rsid w:val="00215D13"/>
    <w:rsid w:val="00215EEE"/>
    <w:rsid w:val="00215FA3"/>
    <w:rsid w:val="00215FCF"/>
    <w:rsid w:val="0021632E"/>
    <w:rsid w:val="002165CB"/>
    <w:rsid w:val="002166B4"/>
    <w:rsid w:val="002167DB"/>
    <w:rsid w:val="00216AAF"/>
    <w:rsid w:val="00216B66"/>
    <w:rsid w:val="00216BA3"/>
    <w:rsid w:val="00216D35"/>
    <w:rsid w:val="00216DD2"/>
    <w:rsid w:val="00216DD7"/>
    <w:rsid w:val="0021708A"/>
    <w:rsid w:val="002171C4"/>
    <w:rsid w:val="0021777A"/>
    <w:rsid w:val="00217845"/>
    <w:rsid w:val="00217B14"/>
    <w:rsid w:val="00217B54"/>
    <w:rsid w:val="00217E2A"/>
    <w:rsid w:val="00220070"/>
    <w:rsid w:val="00220274"/>
    <w:rsid w:val="00220294"/>
    <w:rsid w:val="0022057A"/>
    <w:rsid w:val="00220607"/>
    <w:rsid w:val="00220622"/>
    <w:rsid w:val="002211D8"/>
    <w:rsid w:val="00221D05"/>
    <w:rsid w:val="00221DAF"/>
    <w:rsid w:val="00221E36"/>
    <w:rsid w:val="00221FAF"/>
    <w:rsid w:val="0022231F"/>
    <w:rsid w:val="00222441"/>
    <w:rsid w:val="00222529"/>
    <w:rsid w:val="002229D2"/>
    <w:rsid w:val="00222CDF"/>
    <w:rsid w:val="00222D53"/>
    <w:rsid w:val="00222D94"/>
    <w:rsid w:val="002231DF"/>
    <w:rsid w:val="0022334C"/>
    <w:rsid w:val="0022357B"/>
    <w:rsid w:val="0022357F"/>
    <w:rsid w:val="002238A3"/>
    <w:rsid w:val="00223B7C"/>
    <w:rsid w:val="00223D1A"/>
    <w:rsid w:val="002240F4"/>
    <w:rsid w:val="002242C3"/>
    <w:rsid w:val="00224548"/>
    <w:rsid w:val="002248A0"/>
    <w:rsid w:val="00224D72"/>
    <w:rsid w:val="0022528C"/>
    <w:rsid w:val="002252EA"/>
    <w:rsid w:val="00225845"/>
    <w:rsid w:val="002258E9"/>
    <w:rsid w:val="00225CD9"/>
    <w:rsid w:val="00225DF1"/>
    <w:rsid w:val="00225ED2"/>
    <w:rsid w:val="00226109"/>
    <w:rsid w:val="002261C5"/>
    <w:rsid w:val="00226261"/>
    <w:rsid w:val="00226471"/>
    <w:rsid w:val="002265C1"/>
    <w:rsid w:val="00226606"/>
    <w:rsid w:val="0022683C"/>
    <w:rsid w:val="00226868"/>
    <w:rsid w:val="0022698A"/>
    <w:rsid w:val="00226DC7"/>
    <w:rsid w:val="002270CB"/>
    <w:rsid w:val="00227363"/>
    <w:rsid w:val="002273A6"/>
    <w:rsid w:val="0022785E"/>
    <w:rsid w:val="002279A4"/>
    <w:rsid w:val="00227B18"/>
    <w:rsid w:val="00227C23"/>
    <w:rsid w:val="00227D7D"/>
    <w:rsid w:val="00227EAB"/>
    <w:rsid w:val="00230109"/>
    <w:rsid w:val="00230172"/>
    <w:rsid w:val="00230525"/>
    <w:rsid w:val="00230732"/>
    <w:rsid w:val="00230912"/>
    <w:rsid w:val="00230DCA"/>
    <w:rsid w:val="002310CD"/>
    <w:rsid w:val="00231274"/>
    <w:rsid w:val="002312F6"/>
    <w:rsid w:val="00231455"/>
    <w:rsid w:val="00231A5B"/>
    <w:rsid w:val="00231A6F"/>
    <w:rsid w:val="00231BC9"/>
    <w:rsid w:val="00231C34"/>
    <w:rsid w:val="00231FB4"/>
    <w:rsid w:val="00231FC4"/>
    <w:rsid w:val="0023224B"/>
    <w:rsid w:val="00232300"/>
    <w:rsid w:val="00232305"/>
    <w:rsid w:val="002323A4"/>
    <w:rsid w:val="0023241A"/>
    <w:rsid w:val="00232688"/>
    <w:rsid w:val="00232B6F"/>
    <w:rsid w:val="00232CBE"/>
    <w:rsid w:val="00232E63"/>
    <w:rsid w:val="0023382D"/>
    <w:rsid w:val="00233948"/>
    <w:rsid w:val="002339FA"/>
    <w:rsid w:val="00233B2A"/>
    <w:rsid w:val="00233E25"/>
    <w:rsid w:val="00233F5F"/>
    <w:rsid w:val="00233FBF"/>
    <w:rsid w:val="002341E9"/>
    <w:rsid w:val="002341F6"/>
    <w:rsid w:val="00234232"/>
    <w:rsid w:val="0023439B"/>
    <w:rsid w:val="002348FE"/>
    <w:rsid w:val="00234A95"/>
    <w:rsid w:val="00234E80"/>
    <w:rsid w:val="002354B2"/>
    <w:rsid w:val="00235A8C"/>
    <w:rsid w:val="00235AF9"/>
    <w:rsid w:val="00235F17"/>
    <w:rsid w:val="00235FDD"/>
    <w:rsid w:val="0023602A"/>
    <w:rsid w:val="002360B1"/>
    <w:rsid w:val="0023632C"/>
    <w:rsid w:val="00236629"/>
    <w:rsid w:val="00236696"/>
    <w:rsid w:val="0023695A"/>
    <w:rsid w:val="0023708E"/>
    <w:rsid w:val="002372DB"/>
    <w:rsid w:val="002372E9"/>
    <w:rsid w:val="00237428"/>
    <w:rsid w:val="00237441"/>
    <w:rsid w:val="002374A9"/>
    <w:rsid w:val="002376FA"/>
    <w:rsid w:val="00237723"/>
    <w:rsid w:val="00237772"/>
    <w:rsid w:val="00237886"/>
    <w:rsid w:val="00237A92"/>
    <w:rsid w:val="00237F94"/>
    <w:rsid w:val="002400A5"/>
    <w:rsid w:val="002402E4"/>
    <w:rsid w:val="002402F4"/>
    <w:rsid w:val="00240359"/>
    <w:rsid w:val="0024054C"/>
    <w:rsid w:val="002408F6"/>
    <w:rsid w:val="00240D00"/>
    <w:rsid w:val="00241054"/>
    <w:rsid w:val="00241243"/>
    <w:rsid w:val="0024124F"/>
    <w:rsid w:val="00241524"/>
    <w:rsid w:val="002416C0"/>
    <w:rsid w:val="002417EA"/>
    <w:rsid w:val="00241910"/>
    <w:rsid w:val="00241FD8"/>
    <w:rsid w:val="00241FFB"/>
    <w:rsid w:val="002423EA"/>
    <w:rsid w:val="002424EF"/>
    <w:rsid w:val="00242536"/>
    <w:rsid w:val="00242582"/>
    <w:rsid w:val="00242620"/>
    <w:rsid w:val="0024287A"/>
    <w:rsid w:val="002432FD"/>
    <w:rsid w:val="002435A3"/>
    <w:rsid w:val="0024375C"/>
    <w:rsid w:val="002437E2"/>
    <w:rsid w:val="002438E0"/>
    <w:rsid w:val="00243A4E"/>
    <w:rsid w:val="00243BFE"/>
    <w:rsid w:val="00243C5A"/>
    <w:rsid w:val="00243E3C"/>
    <w:rsid w:val="002440FF"/>
    <w:rsid w:val="002441A3"/>
    <w:rsid w:val="002441E4"/>
    <w:rsid w:val="002443F8"/>
    <w:rsid w:val="002444BC"/>
    <w:rsid w:val="0024463A"/>
    <w:rsid w:val="0024469B"/>
    <w:rsid w:val="0024480E"/>
    <w:rsid w:val="002449D9"/>
    <w:rsid w:val="00244A44"/>
    <w:rsid w:val="00244A75"/>
    <w:rsid w:val="00244ECE"/>
    <w:rsid w:val="00244FF4"/>
    <w:rsid w:val="002450A7"/>
    <w:rsid w:val="0024511B"/>
    <w:rsid w:val="002451D4"/>
    <w:rsid w:val="00245643"/>
    <w:rsid w:val="0024575C"/>
    <w:rsid w:val="00245822"/>
    <w:rsid w:val="00245FE5"/>
    <w:rsid w:val="0024618B"/>
    <w:rsid w:val="00246318"/>
    <w:rsid w:val="00246467"/>
    <w:rsid w:val="00246AA1"/>
    <w:rsid w:val="00246C1D"/>
    <w:rsid w:val="00246F76"/>
    <w:rsid w:val="00247190"/>
    <w:rsid w:val="00247240"/>
    <w:rsid w:val="002475F7"/>
    <w:rsid w:val="00247969"/>
    <w:rsid w:val="00247B8E"/>
    <w:rsid w:val="00247C0D"/>
    <w:rsid w:val="00247DDD"/>
    <w:rsid w:val="00247E1C"/>
    <w:rsid w:val="00247E6F"/>
    <w:rsid w:val="00247F21"/>
    <w:rsid w:val="002500E9"/>
    <w:rsid w:val="002500EA"/>
    <w:rsid w:val="00250164"/>
    <w:rsid w:val="002502C8"/>
    <w:rsid w:val="00250771"/>
    <w:rsid w:val="002507C3"/>
    <w:rsid w:val="002507DE"/>
    <w:rsid w:val="00250C43"/>
    <w:rsid w:val="00251057"/>
    <w:rsid w:val="002510C7"/>
    <w:rsid w:val="002514EF"/>
    <w:rsid w:val="002515E7"/>
    <w:rsid w:val="0025181A"/>
    <w:rsid w:val="00251895"/>
    <w:rsid w:val="00251CFA"/>
    <w:rsid w:val="00251D29"/>
    <w:rsid w:val="00251D69"/>
    <w:rsid w:val="00252166"/>
    <w:rsid w:val="00252275"/>
    <w:rsid w:val="002522A8"/>
    <w:rsid w:val="00252A0A"/>
    <w:rsid w:val="00252A3E"/>
    <w:rsid w:val="00252A65"/>
    <w:rsid w:val="00252ABD"/>
    <w:rsid w:val="00252DDC"/>
    <w:rsid w:val="00252E40"/>
    <w:rsid w:val="002531D6"/>
    <w:rsid w:val="00253382"/>
    <w:rsid w:val="002534EF"/>
    <w:rsid w:val="00253673"/>
    <w:rsid w:val="00253822"/>
    <w:rsid w:val="00253EA3"/>
    <w:rsid w:val="0025426A"/>
    <w:rsid w:val="002542C3"/>
    <w:rsid w:val="00254949"/>
    <w:rsid w:val="002549C5"/>
    <w:rsid w:val="00254B92"/>
    <w:rsid w:val="00254E02"/>
    <w:rsid w:val="002553A7"/>
    <w:rsid w:val="00255420"/>
    <w:rsid w:val="00255918"/>
    <w:rsid w:val="00255AD7"/>
    <w:rsid w:val="00255B82"/>
    <w:rsid w:val="00255DBD"/>
    <w:rsid w:val="00256441"/>
    <w:rsid w:val="00256590"/>
    <w:rsid w:val="00256665"/>
    <w:rsid w:val="00256809"/>
    <w:rsid w:val="00257022"/>
    <w:rsid w:val="00257304"/>
    <w:rsid w:val="002573E6"/>
    <w:rsid w:val="00257444"/>
    <w:rsid w:val="00257871"/>
    <w:rsid w:val="00257ABE"/>
    <w:rsid w:val="00257D67"/>
    <w:rsid w:val="00257DE5"/>
    <w:rsid w:val="00257E15"/>
    <w:rsid w:val="00257F28"/>
    <w:rsid w:val="002606D1"/>
    <w:rsid w:val="002609AB"/>
    <w:rsid w:val="00260AC0"/>
    <w:rsid w:val="0026104F"/>
    <w:rsid w:val="002611FA"/>
    <w:rsid w:val="002613EF"/>
    <w:rsid w:val="0026145E"/>
    <w:rsid w:val="00261669"/>
    <w:rsid w:val="00261A11"/>
    <w:rsid w:val="00262057"/>
    <w:rsid w:val="00262355"/>
    <w:rsid w:val="002629F0"/>
    <w:rsid w:val="00262A91"/>
    <w:rsid w:val="00262A98"/>
    <w:rsid w:val="00262A9A"/>
    <w:rsid w:val="00262C18"/>
    <w:rsid w:val="00262D70"/>
    <w:rsid w:val="00263191"/>
    <w:rsid w:val="00263493"/>
    <w:rsid w:val="002639DE"/>
    <w:rsid w:val="00263C13"/>
    <w:rsid w:val="0026401E"/>
    <w:rsid w:val="0026408C"/>
    <w:rsid w:val="00264416"/>
    <w:rsid w:val="00264CE3"/>
    <w:rsid w:val="00264CF9"/>
    <w:rsid w:val="00265396"/>
    <w:rsid w:val="0026588B"/>
    <w:rsid w:val="00265FDC"/>
    <w:rsid w:val="002660E6"/>
    <w:rsid w:val="0026620E"/>
    <w:rsid w:val="002663C9"/>
    <w:rsid w:val="002666DB"/>
    <w:rsid w:val="00266A38"/>
    <w:rsid w:val="00266A49"/>
    <w:rsid w:val="00266C23"/>
    <w:rsid w:val="00266F41"/>
    <w:rsid w:val="0026723F"/>
    <w:rsid w:val="002676A3"/>
    <w:rsid w:val="002676C9"/>
    <w:rsid w:val="0026773A"/>
    <w:rsid w:val="00267892"/>
    <w:rsid w:val="00267BAD"/>
    <w:rsid w:val="00267D7F"/>
    <w:rsid w:val="00267F10"/>
    <w:rsid w:val="00270001"/>
    <w:rsid w:val="00270112"/>
    <w:rsid w:val="002708BA"/>
    <w:rsid w:val="00270CD7"/>
    <w:rsid w:val="00270E76"/>
    <w:rsid w:val="00270FE0"/>
    <w:rsid w:val="002711DA"/>
    <w:rsid w:val="0027182C"/>
    <w:rsid w:val="002719C7"/>
    <w:rsid w:val="00271A83"/>
    <w:rsid w:val="00272000"/>
    <w:rsid w:val="0027204E"/>
    <w:rsid w:val="002720AA"/>
    <w:rsid w:val="00272468"/>
    <w:rsid w:val="0027253F"/>
    <w:rsid w:val="00272673"/>
    <w:rsid w:val="00272E56"/>
    <w:rsid w:val="0027304B"/>
    <w:rsid w:val="002730F3"/>
    <w:rsid w:val="002733C2"/>
    <w:rsid w:val="00273500"/>
    <w:rsid w:val="0027373A"/>
    <w:rsid w:val="002738A7"/>
    <w:rsid w:val="0027397D"/>
    <w:rsid w:val="00273D74"/>
    <w:rsid w:val="00273EBF"/>
    <w:rsid w:val="00273EF4"/>
    <w:rsid w:val="00274290"/>
    <w:rsid w:val="00274389"/>
    <w:rsid w:val="00274456"/>
    <w:rsid w:val="0027463A"/>
    <w:rsid w:val="00274723"/>
    <w:rsid w:val="002748CC"/>
    <w:rsid w:val="00274E36"/>
    <w:rsid w:val="00275BBB"/>
    <w:rsid w:val="00275CB4"/>
    <w:rsid w:val="002761AF"/>
    <w:rsid w:val="00276291"/>
    <w:rsid w:val="0027632B"/>
    <w:rsid w:val="0027636E"/>
    <w:rsid w:val="0027647B"/>
    <w:rsid w:val="002765A4"/>
    <w:rsid w:val="00276766"/>
    <w:rsid w:val="00276884"/>
    <w:rsid w:val="002768C0"/>
    <w:rsid w:val="00276A81"/>
    <w:rsid w:val="00276D8E"/>
    <w:rsid w:val="00276E64"/>
    <w:rsid w:val="002770D0"/>
    <w:rsid w:val="00277421"/>
    <w:rsid w:val="00277574"/>
    <w:rsid w:val="00277A6E"/>
    <w:rsid w:val="00277EEC"/>
    <w:rsid w:val="00280245"/>
    <w:rsid w:val="0028024F"/>
    <w:rsid w:val="002804CF"/>
    <w:rsid w:val="002804E7"/>
    <w:rsid w:val="00280502"/>
    <w:rsid w:val="00280841"/>
    <w:rsid w:val="00280E31"/>
    <w:rsid w:val="002812C7"/>
    <w:rsid w:val="002814F2"/>
    <w:rsid w:val="0028154D"/>
    <w:rsid w:val="0028265D"/>
    <w:rsid w:val="002826DC"/>
    <w:rsid w:val="00282770"/>
    <w:rsid w:val="00282B06"/>
    <w:rsid w:val="00282D19"/>
    <w:rsid w:val="00282E1F"/>
    <w:rsid w:val="00282E46"/>
    <w:rsid w:val="00282F94"/>
    <w:rsid w:val="00282FE9"/>
    <w:rsid w:val="002831C3"/>
    <w:rsid w:val="00283E98"/>
    <w:rsid w:val="00283F81"/>
    <w:rsid w:val="0028445B"/>
    <w:rsid w:val="00284B11"/>
    <w:rsid w:val="00284C5A"/>
    <w:rsid w:val="00284C7E"/>
    <w:rsid w:val="00284E5E"/>
    <w:rsid w:val="00284EC7"/>
    <w:rsid w:val="0028597E"/>
    <w:rsid w:val="002863F1"/>
    <w:rsid w:val="0028688D"/>
    <w:rsid w:val="00286BEF"/>
    <w:rsid w:val="00286F41"/>
    <w:rsid w:val="00287008"/>
    <w:rsid w:val="0028729F"/>
    <w:rsid w:val="0028759D"/>
    <w:rsid w:val="0028775A"/>
    <w:rsid w:val="0028782B"/>
    <w:rsid w:val="00287B3D"/>
    <w:rsid w:val="00287B80"/>
    <w:rsid w:val="0029004B"/>
    <w:rsid w:val="00290108"/>
    <w:rsid w:val="00290364"/>
    <w:rsid w:val="0029086C"/>
    <w:rsid w:val="002908AE"/>
    <w:rsid w:val="00290D2F"/>
    <w:rsid w:val="0029135F"/>
    <w:rsid w:val="00291400"/>
    <w:rsid w:val="0029144A"/>
    <w:rsid w:val="002914FC"/>
    <w:rsid w:val="002915A5"/>
    <w:rsid w:val="002917BC"/>
    <w:rsid w:val="00291AA1"/>
    <w:rsid w:val="00291D6C"/>
    <w:rsid w:val="00291DCD"/>
    <w:rsid w:val="002926A7"/>
    <w:rsid w:val="002926AE"/>
    <w:rsid w:val="002929D0"/>
    <w:rsid w:val="00292E54"/>
    <w:rsid w:val="00292EA3"/>
    <w:rsid w:val="00293116"/>
    <w:rsid w:val="00293511"/>
    <w:rsid w:val="00293572"/>
    <w:rsid w:val="00293F9B"/>
    <w:rsid w:val="0029401A"/>
    <w:rsid w:val="0029405C"/>
    <w:rsid w:val="00294080"/>
    <w:rsid w:val="0029421B"/>
    <w:rsid w:val="0029443E"/>
    <w:rsid w:val="002944BD"/>
    <w:rsid w:val="002944D3"/>
    <w:rsid w:val="002944F4"/>
    <w:rsid w:val="0029464C"/>
    <w:rsid w:val="00294861"/>
    <w:rsid w:val="002949D6"/>
    <w:rsid w:val="00294CBE"/>
    <w:rsid w:val="002953C8"/>
    <w:rsid w:val="00295613"/>
    <w:rsid w:val="00295C53"/>
    <w:rsid w:val="00295D27"/>
    <w:rsid w:val="00295DD7"/>
    <w:rsid w:val="00295F92"/>
    <w:rsid w:val="0029637D"/>
    <w:rsid w:val="00296485"/>
    <w:rsid w:val="00296520"/>
    <w:rsid w:val="00296697"/>
    <w:rsid w:val="00296BB7"/>
    <w:rsid w:val="00296E64"/>
    <w:rsid w:val="00296F84"/>
    <w:rsid w:val="00296FCA"/>
    <w:rsid w:val="0029716B"/>
    <w:rsid w:val="002973F5"/>
    <w:rsid w:val="00297409"/>
    <w:rsid w:val="00297A60"/>
    <w:rsid w:val="00297A79"/>
    <w:rsid w:val="00297AFE"/>
    <w:rsid w:val="00297C68"/>
    <w:rsid w:val="00297F7D"/>
    <w:rsid w:val="002A0231"/>
    <w:rsid w:val="002A05B5"/>
    <w:rsid w:val="002A0728"/>
    <w:rsid w:val="002A1162"/>
    <w:rsid w:val="002A11A3"/>
    <w:rsid w:val="002A156F"/>
    <w:rsid w:val="002A1872"/>
    <w:rsid w:val="002A20AE"/>
    <w:rsid w:val="002A232F"/>
    <w:rsid w:val="002A26AC"/>
    <w:rsid w:val="002A2B72"/>
    <w:rsid w:val="002A2E69"/>
    <w:rsid w:val="002A2E77"/>
    <w:rsid w:val="002A3630"/>
    <w:rsid w:val="002A38E1"/>
    <w:rsid w:val="002A38F9"/>
    <w:rsid w:val="002A3939"/>
    <w:rsid w:val="002A395C"/>
    <w:rsid w:val="002A4224"/>
    <w:rsid w:val="002A4603"/>
    <w:rsid w:val="002A47C5"/>
    <w:rsid w:val="002A4948"/>
    <w:rsid w:val="002A4AA2"/>
    <w:rsid w:val="002A50FB"/>
    <w:rsid w:val="002A5208"/>
    <w:rsid w:val="002A54D4"/>
    <w:rsid w:val="002A5C49"/>
    <w:rsid w:val="002A5D14"/>
    <w:rsid w:val="002A60CD"/>
    <w:rsid w:val="002A61B7"/>
    <w:rsid w:val="002A6357"/>
    <w:rsid w:val="002A64BA"/>
    <w:rsid w:val="002A676B"/>
    <w:rsid w:val="002A6DEB"/>
    <w:rsid w:val="002A6F8A"/>
    <w:rsid w:val="002A6FA1"/>
    <w:rsid w:val="002A70B8"/>
    <w:rsid w:val="002A71B6"/>
    <w:rsid w:val="002A727E"/>
    <w:rsid w:val="002A72FC"/>
    <w:rsid w:val="002A74F8"/>
    <w:rsid w:val="002A76B1"/>
    <w:rsid w:val="002A7720"/>
    <w:rsid w:val="002B0060"/>
    <w:rsid w:val="002B04CE"/>
    <w:rsid w:val="002B0935"/>
    <w:rsid w:val="002B09C0"/>
    <w:rsid w:val="002B0D19"/>
    <w:rsid w:val="002B0D78"/>
    <w:rsid w:val="002B10C9"/>
    <w:rsid w:val="002B17FE"/>
    <w:rsid w:val="002B1BBA"/>
    <w:rsid w:val="002B1DF3"/>
    <w:rsid w:val="002B1E08"/>
    <w:rsid w:val="002B1FA4"/>
    <w:rsid w:val="002B1FD3"/>
    <w:rsid w:val="002B1FD6"/>
    <w:rsid w:val="002B2064"/>
    <w:rsid w:val="002B2213"/>
    <w:rsid w:val="002B223C"/>
    <w:rsid w:val="002B23A2"/>
    <w:rsid w:val="002B28F6"/>
    <w:rsid w:val="002B2955"/>
    <w:rsid w:val="002B2991"/>
    <w:rsid w:val="002B2A05"/>
    <w:rsid w:val="002B2A6E"/>
    <w:rsid w:val="002B2C95"/>
    <w:rsid w:val="002B2E9A"/>
    <w:rsid w:val="002B2ED8"/>
    <w:rsid w:val="002B3801"/>
    <w:rsid w:val="002B3DE9"/>
    <w:rsid w:val="002B3EFC"/>
    <w:rsid w:val="002B40AD"/>
    <w:rsid w:val="002B451E"/>
    <w:rsid w:val="002B4697"/>
    <w:rsid w:val="002B46E9"/>
    <w:rsid w:val="002B481F"/>
    <w:rsid w:val="002B4881"/>
    <w:rsid w:val="002B4D5C"/>
    <w:rsid w:val="002B4DFC"/>
    <w:rsid w:val="002B4F5B"/>
    <w:rsid w:val="002B5024"/>
    <w:rsid w:val="002B5211"/>
    <w:rsid w:val="002B528C"/>
    <w:rsid w:val="002B5312"/>
    <w:rsid w:val="002B5353"/>
    <w:rsid w:val="002B53E8"/>
    <w:rsid w:val="002B5423"/>
    <w:rsid w:val="002B5655"/>
    <w:rsid w:val="002B56A6"/>
    <w:rsid w:val="002B56C5"/>
    <w:rsid w:val="002B57FA"/>
    <w:rsid w:val="002B58AF"/>
    <w:rsid w:val="002B5A59"/>
    <w:rsid w:val="002B5CE7"/>
    <w:rsid w:val="002B6A3A"/>
    <w:rsid w:val="002B6ADA"/>
    <w:rsid w:val="002B6CFB"/>
    <w:rsid w:val="002B6DCA"/>
    <w:rsid w:val="002B7126"/>
    <w:rsid w:val="002B7246"/>
    <w:rsid w:val="002B72F3"/>
    <w:rsid w:val="002B7304"/>
    <w:rsid w:val="002B7717"/>
    <w:rsid w:val="002B7895"/>
    <w:rsid w:val="002B7EAF"/>
    <w:rsid w:val="002C01E4"/>
    <w:rsid w:val="002C03B9"/>
    <w:rsid w:val="002C0778"/>
    <w:rsid w:val="002C0F41"/>
    <w:rsid w:val="002C0F46"/>
    <w:rsid w:val="002C1060"/>
    <w:rsid w:val="002C11B7"/>
    <w:rsid w:val="002C14C5"/>
    <w:rsid w:val="002C1528"/>
    <w:rsid w:val="002C176F"/>
    <w:rsid w:val="002C192C"/>
    <w:rsid w:val="002C19F9"/>
    <w:rsid w:val="002C1B31"/>
    <w:rsid w:val="002C1C4D"/>
    <w:rsid w:val="002C204E"/>
    <w:rsid w:val="002C24EE"/>
    <w:rsid w:val="002C28DB"/>
    <w:rsid w:val="002C2914"/>
    <w:rsid w:val="002C2C3D"/>
    <w:rsid w:val="002C2EB6"/>
    <w:rsid w:val="002C3212"/>
    <w:rsid w:val="002C32A3"/>
    <w:rsid w:val="002C333F"/>
    <w:rsid w:val="002C35BB"/>
    <w:rsid w:val="002C36D4"/>
    <w:rsid w:val="002C38EA"/>
    <w:rsid w:val="002C3A03"/>
    <w:rsid w:val="002C3C9D"/>
    <w:rsid w:val="002C41BB"/>
    <w:rsid w:val="002C4289"/>
    <w:rsid w:val="002C446D"/>
    <w:rsid w:val="002C4B7E"/>
    <w:rsid w:val="002C4D10"/>
    <w:rsid w:val="002C4D8A"/>
    <w:rsid w:val="002C4DEB"/>
    <w:rsid w:val="002C4E1F"/>
    <w:rsid w:val="002C4E44"/>
    <w:rsid w:val="002C4E7E"/>
    <w:rsid w:val="002C4EE6"/>
    <w:rsid w:val="002C4F31"/>
    <w:rsid w:val="002C4FE4"/>
    <w:rsid w:val="002C52B8"/>
    <w:rsid w:val="002C567F"/>
    <w:rsid w:val="002C5799"/>
    <w:rsid w:val="002C57D8"/>
    <w:rsid w:val="002C5916"/>
    <w:rsid w:val="002C59F3"/>
    <w:rsid w:val="002C5E56"/>
    <w:rsid w:val="002C61A7"/>
    <w:rsid w:val="002C61E8"/>
    <w:rsid w:val="002C63F0"/>
    <w:rsid w:val="002C6466"/>
    <w:rsid w:val="002C68B4"/>
    <w:rsid w:val="002C6B1A"/>
    <w:rsid w:val="002C6C77"/>
    <w:rsid w:val="002C6D89"/>
    <w:rsid w:val="002C6FE7"/>
    <w:rsid w:val="002C7204"/>
    <w:rsid w:val="002C72D6"/>
    <w:rsid w:val="002C730D"/>
    <w:rsid w:val="002C7384"/>
    <w:rsid w:val="002C743C"/>
    <w:rsid w:val="002C7459"/>
    <w:rsid w:val="002C7865"/>
    <w:rsid w:val="002C7D71"/>
    <w:rsid w:val="002C7DCC"/>
    <w:rsid w:val="002C7ECB"/>
    <w:rsid w:val="002D05EE"/>
    <w:rsid w:val="002D072B"/>
    <w:rsid w:val="002D075A"/>
    <w:rsid w:val="002D0AC3"/>
    <w:rsid w:val="002D0AF4"/>
    <w:rsid w:val="002D0CBC"/>
    <w:rsid w:val="002D0D13"/>
    <w:rsid w:val="002D109D"/>
    <w:rsid w:val="002D1504"/>
    <w:rsid w:val="002D1C30"/>
    <w:rsid w:val="002D1E22"/>
    <w:rsid w:val="002D2080"/>
    <w:rsid w:val="002D2360"/>
    <w:rsid w:val="002D2583"/>
    <w:rsid w:val="002D2597"/>
    <w:rsid w:val="002D2728"/>
    <w:rsid w:val="002D277F"/>
    <w:rsid w:val="002D2824"/>
    <w:rsid w:val="002D2861"/>
    <w:rsid w:val="002D28B6"/>
    <w:rsid w:val="002D2ECE"/>
    <w:rsid w:val="002D3013"/>
    <w:rsid w:val="002D30BD"/>
    <w:rsid w:val="002D3213"/>
    <w:rsid w:val="002D355E"/>
    <w:rsid w:val="002D39E8"/>
    <w:rsid w:val="002D3AAC"/>
    <w:rsid w:val="002D3C25"/>
    <w:rsid w:val="002D3C67"/>
    <w:rsid w:val="002D3EC4"/>
    <w:rsid w:val="002D4168"/>
    <w:rsid w:val="002D425D"/>
    <w:rsid w:val="002D42F9"/>
    <w:rsid w:val="002D436B"/>
    <w:rsid w:val="002D46DD"/>
    <w:rsid w:val="002D4740"/>
    <w:rsid w:val="002D49B1"/>
    <w:rsid w:val="002D4A51"/>
    <w:rsid w:val="002D4AA2"/>
    <w:rsid w:val="002D4E80"/>
    <w:rsid w:val="002D52DC"/>
    <w:rsid w:val="002D533C"/>
    <w:rsid w:val="002D5499"/>
    <w:rsid w:val="002D572E"/>
    <w:rsid w:val="002D5EF5"/>
    <w:rsid w:val="002D664B"/>
    <w:rsid w:val="002D66C4"/>
    <w:rsid w:val="002D6782"/>
    <w:rsid w:val="002D6B68"/>
    <w:rsid w:val="002D6E80"/>
    <w:rsid w:val="002D719C"/>
    <w:rsid w:val="002D71C1"/>
    <w:rsid w:val="002D7446"/>
    <w:rsid w:val="002D7513"/>
    <w:rsid w:val="002D75C8"/>
    <w:rsid w:val="002D7B14"/>
    <w:rsid w:val="002D7BCB"/>
    <w:rsid w:val="002D7EED"/>
    <w:rsid w:val="002D7F30"/>
    <w:rsid w:val="002D7F87"/>
    <w:rsid w:val="002E010E"/>
    <w:rsid w:val="002E0169"/>
    <w:rsid w:val="002E030A"/>
    <w:rsid w:val="002E05C7"/>
    <w:rsid w:val="002E0A98"/>
    <w:rsid w:val="002E0B9A"/>
    <w:rsid w:val="002E0D1C"/>
    <w:rsid w:val="002E1075"/>
    <w:rsid w:val="002E1163"/>
    <w:rsid w:val="002E146A"/>
    <w:rsid w:val="002E1673"/>
    <w:rsid w:val="002E19D4"/>
    <w:rsid w:val="002E1C8D"/>
    <w:rsid w:val="002E1E6A"/>
    <w:rsid w:val="002E226A"/>
    <w:rsid w:val="002E24A3"/>
    <w:rsid w:val="002E24AB"/>
    <w:rsid w:val="002E25C7"/>
    <w:rsid w:val="002E25EE"/>
    <w:rsid w:val="002E26DE"/>
    <w:rsid w:val="002E28FD"/>
    <w:rsid w:val="002E2C50"/>
    <w:rsid w:val="002E2C94"/>
    <w:rsid w:val="002E2F3E"/>
    <w:rsid w:val="002E3189"/>
    <w:rsid w:val="002E3235"/>
    <w:rsid w:val="002E34AF"/>
    <w:rsid w:val="002E3604"/>
    <w:rsid w:val="002E3631"/>
    <w:rsid w:val="002E36D6"/>
    <w:rsid w:val="002E3A0A"/>
    <w:rsid w:val="002E3B82"/>
    <w:rsid w:val="002E3BF7"/>
    <w:rsid w:val="002E3F19"/>
    <w:rsid w:val="002E44C0"/>
    <w:rsid w:val="002E479A"/>
    <w:rsid w:val="002E49E6"/>
    <w:rsid w:val="002E4B5E"/>
    <w:rsid w:val="002E4C0E"/>
    <w:rsid w:val="002E4C4F"/>
    <w:rsid w:val="002E4D1A"/>
    <w:rsid w:val="002E4F4C"/>
    <w:rsid w:val="002E4FD4"/>
    <w:rsid w:val="002E5494"/>
    <w:rsid w:val="002E5496"/>
    <w:rsid w:val="002E56F0"/>
    <w:rsid w:val="002E58CC"/>
    <w:rsid w:val="002E59EE"/>
    <w:rsid w:val="002E6122"/>
    <w:rsid w:val="002E68FD"/>
    <w:rsid w:val="002E69C3"/>
    <w:rsid w:val="002E6BD2"/>
    <w:rsid w:val="002E7040"/>
    <w:rsid w:val="002E72AF"/>
    <w:rsid w:val="002E7585"/>
    <w:rsid w:val="002E7781"/>
    <w:rsid w:val="002E7832"/>
    <w:rsid w:val="002E7B10"/>
    <w:rsid w:val="002F0232"/>
    <w:rsid w:val="002F0516"/>
    <w:rsid w:val="002F0603"/>
    <w:rsid w:val="002F0A3C"/>
    <w:rsid w:val="002F1029"/>
    <w:rsid w:val="002F14BD"/>
    <w:rsid w:val="002F167A"/>
    <w:rsid w:val="002F17D2"/>
    <w:rsid w:val="002F1BE2"/>
    <w:rsid w:val="002F1BF1"/>
    <w:rsid w:val="002F219B"/>
    <w:rsid w:val="002F225C"/>
    <w:rsid w:val="002F2265"/>
    <w:rsid w:val="002F227B"/>
    <w:rsid w:val="002F2587"/>
    <w:rsid w:val="002F2737"/>
    <w:rsid w:val="002F2894"/>
    <w:rsid w:val="002F2B65"/>
    <w:rsid w:val="002F2BAC"/>
    <w:rsid w:val="002F316A"/>
    <w:rsid w:val="002F31C5"/>
    <w:rsid w:val="002F33CF"/>
    <w:rsid w:val="002F376C"/>
    <w:rsid w:val="002F3830"/>
    <w:rsid w:val="002F3C2D"/>
    <w:rsid w:val="002F3D91"/>
    <w:rsid w:val="002F4422"/>
    <w:rsid w:val="002F44EA"/>
    <w:rsid w:val="002F46CD"/>
    <w:rsid w:val="002F4C01"/>
    <w:rsid w:val="002F524C"/>
    <w:rsid w:val="002F5430"/>
    <w:rsid w:val="002F55D1"/>
    <w:rsid w:val="002F565D"/>
    <w:rsid w:val="002F5A01"/>
    <w:rsid w:val="002F5BA9"/>
    <w:rsid w:val="002F5BBA"/>
    <w:rsid w:val="002F5CF7"/>
    <w:rsid w:val="002F60D5"/>
    <w:rsid w:val="002F643B"/>
    <w:rsid w:val="002F694F"/>
    <w:rsid w:val="002F6CE9"/>
    <w:rsid w:val="002F715A"/>
    <w:rsid w:val="002F73C6"/>
    <w:rsid w:val="002F755B"/>
    <w:rsid w:val="002F77E3"/>
    <w:rsid w:val="002F785E"/>
    <w:rsid w:val="002F7892"/>
    <w:rsid w:val="002F7C6E"/>
    <w:rsid w:val="002F7C7E"/>
    <w:rsid w:val="00300056"/>
    <w:rsid w:val="003001E7"/>
    <w:rsid w:val="00300355"/>
    <w:rsid w:val="00300735"/>
    <w:rsid w:val="003008B9"/>
    <w:rsid w:val="00300932"/>
    <w:rsid w:val="00300E07"/>
    <w:rsid w:val="00300E39"/>
    <w:rsid w:val="003011CA"/>
    <w:rsid w:val="003011D6"/>
    <w:rsid w:val="003016E2"/>
    <w:rsid w:val="003017D9"/>
    <w:rsid w:val="00301ACC"/>
    <w:rsid w:val="00301E21"/>
    <w:rsid w:val="00301F13"/>
    <w:rsid w:val="00302211"/>
    <w:rsid w:val="0030280C"/>
    <w:rsid w:val="003029A5"/>
    <w:rsid w:val="00302DEB"/>
    <w:rsid w:val="00303212"/>
    <w:rsid w:val="003033F2"/>
    <w:rsid w:val="00303524"/>
    <w:rsid w:val="003039B4"/>
    <w:rsid w:val="00303EF0"/>
    <w:rsid w:val="00304052"/>
    <w:rsid w:val="0030407A"/>
    <w:rsid w:val="003041E0"/>
    <w:rsid w:val="00304581"/>
    <w:rsid w:val="003046C9"/>
    <w:rsid w:val="003047E9"/>
    <w:rsid w:val="003048A5"/>
    <w:rsid w:val="00304CD4"/>
    <w:rsid w:val="0030527D"/>
    <w:rsid w:val="00305609"/>
    <w:rsid w:val="00305636"/>
    <w:rsid w:val="00305F14"/>
    <w:rsid w:val="00306213"/>
    <w:rsid w:val="00306273"/>
    <w:rsid w:val="00306516"/>
    <w:rsid w:val="003065E5"/>
    <w:rsid w:val="00306674"/>
    <w:rsid w:val="00306711"/>
    <w:rsid w:val="003069C0"/>
    <w:rsid w:val="00306A5C"/>
    <w:rsid w:val="00306D6B"/>
    <w:rsid w:val="00307304"/>
    <w:rsid w:val="003073A3"/>
    <w:rsid w:val="00307676"/>
    <w:rsid w:val="003078C7"/>
    <w:rsid w:val="00307C63"/>
    <w:rsid w:val="00307ED8"/>
    <w:rsid w:val="00310138"/>
    <w:rsid w:val="003101F9"/>
    <w:rsid w:val="00310DE6"/>
    <w:rsid w:val="00311366"/>
    <w:rsid w:val="003115F7"/>
    <w:rsid w:val="003116D4"/>
    <w:rsid w:val="00311801"/>
    <w:rsid w:val="003118C8"/>
    <w:rsid w:val="00311B58"/>
    <w:rsid w:val="0031216A"/>
    <w:rsid w:val="003123E3"/>
    <w:rsid w:val="003126DA"/>
    <w:rsid w:val="003128F5"/>
    <w:rsid w:val="00312963"/>
    <w:rsid w:val="00312BA4"/>
    <w:rsid w:val="0031300F"/>
    <w:rsid w:val="00313077"/>
    <w:rsid w:val="0031307C"/>
    <w:rsid w:val="003130A6"/>
    <w:rsid w:val="00313123"/>
    <w:rsid w:val="0031321C"/>
    <w:rsid w:val="00313751"/>
    <w:rsid w:val="003138F9"/>
    <w:rsid w:val="0031399D"/>
    <w:rsid w:val="00313A50"/>
    <w:rsid w:val="00313C89"/>
    <w:rsid w:val="00313DA2"/>
    <w:rsid w:val="0031402A"/>
    <w:rsid w:val="0031421F"/>
    <w:rsid w:val="00314275"/>
    <w:rsid w:val="0031436E"/>
    <w:rsid w:val="003144AA"/>
    <w:rsid w:val="0031474D"/>
    <w:rsid w:val="003147EE"/>
    <w:rsid w:val="00314943"/>
    <w:rsid w:val="0031496A"/>
    <w:rsid w:val="00314AD8"/>
    <w:rsid w:val="00314E9A"/>
    <w:rsid w:val="00314EDA"/>
    <w:rsid w:val="003155B1"/>
    <w:rsid w:val="00315641"/>
    <w:rsid w:val="003157FE"/>
    <w:rsid w:val="00315A86"/>
    <w:rsid w:val="00315FE1"/>
    <w:rsid w:val="0031616B"/>
    <w:rsid w:val="00316334"/>
    <w:rsid w:val="00316A5A"/>
    <w:rsid w:val="003171D9"/>
    <w:rsid w:val="00317656"/>
    <w:rsid w:val="003176E4"/>
    <w:rsid w:val="00317819"/>
    <w:rsid w:val="0031785A"/>
    <w:rsid w:val="00317981"/>
    <w:rsid w:val="00317C53"/>
    <w:rsid w:val="00320343"/>
    <w:rsid w:val="00320583"/>
    <w:rsid w:val="00320692"/>
    <w:rsid w:val="00320986"/>
    <w:rsid w:val="00320F8E"/>
    <w:rsid w:val="00321097"/>
    <w:rsid w:val="0032116D"/>
    <w:rsid w:val="0032155D"/>
    <w:rsid w:val="003215F1"/>
    <w:rsid w:val="00321A41"/>
    <w:rsid w:val="00321EF5"/>
    <w:rsid w:val="00322431"/>
    <w:rsid w:val="0032275B"/>
    <w:rsid w:val="003227F0"/>
    <w:rsid w:val="00322B3F"/>
    <w:rsid w:val="00322D58"/>
    <w:rsid w:val="00322E11"/>
    <w:rsid w:val="00322FD3"/>
    <w:rsid w:val="00322FEB"/>
    <w:rsid w:val="003230C6"/>
    <w:rsid w:val="00323564"/>
    <w:rsid w:val="0032386C"/>
    <w:rsid w:val="003238BF"/>
    <w:rsid w:val="00323D83"/>
    <w:rsid w:val="00323E8D"/>
    <w:rsid w:val="00323E9D"/>
    <w:rsid w:val="00323F99"/>
    <w:rsid w:val="00323FC8"/>
    <w:rsid w:val="00323FF6"/>
    <w:rsid w:val="00324088"/>
    <w:rsid w:val="003242A5"/>
    <w:rsid w:val="003244D5"/>
    <w:rsid w:val="00324737"/>
    <w:rsid w:val="00324D17"/>
    <w:rsid w:val="00325279"/>
    <w:rsid w:val="003255C5"/>
    <w:rsid w:val="00325855"/>
    <w:rsid w:val="00325871"/>
    <w:rsid w:val="00325878"/>
    <w:rsid w:val="003259DF"/>
    <w:rsid w:val="00325C16"/>
    <w:rsid w:val="00325C7C"/>
    <w:rsid w:val="00325C96"/>
    <w:rsid w:val="00325F8B"/>
    <w:rsid w:val="003266C5"/>
    <w:rsid w:val="00326744"/>
    <w:rsid w:val="00326901"/>
    <w:rsid w:val="00326A02"/>
    <w:rsid w:val="00326B98"/>
    <w:rsid w:val="00326D42"/>
    <w:rsid w:val="00326DF1"/>
    <w:rsid w:val="00326FEE"/>
    <w:rsid w:val="003270B1"/>
    <w:rsid w:val="00327174"/>
    <w:rsid w:val="00327703"/>
    <w:rsid w:val="003278D1"/>
    <w:rsid w:val="00327952"/>
    <w:rsid w:val="00327ACE"/>
    <w:rsid w:val="00327C43"/>
    <w:rsid w:val="00327E10"/>
    <w:rsid w:val="0033019F"/>
    <w:rsid w:val="003301E4"/>
    <w:rsid w:val="003302DC"/>
    <w:rsid w:val="00330383"/>
    <w:rsid w:val="00330507"/>
    <w:rsid w:val="0033060A"/>
    <w:rsid w:val="003306D6"/>
    <w:rsid w:val="0033077C"/>
    <w:rsid w:val="00330AAC"/>
    <w:rsid w:val="00330EC8"/>
    <w:rsid w:val="00330F6F"/>
    <w:rsid w:val="003311A8"/>
    <w:rsid w:val="00331245"/>
    <w:rsid w:val="00331D30"/>
    <w:rsid w:val="00332069"/>
    <w:rsid w:val="0033207B"/>
    <w:rsid w:val="0033219A"/>
    <w:rsid w:val="00332470"/>
    <w:rsid w:val="003326C9"/>
    <w:rsid w:val="00332770"/>
    <w:rsid w:val="00332B10"/>
    <w:rsid w:val="00333062"/>
    <w:rsid w:val="00333084"/>
    <w:rsid w:val="003330A9"/>
    <w:rsid w:val="00333250"/>
    <w:rsid w:val="0033326F"/>
    <w:rsid w:val="0033333A"/>
    <w:rsid w:val="003333D2"/>
    <w:rsid w:val="003335EB"/>
    <w:rsid w:val="00333682"/>
    <w:rsid w:val="003338FC"/>
    <w:rsid w:val="003339BA"/>
    <w:rsid w:val="003339F4"/>
    <w:rsid w:val="00333FC4"/>
    <w:rsid w:val="003341FD"/>
    <w:rsid w:val="0033430F"/>
    <w:rsid w:val="00334556"/>
    <w:rsid w:val="00334799"/>
    <w:rsid w:val="00334951"/>
    <w:rsid w:val="00334B1F"/>
    <w:rsid w:val="00334D66"/>
    <w:rsid w:val="00334DDC"/>
    <w:rsid w:val="00334E92"/>
    <w:rsid w:val="00335200"/>
    <w:rsid w:val="003356AE"/>
    <w:rsid w:val="00335B42"/>
    <w:rsid w:val="00335C7E"/>
    <w:rsid w:val="00335F31"/>
    <w:rsid w:val="00335F93"/>
    <w:rsid w:val="00335FBF"/>
    <w:rsid w:val="00336180"/>
    <w:rsid w:val="003361D0"/>
    <w:rsid w:val="003366D5"/>
    <w:rsid w:val="003367BA"/>
    <w:rsid w:val="00336E73"/>
    <w:rsid w:val="003371BC"/>
    <w:rsid w:val="00337367"/>
    <w:rsid w:val="003375CB"/>
    <w:rsid w:val="00337B67"/>
    <w:rsid w:val="00337B9A"/>
    <w:rsid w:val="00337C1F"/>
    <w:rsid w:val="00337D0B"/>
    <w:rsid w:val="00337D0C"/>
    <w:rsid w:val="00337D88"/>
    <w:rsid w:val="0034003E"/>
    <w:rsid w:val="00340062"/>
    <w:rsid w:val="003400F6"/>
    <w:rsid w:val="00340177"/>
    <w:rsid w:val="0034022D"/>
    <w:rsid w:val="0034031D"/>
    <w:rsid w:val="00340330"/>
    <w:rsid w:val="00340374"/>
    <w:rsid w:val="0034063D"/>
    <w:rsid w:val="00341171"/>
    <w:rsid w:val="0034146C"/>
    <w:rsid w:val="003417E6"/>
    <w:rsid w:val="003418AD"/>
    <w:rsid w:val="00341F0C"/>
    <w:rsid w:val="00342051"/>
    <w:rsid w:val="003420E5"/>
    <w:rsid w:val="00342563"/>
    <w:rsid w:val="00342575"/>
    <w:rsid w:val="00342627"/>
    <w:rsid w:val="003429F4"/>
    <w:rsid w:val="00342AB5"/>
    <w:rsid w:val="00342CC4"/>
    <w:rsid w:val="00343061"/>
    <w:rsid w:val="00343411"/>
    <w:rsid w:val="00343901"/>
    <w:rsid w:val="00343AB9"/>
    <w:rsid w:val="00343B42"/>
    <w:rsid w:val="003440EF"/>
    <w:rsid w:val="00344414"/>
    <w:rsid w:val="003444F0"/>
    <w:rsid w:val="00344503"/>
    <w:rsid w:val="003445F5"/>
    <w:rsid w:val="0034495E"/>
    <w:rsid w:val="00344B21"/>
    <w:rsid w:val="00344B3F"/>
    <w:rsid w:val="00344BB3"/>
    <w:rsid w:val="00344D88"/>
    <w:rsid w:val="0034520F"/>
    <w:rsid w:val="003452C1"/>
    <w:rsid w:val="00345374"/>
    <w:rsid w:val="0034545C"/>
    <w:rsid w:val="00345501"/>
    <w:rsid w:val="003457CD"/>
    <w:rsid w:val="00345C54"/>
    <w:rsid w:val="00345E6F"/>
    <w:rsid w:val="00346025"/>
    <w:rsid w:val="003461E3"/>
    <w:rsid w:val="0034620E"/>
    <w:rsid w:val="00346284"/>
    <w:rsid w:val="00346436"/>
    <w:rsid w:val="00346739"/>
    <w:rsid w:val="0034692F"/>
    <w:rsid w:val="00346E1D"/>
    <w:rsid w:val="00346F18"/>
    <w:rsid w:val="0034709E"/>
    <w:rsid w:val="00347176"/>
    <w:rsid w:val="003476B5"/>
    <w:rsid w:val="003479AD"/>
    <w:rsid w:val="00347B13"/>
    <w:rsid w:val="00347B7B"/>
    <w:rsid w:val="003500F3"/>
    <w:rsid w:val="00350282"/>
    <w:rsid w:val="0035090C"/>
    <w:rsid w:val="00350D50"/>
    <w:rsid w:val="00350E22"/>
    <w:rsid w:val="00351020"/>
    <w:rsid w:val="00351850"/>
    <w:rsid w:val="00351986"/>
    <w:rsid w:val="00351D8A"/>
    <w:rsid w:val="00352035"/>
    <w:rsid w:val="0035226E"/>
    <w:rsid w:val="0035240F"/>
    <w:rsid w:val="003524FD"/>
    <w:rsid w:val="00352524"/>
    <w:rsid w:val="00352594"/>
    <w:rsid w:val="00352878"/>
    <w:rsid w:val="003529AE"/>
    <w:rsid w:val="00352E6A"/>
    <w:rsid w:val="003530CC"/>
    <w:rsid w:val="003530FB"/>
    <w:rsid w:val="003531EF"/>
    <w:rsid w:val="00353289"/>
    <w:rsid w:val="00353305"/>
    <w:rsid w:val="0035385C"/>
    <w:rsid w:val="003538B3"/>
    <w:rsid w:val="00353A59"/>
    <w:rsid w:val="00353AEA"/>
    <w:rsid w:val="00353BBE"/>
    <w:rsid w:val="00353F0B"/>
    <w:rsid w:val="003541F9"/>
    <w:rsid w:val="00354327"/>
    <w:rsid w:val="00354346"/>
    <w:rsid w:val="003543E3"/>
    <w:rsid w:val="003547C9"/>
    <w:rsid w:val="00354894"/>
    <w:rsid w:val="00354CE9"/>
    <w:rsid w:val="00354DA0"/>
    <w:rsid w:val="0035502B"/>
    <w:rsid w:val="00355070"/>
    <w:rsid w:val="003552EE"/>
    <w:rsid w:val="00355A49"/>
    <w:rsid w:val="00355A8E"/>
    <w:rsid w:val="00355AC4"/>
    <w:rsid w:val="00355CDA"/>
    <w:rsid w:val="00355E15"/>
    <w:rsid w:val="00356062"/>
    <w:rsid w:val="003561A4"/>
    <w:rsid w:val="003563E1"/>
    <w:rsid w:val="00356429"/>
    <w:rsid w:val="0035658B"/>
    <w:rsid w:val="0035699D"/>
    <w:rsid w:val="00356B40"/>
    <w:rsid w:val="00356B55"/>
    <w:rsid w:val="00356D1B"/>
    <w:rsid w:val="003570EB"/>
    <w:rsid w:val="0035745D"/>
    <w:rsid w:val="003576B3"/>
    <w:rsid w:val="003579D8"/>
    <w:rsid w:val="00357AD3"/>
    <w:rsid w:val="00357CCC"/>
    <w:rsid w:val="00357D0C"/>
    <w:rsid w:val="0036021C"/>
    <w:rsid w:val="003603F5"/>
    <w:rsid w:val="0036076E"/>
    <w:rsid w:val="00360F54"/>
    <w:rsid w:val="00360F61"/>
    <w:rsid w:val="00360FF8"/>
    <w:rsid w:val="00361491"/>
    <w:rsid w:val="003614A8"/>
    <w:rsid w:val="003616E2"/>
    <w:rsid w:val="00361AF4"/>
    <w:rsid w:val="00361BAC"/>
    <w:rsid w:val="00361D55"/>
    <w:rsid w:val="00361EA8"/>
    <w:rsid w:val="00361F4F"/>
    <w:rsid w:val="00362152"/>
    <w:rsid w:val="0036238E"/>
    <w:rsid w:val="00362AA7"/>
    <w:rsid w:val="00362B52"/>
    <w:rsid w:val="00362B57"/>
    <w:rsid w:val="00362CE9"/>
    <w:rsid w:val="00362D1A"/>
    <w:rsid w:val="0036343D"/>
    <w:rsid w:val="0036360B"/>
    <w:rsid w:val="003638A6"/>
    <w:rsid w:val="0036421D"/>
    <w:rsid w:val="00364683"/>
    <w:rsid w:val="003647C0"/>
    <w:rsid w:val="00364947"/>
    <w:rsid w:val="00364967"/>
    <w:rsid w:val="003649F2"/>
    <w:rsid w:val="00364AAF"/>
    <w:rsid w:val="00364E56"/>
    <w:rsid w:val="00365514"/>
    <w:rsid w:val="00365523"/>
    <w:rsid w:val="0036557D"/>
    <w:rsid w:val="0036580F"/>
    <w:rsid w:val="00365B83"/>
    <w:rsid w:val="00365D94"/>
    <w:rsid w:val="00365DF1"/>
    <w:rsid w:val="00365E3E"/>
    <w:rsid w:val="00365F16"/>
    <w:rsid w:val="003663F3"/>
    <w:rsid w:val="0036678F"/>
    <w:rsid w:val="00366870"/>
    <w:rsid w:val="00366C8A"/>
    <w:rsid w:val="00366CDC"/>
    <w:rsid w:val="00366DD9"/>
    <w:rsid w:val="00367388"/>
    <w:rsid w:val="0036738C"/>
    <w:rsid w:val="0036745D"/>
    <w:rsid w:val="003674A7"/>
    <w:rsid w:val="003674AC"/>
    <w:rsid w:val="003678DA"/>
    <w:rsid w:val="00367B03"/>
    <w:rsid w:val="00367E52"/>
    <w:rsid w:val="00367EA9"/>
    <w:rsid w:val="0037033E"/>
    <w:rsid w:val="003704EF"/>
    <w:rsid w:val="00370523"/>
    <w:rsid w:val="00370C31"/>
    <w:rsid w:val="00370D8F"/>
    <w:rsid w:val="00370F27"/>
    <w:rsid w:val="003710B7"/>
    <w:rsid w:val="003712CE"/>
    <w:rsid w:val="00371689"/>
    <w:rsid w:val="00371848"/>
    <w:rsid w:val="00372311"/>
    <w:rsid w:val="00372349"/>
    <w:rsid w:val="003723FE"/>
    <w:rsid w:val="00372A82"/>
    <w:rsid w:val="00372C07"/>
    <w:rsid w:val="00372DC9"/>
    <w:rsid w:val="00372E14"/>
    <w:rsid w:val="00373412"/>
    <w:rsid w:val="00374046"/>
    <w:rsid w:val="0037413B"/>
    <w:rsid w:val="0037422F"/>
    <w:rsid w:val="00374525"/>
    <w:rsid w:val="00374589"/>
    <w:rsid w:val="00374877"/>
    <w:rsid w:val="003749DA"/>
    <w:rsid w:val="00374A75"/>
    <w:rsid w:val="00374D20"/>
    <w:rsid w:val="003751B5"/>
    <w:rsid w:val="00375270"/>
    <w:rsid w:val="003752E0"/>
    <w:rsid w:val="003756F0"/>
    <w:rsid w:val="00375AE7"/>
    <w:rsid w:val="00375BDB"/>
    <w:rsid w:val="00375FA3"/>
    <w:rsid w:val="003761EC"/>
    <w:rsid w:val="00376710"/>
    <w:rsid w:val="00376917"/>
    <w:rsid w:val="00376BAE"/>
    <w:rsid w:val="00377194"/>
    <w:rsid w:val="00377280"/>
    <w:rsid w:val="00377333"/>
    <w:rsid w:val="0037757E"/>
    <w:rsid w:val="00377711"/>
    <w:rsid w:val="0037773E"/>
    <w:rsid w:val="00377B41"/>
    <w:rsid w:val="00377ED6"/>
    <w:rsid w:val="0038014E"/>
    <w:rsid w:val="003802AA"/>
    <w:rsid w:val="00380EBB"/>
    <w:rsid w:val="00380FF1"/>
    <w:rsid w:val="00381253"/>
    <w:rsid w:val="0038126C"/>
    <w:rsid w:val="003812DB"/>
    <w:rsid w:val="00381541"/>
    <w:rsid w:val="00381B67"/>
    <w:rsid w:val="00381C85"/>
    <w:rsid w:val="00381F70"/>
    <w:rsid w:val="00382159"/>
    <w:rsid w:val="003823AE"/>
    <w:rsid w:val="0038290F"/>
    <w:rsid w:val="00382D65"/>
    <w:rsid w:val="00382F37"/>
    <w:rsid w:val="00383709"/>
    <w:rsid w:val="00383888"/>
    <w:rsid w:val="003839F8"/>
    <w:rsid w:val="0038422B"/>
    <w:rsid w:val="00384449"/>
    <w:rsid w:val="00384461"/>
    <w:rsid w:val="00384602"/>
    <w:rsid w:val="00384630"/>
    <w:rsid w:val="0038469F"/>
    <w:rsid w:val="00384927"/>
    <w:rsid w:val="00384945"/>
    <w:rsid w:val="00384B05"/>
    <w:rsid w:val="003850BD"/>
    <w:rsid w:val="00385393"/>
    <w:rsid w:val="003853B3"/>
    <w:rsid w:val="00385776"/>
    <w:rsid w:val="003857D1"/>
    <w:rsid w:val="00385B69"/>
    <w:rsid w:val="00385C46"/>
    <w:rsid w:val="00385F64"/>
    <w:rsid w:val="0038626C"/>
    <w:rsid w:val="00386366"/>
    <w:rsid w:val="003867C0"/>
    <w:rsid w:val="003867DA"/>
    <w:rsid w:val="003867FB"/>
    <w:rsid w:val="00386BE1"/>
    <w:rsid w:val="00387385"/>
    <w:rsid w:val="0038759A"/>
    <w:rsid w:val="00387659"/>
    <w:rsid w:val="00387682"/>
    <w:rsid w:val="0038780D"/>
    <w:rsid w:val="0038798A"/>
    <w:rsid w:val="00390051"/>
    <w:rsid w:val="003900E3"/>
    <w:rsid w:val="00390231"/>
    <w:rsid w:val="003905F4"/>
    <w:rsid w:val="0039061C"/>
    <w:rsid w:val="00390794"/>
    <w:rsid w:val="003907D6"/>
    <w:rsid w:val="003909D2"/>
    <w:rsid w:val="00390A01"/>
    <w:rsid w:val="00390B5E"/>
    <w:rsid w:val="00390EFE"/>
    <w:rsid w:val="00390F27"/>
    <w:rsid w:val="00390F8E"/>
    <w:rsid w:val="00390FEB"/>
    <w:rsid w:val="0039198E"/>
    <w:rsid w:val="00391A4B"/>
    <w:rsid w:val="00391A5A"/>
    <w:rsid w:val="00391BB4"/>
    <w:rsid w:val="00391BFC"/>
    <w:rsid w:val="00391DF0"/>
    <w:rsid w:val="0039228F"/>
    <w:rsid w:val="003923D4"/>
    <w:rsid w:val="0039240C"/>
    <w:rsid w:val="00392517"/>
    <w:rsid w:val="0039254E"/>
    <w:rsid w:val="003925A3"/>
    <w:rsid w:val="003928C9"/>
    <w:rsid w:val="0039298B"/>
    <w:rsid w:val="003929C9"/>
    <w:rsid w:val="00392D11"/>
    <w:rsid w:val="00392E93"/>
    <w:rsid w:val="00393060"/>
    <w:rsid w:val="0039336B"/>
    <w:rsid w:val="00393529"/>
    <w:rsid w:val="0039359D"/>
    <w:rsid w:val="003938FA"/>
    <w:rsid w:val="00393AA1"/>
    <w:rsid w:val="00393B24"/>
    <w:rsid w:val="00393BEF"/>
    <w:rsid w:val="00393D91"/>
    <w:rsid w:val="00393DB1"/>
    <w:rsid w:val="00393F3E"/>
    <w:rsid w:val="00394099"/>
    <w:rsid w:val="0039423F"/>
    <w:rsid w:val="00394802"/>
    <w:rsid w:val="00394894"/>
    <w:rsid w:val="0039493B"/>
    <w:rsid w:val="00394AFB"/>
    <w:rsid w:val="00394BF7"/>
    <w:rsid w:val="003950F1"/>
    <w:rsid w:val="00395396"/>
    <w:rsid w:val="00395689"/>
    <w:rsid w:val="003956F8"/>
    <w:rsid w:val="00395BDB"/>
    <w:rsid w:val="00395C23"/>
    <w:rsid w:val="00395D61"/>
    <w:rsid w:val="00395EE9"/>
    <w:rsid w:val="00395F0E"/>
    <w:rsid w:val="00396314"/>
    <w:rsid w:val="0039649B"/>
    <w:rsid w:val="003965F3"/>
    <w:rsid w:val="0039679F"/>
    <w:rsid w:val="00396815"/>
    <w:rsid w:val="00396883"/>
    <w:rsid w:val="00396B72"/>
    <w:rsid w:val="00396D21"/>
    <w:rsid w:val="003975BC"/>
    <w:rsid w:val="0039764B"/>
    <w:rsid w:val="00397775"/>
    <w:rsid w:val="00397AB2"/>
    <w:rsid w:val="00397BA0"/>
    <w:rsid w:val="00397DDD"/>
    <w:rsid w:val="00397FA9"/>
    <w:rsid w:val="003A01CC"/>
    <w:rsid w:val="003A027E"/>
    <w:rsid w:val="003A075C"/>
    <w:rsid w:val="003A0886"/>
    <w:rsid w:val="003A0942"/>
    <w:rsid w:val="003A0C1F"/>
    <w:rsid w:val="003A0C7D"/>
    <w:rsid w:val="003A0CE6"/>
    <w:rsid w:val="003A1094"/>
    <w:rsid w:val="003A1204"/>
    <w:rsid w:val="003A12CB"/>
    <w:rsid w:val="003A13E3"/>
    <w:rsid w:val="003A1537"/>
    <w:rsid w:val="003A15FB"/>
    <w:rsid w:val="003A1659"/>
    <w:rsid w:val="003A17A9"/>
    <w:rsid w:val="003A1926"/>
    <w:rsid w:val="003A1AFB"/>
    <w:rsid w:val="003A1E1F"/>
    <w:rsid w:val="003A244B"/>
    <w:rsid w:val="003A2499"/>
    <w:rsid w:val="003A24B5"/>
    <w:rsid w:val="003A259C"/>
    <w:rsid w:val="003A2616"/>
    <w:rsid w:val="003A2802"/>
    <w:rsid w:val="003A2C12"/>
    <w:rsid w:val="003A31A9"/>
    <w:rsid w:val="003A35E4"/>
    <w:rsid w:val="003A38D3"/>
    <w:rsid w:val="003A3A01"/>
    <w:rsid w:val="003A3E8D"/>
    <w:rsid w:val="003A494D"/>
    <w:rsid w:val="003A4A79"/>
    <w:rsid w:val="003A4B6F"/>
    <w:rsid w:val="003A4C43"/>
    <w:rsid w:val="003A4C6B"/>
    <w:rsid w:val="003A4CB4"/>
    <w:rsid w:val="003A4EBF"/>
    <w:rsid w:val="003A5091"/>
    <w:rsid w:val="003A539C"/>
    <w:rsid w:val="003A555E"/>
    <w:rsid w:val="003A57C5"/>
    <w:rsid w:val="003A5984"/>
    <w:rsid w:val="003A5B8B"/>
    <w:rsid w:val="003A5D1D"/>
    <w:rsid w:val="003A6286"/>
    <w:rsid w:val="003A62CA"/>
    <w:rsid w:val="003A6407"/>
    <w:rsid w:val="003A6669"/>
    <w:rsid w:val="003A6C79"/>
    <w:rsid w:val="003A6D9C"/>
    <w:rsid w:val="003A6F0D"/>
    <w:rsid w:val="003A6FEA"/>
    <w:rsid w:val="003A73A5"/>
    <w:rsid w:val="003A78E1"/>
    <w:rsid w:val="003A7BBE"/>
    <w:rsid w:val="003A7C4C"/>
    <w:rsid w:val="003B00C0"/>
    <w:rsid w:val="003B04AA"/>
    <w:rsid w:val="003B04C5"/>
    <w:rsid w:val="003B0567"/>
    <w:rsid w:val="003B0654"/>
    <w:rsid w:val="003B0698"/>
    <w:rsid w:val="003B0A1A"/>
    <w:rsid w:val="003B0B6F"/>
    <w:rsid w:val="003B0CD9"/>
    <w:rsid w:val="003B0E81"/>
    <w:rsid w:val="003B1203"/>
    <w:rsid w:val="003B125D"/>
    <w:rsid w:val="003B1399"/>
    <w:rsid w:val="003B14C6"/>
    <w:rsid w:val="003B17A9"/>
    <w:rsid w:val="003B18DB"/>
    <w:rsid w:val="003B1A2A"/>
    <w:rsid w:val="003B1C89"/>
    <w:rsid w:val="003B1EF5"/>
    <w:rsid w:val="003B2499"/>
    <w:rsid w:val="003B29E6"/>
    <w:rsid w:val="003B2D48"/>
    <w:rsid w:val="003B2F59"/>
    <w:rsid w:val="003B3083"/>
    <w:rsid w:val="003B319C"/>
    <w:rsid w:val="003B3440"/>
    <w:rsid w:val="003B3544"/>
    <w:rsid w:val="003B36F1"/>
    <w:rsid w:val="003B3807"/>
    <w:rsid w:val="003B383D"/>
    <w:rsid w:val="003B39AC"/>
    <w:rsid w:val="003B3BF1"/>
    <w:rsid w:val="003B3C93"/>
    <w:rsid w:val="003B3CF7"/>
    <w:rsid w:val="003B447C"/>
    <w:rsid w:val="003B4510"/>
    <w:rsid w:val="003B49F1"/>
    <w:rsid w:val="003B5263"/>
    <w:rsid w:val="003B53B9"/>
    <w:rsid w:val="003B53D4"/>
    <w:rsid w:val="003B5A61"/>
    <w:rsid w:val="003B5B05"/>
    <w:rsid w:val="003B5B9A"/>
    <w:rsid w:val="003B5BEC"/>
    <w:rsid w:val="003B5D42"/>
    <w:rsid w:val="003B5E70"/>
    <w:rsid w:val="003B5F65"/>
    <w:rsid w:val="003B656F"/>
    <w:rsid w:val="003B66D6"/>
    <w:rsid w:val="003B6715"/>
    <w:rsid w:val="003B705F"/>
    <w:rsid w:val="003B7194"/>
    <w:rsid w:val="003B719E"/>
    <w:rsid w:val="003B7535"/>
    <w:rsid w:val="003B7612"/>
    <w:rsid w:val="003B7748"/>
    <w:rsid w:val="003B79BD"/>
    <w:rsid w:val="003B7AA2"/>
    <w:rsid w:val="003B7AC3"/>
    <w:rsid w:val="003B7ED6"/>
    <w:rsid w:val="003C01CF"/>
    <w:rsid w:val="003C04C7"/>
    <w:rsid w:val="003C05CF"/>
    <w:rsid w:val="003C0778"/>
    <w:rsid w:val="003C08ED"/>
    <w:rsid w:val="003C0978"/>
    <w:rsid w:val="003C0B27"/>
    <w:rsid w:val="003C0CCE"/>
    <w:rsid w:val="003C0D04"/>
    <w:rsid w:val="003C0EF6"/>
    <w:rsid w:val="003C1286"/>
    <w:rsid w:val="003C1411"/>
    <w:rsid w:val="003C142B"/>
    <w:rsid w:val="003C1494"/>
    <w:rsid w:val="003C16B1"/>
    <w:rsid w:val="003C172D"/>
    <w:rsid w:val="003C1A6D"/>
    <w:rsid w:val="003C22CE"/>
    <w:rsid w:val="003C25DB"/>
    <w:rsid w:val="003C25F7"/>
    <w:rsid w:val="003C2913"/>
    <w:rsid w:val="003C2CAA"/>
    <w:rsid w:val="003C3208"/>
    <w:rsid w:val="003C33A9"/>
    <w:rsid w:val="003C3427"/>
    <w:rsid w:val="003C3602"/>
    <w:rsid w:val="003C3756"/>
    <w:rsid w:val="003C37F0"/>
    <w:rsid w:val="003C3944"/>
    <w:rsid w:val="003C3A4D"/>
    <w:rsid w:val="003C3CF5"/>
    <w:rsid w:val="003C4044"/>
    <w:rsid w:val="003C41AE"/>
    <w:rsid w:val="003C4215"/>
    <w:rsid w:val="003C423F"/>
    <w:rsid w:val="003C43CE"/>
    <w:rsid w:val="003C44FF"/>
    <w:rsid w:val="003C466C"/>
    <w:rsid w:val="003C4A74"/>
    <w:rsid w:val="003C4D32"/>
    <w:rsid w:val="003C5018"/>
    <w:rsid w:val="003C54BE"/>
    <w:rsid w:val="003C5734"/>
    <w:rsid w:val="003C593A"/>
    <w:rsid w:val="003C5AC6"/>
    <w:rsid w:val="003C645B"/>
    <w:rsid w:val="003C689A"/>
    <w:rsid w:val="003C6E5C"/>
    <w:rsid w:val="003C7061"/>
    <w:rsid w:val="003C732A"/>
    <w:rsid w:val="003C7669"/>
    <w:rsid w:val="003C76EB"/>
    <w:rsid w:val="003C7A0F"/>
    <w:rsid w:val="003C7AEE"/>
    <w:rsid w:val="003C7AF2"/>
    <w:rsid w:val="003C7ECF"/>
    <w:rsid w:val="003D059F"/>
    <w:rsid w:val="003D0938"/>
    <w:rsid w:val="003D102E"/>
    <w:rsid w:val="003D10B7"/>
    <w:rsid w:val="003D124A"/>
    <w:rsid w:val="003D1515"/>
    <w:rsid w:val="003D16D0"/>
    <w:rsid w:val="003D17D5"/>
    <w:rsid w:val="003D1A2F"/>
    <w:rsid w:val="003D1B20"/>
    <w:rsid w:val="003D1DBC"/>
    <w:rsid w:val="003D26D6"/>
    <w:rsid w:val="003D292B"/>
    <w:rsid w:val="003D2C5E"/>
    <w:rsid w:val="003D2F40"/>
    <w:rsid w:val="003D2FA8"/>
    <w:rsid w:val="003D304B"/>
    <w:rsid w:val="003D30BD"/>
    <w:rsid w:val="003D3181"/>
    <w:rsid w:val="003D3A7D"/>
    <w:rsid w:val="003D3BBD"/>
    <w:rsid w:val="003D3D34"/>
    <w:rsid w:val="003D3EFE"/>
    <w:rsid w:val="003D40DB"/>
    <w:rsid w:val="003D42F3"/>
    <w:rsid w:val="003D445B"/>
    <w:rsid w:val="003D4A39"/>
    <w:rsid w:val="003D4A94"/>
    <w:rsid w:val="003D4C71"/>
    <w:rsid w:val="003D4C75"/>
    <w:rsid w:val="003D4DDF"/>
    <w:rsid w:val="003D5305"/>
    <w:rsid w:val="003D539F"/>
    <w:rsid w:val="003D5479"/>
    <w:rsid w:val="003D5587"/>
    <w:rsid w:val="003D5986"/>
    <w:rsid w:val="003D5AB9"/>
    <w:rsid w:val="003D5AD0"/>
    <w:rsid w:val="003D5B3F"/>
    <w:rsid w:val="003D6150"/>
    <w:rsid w:val="003D639B"/>
    <w:rsid w:val="003D641A"/>
    <w:rsid w:val="003D679C"/>
    <w:rsid w:val="003D6895"/>
    <w:rsid w:val="003D69C4"/>
    <w:rsid w:val="003D69EA"/>
    <w:rsid w:val="003D730D"/>
    <w:rsid w:val="003D7831"/>
    <w:rsid w:val="003D78EA"/>
    <w:rsid w:val="003D799C"/>
    <w:rsid w:val="003D79DC"/>
    <w:rsid w:val="003D7DC3"/>
    <w:rsid w:val="003E00BE"/>
    <w:rsid w:val="003E0109"/>
    <w:rsid w:val="003E0357"/>
    <w:rsid w:val="003E046E"/>
    <w:rsid w:val="003E09B7"/>
    <w:rsid w:val="003E0A39"/>
    <w:rsid w:val="003E0A3E"/>
    <w:rsid w:val="003E0BD9"/>
    <w:rsid w:val="003E0BF3"/>
    <w:rsid w:val="003E0CA1"/>
    <w:rsid w:val="003E0E4F"/>
    <w:rsid w:val="003E1045"/>
    <w:rsid w:val="003E11C9"/>
    <w:rsid w:val="003E14C8"/>
    <w:rsid w:val="003E1568"/>
    <w:rsid w:val="003E160D"/>
    <w:rsid w:val="003E1C44"/>
    <w:rsid w:val="003E1DE6"/>
    <w:rsid w:val="003E1DF9"/>
    <w:rsid w:val="003E2BF9"/>
    <w:rsid w:val="003E3049"/>
    <w:rsid w:val="003E31AF"/>
    <w:rsid w:val="003E32EB"/>
    <w:rsid w:val="003E335B"/>
    <w:rsid w:val="003E3672"/>
    <w:rsid w:val="003E367F"/>
    <w:rsid w:val="003E3714"/>
    <w:rsid w:val="003E3B8D"/>
    <w:rsid w:val="003E3DC7"/>
    <w:rsid w:val="003E3F96"/>
    <w:rsid w:val="003E42E5"/>
    <w:rsid w:val="003E43B9"/>
    <w:rsid w:val="003E4582"/>
    <w:rsid w:val="003E4755"/>
    <w:rsid w:val="003E4BF2"/>
    <w:rsid w:val="003E4D36"/>
    <w:rsid w:val="003E524F"/>
    <w:rsid w:val="003E52D9"/>
    <w:rsid w:val="003E57D9"/>
    <w:rsid w:val="003E59B4"/>
    <w:rsid w:val="003E5D11"/>
    <w:rsid w:val="003E608C"/>
    <w:rsid w:val="003E60CF"/>
    <w:rsid w:val="003E628B"/>
    <w:rsid w:val="003E6373"/>
    <w:rsid w:val="003E6449"/>
    <w:rsid w:val="003E65F5"/>
    <w:rsid w:val="003E663B"/>
    <w:rsid w:val="003E69B5"/>
    <w:rsid w:val="003E712B"/>
    <w:rsid w:val="003E7A0D"/>
    <w:rsid w:val="003E7B23"/>
    <w:rsid w:val="003F02E2"/>
    <w:rsid w:val="003F06F1"/>
    <w:rsid w:val="003F0C52"/>
    <w:rsid w:val="003F0DE6"/>
    <w:rsid w:val="003F12CC"/>
    <w:rsid w:val="003F130B"/>
    <w:rsid w:val="003F13B5"/>
    <w:rsid w:val="003F1746"/>
    <w:rsid w:val="003F1845"/>
    <w:rsid w:val="003F194D"/>
    <w:rsid w:val="003F1DA9"/>
    <w:rsid w:val="003F2018"/>
    <w:rsid w:val="003F27F5"/>
    <w:rsid w:val="003F281A"/>
    <w:rsid w:val="003F2E90"/>
    <w:rsid w:val="003F3027"/>
    <w:rsid w:val="003F343B"/>
    <w:rsid w:val="003F3736"/>
    <w:rsid w:val="003F3993"/>
    <w:rsid w:val="003F39F2"/>
    <w:rsid w:val="003F3CDC"/>
    <w:rsid w:val="003F3E48"/>
    <w:rsid w:val="003F45ED"/>
    <w:rsid w:val="003F48D9"/>
    <w:rsid w:val="003F4947"/>
    <w:rsid w:val="003F495C"/>
    <w:rsid w:val="003F4A82"/>
    <w:rsid w:val="003F4B96"/>
    <w:rsid w:val="003F4CB1"/>
    <w:rsid w:val="003F4D4F"/>
    <w:rsid w:val="003F5297"/>
    <w:rsid w:val="003F55FF"/>
    <w:rsid w:val="003F562E"/>
    <w:rsid w:val="003F56EC"/>
    <w:rsid w:val="003F5706"/>
    <w:rsid w:val="003F5E6F"/>
    <w:rsid w:val="003F615A"/>
    <w:rsid w:val="003F61CA"/>
    <w:rsid w:val="003F631C"/>
    <w:rsid w:val="003F6500"/>
    <w:rsid w:val="003F672A"/>
    <w:rsid w:val="003F6A2B"/>
    <w:rsid w:val="003F6A99"/>
    <w:rsid w:val="003F6B00"/>
    <w:rsid w:val="003F707B"/>
    <w:rsid w:val="003F7183"/>
    <w:rsid w:val="003F7196"/>
    <w:rsid w:val="003F729B"/>
    <w:rsid w:val="003F7377"/>
    <w:rsid w:val="003F7536"/>
    <w:rsid w:val="003F7AAB"/>
    <w:rsid w:val="003F7AEC"/>
    <w:rsid w:val="003F7B66"/>
    <w:rsid w:val="003F7BEA"/>
    <w:rsid w:val="003F7D86"/>
    <w:rsid w:val="003F7ECF"/>
    <w:rsid w:val="004002BA"/>
    <w:rsid w:val="00400692"/>
    <w:rsid w:val="0040072D"/>
    <w:rsid w:val="00400BEF"/>
    <w:rsid w:val="00400CEE"/>
    <w:rsid w:val="00400E87"/>
    <w:rsid w:val="00400F02"/>
    <w:rsid w:val="00401350"/>
    <w:rsid w:val="00401360"/>
    <w:rsid w:val="004016BE"/>
    <w:rsid w:val="00401704"/>
    <w:rsid w:val="004019C8"/>
    <w:rsid w:val="00401C46"/>
    <w:rsid w:val="00401C96"/>
    <w:rsid w:val="00402247"/>
    <w:rsid w:val="0040259A"/>
    <w:rsid w:val="0040265E"/>
    <w:rsid w:val="00402905"/>
    <w:rsid w:val="00402FE0"/>
    <w:rsid w:val="00403065"/>
    <w:rsid w:val="004033F0"/>
    <w:rsid w:val="004034F6"/>
    <w:rsid w:val="004039B3"/>
    <w:rsid w:val="004039C8"/>
    <w:rsid w:val="00403B57"/>
    <w:rsid w:val="00403EB7"/>
    <w:rsid w:val="00404397"/>
    <w:rsid w:val="00404648"/>
    <w:rsid w:val="0040473A"/>
    <w:rsid w:val="004047A0"/>
    <w:rsid w:val="00404832"/>
    <w:rsid w:val="00404969"/>
    <w:rsid w:val="00404AA7"/>
    <w:rsid w:val="00404C8C"/>
    <w:rsid w:val="00404CF2"/>
    <w:rsid w:val="00404F58"/>
    <w:rsid w:val="004050A4"/>
    <w:rsid w:val="004053F0"/>
    <w:rsid w:val="004055DF"/>
    <w:rsid w:val="00405665"/>
    <w:rsid w:val="00405736"/>
    <w:rsid w:val="0040594E"/>
    <w:rsid w:val="00405A82"/>
    <w:rsid w:val="00405BE8"/>
    <w:rsid w:val="00405BE9"/>
    <w:rsid w:val="00405BEC"/>
    <w:rsid w:val="00405F6D"/>
    <w:rsid w:val="004062C7"/>
    <w:rsid w:val="004063EE"/>
    <w:rsid w:val="00406567"/>
    <w:rsid w:val="00406810"/>
    <w:rsid w:val="00407003"/>
    <w:rsid w:val="00407056"/>
    <w:rsid w:val="0040757E"/>
    <w:rsid w:val="0040764D"/>
    <w:rsid w:val="00407659"/>
    <w:rsid w:val="00407853"/>
    <w:rsid w:val="00407A58"/>
    <w:rsid w:val="00410039"/>
    <w:rsid w:val="004101DA"/>
    <w:rsid w:val="00410233"/>
    <w:rsid w:val="004102A6"/>
    <w:rsid w:val="004102E2"/>
    <w:rsid w:val="00410472"/>
    <w:rsid w:val="00410698"/>
    <w:rsid w:val="004107C2"/>
    <w:rsid w:val="00410B18"/>
    <w:rsid w:val="00411094"/>
    <w:rsid w:val="004111E2"/>
    <w:rsid w:val="00411298"/>
    <w:rsid w:val="0041144A"/>
    <w:rsid w:val="00411525"/>
    <w:rsid w:val="00411706"/>
    <w:rsid w:val="00411ACB"/>
    <w:rsid w:val="00411EB3"/>
    <w:rsid w:val="00412601"/>
    <w:rsid w:val="00412666"/>
    <w:rsid w:val="00412C8A"/>
    <w:rsid w:val="00412D40"/>
    <w:rsid w:val="004132F2"/>
    <w:rsid w:val="004133CC"/>
    <w:rsid w:val="004135D4"/>
    <w:rsid w:val="00413EA5"/>
    <w:rsid w:val="0041402C"/>
    <w:rsid w:val="00414168"/>
    <w:rsid w:val="004142E7"/>
    <w:rsid w:val="004143DE"/>
    <w:rsid w:val="0041450E"/>
    <w:rsid w:val="0041477E"/>
    <w:rsid w:val="004148C5"/>
    <w:rsid w:val="0041497C"/>
    <w:rsid w:val="00414D26"/>
    <w:rsid w:val="00414E8B"/>
    <w:rsid w:val="004152DA"/>
    <w:rsid w:val="004157FF"/>
    <w:rsid w:val="0041588A"/>
    <w:rsid w:val="00415912"/>
    <w:rsid w:val="00415ECE"/>
    <w:rsid w:val="004162B8"/>
    <w:rsid w:val="00416467"/>
    <w:rsid w:val="00416596"/>
    <w:rsid w:val="004166D7"/>
    <w:rsid w:val="00416A23"/>
    <w:rsid w:val="00416A81"/>
    <w:rsid w:val="00416B51"/>
    <w:rsid w:val="0041734E"/>
    <w:rsid w:val="0041735C"/>
    <w:rsid w:val="00417544"/>
    <w:rsid w:val="00417660"/>
    <w:rsid w:val="0041786F"/>
    <w:rsid w:val="00417C9F"/>
    <w:rsid w:val="0042001C"/>
    <w:rsid w:val="004200C5"/>
    <w:rsid w:val="00420215"/>
    <w:rsid w:val="0042087A"/>
    <w:rsid w:val="00420A8A"/>
    <w:rsid w:val="00420D90"/>
    <w:rsid w:val="004216A4"/>
    <w:rsid w:val="0042175B"/>
    <w:rsid w:val="0042182C"/>
    <w:rsid w:val="00421992"/>
    <w:rsid w:val="00421B25"/>
    <w:rsid w:val="00421E4F"/>
    <w:rsid w:val="00422175"/>
    <w:rsid w:val="00422235"/>
    <w:rsid w:val="004223DA"/>
    <w:rsid w:val="00422542"/>
    <w:rsid w:val="004225F8"/>
    <w:rsid w:val="0042262D"/>
    <w:rsid w:val="00422913"/>
    <w:rsid w:val="0042294D"/>
    <w:rsid w:val="00422B6D"/>
    <w:rsid w:val="00422C38"/>
    <w:rsid w:val="00422F17"/>
    <w:rsid w:val="004231F7"/>
    <w:rsid w:val="004232ED"/>
    <w:rsid w:val="00423591"/>
    <w:rsid w:val="004237C7"/>
    <w:rsid w:val="00423AFE"/>
    <w:rsid w:val="00423B5E"/>
    <w:rsid w:val="00423C91"/>
    <w:rsid w:val="00423CF8"/>
    <w:rsid w:val="00423D09"/>
    <w:rsid w:val="00423D88"/>
    <w:rsid w:val="00423F9F"/>
    <w:rsid w:val="00423FCA"/>
    <w:rsid w:val="00424368"/>
    <w:rsid w:val="004244C5"/>
    <w:rsid w:val="00424521"/>
    <w:rsid w:val="0042457C"/>
    <w:rsid w:val="00424581"/>
    <w:rsid w:val="0042472A"/>
    <w:rsid w:val="00424AA3"/>
    <w:rsid w:val="00424F8E"/>
    <w:rsid w:val="0042527A"/>
    <w:rsid w:val="00425324"/>
    <w:rsid w:val="004258D4"/>
    <w:rsid w:val="00425BD2"/>
    <w:rsid w:val="00426005"/>
    <w:rsid w:val="00426098"/>
    <w:rsid w:val="00426387"/>
    <w:rsid w:val="00426670"/>
    <w:rsid w:val="0042672F"/>
    <w:rsid w:val="004267AD"/>
    <w:rsid w:val="00426930"/>
    <w:rsid w:val="00426C84"/>
    <w:rsid w:val="00426F2D"/>
    <w:rsid w:val="004273B8"/>
    <w:rsid w:val="0042745E"/>
    <w:rsid w:val="0042753B"/>
    <w:rsid w:val="00427664"/>
    <w:rsid w:val="00430197"/>
    <w:rsid w:val="0043022B"/>
    <w:rsid w:val="00430380"/>
    <w:rsid w:val="0043113C"/>
    <w:rsid w:val="004314B3"/>
    <w:rsid w:val="0043158F"/>
    <w:rsid w:val="004316F4"/>
    <w:rsid w:val="00431A2C"/>
    <w:rsid w:val="00431C48"/>
    <w:rsid w:val="00431E40"/>
    <w:rsid w:val="004323C5"/>
    <w:rsid w:val="004324A0"/>
    <w:rsid w:val="00432506"/>
    <w:rsid w:val="00432592"/>
    <w:rsid w:val="00432758"/>
    <w:rsid w:val="004329E8"/>
    <w:rsid w:val="00432B55"/>
    <w:rsid w:val="00432E29"/>
    <w:rsid w:val="00432E88"/>
    <w:rsid w:val="00432F39"/>
    <w:rsid w:val="00432F74"/>
    <w:rsid w:val="0043337A"/>
    <w:rsid w:val="0043388B"/>
    <w:rsid w:val="00433C4E"/>
    <w:rsid w:val="0043425C"/>
    <w:rsid w:val="00434617"/>
    <w:rsid w:val="00434A2C"/>
    <w:rsid w:val="00434D98"/>
    <w:rsid w:val="00435256"/>
    <w:rsid w:val="00435831"/>
    <w:rsid w:val="00435A6A"/>
    <w:rsid w:val="00435B64"/>
    <w:rsid w:val="00435E6D"/>
    <w:rsid w:val="00435FE7"/>
    <w:rsid w:val="0043622A"/>
    <w:rsid w:val="004362F5"/>
    <w:rsid w:val="004366BF"/>
    <w:rsid w:val="004369EE"/>
    <w:rsid w:val="00436D64"/>
    <w:rsid w:val="00437174"/>
    <w:rsid w:val="0043717E"/>
    <w:rsid w:val="004371D9"/>
    <w:rsid w:val="004372AA"/>
    <w:rsid w:val="00437485"/>
    <w:rsid w:val="004376BA"/>
    <w:rsid w:val="004378B7"/>
    <w:rsid w:val="00437A1E"/>
    <w:rsid w:val="00437B02"/>
    <w:rsid w:val="00437C7B"/>
    <w:rsid w:val="00437DA7"/>
    <w:rsid w:val="0044012D"/>
    <w:rsid w:val="0044026F"/>
    <w:rsid w:val="0044030C"/>
    <w:rsid w:val="00440968"/>
    <w:rsid w:val="00440DA6"/>
    <w:rsid w:val="00440E94"/>
    <w:rsid w:val="004410A0"/>
    <w:rsid w:val="00441236"/>
    <w:rsid w:val="004412B8"/>
    <w:rsid w:val="00441312"/>
    <w:rsid w:val="00441568"/>
    <w:rsid w:val="00441915"/>
    <w:rsid w:val="00441FC9"/>
    <w:rsid w:val="004422C7"/>
    <w:rsid w:val="0044230D"/>
    <w:rsid w:val="00442476"/>
    <w:rsid w:val="004424A7"/>
    <w:rsid w:val="00442583"/>
    <w:rsid w:val="004427F4"/>
    <w:rsid w:val="0044285E"/>
    <w:rsid w:val="00442B75"/>
    <w:rsid w:val="00442BB6"/>
    <w:rsid w:val="00442CD4"/>
    <w:rsid w:val="00442EDC"/>
    <w:rsid w:val="004433E7"/>
    <w:rsid w:val="004434D2"/>
    <w:rsid w:val="00443554"/>
    <w:rsid w:val="0044366A"/>
    <w:rsid w:val="0044374F"/>
    <w:rsid w:val="00443851"/>
    <w:rsid w:val="00443AF8"/>
    <w:rsid w:val="00444176"/>
    <w:rsid w:val="0044432B"/>
    <w:rsid w:val="00444A22"/>
    <w:rsid w:val="00444C84"/>
    <w:rsid w:val="00444F14"/>
    <w:rsid w:val="00444FF4"/>
    <w:rsid w:val="0044503C"/>
    <w:rsid w:val="00445389"/>
    <w:rsid w:val="0044542D"/>
    <w:rsid w:val="0044591B"/>
    <w:rsid w:val="00445D6D"/>
    <w:rsid w:val="00445FAA"/>
    <w:rsid w:val="004462B6"/>
    <w:rsid w:val="00446984"/>
    <w:rsid w:val="00446B32"/>
    <w:rsid w:val="00446F2F"/>
    <w:rsid w:val="0044701E"/>
    <w:rsid w:val="00447124"/>
    <w:rsid w:val="00447261"/>
    <w:rsid w:val="00447546"/>
    <w:rsid w:val="00447FCB"/>
    <w:rsid w:val="004501F5"/>
    <w:rsid w:val="00450347"/>
    <w:rsid w:val="004503FA"/>
    <w:rsid w:val="00450429"/>
    <w:rsid w:val="00450814"/>
    <w:rsid w:val="00450AE0"/>
    <w:rsid w:val="00451E8F"/>
    <w:rsid w:val="00451FB8"/>
    <w:rsid w:val="004522F5"/>
    <w:rsid w:val="004523A8"/>
    <w:rsid w:val="004524DA"/>
    <w:rsid w:val="004524EF"/>
    <w:rsid w:val="00452863"/>
    <w:rsid w:val="00452ACF"/>
    <w:rsid w:val="00452C6C"/>
    <w:rsid w:val="0045308C"/>
    <w:rsid w:val="0045316F"/>
    <w:rsid w:val="00453337"/>
    <w:rsid w:val="00453852"/>
    <w:rsid w:val="00453A04"/>
    <w:rsid w:val="00453A5A"/>
    <w:rsid w:val="00453A64"/>
    <w:rsid w:val="00453C66"/>
    <w:rsid w:val="00453F4C"/>
    <w:rsid w:val="00454019"/>
    <w:rsid w:val="004540AE"/>
    <w:rsid w:val="00454155"/>
    <w:rsid w:val="00454303"/>
    <w:rsid w:val="00454693"/>
    <w:rsid w:val="0045477C"/>
    <w:rsid w:val="00454A89"/>
    <w:rsid w:val="00454A8B"/>
    <w:rsid w:val="00454A98"/>
    <w:rsid w:val="00454EEC"/>
    <w:rsid w:val="004553A5"/>
    <w:rsid w:val="00455476"/>
    <w:rsid w:val="00455786"/>
    <w:rsid w:val="00455E20"/>
    <w:rsid w:val="0045601C"/>
    <w:rsid w:val="004564F2"/>
    <w:rsid w:val="0045651C"/>
    <w:rsid w:val="00456E2D"/>
    <w:rsid w:val="004570F6"/>
    <w:rsid w:val="0045729E"/>
    <w:rsid w:val="00457A3F"/>
    <w:rsid w:val="00457AF2"/>
    <w:rsid w:val="00457E65"/>
    <w:rsid w:val="00457EB2"/>
    <w:rsid w:val="00460852"/>
    <w:rsid w:val="00460A89"/>
    <w:rsid w:val="00460B22"/>
    <w:rsid w:val="00460BF4"/>
    <w:rsid w:val="00460F18"/>
    <w:rsid w:val="004614FF"/>
    <w:rsid w:val="004618D0"/>
    <w:rsid w:val="00461AF4"/>
    <w:rsid w:val="00461CAB"/>
    <w:rsid w:val="00461DA8"/>
    <w:rsid w:val="004627B6"/>
    <w:rsid w:val="004627ED"/>
    <w:rsid w:val="0046291F"/>
    <w:rsid w:val="00462A17"/>
    <w:rsid w:val="00462C8F"/>
    <w:rsid w:val="00462DC1"/>
    <w:rsid w:val="004633A2"/>
    <w:rsid w:val="004635FE"/>
    <w:rsid w:val="00463630"/>
    <w:rsid w:val="0046386B"/>
    <w:rsid w:val="00463965"/>
    <w:rsid w:val="00463DBA"/>
    <w:rsid w:val="00464338"/>
    <w:rsid w:val="00464435"/>
    <w:rsid w:val="00464478"/>
    <w:rsid w:val="0046456F"/>
    <w:rsid w:val="004645F6"/>
    <w:rsid w:val="00464996"/>
    <w:rsid w:val="00464E1F"/>
    <w:rsid w:val="00464F91"/>
    <w:rsid w:val="004651E5"/>
    <w:rsid w:val="00465510"/>
    <w:rsid w:val="0046598C"/>
    <w:rsid w:val="00465A5B"/>
    <w:rsid w:val="00466522"/>
    <w:rsid w:val="004667A7"/>
    <w:rsid w:val="00466ADF"/>
    <w:rsid w:val="00466B03"/>
    <w:rsid w:val="00466B50"/>
    <w:rsid w:val="00466F79"/>
    <w:rsid w:val="004670C4"/>
    <w:rsid w:val="00467168"/>
    <w:rsid w:val="0046721C"/>
    <w:rsid w:val="00467434"/>
    <w:rsid w:val="004675B2"/>
    <w:rsid w:val="0046769D"/>
    <w:rsid w:val="00467912"/>
    <w:rsid w:val="00467DBD"/>
    <w:rsid w:val="00467DDE"/>
    <w:rsid w:val="00470A48"/>
    <w:rsid w:val="00470B5F"/>
    <w:rsid w:val="00470D49"/>
    <w:rsid w:val="00470D92"/>
    <w:rsid w:val="004713C0"/>
    <w:rsid w:val="004713C4"/>
    <w:rsid w:val="00471897"/>
    <w:rsid w:val="004718AB"/>
    <w:rsid w:val="00471A9E"/>
    <w:rsid w:val="00471D8C"/>
    <w:rsid w:val="00471E94"/>
    <w:rsid w:val="00471EAC"/>
    <w:rsid w:val="00471F2F"/>
    <w:rsid w:val="004721CF"/>
    <w:rsid w:val="0047243C"/>
    <w:rsid w:val="004727E6"/>
    <w:rsid w:val="00472D5C"/>
    <w:rsid w:val="00472E96"/>
    <w:rsid w:val="0047308D"/>
    <w:rsid w:val="0047332A"/>
    <w:rsid w:val="004737F2"/>
    <w:rsid w:val="0047380C"/>
    <w:rsid w:val="00473A34"/>
    <w:rsid w:val="00473A63"/>
    <w:rsid w:val="00473B75"/>
    <w:rsid w:val="00473C24"/>
    <w:rsid w:val="00473D4E"/>
    <w:rsid w:val="00473F6F"/>
    <w:rsid w:val="004740B8"/>
    <w:rsid w:val="004748A2"/>
    <w:rsid w:val="00474E8A"/>
    <w:rsid w:val="00474F1D"/>
    <w:rsid w:val="004750B6"/>
    <w:rsid w:val="004750DE"/>
    <w:rsid w:val="0047514E"/>
    <w:rsid w:val="004751B7"/>
    <w:rsid w:val="004751BE"/>
    <w:rsid w:val="00475593"/>
    <w:rsid w:val="004757F4"/>
    <w:rsid w:val="0047597C"/>
    <w:rsid w:val="00475DEF"/>
    <w:rsid w:val="00475E8E"/>
    <w:rsid w:val="00475F98"/>
    <w:rsid w:val="004766F2"/>
    <w:rsid w:val="00476A07"/>
    <w:rsid w:val="00476E5C"/>
    <w:rsid w:val="00476EB7"/>
    <w:rsid w:val="00477469"/>
    <w:rsid w:val="00477ACB"/>
    <w:rsid w:val="00477F71"/>
    <w:rsid w:val="00477F9B"/>
    <w:rsid w:val="00480113"/>
    <w:rsid w:val="004801C8"/>
    <w:rsid w:val="00480A92"/>
    <w:rsid w:val="00480C69"/>
    <w:rsid w:val="00480D75"/>
    <w:rsid w:val="00480DBE"/>
    <w:rsid w:val="00480E1A"/>
    <w:rsid w:val="00480E29"/>
    <w:rsid w:val="00480FF9"/>
    <w:rsid w:val="0048103F"/>
    <w:rsid w:val="004811B2"/>
    <w:rsid w:val="004811D2"/>
    <w:rsid w:val="00481383"/>
    <w:rsid w:val="00481BDA"/>
    <w:rsid w:val="00481F5C"/>
    <w:rsid w:val="0048200A"/>
    <w:rsid w:val="00482168"/>
    <w:rsid w:val="004825CC"/>
    <w:rsid w:val="00482836"/>
    <w:rsid w:val="004828E2"/>
    <w:rsid w:val="00482A5D"/>
    <w:rsid w:val="00482AB1"/>
    <w:rsid w:val="00482DB5"/>
    <w:rsid w:val="00482E98"/>
    <w:rsid w:val="00482FF7"/>
    <w:rsid w:val="004830AD"/>
    <w:rsid w:val="00483135"/>
    <w:rsid w:val="00483142"/>
    <w:rsid w:val="00483669"/>
    <w:rsid w:val="004838ED"/>
    <w:rsid w:val="00483B03"/>
    <w:rsid w:val="00483BBC"/>
    <w:rsid w:val="00483C03"/>
    <w:rsid w:val="00483D8E"/>
    <w:rsid w:val="00483F8E"/>
    <w:rsid w:val="0048439F"/>
    <w:rsid w:val="00484A10"/>
    <w:rsid w:val="00484BCB"/>
    <w:rsid w:val="00484D4F"/>
    <w:rsid w:val="00484ECB"/>
    <w:rsid w:val="00485044"/>
    <w:rsid w:val="0048526D"/>
    <w:rsid w:val="0048529B"/>
    <w:rsid w:val="004852EF"/>
    <w:rsid w:val="00485711"/>
    <w:rsid w:val="00485CE9"/>
    <w:rsid w:val="00485D7B"/>
    <w:rsid w:val="00485DBD"/>
    <w:rsid w:val="00485F88"/>
    <w:rsid w:val="00485FBF"/>
    <w:rsid w:val="004862AB"/>
    <w:rsid w:val="004863CD"/>
    <w:rsid w:val="0048646C"/>
    <w:rsid w:val="0048690E"/>
    <w:rsid w:val="00486955"/>
    <w:rsid w:val="004869BE"/>
    <w:rsid w:val="00486ACB"/>
    <w:rsid w:val="0048733B"/>
    <w:rsid w:val="00487499"/>
    <w:rsid w:val="00487584"/>
    <w:rsid w:val="00487870"/>
    <w:rsid w:val="00487874"/>
    <w:rsid w:val="00487D5A"/>
    <w:rsid w:val="0049036B"/>
    <w:rsid w:val="0049059C"/>
    <w:rsid w:val="00490885"/>
    <w:rsid w:val="004908C9"/>
    <w:rsid w:val="00490FB6"/>
    <w:rsid w:val="00491560"/>
    <w:rsid w:val="00491D45"/>
    <w:rsid w:val="00491EB3"/>
    <w:rsid w:val="004920F4"/>
    <w:rsid w:val="00492307"/>
    <w:rsid w:val="00492642"/>
    <w:rsid w:val="00492922"/>
    <w:rsid w:val="00492A5C"/>
    <w:rsid w:val="00492BB8"/>
    <w:rsid w:val="00493007"/>
    <w:rsid w:val="00493307"/>
    <w:rsid w:val="00493964"/>
    <w:rsid w:val="00493AA3"/>
    <w:rsid w:val="00493B0B"/>
    <w:rsid w:val="00493D45"/>
    <w:rsid w:val="00493DCF"/>
    <w:rsid w:val="00493F8C"/>
    <w:rsid w:val="004942DF"/>
    <w:rsid w:val="00494668"/>
    <w:rsid w:val="00494E4D"/>
    <w:rsid w:val="00495002"/>
    <w:rsid w:val="00495781"/>
    <w:rsid w:val="004957C6"/>
    <w:rsid w:val="0049582C"/>
    <w:rsid w:val="00495AEA"/>
    <w:rsid w:val="00495B54"/>
    <w:rsid w:val="00495F12"/>
    <w:rsid w:val="00495FC9"/>
    <w:rsid w:val="00496797"/>
    <w:rsid w:val="00496F3F"/>
    <w:rsid w:val="00497131"/>
    <w:rsid w:val="0049758C"/>
    <w:rsid w:val="00497D18"/>
    <w:rsid w:val="00497D88"/>
    <w:rsid w:val="00497DF6"/>
    <w:rsid w:val="00497F90"/>
    <w:rsid w:val="004A006C"/>
    <w:rsid w:val="004A0143"/>
    <w:rsid w:val="004A04B0"/>
    <w:rsid w:val="004A050D"/>
    <w:rsid w:val="004A0587"/>
    <w:rsid w:val="004A0752"/>
    <w:rsid w:val="004A09AA"/>
    <w:rsid w:val="004A0CCE"/>
    <w:rsid w:val="004A0DFE"/>
    <w:rsid w:val="004A0F04"/>
    <w:rsid w:val="004A1104"/>
    <w:rsid w:val="004A11FD"/>
    <w:rsid w:val="004A15F4"/>
    <w:rsid w:val="004A166D"/>
    <w:rsid w:val="004A1857"/>
    <w:rsid w:val="004A196B"/>
    <w:rsid w:val="004A1B0E"/>
    <w:rsid w:val="004A1C3B"/>
    <w:rsid w:val="004A1E06"/>
    <w:rsid w:val="004A1FAB"/>
    <w:rsid w:val="004A2005"/>
    <w:rsid w:val="004A2083"/>
    <w:rsid w:val="004A20DB"/>
    <w:rsid w:val="004A255B"/>
    <w:rsid w:val="004A27B2"/>
    <w:rsid w:val="004A29CC"/>
    <w:rsid w:val="004A2B20"/>
    <w:rsid w:val="004A2C2B"/>
    <w:rsid w:val="004A2CAF"/>
    <w:rsid w:val="004A30C6"/>
    <w:rsid w:val="004A36AB"/>
    <w:rsid w:val="004A37D2"/>
    <w:rsid w:val="004A3A3C"/>
    <w:rsid w:val="004A3A5D"/>
    <w:rsid w:val="004A3B94"/>
    <w:rsid w:val="004A3B9F"/>
    <w:rsid w:val="004A3E70"/>
    <w:rsid w:val="004A3FFB"/>
    <w:rsid w:val="004A42A7"/>
    <w:rsid w:val="004A42C8"/>
    <w:rsid w:val="004A436A"/>
    <w:rsid w:val="004A473F"/>
    <w:rsid w:val="004A48DA"/>
    <w:rsid w:val="004A49D7"/>
    <w:rsid w:val="004A49FC"/>
    <w:rsid w:val="004A4B09"/>
    <w:rsid w:val="004A4B67"/>
    <w:rsid w:val="004A4EE8"/>
    <w:rsid w:val="004A5172"/>
    <w:rsid w:val="004A51AE"/>
    <w:rsid w:val="004A5654"/>
    <w:rsid w:val="004A5B92"/>
    <w:rsid w:val="004A5F2D"/>
    <w:rsid w:val="004A6174"/>
    <w:rsid w:val="004A6360"/>
    <w:rsid w:val="004A67DB"/>
    <w:rsid w:val="004A6935"/>
    <w:rsid w:val="004A69AD"/>
    <w:rsid w:val="004A6E3C"/>
    <w:rsid w:val="004A6EF0"/>
    <w:rsid w:val="004A732B"/>
    <w:rsid w:val="004A77CB"/>
    <w:rsid w:val="004A7A6E"/>
    <w:rsid w:val="004A7B90"/>
    <w:rsid w:val="004A7F64"/>
    <w:rsid w:val="004B012C"/>
    <w:rsid w:val="004B01BB"/>
    <w:rsid w:val="004B0217"/>
    <w:rsid w:val="004B027F"/>
    <w:rsid w:val="004B03C6"/>
    <w:rsid w:val="004B081D"/>
    <w:rsid w:val="004B0864"/>
    <w:rsid w:val="004B09CC"/>
    <w:rsid w:val="004B0BD8"/>
    <w:rsid w:val="004B0D73"/>
    <w:rsid w:val="004B0F1B"/>
    <w:rsid w:val="004B124C"/>
    <w:rsid w:val="004B1333"/>
    <w:rsid w:val="004B1433"/>
    <w:rsid w:val="004B144E"/>
    <w:rsid w:val="004B146F"/>
    <w:rsid w:val="004B14BB"/>
    <w:rsid w:val="004B1921"/>
    <w:rsid w:val="004B1B2F"/>
    <w:rsid w:val="004B1BC8"/>
    <w:rsid w:val="004B1BF4"/>
    <w:rsid w:val="004B1E8E"/>
    <w:rsid w:val="004B2122"/>
    <w:rsid w:val="004B22A9"/>
    <w:rsid w:val="004B2709"/>
    <w:rsid w:val="004B2BE9"/>
    <w:rsid w:val="004B2EAD"/>
    <w:rsid w:val="004B2EFB"/>
    <w:rsid w:val="004B3021"/>
    <w:rsid w:val="004B30A5"/>
    <w:rsid w:val="004B349A"/>
    <w:rsid w:val="004B3912"/>
    <w:rsid w:val="004B3D05"/>
    <w:rsid w:val="004B3D1E"/>
    <w:rsid w:val="004B3DAE"/>
    <w:rsid w:val="004B3DF9"/>
    <w:rsid w:val="004B4473"/>
    <w:rsid w:val="004B4993"/>
    <w:rsid w:val="004B4CE3"/>
    <w:rsid w:val="004B4FEA"/>
    <w:rsid w:val="004B5321"/>
    <w:rsid w:val="004B563C"/>
    <w:rsid w:val="004B56F6"/>
    <w:rsid w:val="004B5AA1"/>
    <w:rsid w:val="004B5B21"/>
    <w:rsid w:val="004B5EF7"/>
    <w:rsid w:val="004B5F5D"/>
    <w:rsid w:val="004B5F65"/>
    <w:rsid w:val="004B661C"/>
    <w:rsid w:val="004B6A0F"/>
    <w:rsid w:val="004B6D9F"/>
    <w:rsid w:val="004B6DC1"/>
    <w:rsid w:val="004B6E0E"/>
    <w:rsid w:val="004B6F0A"/>
    <w:rsid w:val="004B6F21"/>
    <w:rsid w:val="004B6F50"/>
    <w:rsid w:val="004B700B"/>
    <w:rsid w:val="004B70E5"/>
    <w:rsid w:val="004B7102"/>
    <w:rsid w:val="004B71FE"/>
    <w:rsid w:val="004B72AE"/>
    <w:rsid w:val="004B7722"/>
    <w:rsid w:val="004B7879"/>
    <w:rsid w:val="004B7C44"/>
    <w:rsid w:val="004B7C5D"/>
    <w:rsid w:val="004B7DC8"/>
    <w:rsid w:val="004B7F2B"/>
    <w:rsid w:val="004C03BC"/>
    <w:rsid w:val="004C073A"/>
    <w:rsid w:val="004C0862"/>
    <w:rsid w:val="004C0918"/>
    <w:rsid w:val="004C0D09"/>
    <w:rsid w:val="004C0FA9"/>
    <w:rsid w:val="004C1604"/>
    <w:rsid w:val="004C164B"/>
    <w:rsid w:val="004C1A5B"/>
    <w:rsid w:val="004C1BF9"/>
    <w:rsid w:val="004C1C3C"/>
    <w:rsid w:val="004C211B"/>
    <w:rsid w:val="004C2665"/>
    <w:rsid w:val="004C27D9"/>
    <w:rsid w:val="004C2A63"/>
    <w:rsid w:val="004C2E28"/>
    <w:rsid w:val="004C32BE"/>
    <w:rsid w:val="004C397D"/>
    <w:rsid w:val="004C3C26"/>
    <w:rsid w:val="004C3EC1"/>
    <w:rsid w:val="004C424C"/>
    <w:rsid w:val="004C449F"/>
    <w:rsid w:val="004C4622"/>
    <w:rsid w:val="004C4842"/>
    <w:rsid w:val="004C4AA2"/>
    <w:rsid w:val="004C4D4D"/>
    <w:rsid w:val="004C4D55"/>
    <w:rsid w:val="004C5186"/>
    <w:rsid w:val="004C53EE"/>
    <w:rsid w:val="004C55C7"/>
    <w:rsid w:val="004C55F3"/>
    <w:rsid w:val="004C609E"/>
    <w:rsid w:val="004C631C"/>
    <w:rsid w:val="004C6331"/>
    <w:rsid w:val="004C64D6"/>
    <w:rsid w:val="004C6739"/>
    <w:rsid w:val="004C6A7E"/>
    <w:rsid w:val="004C6D2C"/>
    <w:rsid w:val="004C6E69"/>
    <w:rsid w:val="004C6F94"/>
    <w:rsid w:val="004C7147"/>
    <w:rsid w:val="004C72FA"/>
    <w:rsid w:val="004C7355"/>
    <w:rsid w:val="004C779D"/>
    <w:rsid w:val="004C790A"/>
    <w:rsid w:val="004C7C5B"/>
    <w:rsid w:val="004C7E96"/>
    <w:rsid w:val="004C7F75"/>
    <w:rsid w:val="004D0008"/>
    <w:rsid w:val="004D00ED"/>
    <w:rsid w:val="004D011A"/>
    <w:rsid w:val="004D0188"/>
    <w:rsid w:val="004D01BD"/>
    <w:rsid w:val="004D04AD"/>
    <w:rsid w:val="004D07C9"/>
    <w:rsid w:val="004D0865"/>
    <w:rsid w:val="004D0B9E"/>
    <w:rsid w:val="004D0D1A"/>
    <w:rsid w:val="004D106D"/>
    <w:rsid w:val="004D11DD"/>
    <w:rsid w:val="004D1307"/>
    <w:rsid w:val="004D18AC"/>
    <w:rsid w:val="004D18ED"/>
    <w:rsid w:val="004D1946"/>
    <w:rsid w:val="004D1C75"/>
    <w:rsid w:val="004D1E19"/>
    <w:rsid w:val="004D1FC8"/>
    <w:rsid w:val="004D23B2"/>
    <w:rsid w:val="004D2420"/>
    <w:rsid w:val="004D2B38"/>
    <w:rsid w:val="004D2BC1"/>
    <w:rsid w:val="004D30AE"/>
    <w:rsid w:val="004D3167"/>
    <w:rsid w:val="004D324A"/>
    <w:rsid w:val="004D36CA"/>
    <w:rsid w:val="004D371D"/>
    <w:rsid w:val="004D38E9"/>
    <w:rsid w:val="004D3B4E"/>
    <w:rsid w:val="004D3C34"/>
    <w:rsid w:val="004D3D65"/>
    <w:rsid w:val="004D3F49"/>
    <w:rsid w:val="004D4018"/>
    <w:rsid w:val="004D471C"/>
    <w:rsid w:val="004D4863"/>
    <w:rsid w:val="004D4BED"/>
    <w:rsid w:val="004D4F66"/>
    <w:rsid w:val="004D513A"/>
    <w:rsid w:val="004D5B67"/>
    <w:rsid w:val="004D6137"/>
    <w:rsid w:val="004D6F3F"/>
    <w:rsid w:val="004D7037"/>
    <w:rsid w:val="004D7041"/>
    <w:rsid w:val="004D70C8"/>
    <w:rsid w:val="004D78FC"/>
    <w:rsid w:val="004D7913"/>
    <w:rsid w:val="004D7F31"/>
    <w:rsid w:val="004D7F5C"/>
    <w:rsid w:val="004E001B"/>
    <w:rsid w:val="004E044A"/>
    <w:rsid w:val="004E07E4"/>
    <w:rsid w:val="004E07F0"/>
    <w:rsid w:val="004E0878"/>
    <w:rsid w:val="004E092C"/>
    <w:rsid w:val="004E096C"/>
    <w:rsid w:val="004E09B5"/>
    <w:rsid w:val="004E09DE"/>
    <w:rsid w:val="004E0F62"/>
    <w:rsid w:val="004E0FC3"/>
    <w:rsid w:val="004E11F8"/>
    <w:rsid w:val="004E1257"/>
    <w:rsid w:val="004E1955"/>
    <w:rsid w:val="004E1B52"/>
    <w:rsid w:val="004E1D5D"/>
    <w:rsid w:val="004E1E54"/>
    <w:rsid w:val="004E1EA3"/>
    <w:rsid w:val="004E224E"/>
    <w:rsid w:val="004E2485"/>
    <w:rsid w:val="004E27B6"/>
    <w:rsid w:val="004E2A76"/>
    <w:rsid w:val="004E2CCA"/>
    <w:rsid w:val="004E2F87"/>
    <w:rsid w:val="004E3208"/>
    <w:rsid w:val="004E32E7"/>
    <w:rsid w:val="004E337F"/>
    <w:rsid w:val="004E3700"/>
    <w:rsid w:val="004E3AF9"/>
    <w:rsid w:val="004E4040"/>
    <w:rsid w:val="004E4B93"/>
    <w:rsid w:val="004E4CB8"/>
    <w:rsid w:val="004E4F63"/>
    <w:rsid w:val="004E558F"/>
    <w:rsid w:val="004E591A"/>
    <w:rsid w:val="004E5A7B"/>
    <w:rsid w:val="004E5DC7"/>
    <w:rsid w:val="004E5EC4"/>
    <w:rsid w:val="004E6072"/>
    <w:rsid w:val="004E6277"/>
    <w:rsid w:val="004E62D6"/>
    <w:rsid w:val="004E632D"/>
    <w:rsid w:val="004E6572"/>
    <w:rsid w:val="004E6682"/>
    <w:rsid w:val="004E66E8"/>
    <w:rsid w:val="004E6749"/>
    <w:rsid w:val="004E69AC"/>
    <w:rsid w:val="004E6B05"/>
    <w:rsid w:val="004E6BCC"/>
    <w:rsid w:val="004E6F48"/>
    <w:rsid w:val="004E731F"/>
    <w:rsid w:val="004E742E"/>
    <w:rsid w:val="004E7636"/>
    <w:rsid w:val="004E76F1"/>
    <w:rsid w:val="004E788A"/>
    <w:rsid w:val="004E7D1D"/>
    <w:rsid w:val="004E7D31"/>
    <w:rsid w:val="004F0084"/>
    <w:rsid w:val="004F08EF"/>
    <w:rsid w:val="004F0A1A"/>
    <w:rsid w:val="004F0EA2"/>
    <w:rsid w:val="004F107A"/>
    <w:rsid w:val="004F109A"/>
    <w:rsid w:val="004F1248"/>
    <w:rsid w:val="004F1601"/>
    <w:rsid w:val="004F162F"/>
    <w:rsid w:val="004F175C"/>
    <w:rsid w:val="004F19AC"/>
    <w:rsid w:val="004F1AA0"/>
    <w:rsid w:val="004F2871"/>
    <w:rsid w:val="004F2D7B"/>
    <w:rsid w:val="004F2DDB"/>
    <w:rsid w:val="004F2F73"/>
    <w:rsid w:val="004F31C1"/>
    <w:rsid w:val="004F31E2"/>
    <w:rsid w:val="004F3598"/>
    <w:rsid w:val="004F35DC"/>
    <w:rsid w:val="004F37B9"/>
    <w:rsid w:val="004F39B0"/>
    <w:rsid w:val="004F3A27"/>
    <w:rsid w:val="004F3A6D"/>
    <w:rsid w:val="004F3AE9"/>
    <w:rsid w:val="004F3B9F"/>
    <w:rsid w:val="004F3BE4"/>
    <w:rsid w:val="004F3CC0"/>
    <w:rsid w:val="004F40E9"/>
    <w:rsid w:val="004F4186"/>
    <w:rsid w:val="004F4921"/>
    <w:rsid w:val="004F4ACA"/>
    <w:rsid w:val="004F4DC9"/>
    <w:rsid w:val="004F4E75"/>
    <w:rsid w:val="004F4F08"/>
    <w:rsid w:val="004F4FC4"/>
    <w:rsid w:val="004F5034"/>
    <w:rsid w:val="004F53C3"/>
    <w:rsid w:val="004F557E"/>
    <w:rsid w:val="004F59A5"/>
    <w:rsid w:val="004F5B26"/>
    <w:rsid w:val="004F5D66"/>
    <w:rsid w:val="004F5F09"/>
    <w:rsid w:val="004F6065"/>
    <w:rsid w:val="004F618F"/>
    <w:rsid w:val="004F66E4"/>
    <w:rsid w:val="004F680D"/>
    <w:rsid w:val="004F6ADD"/>
    <w:rsid w:val="004F6B18"/>
    <w:rsid w:val="004F6ED3"/>
    <w:rsid w:val="004F6FCC"/>
    <w:rsid w:val="004F7485"/>
    <w:rsid w:val="004F7694"/>
    <w:rsid w:val="004F76D3"/>
    <w:rsid w:val="004F779D"/>
    <w:rsid w:val="004F79A8"/>
    <w:rsid w:val="004F7A2E"/>
    <w:rsid w:val="004F7F85"/>
    <w:rsid w:val="005001BB"/>
    <w:rsid w:val="0050027B"/>
    <w:rsid w:val="00500965"/>
    <w:rsid w:val="00500AFE"/>
    <w:rsid w:val="00500BFD"/>
    <w:rsid w:val="00500D9E"/>
    <w:rsid w:val="00500DB8"/>
    <w:rsid w:val="005010E8"/>
    <w:rsid w:val="00501182"/>
    <w:rsid w:val="005014F5"/>
    <w:rsid w:val="00501A92"/>
    <w:rsid w:val="00501BDB"/>
    <w:rsid w:val="00501E52"/>
    <w:rsid w:val="00502129"/>
    <w:rsid w:val="0050226F"/>
    <w:rsid w:val="005022ED"/>
    <w:rsid w:val="00502398"/>
    <w:rsid w:val="00502641"/>
    <w:rsid w:val="005027A5"/>
    <w:rsid w:val="00502A17"/>
    <w:rsid w:val="005032B6"/>
    <w:rsid w:val="00503433"/>
    <w:rsid w:val="005035E9"/>
    <w:rsid w:val="005036A8"/>
    <w:rsid w:val="005036AC"/>
    <w:rsid w:val="005037E7"/>
    <w:rsid w:val="00503B99"/>
    <w:rsid w:val="00503ED4"/>
    <w:rsid w:val="00504012"/>
    <w:rsid w:val="005044D1"/>
    <w:rsid w:val="005045A5"/>
    <w:rsid w:val="00504982"/>
    <w:rsid w:val="00504A75"/>
    <w:rsid w:val="00504A8A"/>
    <w:rsid w:val="00504A92"/>
    <w:rsid w:val="00504CC6"/>
    <w:rsid w:val="00504F07"/>
    <w:rsid w:val="00505124"/>
    <w:rsid w:val="00505B93"/>
    <w:rsid w:val="00505C3D"/>
    <w:rsid w:val="00505E6C"/>
    <w:rsid w:val="00506056"/>
    <w:rsid w:val="00506355"/>
    <w:rsid w:val="005064E7"/>
    <w:rsid w:val="00506EA0"/>
    <w:rsid w:val="00506F9D"/>
    <w:rsid w:val="00506FCC"/>
    <w:rsid w:val="005073C0"/>
    <w:rsid w:val="005074E4"/>
    <w:rsid w:val="00507746"/>
    <w:rsid w:val="00507D23"/>
    <w:rsid w:val="00507D2E"/>
    <w:rsid w:val="00507DC8"/>
    <w:rsid w:val="00510430"/>
    <w:rsid w:val="005104F8"/>
    <w:rsid w:val="00510934"/>
    <w:rsid w:val="00510947"/>
    <w:rsid w:val="005109B2"/>
    <w:rsid w:val="00510BD5"/>
    <w:rsid w:val="00510C3B"/>
    <w:rsid w:val="00510C8C"/>
    <w:rsid w:val="00510EC5"/>
    <w:rsid w:val="00510EF6"/>
    <w:rsid w:val="00511239"/>
    <w:rsid w:val="005113D4"/>
    <w:rsid w:val="0051143B"/>
    <w:rsid w:val="005116F2"/>
    <w:rsid w:val="005119CB"/>
    <w:rsid w:val="00511B5D"/>
    <w:rsid w:val="00511FFA"/>
    <w:rsid w:val="00512082"/>
    <w:rsid w:val="005124BA"/>
    <w:rsid w:val="0051259B"/>
    <w:rsid w:val="0051268A"/>
    <w:rsid w:val="00512785"/>
    <w:rsid w:val="00512D17"/>
    <w:rsid w:val="005131F7"/>
    <w:rsid w:val="005132FD"/>
    <w:rsid w:val="00513571"/>
    <w:rsid w:val="00513C38"/>
    <w:rsid w:val="00514068"/>
    <w:rsid w:val="00514475"/>
    <w:rsid w:val="005147DB"/>
    <w:rsid w:val="00514C33"/>
    <w:rsid w:val="00514C4B"/>
    <w:rsid w:val="00514CDC"/>
    <w:rsid w:val="00515706"/>
    <w:rsid w:val="005158FA"/>
    <w:rsid w:val="005159AA"/>
    <w:rsid w:val="00515D4C"/>
    <w:rsid w:val="00515D8E"/>
    <w:rsid w:val="00515E5B"/>
    <w:rsid w:val="00515EA3"/>
    <w:rsid w:val="00515EE6"/>
    <w:rsid w:val="00516277"/>
    <w:rsid w:val="005164E1"/>
    <w:rsid w:val="00516E86"/>
    <w:rsid w:val="0051790C"/>
    <w:rsid w:val="00517B80"/>
    <w:rsid w:val="00517B8E"/>
    <w:rsid w:val="00517D59"/>
    <w:rsid w:val="00517F6E"/>
    <w:rsid w:val="005203B3"/>
    <w:rsid w:val="00520991"/>
    <w:rsid w:val="005209F9"/>
    <w:rsid w:val="00520A14"/>
    <w:rsid w:val="00520A34"/>
    <w:rsid w:val="00520CCC"/>
    <w:rsid w:val="00520E78"/>
    <w:rsid w:val="00521011"/>
    <w:rsid w:val="0052125D"/>
    <w:rsid w:val="005212AF"/>
    <w:rsid w:val="005212FB"/>
    <w:rsid w:val="005215EC"/>
    <w:rsid w:val="005217B0"/>
    <w:rsid w:val="005218B8"/>
    <w:rsid w:val="00521956"/>
    <w:rsid w:val="005219E9"/>
    <w:rsid w:val="00521A7C"/>
    <w:rsid w:val="00521AE5"/>
    <w:rsid w:val="0052202F"/>
    <w:rsid w:val="005220CB"/>
    <w:rsid w:val="005224F0"/>
    <w:rsid w:val="005224F3"/>
    <w:rsid w:val="0052265E"/>
    <w:rsid w:val="0052275D"/>
    <w:rsid w:val="00522A9B"/>
    <w:rsid w:val="00522F44"/>
    <w:rsid w:val="0052307D"/>
    <w:rsid w:val="005230AF"/>
    <w:rsid w:val="005231EF"/>
    <w:rsid w:val="0052327F"/>
    <w:rsid w:val="00523859"/>
    <w:rsid w:val="00523C7D"/>
    <w:rsid w:val="0052416B"/>
    <w:rsid w:val="00524495"/>
    <w:rsid w:val="005249F3"/>
    <w:rsid w:val="00524B0A"/>
    <w:rsid w:val="00524F03"/>
    <w:rsid w:val="00524F17"/>
    <w:rsid w:val="00524F84"/>
    <w:rsid w:val="00524FBC"/>
    <w:rsid w:val="005251BE"/>
    <w:rsid w:val="0052544D"/>
    <w:rsid w:val="005255FF"/>
    <w:rsid w:val="005258C5"/>
    <w:rsid w:val="005258F5"/>
    <w:rsid w:val="00525AD3"/>
    <w:rsid w:val="00525DBB"/>
    <w:rsid w:val="00525F62"/>
    <w:rsid w:val="00526231"/>
    <w:rsid w:val="00526675"/>
    <w:rsid w:val="00526885"/>
    <w:rsid w:val="00526D52"/>
    <w:rsid w:val="005271BE"/>
    <w:rsid w:val="005274C9"/>
    <w:rsid w:val="00527592"/>
    <w:rsid w:val="005276AF"/>
    <w:rsid w:val="005277FF"/>
    <w:rsid w:val="0052788A"/>
    <w:rsid w:val="00527962"/>
    <w:rsid w:val="00527A05"/>
    <w:rsid w:val="00527AA2"/>
    <w:rsid w:val="00527BD5"/>
    <w:rsid w:val="00527BEF"/>
    <w:rsid w:val="00527E02"/>
    <w:rsid w:val="00527F2B"/>
    <w:rsid w:val="0053058A"/>
    <w:rsid w:val="00530A35"/>
    <w:rsid w:val="00530C46"/>
    <w:rsid w:val="00530CE3"/>
    <w:rsid w:val="00530E70"/>
    <w:rsid w:val="00531378"/>
    <w:rsid w:val="005313C6"/>
    <w:rsid w:val="0053153E"/>
    <w:rsid w:val="0053163D"/>
    <w:rsid w:val="005316B3"/>
    <w:rsid w:val="005317AB"/>
    <w:rsid w:val="005319F1"/>
    <w:rsid w:val="00531B2F"/>
    <w:rsid w:val="0053222D"/>
    <w:rsid w:val="005325F6"/>
    <w:rsid w:val="0053270F"/>
    <w:rsid w:val="0053277F"/>
    <w:rsid w:val="00532C50"/>
    <w:rsid w:val="00532D9A"/>
    <w:rsid w:val="00533033"/>
    <w:rsid w:val="0053310B"/>
    <w:rsid w:val="005331C4"/>
    <w:rsid w:val="00533419"/>
    <w:rsid w:val="005334FA"/>
    <w:rsid w:val="005336A6"/>
    <w:rsid w:val="005336D5"/>
    <w:rsid w:val="00533A1D"/>
    <w:rsid w:val="00533A61"/>
    <w:rsid w:val="00533DC6"/>
    <w:rsid w:val="00533E60"/>
    <w:rsid w:val="00533FEF"/>
    <w:rsid w:val="005344D4"/>
    <w:rsid w:val="00534522"/>
    <w:rsid w:val="00534713"/>
    <w:rsid w:val="00534845"/>
    <w:rsid w:val="00534935"/>
    <w:rsid w:val="00534948"/>
    <w:rsid w:val="00534AA2"/>
    <w:rsid w:val="00534B5C"/>
    <w:rsid w:val="00534EED"/>
    <w:rsid w:val="00534FCD"/>
    <w:rsid w:val="00535025"/>
    <w:rsid w:val="005352E5"/>
    <w:rsid w:val="00535771"/>
    <w:rsid w:val="00535929"/>
    <w:rsid w:val="00535FA2"/>
    <w:rsid w:val="00536B2F"/>
    <w:rsid w:val="0053709E"/>
    <w:rsid w:val="005374C3"/>
    <w:rsid w:val="005378B1"/>
    <w:rsid w:val="005378C5"/>
    <w:rsid w:val="00537BAC"/>
    <w:rsid w:val="00537DCC"/>
    <w:rsid w:val="00537DF8"/>
    <w:rsid w:val="00537F7C"/>
    <w:rsid w:val="00537FC2"/>
    <w:rsid w:val="00540166"/>
    <w:rsid w:val="0054051F"/>
    <w:rsid w:val="005405F8"/>
    <w:rsid w:val="00540AB2"/>
    <w:rsid w:val="00540C94"/>
    <w:rsid w:val="00541012"/>
    <w:rsid w:val="00541022"/>
    <w:rsid w:val="005410F1"/>
    <w:rsid w:val="0054120F"/>
    <w:rsid w:val="00541471"/>
    <w:rsid w:val="005417C3"/>
    <w:rsid w:val="005418AC"/>
    <w:rsid w:val="00541C4A"/>
    <w:rsid w:val="00541CC1"/>
    <w:rsid w:val="005422ED"/>
    <w:rsid w:val="00542449"/>
    <w:rsid w:val="005427B0"/>
    <w:rsid w:val="0054288D"/>
    <w:rsid w:val="005429B9"/>
    <w:rsid w:val="005429D6"/>
    <w:rsid w:val="005429EE"/>
    <w:rsid w:val="00542D68"/>
    <w:rsid w:val="0054329F"/>
    <w:rsid w:val="005434F9"/>
    <w:rsid w:val="005436E3"/>
    <w:rsid w:val="00543B8D"/>
    <w:rsid w:val="00543FC8"/>
    <w:rsid w:val="0054407F"/>
    <w:rsid w:val="0054421E"/>
    <w:rsid w:val="005443D2"/>
    <w:rsid w:val="005449C2"/>
    <w:rsid w:val="00544B65"/>
    <w:rsid w:val="00544F42"/>
    <w:rsid w:val="00545170"/>
    <w:rsid w:val="00545278"/>
    <w:rsid w:val="005453A2"/>
    <w:rsid w:val="00545471"/>
    <w:rsid w:val="0054556F"/>
    <w:rsid w:val="005456B5"/>
    <w:rsid w:val="005459C1"/>
    <w:rsid w:val="00545B1F"/>
    <w:rsid w:val="00545C7E"/>
    <w:rsid w:val="00545D1E"/>
    <w:rsid w:val="00546025"/>
    <w:rsid w:val="0054620C"/>
    <w:rsid w:val="00546390"/>
    <w:rsid w:val="005464D7"/>
    <w:rsid w:val="005466DF"/>
    <w:rsid w:val="005467B5"/>
    <w:rsid w:val="00546813"/>
    <w:rsid w:val="00546CE6"/>
    <w:rsid w:val="00546D19"/>
    <w:rsid w:val="00547112"/>
    <w:rsid w:val="005472CE"/>
    <w:rsid w:val="005473E5"/>
    <w:rsid w:val="005476D1"/>
    <w:rsid w:val="005479DA"/>
    <w:rsid w:val="00547A34"/>
    <w:rsid w:val="00547A7F"/>
    <w:rsid w:val="00547B95"/>
    <w:rsid w:val="00547DFB"/>
    <w:rsid w:val="00550723"/>
    <w:rsid w:val="0055079D"/>
    <w:rsid w:val="005507DF"/>
    <w:rsid w:val="0055085E"/>
    <w:rsid w:val="00550947"/>
    <w:rsid w:val="00550A66"/>
    <w:rsid w:val="00550C1D"/>
    <w:rsid w:val="00550CD2"/>
    <w:rsid w:val="00551507"/>
    <w:rsid w:val="00551790"/>
    <w:rsid w:val="005519B4"/>
    <w:rsid w:val="005520B2"/>
    <w:rsid w:val="005520CE"/>
    <w:rsid w:val="00552512"/>
    <w:rsid w:val="005526AA"/>
    <w:rsid w:val="005528CD"/>
    <w:rsid w:val="0055291B"/>
    <w:rsid w:val="005529F2"/>
    <w:rsid w:val="00552A3B"/>
    <w:rsid w:val="00552CE9"/>
    <w:rsid w:val="00552D4F"/>
    <w:rsid w:val="005535F6"/>
    <w:rsid w:val="005536A7"/>
    <w:rsid w:val="00553895"/>
    <w:rsid w:val="0055394D"/>
    <w:rsid w:val="00553C4E"/>
    <w:rsid w:val="00553CA2"/>
    <w:rsid w:val="0055481D"/>
    <w:rsid w:val="00554848"/>
    <w:rsid w:val="005549E5"/>
    <w:rsid w:val="00554CD0"/>
    <w:rsid w:val="00554DC9"/>
    <w:rsid w:val="00554DCA"/>
    <w:rsid w:val="0055513A"/>
    <w:rsid w:val="005557DB"/>
    <w:rsid w:val="00555A2C"/>
    <w:rsid w:val="00556131"/>
    <w:rsid w:val="005561C6"/>
    <w:rsid w:val="005561CC"/>
    <w:rsid w:val="005561EF"/>
    <w:rsid w:val="0055698D"/>
    <w:rsid w:val="005569AF"/>
    <w:rsid w:val="00556B42"/>
    <w:rsid w:val="00556D87"/>
    <w:rsid w:val="00556DCF"/>
    <w:rsid w:val="005570D0"/>
    <w:rsid w:val="0055749E"/>
    <w:rsid w:val="0055756C"/>
    <w:rsid w:val="00557573"/>
    <w:rsid w:val="00557667"/>
    <w:rsid w:val="00557B21"/>
    <w:rsid w:val="00557B57"/>
    <w:rsid w:val="00557B92"/>
    <w:rsid w:val="00557BE9"/>
    <w:rsid w:val="00557E72"/>
    <w:rsid w:val="00560471"/>
    <w:rsid w:val="0056075D"/>
    <w:rsid w:val="005607A3"/>
    <w:rsid w:val="00560943"/>
    <w:rsid w:val="00560A31"/>
    <w:rsid w:val="00560BC1"/>
    <w:rsid w:val="00560FE0"/>
    <w:rsid w:val="00561047"/>
    <w:rsid w:val="00561196"/>
    <w:rsid w:val="005612A5"/>
    <w:rsid w:val="005613A5"/>
    <w:rsid w:val="00561406"/>
    <w:rsid w:val="005614DD"/>
    <w:rsid w:val="0056174D"/>
    <w:rsid w:val="005617D5"/>
    <w:rsid w:val="00561BA3"/>
    <w:rsid w:val="00561C20"/>
    <w:rsid w:val="00561C9A"/>
    <w:rsid w:val="00561D7D"/>
    <w:rsid w:val="00561E07"/>
    <w:rsid w:val="0056231C"/>
    <w:rsid w:val="00562339"/>
    <w:rsid w:val="0056254D"/>
    <w:rsid w:val="005625B4"/>
    <w:rsid w:val="005625E0"/>
    <w:rsid w:val="00562960"/>
    <w:rsid w:val="00562FC0"/>
    <w:rsid w:val="0056302B"/>
    <w:rsid w:val="0056311D"/>
    <w:rsid w:val="0056347B"/>
    <w:rsid w:val="005635C5"/>
    <w:rsid w:val="00563A2C"/>
    <w:rsid w:val="00563B0F"/>
    <w:rsid w:val="00564290"/>
    <w:rsid w:val="00564377"/>
    <w:rsid w:val="005646FD"/>
    <w:rsid w:val="00564B13"/>
    <w:rsid w:val="00564BF0"/>
    <w:rsid w:val="00564D6E"/>
    <w:rsid w:val="00564F55"/>
    <w:rsid w:val="00565226"/>
    <w:rsid w:val="0056553B"/>
    <w:rsid w:val="005658E2"/>
    <w:rsid w:val="00565D2B"/>
    <w:rsid w:val="00566821"/>
    <w:rsid w:val="00566C29"/>
    <w:rsid w:val="00566DA7"/>
    <w:rsid w:val="00566FD8"/>
    <w:rsid w:val="005672EF"/>
    <w:rsid w:val="0056731F"/>
    <w:rsid w:val="00567578"/>
    <w:rsid w:val="00567608"/>
    <w:rsid w:val="005677DE"/>
    <w:rsid w:val="00567AE1"/>
    <w:rsid w:val="00567B0A"/>
    <w:rsid w:val="00567B62"/>
    <w:rsid w:val="00567BB6"/>
    <w:rsid w:val="00567EF8"/>
    <w:rsid w:val="00567F3A"/>
    <w:rsid w:val="005700E7"/>
    <w:rsid w:val="005704FD"/>
    <w:rsid w:val="0057052E"/>
    <w:rsid w:val="005706B0"/>
    <w:rsid w:val="005708C9"/>
    <w:rsid w:val="00570D2A"/>
    <w:rsid w:val="00570E87"/>
    <w:rsid w:val="00570FCA"/>
    <w:rsid w:val="005712A7"/>
    <w:rsid w:val="005713B8"/>
    <w:rsid w:val="005716E8"/>
    <w:rsid w:val="00571983"/>
    <w:rsid w:val="005719D5"/>
    <w:rsid w:val="00571AAB"/>
    <w:rsid w:val="00571D07"/>
    <w:rsid w:val="00571DEC"/>
    <w:rsid w:val="00571F04"/>
    <w:rsid w:val="00571F1D"/>
    <w:rsid w:val="00571F54"/>
    <w:rsid w:val="005720D8"/>
    <w:rsid w:val="0057220C"/>
    <w:rsid w:val="00572567"/>
    <w:rsid w:val="00572D75"/>
    <w:rsid w:val="005734CB"/>
    <w:rsid w:val="0057358A"/>
    <w:rsid w:val="00573A2A"/>
    <w:rsid w:val="00573C5C"/>
    <w:rsid w:val="00573C68"/>
    <w:rsid w:val="00573D33"/>
    <w:rsid w:val="00574255"/>
    <w:rsid w:val="0057450C"/>
    <w:rsid w:val="00574633"/>
    <w:rsid w:val="00574702"/>
    <w:rsid w:val="00574874"/>
    <w:rsid w:val="005748C3"/>
    <w:rsid w:val="00574964"/>
    <w:rsid w:val="00574B57"/>
    <w:rsid w:val="00574BDB"/>
    <w:rsid w:val="00574CDF"/>
    <w:rsid w:val="00574E92"/>
    <w:rsid w:val="0057541E"/>
    <w:rsid w:val="0057550C"/>
    <w:rsid w:val="00575766"/>
    <w:rsid w:val="00575A8A"/>
    <w:rsid w:val="00575EA7"/>
    <w:rsid w:val="00575FF0"/>
    <w:rsid w:val="0057600C"/>
    <w:rsid w:val="00576173"/>
    <w:rsid w:val="0057659D"/>
    <w:rsid w:val="005765E7"/>
    <w:rsid w:val="00576A10"/>
    <w:rsid w:val="00576F5B"/>
    <w:rsid w:val="00576F96"/>
    <w:rsid w:val="005771ED"/>
    <w:rsid w:val="005774B6"/>
    <w:rsid w:val="00577AB2"/>
    <w:rsid w:val="00577CD4"/>
    <w:rsid w:val="00577EF7"/>
    <w:rsid w:val="0058020E"/>
    <w:rsid w:val="0058024C"/>
    <w:rsid w:val="0058028D"/>
    <w:rsid w:val="00580417"/>
    <w:rsid w:val="00580676"/>
    <w:rsid w:val="00580898"/>
    <w:rsid w:val="00580AA5"/>
    <w:rsid w:val="00580C41"/>
    <w:rsid w:val="00580C65"/>
    <w:rsid w:val="00580E6B"/>
    <w:rsid w:val="00580F60"/>
    <w:rsid w:val="00581211"/>
    <w:rsid w:val="00581294"/>
    <w:rsid w:val="005813AA"/>
    <w:rsid w:val="00581436"/>
    <w:rsid w:val="0058210E"/>
    <w:rsid w:val="00582117"/>
    <w:rsid w:val="005821D4"/>
    <w:rsid w:val="00582575"/>
    <w:rsid w:val="0058274A"/>
    <w:rsid w:val="005827E4"/>
    <w:rsid w:val="005829B8"/>
    <w:rsid w:val="00582DD4"/>
    <w:rsid w:val="005832EA"/>
    <w:rsid w:val="00583314"/>
    <w:rsid w:val="00583344"/>
    <w:rsid w:val="00583383"/>
    <w:rsid w:val="005833A4"/>
    <w:rsid w:val="005833FD"/>
    <w:rsid w:val="00583593"/>
    <w:rsid w:val="00583A95"/>
    <w:rsid w:val="00583B67"/>
    <w:rsid w:val="00583D79"/>
    <w:rsid w:val="00583DA2"/>
    <w:rsid w:val="0058404E"/>
    <w:rsid w:val="005840F8"/>
    <w:rsid w:val="00584507"/>
    <w:rsid w:val="00584A33"/>
    <w:rsid w:val="00584CFB"/>
    <w:rsid w:val="005851A6"/>
    <w:rsid w:val="0058578D"/>
    <w:rsid w:val="005857FE"/>
    <w:rsid w:val="00585812"/>
    <w:rsid w:val="00585823"/>
    <w:rsid w:val="005858B4"/>
    <w:rsid w:val="0058594B"/>
    <w:rsid w:val="00585BAE"/>
    <w:rsid w:val="00585C32"/>
    <w:rsid w:val="00585CD1"/>
    <w:rsid w:val="00585D1E"/>
    <w:rsid w:val="00585E2E"/>
    <w:rsid w:val="005860A7"/>
    <w:rsid w:val="005861A1"/>
    <w:rsid w:val="00586339"/>
    <w:rsid w:val="00586999"/>
    <w:rsid w:val="005872F2"/>
    <w:rsid w:val="005877C3"/>
    <w:rsid w:val="00587A4E"/>
    <w:rsid w:val="00587B27"/>
    <w:rsid w:val="00590044"/>
    <w:rsid w:val="00590407"/>
    <w:rsid w:val="0059047E"/>
    <w:rsid w:val="005906EF"/>
    <w:rsid w:val="00590DEF"/>
    <w:rsid w:val="0059111E"/>
    <w:rsid w:val="005911B4"/>
    <w:rsid w:val="0059138D"/>
    <w:rsid w:val="00591936"/>
    <w:rsid w:val="00591A65"/>
    <w:rsid w:val="00591C6D"/>
    <w:rsid w:val="00591CF0"/>
    <w:rsid w:val="00591E1C"/>
    <w:rsid w:val="00591E50"/>
    <w:rsid w:val="00591E7E"/>
    <w:rsid w:val="00591FCD"/>
    <w:rsid w:val="00592115"/>
    <w:rsid w:val="005924CD"/>
    <w:rsid w:val="00592501"/>
    <w:rsid w:val="0059271B"/>
    <w:rsid w:val="00592BED"/>
    <w:rsid w:val="00592CA3"/>
    <w:rsid w:val="00592E97"/>
    <w:rsid w:val="00592F54"/>
    <w:rsid w:val="0059301E"/>
    <w:rsid w:val="0059355E"/>
    <w:rsid w:val="00593572"/>
    <w:rsid w:val="005937D0"/>
    <w:rsid w:val="005937FE"/>
    <w:rsid w:val="00593A71"/>
    <w:rsid w:val="005942CF"/>
    <w:rsid w:val="00594839"/>
    <w:rsid w:val="00594A84"/>
    <w:rsid w:val="00594C85"/>
    <w:rsid w:val="00594F78"/>
    <w:rsid w:val="0059507F"/>
    <w:rsid w:val="005951EA"/>
    <w:rsid w:val="00595334"/>
    <w:rsid w:val="00595481"/>
    <w:rsid w:val="00595DF9"/>
    <w:rsid w:val="00595E2E"/>
    <w:rsid w:val="00596238"/>
    <w:rsid w:val="00596292"/>
    <w:rsid w:val="005963DA"/>
    <w:rsid w:val="005967B4"/>
    <w:rsid w:val="005971EC"/>
    <w:rsid w:val="005973E8"/>
    <w:rsid w:val="0059748B"/>
    <w:rsid w:val="00597532"/>
    <w:rsid w:val="00597806"/>
    <w:rsid w:val="00597C21"/>
    <w:rsid w:val="00597E63"/>
    <w:rsid w:val="00597FC5"/>
    <w:rsid w:val="005A00A2"/>
    <w:rsid w:val="005A05CD"/>
    <w:rsid w:val="005A065B"/>
    <w:rsid w:val="005A0D0B"/>
    <w:rsid w:val="005A118E"/>
    <w:rsid w:val="005A1458"/>
    <w:rsid w:val="005A14B6"/>
    <w:rsid w:val="005A16AA"/>
    <w:rsid w:val="005A1F36"/>
    <w:rsid w:val="005A2186"/>
    <w:rsid w:val="005A2457"/>
    <w:rsid w:val="005A29E4"/>
    <w:rsid w:val="005A2AC5"/>
    <w:rsid w:val="005A2B62"/>
    <w:rsid w:val="005A2DCC"/>
    <w:rsid w:val="005A2FA4"/>
    <w:rsid w:val="005A30F7"/>
    <w:rsid w:val="005A3451"/>
    <w:rsid w:val="005A3D28"/>
    <w:rsid w:val="005A3DD0"/>
    <w:rsid w:val="005A3E5D"/>
    <w:rsid w:val="005A3FA3"/>
    <w:rsid w:val="005A427D"/>
    <w:rsid w:val="005A4590"/>
    <w:rsid w:val="005A46DE"/>
    <w:rsid w:val="005A485B"/>
    <w:rsid w:val="005A495F"/>
    <w:rsid w:val="005A4AF1"/>
    <w:rsid w:val="005A53B9"/>
    <w:rsid w:val="005A54CF"/>
    <w:rsid w:val="005A55B9"/>
    <w:rsid w:val="005A57DE"/>
    <w:rsid w:val="005A59E4"/>
    <w:rsid w:val="005A5AF8"/>
    <w:rsid w:val="005A5C38"/>
    <w:rsid w:val="005A5DAB"/>
    <w:rsid w:val="005A6007"/>
    <w:rsid w:val="005A627A"/>
    <w:rsid w:val="005A65C5"/>
    <w:rsid w:val="005A65E1"/>
    <w:rsid w:val="005A6883"/>
    <w:rsid w:val="005A693F"/>
    <w:rsid w:val="005A6AED"/>
    <w:rsid w:val="005A6CDB"/>
    <w:rsid w:val="005A7066"/>
    <w:rsid w:val="005A7122"/>
    <w:rsid w:val="005A71D5"/>
    <w:rsid w:val="005A7247"/>
    <w:rsid w:val="005A72CB"/>
    <w:rsid w:val="005A739E"/>
    <w:rsid w:val="005A73D9"/>
    <w:rsid w:val="005A749D"/>
    <w:rsid w:val="005A74CC"/>
    <w:rsid w:val="005A775B"/>
    <w:rsid w:val="005A7E2D"/>
    <w:rsid w:val="005B0176"/>
    <w:rsid w:val="005B0456"/>
    <w:rsid w:val="005B0C08"/>
    <w:rsid w:val="005B0D8F"/>
    <w:rsid w:val="005B1000"/>
    <w:rsid w:val="005B1074"/>
    <w:rsid w:val="005B118D"/>
    <w:rsid w:val="005B11B0"/>
    <w:rsid w:val="005B11C4"/>
    <w:rsid w:val="005B19C3"/>
    <w:rsid w:val="005B1AFD"/>
    <w:rsid w:val="005B1BDD"/>
    <w:rsid w:val="005B1C96"/>
    <w:rsid w:val="005B1EC0"/>
    <w:rsid w:val="005B2123"/>
    <w:rsid w:val="005B2244"/>
    <w:rsid w:val="005B23CE"/>
    <w:rsid w:val="005B2405"/>
    <w:rsid w:val="005B24B8"/>
    <w:rsid w:val="005B24C8"/>
    <w:rsid w:val="005B2502"/>
    <w:rsid w:val="005B2770"/>
    <w:rsid w:val="005B29D8"/>
    <w:rsid w:val="005B2AA6"/>
    <w:rsid w:val="005B2AED"/>
    <w:rsid w:val="005B2B29"/>
    <w:rsid w:val="005B2B6D"/>
    <w:rsid w:val="005B2EA6"/>
    <w:rsid w:val="005B2F27"/>
    <w:rsid w:val="005B2FD3"/>
    <w:rsid w:val="005B33A6"/>
    <w:rsid w:val="005B3518"/>
    <w:rsid w:val="005B35A3"/>
    <w:rsid w:val="005B39FD"/>
    <w:rsid w:val="005B3D14"/>
    <w:rsid w:val="005B3D22"/>
    <w:rsid w:val="005B3FCE"/>
    <w:rsid w:val="005B432B"/>
    <w:rsid w:val="005B442D"/>
    <w:rsid w:val="005B4453"/>
    <w:rsid w:val="005B44CF"/>
    <w:rsid w:val="005B4646"/>
    <w:rsid w:val="005B4811"/>
    <w:rsid w:val="005B481C"/>
    <w:rsid w:val="005B4C71"/>
    <w:rsid w:val="005B5016"/>
    <w:rsid w:val="005B519E"/>
    <w:rsid w:val="005B537B"/>
    <w:rsid w:val="005B5452"/>
    <w:rsid w:val="005B54E0"/>
    <w:rsid w:val="005B54F7"/>
    <w:rsid w:val="005B5503"/>
    <w:rsid w:val="005B576F"/>
    <w:rsid w:val="005B597C"/>
    <w:rsid w:val="005B5B1B"/>
    <w:rsid w:val="005B5B4A"/>
    <w:rsid w:val="005B5C71"/>
    <w:rsid w:val="005B5D63"/>
    <w:rsid w:val="005B5E2A"/>
    <w:rsid w:val="005B5E2B"/>
    <w:rsid w:val="005B5E9B"/>
    <w:rsid w:val="005B6038"/>
    <w:rsid w:val="005B606D"/>
    <w:rsid w:val="005B6267"/>
    <w:rsid w:val="005B62C9"/>
    <w:rsid w:val="005B644A"/>
    <w:rsid w:val="005B64EB"/>
    <w:rsid w:val="005B65AE"/>
    <w:rsid w:val="005B66CD"/>
    <w:rsid w:val="005B6790"/>
    <w:rsid w:val="005B6955"/>
    <w:rsid w:val="005B6ACD"/>
    <w:rsid w:val="005B6CFF"/>
    <w:rsid w:val="005B6D03"/>
    <w:rsid w:val="005B6E60"/>
    <w:rsid w:val="005B6F71"/>
    <w:rsid w:val="005B748A"/>
    <w:rsid w:val="005B79B2"/>
    <w:rsid w:val="005B7BB3"/>
    <w:rsid w:val="005B7C5A"/>
    <w:rsid w:val="005B7E79"/>
    <w:rsid w:val="005C00D2"/>
    <w:rsid w:val="005C0358"/>
    <w:rsid w:val="005C0486"/>
    <w:rsid w:val="005C0B3E"/>
    <w:rsid w:val="005C1251"/>
    <w:rsid w:val="005C18BF"/>
    <w:rsid w:val="005C1ADB"/>
    <w:rsid w:val="005C1C2B"/>
    <w:rsid w:val="005C1CA6"/>
    <w:rsid w:val="005C1F28"/>
    <w:rsid w:val="005C21C8"/>
    <w:rsid w:val="005C2349"/>
    <w:rsid w:val="005C26E6"/>
    <w:rsid w:val="005C2B05"/>
    <w:rsid w:val="005C3492"/>
    <w:rsid w:val="005C39D9"/>
    <w:rsid w:val="005C3B24"/>
    <w:rsid w:val="005C3B47"/>
    <w:rsid w:val="005C3FFF"/>
    <w:rsid w:val="005C40C7"/>
    <w:rsid w:val="005C40D3"/>
    <w:rsid w:val="005C41EB"/>
    <w:rsid w:val="005C4227"/>
    <w:rsid w:val="005C449A"/>
    <w:rsid w:val="005C45C1"/>
    <w:rsid w:val="005C479C"/>
    <w:rsid w:val="005C48BE"/>
    <w:rsid w:val="005C496D"/>
    <w:rsid w:val="005C49A4"/>
    <w:rsid w:val="005C4B6C"/>
    <w:rsid w:val="005C4FE2"/>
    <w:rsid w:val="005C5078"/>
    <w:rsid w:val="005C50B9"/>
    <w:rsid w:val="005C53D1"/>
    <w:rsid w:val="005C552C"/>
    <w:rsid w:val="005C57D0"/>
    <w:rsid w:val="005C5C48"/>
    <w:rsid w:val="005C5D80"/>
    <w:rsid w:val="005C5F89"/>
    <w:rsid w:val="005C616A"/>
    <w:rsid w:val="005C6D85"/>
    <w:rsid w:val="005C6EF6"/>
    <w:rsid w:val="005C6F1C"/>
    <w:rsid w:val="005C70F9"/>
    <w:rsid w:val="005C7161"/>
    <w:rsid w:val="005C7565"/>
    <w:rsid w:val="005C76F6"/>
    <w:rsid w:val="005C76F7"/>
    <w:rsid w:val="005C799D"/>
    <w:rsid w:val="005C7F70"/>
    <w:rsid w:val="005D0035"/>
    <w:rsid w:val="005D094D"/>
    <w:rsid w:val="005D0AF7"/>
    <w:rsid w:val="005D0BDC"/>
    <w:rsid w:val="005D114B"/>
    <w:rsid w:val="005D11D6"/>
    <w:rsid w:val="005D11EA"/>
    <w:rsid w:val="005D138F"/>
    <w:rsid w:val="005D14A9"/>
    <w:rsid w:val="005D1823"/>
    <w:rsid w:val="005D197E"/>
    <w:rsid w:val="005D219D"/>
    <w:rsid w:val="005D23DC"/>
    <w:rsid w:val="005D240D"/>
    <w:rsid w:val="005D2821"/>
    <w:rsid w:val="005D2B30"/>
    <w:rsid w:val="005D2DF7"/>
    <w:rsid w:val="005D2E1B"/>
    <w:rsid w:val="005D2EBF"/>
    <w:rsid w:val="005D31ED"/>
    <w:rsid w:val="005D341D"/>
    <w:rsid w:val="005D37BE"/>
    <w:rsid w:val="005D388E"/>
    <w:rsid w:val="005D3B9F"/>
    <w:rsid w:val="005D3BBC"/>
    <w:rsid w:val="005D3CE6"/>
    <w:rsid w:val="005D3E4E"/>
    <w:rsid w:val="005D3FA2"/>
    <w:rsid w:val="005D40C2"/>
    <w:rsid w:val="005D4231"/>
    <w:rsid w:val="005D43DF"/>
    <w:rsid w:val="005D4AF9"/>
    <w:rsid w:val="005D4E3B"/>
    <w:rsid w:val="005D4F5B"/>
    <w:rsid w:val="005D5091"/>
    <w:rsid w:val="005D54D5"/>
    <w:rsid w:val="005D54F9"/>
    <w:rsid w:val="005D5D80"/>
    <w:rsid w:val="005D5DE4"/>
    <w:rsid w:val="005D5FD7"/>
    <w:rsid w:val="005D608D"/>
    <w:rsid w:val="005D6CC5"/>
    <w:rsid w:val="005D6CD1"/>
    <w:rsid w:val="005D6CEB"/>
    <w:rsid w:val="005D7063"/>
    <w:rsid w:val="005D7314"/>
    <w:rsid w:val="005D7450"/>
    <w:rsid w:val="005D7470"/>
    <w:rsid w:val="005D75CF"/>
    <w:rsid w:val="005D7A05"/>
    <w:rsid w:val="005D7C38"/>
    <w:rsid w:val="005D7D38"/>
    <w:rsid w:val="005D7E72"/>
    <w:rsid w:val="005D7F75"/>
    <w:rsid w:val="005D7FB2"/>
    <w:rsid w:val="005E0439"/>
    <w:rsid w:val="005E06FA"/>
    <w:rsid w:val="005E08BC"/>
    <w:rsid w:val="005E08F5"/>
    <w:rsid w:val="005E0B26"/>
    <w:rsid w:val="005E0EDC"/>
    <w:rsid w:val="005E0F99"/>
    <w:rsid w:val="005E113C"/>
    <w:rsid w:val="005E17E7"/>
    <w:rsid w:val="005E19FC"/>
    <w:rsid w:val="005E1B5C"/>
    <w:rsid w:val="005E1C15"/>
    <w:rsid w:val="005E2148"/>
    <w:rsid w:val="005E2299"/>
    <w:rsid w:val="005E23A2"/>
    <w:rsid w:val="005E319F"/>
    <w:rsid w:val="005E3792"/>
    <w:rsid w:val="005E386B"/>
    <w:rsid w:val="005E3E99"/>
    <w:rsid w:val="005E3FF9"/>
    <w:rsid w:val="005E4058"/>
    <w:rsid w:val="005E41C9"/>
    <w:rsid w:val="005E427C"/>
    <w:rsid w:val="005E43E0"/>
    <w:rsid w:val="005E493B"/>
    <w:rsid w:val="005E4B97"/>
    <w:rsid w:val="005E4C56"/>
    <w:rsid w:val="005E505F"/>
    <w:rsid w:val="005E51BE"/>
    <w:rsid w:val="005E5412"/>
    <w:rsid w:val="005E54D2"/>
    <w:rsid w:val="005E5731"/>
    <w:rsid w:val="005E579A"/>
    <w:rsid w:val="005E5AE4"/>
    <w:rsid w:val="005E5C00"/>
    <w:rsid w:val="005E5C13"/>
    <w:rsid w:val="005E5C1E"/>
    <w:rsid w:val="005E5D75"/>
    <w:rsid w:val="005E5EF1"/>
    <w:rsid w:val="005E678C"/>
    <w:rsid w:val="005E69A8"/>
    <w:rsid w:val="005E6C62"/>
    <w:rsid w:val="005E6DC0"/>
    <w:rsid w:val="005E6EC9"/>
    <w:rsid w:val="005E737A"/>
    <w:rsid w:val="005E74B1"/>
    <w:rsid w:val="005E79B2"/>
    <w:rsid w:val="005E79CF"/>
    <w:rsid w:val="005E7AEF"/>
    <w:rsid w:val="005E7AF0"/>
    <w:rsid w:val="005E7BB1"/>
    <w:rsid w:val="005E7C65"/>
    <w:rsid w:val="005E7DE3"/>
    <w:rsid w:val="005E7E8B"/>
    <w:rsid w:val="005E7EB6"/>
    <w:rsid w:val="005F0072"/>
    <w:rsid w:val="005F0255"/>
    <w:rsid w:val="005F07C0"/>
    <w:rsid w:val="005F0DD7"/>
    <w:rsid w:val="005F101C"/>
    <w:rsid w:val="005F136E"/>
    <w:rsid w:val="005F14D2"/>
    <w:rsid w:val="005F14D8"/>
    <w:rsid w:val="005F14F1"/>
    <w:rsid w:val="005F1758"/>
    <w:rsid w:val="005F1C4A"/>
    <w:rsid w:val="005F1DB5"/>
    <w:rsid w:val="005F1E89"/>
    <w:rsid w:val="005F21AD"/>
    <w:rsid w:val="005F28DC"/>
    <w:rsid w:val="005F296A"/>
    <w:rsid w:val="005F2A45"/>
    <w:rsid w:val="005F2A6E"/>
    <w:rsid w:val="005F2BC5"/>
    <w:rsid w:val="005F2C05"/>
    <w:rsid w:val="005F2E9D"/>
    <w:rsid w:val="005F326C"/>
    <w:rsid w:val="005F3305"/>
    <w:rsid w:val="005F390F"/>
    <w:rsid w:val="005F3DDB"/>
    <w:rsid w:val="005F422F"/>
    <w:rsid w:val="005F4525"/>
    <w:rsid w:val="005F47D1"/>
    <w:rsid w:val="005F4B10"/>
    <w:rsid w:val="005F5D12"/>
    <w:rsid w:val="005F5D7F"/>
    <w:rsid w:val="005F5D91"/>
    <w:rsid w:val="005F5DAB"/>
    <w:rsid w:val="005F5F84"/>
    <w:rsid w:val="005F6467"/>
    <w:rsid w:val="005F68D9"/>
    <w:rsid w:val="005F6929"/>
    <w:rsid w:val="005F69F3"/>
    <w:rsid w:val="005F6B71"/>
    <w:rsid w:val="005F74E8"/>
    <w:rsid w:val="005F766D"/>
    <w:rsid w:val="005F781E"/>
    <w:rsid w:val="005F7866"/>
    <w:rsid w:val="005F7898"/>
    <w:rsid w:val="005F7939"/>
    <w:rsid w:val="005F7999"/>
    <w:rsid w:val="005F7A6C"/>
    <w:rsid w:val="005F7F11"/>
    <w:rsid w:val="00600073"/>
    <w:rsid w:val="0060034E"/>
    <w:rsid w:val="00600365"/>
    <w:rsid w:val="006005AC"/>
    <w:rsid w:val="00600627"/>
    <w:rsid w:val="00600678"/>
    <w:rsid w:val="00600788"/>
    <w:rsid w:val="006007A0"/>
    <w:rsid w:val="00600875"/>
    <w:rsid w:val="00600EBB"/>
    <w:rsid w:val="00601177"/>
    <w:rsid w:val="00601250"/>
    <w:rsid w:val="0060129D"/>
    <w:rsid w:val="006015F1"/>
    <w:rsid w:val="00601898"/>
    <w:rsid w:val="00601AF1"/>
    <w:rsid w:val="00601C28"/>
    <w:rsid w:val="00601F93"/>
    <w:rsid w:val="006020C7"/>
    <w:rsid w:val="006021CD"/>
    <w:rsid w:val="00602416"/>
    <w:rsid w:val="006029BD"/>
    <w:rsid w:val="00602C31"/>
    <w:rsid w:val="00602C32"/>
    <w:rsid w:val="00602C94"/>
    <w:rsid w:val="00602D1F"/>
    <w:rsid w:val="00602D3E"/>
    <w:rsid w:val="00602E9B"/>
    <w:rsid w:val="006030E4"/>
    <w:rsid w:val="00603464"/>
    <w:rsid w:val="00603663"/>
    <w:rsid w:val="00603814"/>
    <w:rsid w:val="00603A1A"/>
    <w:rsid w:val="00603A61"/>
    <w:rsid w:val="00603AFA"/>
    <w:rsid w:val="00604080"/>
    <w:rsid w:val="0060427D"/>
    <w:rsid w:val="006042C7"/>
    <w:rsid w:val="0060473C"/>
    <w:rsid w:val="00604814"/>
    <w:rsid w:val="00604861"/>
    <w:rsid w:val="00604AC2"/>
    <w:rsid w:val="00604C26"/>
    <w:rsid w:val="0060505C"/>
    <w:rsid w:val="00605B29"/>
    <w:rsid w:val="00605C74"/>
    <w:rsid w:val="00605DFB"/>
    <w:rsid w:val="00605E8A"/>
    <w:rsid w:val="006060B7"/>
    <w:rsid w:val="0060636A"/>
    <w:rsid w:val="006065C9"/>
    <w:rsid w:val="00606605"/>
    <w:rsid w:val="006069E6"/>
    <w:rsid w:val="00606BBF"/>
    <w:rsid w:val="00606CD1"/>
    <w:rsid w:val="00606CF6"/>
    <w:rsid w:val="00606E09"/>
    <w:rsid w:val="00606E2D"/>
    <w:rsid w:val="00606E97"/>
    <w:rsid w:val="00606FF4"/>
    <w:rsid w:val="00607066"/>
    <w:rsid w:val="0060711E"/>
    <w:rsid w:val="00607123"/>
    <w:rsid w:val="006074BA"/>
    <w:rsid w:val="00607820"/>
    <w:rsid w:val="006078DF"/>
    <w:rsid w:val="00607AE1"/>
    <w:rsid w:val="00607F11"/>
    <w:rsid w:val="00607F52"/>
    <w:rsid w:val="0061016B"/>
    <w:rsid w:val="0061072F"/>
    <w:rsid w:val="00610CC8"/>
    <w:rsid w:val="006110F5"/>
    <w:rsid w:val="00611D53"/>
    <w:rsid w:val="00611DD7"/>
    <w:rsid w:val="00611E8A"/>
    <w:rsid w:val="0061271D"/>
    <w:rsid w:val="006129FF"/>
    <w:rsid w:val="00612BD2"/>
    <w:rsid w:val="00612CD6"/>
    <w:rsid w:val="00612EE2"/>
    <w:rsid w:val="00612F42"/>
    <w:rsid w:val="00613046"/>
    <w:rsid w:val="00613203"/>
    <w:rsid w:val="006134D8"/>
    <w:rsid w:val="00613670"/>
    <w:rsid w:val="006138AD"/>
    <w:rsid w:val="0061398E"/>
    <w:rsid w:val="0061403D"/>
    <w:rsid w:val="00614195"/>
    <w:rsid w:val="006143E3"/>
    <w:rsid w:val="00614795"/>
    <w:rsid w:val="006147CF"/>
    <w:rsid w:val="00614C76"/>
    <w:rsid w:val="00614CF3"/>
    <w:rsid w:val="00615364"/>
    <w:rsid w:val="0061540C"/>
    <w:rsid w:val="0061554B"/>
    <w:rsid w:val="00615A19"/>
    <w:rsid w:val="00615B87"/>
    <w:rsid w:val="00616168"/>
    <w:rsid w:val="006161C1"/>
    <w:rsid w:val="006162C3"/>
    <w:rsid w:val="00616632"/>
    <w:rsid w:val="00616705"/>
    <w:rsid w:val="006167D3"/>
    <w:rsid w:val="00616A67"/>
    <w:rsid w:val="0061740A"/>
    <w:rsid w:val="0061754A"/>
    <w:rsid w:val="0061763D"/>
    <w:rsid w:val="00617745"/>
    <w:rsid w:val="0061781B"/>
    <w:rsid w:val="006178A9"/>
    <w:rsid w:val="006178DB"/>
    <w:rsid w:val="00617AA5"/>
    <w:rsid w:val="00617B28"/>
    <w:rsid w:val="00617CC9"/>
    <w:rsid w:val="00620138"/>
    <w:rsid w:val="00620435"/>
    <w:rsid w:val="006204AA"/>
    <w:rsid w:val="00620678"/>
    <w:rsid w:val="00620898"/>
    <w:rsid w:val="006209F5"/>
    <w:rsid w:val="00620A15"/>
    <w:rsid w:val="00620B49"/>
    <w:rsid w:val="00620BBD"/>
    <w:rsid w:val="0062161F"/>
    <w:rsid w:val="00621CD5"/>
    <w:rsid w:val="00621CF9"/>
    <w:rsid w:val="00621F1E"/>
    <w:rsid w:val="00622241"/>
    <w:rsid w:val="0062224B"/>
    <w:rsid w:val="0062239B"/>
    <w:rsid w:val="0062282E"/>
    <w:rsid w:val="006229F3"/>
    <w:rsid w:val="00622A70"/>
    <w:rsid w:val="00622EA6"/>
    <w:rsid w:val="00623224"/>
    <w:rsid w:val="006237F5"/>
    <w:rsid w:val="00623847"/>
    <w:rsid w:val="00623923"/>
    <w:rsid w:val="00623B85"/>
    <w:rsid w:val="00623BF2"/>
    <w:rsid w:val="00623F50"/>
    <w:rsid w:val="00624177"/>
    <w:rsid w:val="00624270"/>
    <w:rsid w:val="006246A6"/>
    <w:rsid w:val="006247B4"/>
    <w:rsid w:val="00624CC9"/>
    <w:rsid w:val="006252B8"/>
    <w:rsid w:val="0062546B"/>
    <w:rsid w:val="006255E8"/>
    <w:rsid w:val="006257E4"/>
    <w:rsid w:val="00625D93"/>
    <w:rsid w:val="006260CF"/>
    <w:rsid w:val="0062619E"/>
    <w:rsid w:val="006261B9"/>
    <w:rsid w:val="0062647D"/>
    <w:rsid w:val="006265CC"/>
    <w:rsid w:val="00626953"/>
    <w:rsid w:val="006269B9"/>
    <w:rsid w:val="00626A80"/>
    <w:rsid w:val="0062701B"/>
    <w:rsid w:val="0062761C"/>
    <w:rsid w:val="00627A3A"/>
    <w:rsid w:val="00627D60"/>
    <w:rsid w:val="00627DFE"/>
    <w:rsid w:val="00627E8D"/>
    <w:rsid w:val="0063010A"/>
    <w:rsid w:val="00630331"/>
    <w:rsid w:val="0063074C"/>
    <w:rsid w:val="006308DC"/>
    <w:rsid w:val="00630995"/>
    <w:rsid w:val="00630A3D"/>
    <w:rsid w:val="00630F66"/>
    <w:rsid w:val="00631012"/>
    <w:rsid w:val="00631131"/>
    <w:rsid w:val="0063122A"/>
    <w:rsid w:val="006313C2"/>
    <w:rsid w:val="006313FF"/>
    <w:rsid w:val="00631581"/>
    <w:rsid w:val="00631738"/>
    <w:rsid w:val="00631892"/>
    <w:rsid w:val="00631A66"/>
    <w:rsid w:val="00631B36"/>
    <w:rsid w:val="00631B8F"/>
    <w:rsid w:val="00631D5D"/>
    <w:rsid w:val="00631DFF"/>
    <w:rsid w:val="006320AD"/>
    <w:rsid w:val="00632734"/>
    <w:rsid w:val="0063281D"/>
    <w:rsid w:val="00632908"/>
    <w:rsid w:val="0063292B"/>
    <w:rsid w:val="00632BB6"/>
    <w:rsid w:val="00632C69"/>
    <w:rsid w:val="00632C6F"/>
    <w:rsid w:val="00632F1F"/>
    <w:rsid w:val="006331FC"/>
    <w:rsid w:val="00633333"/>
    <w:rsid w:val="00633360"/>
    <w:rsid w:val="00633EBB"/>
    <w:rsid w:val="00634509"/>
    <w:rsid w:val="00634538"/>
    <w:rsid w:val="00634721"/>
    <w:rsid w:val="0063474A"/>
    <w:rsid w:val="00634901"/>
    <w:rsid w:val="006349B2"/>
    <w:rsid w:val="00634A61"/>
    <w:rsid w:val="00634B9B"/>
    <w:rsid w:val="0063513C"/>
    <w:rsid w:val="0063523C"/>
    <w:rsid w:val="00635416"/>
    <w:rsid w:val="00635801"/>
    <w:rsid w:val="006359EC"/>
    <w:rsid w:val="00635B06"/>
    <w:rsid w:val="00635BE1"/>
    <w:rsid w:val="00635BFC"/>
    <w:rsid w:val="00635FA9"/>
    <w:rsid w:val="0063620E"/>
    <w:rsid w:val="00636232"/>
    <w:rsid w:val="006366B1"/>
    <w:rsid w:val="00636CB2"/>
    <w:rsid w:val="00636F45"/>
    <w:rsid w:val="00636F95"/>
    <w:rsid w:val="00637073"/>
    <w:rsid w:val="00637140"/>
    <w:rsid w:val="006371BE"/>
    <w:rsid w:val="006374E1"/>
    <w:rsid w:val="00637CA8"/>
    <w:rsid w:val="00640189"/>
    <w:rsid w:val="00640961"/>
    <w:rsid w:val="00640AD5"/>
    <w:rsid w:val="00640ADE"/>
    <w:rsid w:val="00640B5E"/>
    <w:rsid w:val="00640CEA"/>
    <w:rsid w:val="00640F78"/>
    <w:rsid w:val="00640FC5"/>
    <w:rsid w:val="00641066"/>
    <w:rsid w:val="00641074"/>
    <w:rsid w:val="006410CA"/>
    <w:rsid w:val="00641174"/>
    <w:rsid w:val="006414CF"/>
    <w:rsid w:val="00641515"/>
    <w:rsid w:val="0064155F"/>
    <w:rsid w:val="006415DF"/>
    <w:rsid w:val="00641761"/>
    <w:rsid w:val="006418E7"/>
    <w:rsid w:val="00641B0A"/>
    <w:rsid w:val="0064213B"/>
    <w:rsid w:val="00642263"/>
    <w:rsid w:val="00642606"/>
    <w:rsid w:val="00642832"/>
    <w:rsid w:val="00642A6A"/>
    <w:rsid w:val="00642AA6"/>
    <w:rsid w:val="00642B93"/>
    <w:rsid w:val="00643053"/>
    <w:rsid w:val="006432DB"/>
    <w:rsid w:val="00643B50"/>
    <w:rsid w:val="00643D8E"/>
    <w:rsid w:val="00643ED4"/>
    <w:rsid w:val="00643F77"/>
    <w:rsid w:val="0064423F"/>
    <w:rsid w:val="006442B7"/>
    <w:rsid w:val="006443F2"/>
    <w:rsid w:val="0064446F"/>
    <w:rsid w:val="00644725"/>
    <w:rsid w:val="00644C9A"/>
    <w:rsid w:val="006452D8"/>
    <w:rsid w:val="0064580F"/>
    <w:rsid w:val="00645B40"/>
    <w:rsid w:val="00645F56"/>
    <w:rsid w:val="006462FD"/>
    <w:rsid w:val="00646599"/>
    <w:rsid w:val="006466FD"/>
    <w:rsid w:val="006467B3"/>
    <w:rsid w:val="006469C3"/>
    <w:rsid w:val="00646C91"/>
    <w:rsid w:val="00646F1A"/>
    <w:rsid w:val="00646FBD"/>
    <w:rsid w:val="00647142"/>
    <w:rsid w:val="00647144"/>
    <w:rsid w:val="00647681"/>
    <w:rsid w:val="006479E3"/>
    <w:rsid w:val="00647AE3"/>
    <w:rsid w:val="00647C40"/>
    <w:rsid w:val="00647E5B"/>
    <w:rsid w:val="00650028"/>
    <w:rsid w:val="00650533"/>
    <w:rsid w:val="0065078B"/>
    <w:rsid w:val="006508A2"/>
    <w:rsid w:val="0065091A"/>
    <w:rsid w:val="0065126C"/>
    <w:rsid w:val="00651539"/>
    <w:rsid w:val="006518BB"/>
    <w:rsid w:val="0065196D"/>
    <w:rsid w:val="00651ACB"/>
    <w:rsid w:val="00651B4C"/>
    <w:rsid w:val="00651BFA"/>
    <w:rsid w:val="00651C7F"/>
    <w:rsid w:val="00652091"/>
    <w:rsid w:val="006520D1"/>
    <w:rsid w:val="00652103"/>
    <w:rsid w:val="006528BF"/>
    <w:rsid w:val="00652966"/>
    <w:rsid w:val="00652DC6"/>
    <w:rsid w:val="00652EAE"/>
    <w:rsid w:val="00652F5C"/>
    <w:rsid w:val="0065301E"/>
    <w:rsid w:val="00653233"/>
    <w:rsid w:val="00653267"/>
    <w:rsid w:val="006534B8"/>
    <w:rsid w:val="00653582"/>
    <w:rsid w:val="006536CA"/>
    <w:rsid w:val="00653895"/>
    <w:rsid w:val="00653ABB"/>
    <w:rsid w:val="00653B51"/>
    <w:rsid w:val="00653BC4"/>
    <w:rsid w:val="00653C65"/>
    <w:rsid w:val="006543A7"/>
    <w:rsid w:val="0065472B"/>
    <w:rsid w:val="0065497A"/>
    <w:rsid w:val="00654CEC"/>
    <w:rsid w:val="00654EAD"/>
    <w:rsid w:val="00654F1D"/>
    <w:rsid w:val="006555A1"/>
    <w:rsid w:val="006558BD"/>
    <w:rsid w:val="00655922"/>
    <w:rsid w:val="00655A2E"/>
    <w:rsid w:val="00655B8D"/>
    <w:rsid w:val="00655BBD"/>
    <w:rsid w:val="00655D7D"/>
    <w:rsid w:val="00655FB7"/>
    <w:rsid w:val="006560B3"/>
    <w:rsid w:val="006560CA"/>
    <w:rsid w:val="0065624A"/>
    <w:rsid w:val="00656442"/>
    <w:rsid w:val="006564F7"/>
    <w:rsid w:val="00656779"/>
    <w:rsid w:val="006567C0"/>
    <w:rsid w:val="00656845"/>
    <w:rsid w:val="006568A5"/>
    <w:rsid w:val="006568B3"/>
    <w:rsid w:val="00656986"/>
    <w:rsid w:val="00656BCD"/>
    <w:rsid w:val="00656E57"/>
    <w:rsid w:val="006571D6"/>
    <w:rsid w:val="006575EC"/>
    <w:rsid w:val="00657F84"/>
    <w:rsid w:val="0066012C"/>
    <w:rsid w:val="0066018A"/>
    <w:rsid w:val="00660288"/>
    <w:rsid w:val="006603ED"/>
    <w:rsid w:val="00660803"/>
    <w:rsid w:val="00660A52"/>
    <w:rsid w:val="00660A5C"/>
    <w:rsid w:val="00660E2E"/>
    <w:rsid w:val="00660F9C"/>
    <w:rsid w:val="006610C0"/>
    <w:rsid w:val="00661286"/>
    <w:rsid w:val="006614FF"/>
    <w:rsid w:val="00661571"/>
    <w:rsid w:val="00661580"/>
    <w:rsid w:val="00661B00"/>
    <w:rsid w:val="00661B41"/>
    <w:rsid w:val="00661CA8"/>
    <w:rsid w:val="00661F3C"/>
    <w:rsid w:val="006620A0"/>
    <w:rsid w:val="00662537"/>
    <w:rsid w:val="0066275D"/>
    <w:rsid w:val="00662DA4"/>
    <w:rsid w:val="00662F45"/>
    <w:rsid w:val="00663329"/>
    <w:rsid w:val="00663977"/>
    <w:rsid w:val="006639CA"/>
    <w:rsid w:val="00663B2D"/>
    <w:rsid w:val="00663D00"/>
    <w:rsid w:val="00663FE5"/>
    <w:rsid w:val="00664158"/>
    <w:rsid w:val="006641C8"/>
    <w:rsid w:val="0066454B"/>
    <w:rsid w:val="00664569"/>
    <w:rsid w:val="00664629"/>
    <w:rsid w:val="00664921"/>
    <w:rsid w:val="00664929"/>
    <w:rsid w:val="00664B8C"/>
    <w:rsid w:val="00664C2D"/>
    <w:rsid w:val="00664E6B"/>
    <w:rsid w:val="00665714"/>
    <w:rsid w:val="00665D1E"/>
    <w:rsid w:val="006662FC"/>
    <w:rsid w:val="0066651E"/>
    <w:rsid w:val="00666603"/>
    <w:rsid w:val="006667D3"/>
    <w:rsid w:val="0066687B"/>
    <w:rsid w:val="00666BBA"/>
    <w:rsid w:val="00666C2C"/>
    <w:rsid w:val="00666D0E"/>
    <w:rsid w:val="0066749E"/>
    <w:rsid w:val="006678E7"/>
    <w:rsid w:val="00670051"/>
    <w:rsid w:val="00670124"/>
    <w:rsid w:val="00670134"/>
    <w:rsid w:val="006702A8"/>
    <w:rsid w:val="00670554"/>
    <w:rsid w:val="00670580"/>
    <w:rsid w:val="0067076F"/>
    <w:rsid w:val="00670D29"/>
    <w:rsid w:val="00670E79"/>
    <w:rsid w:val="00670F24"/>
    <w:rsid w:val="00671218"/>
    <w:rsid w:val="0067127E"/>
    <w:rsid w:val="0067129C"/>
    <w:rsid w:val="0067173C"/>
    <w:rsid w:val="0067181C"/>
    <w:rsid w:val="00671820"/>
    <w:rsid w:val="006718A4"/>
    <w:rsid w:val="00671948"/>
    <w:rsid w:val="00671960"/>
    <w:rsid w:val="00671BC5"/>
    <w:rsid w:val="00671C3B"/>
    <w:rsid w:val="00671D0B"/>
    <w:rsid w:val="00671ED6"/>
    <w:rsid w:val="00672605"/>
    <w:rsid w:val="0067283A"/>
    <w:rsid w:val="00672C03"/>
    <w:rsid w:val="00672DAC"/>
    <w:rsid w:val="00672EC9"/>
    <w:rsid w:val="00673121"/>
    <w:rsid w:val="00673197"/>
    <w:rsid w:val="006731C6"/>
    <w:rsid w:val="00673289"/>
    <w:rsid w:val="00673312"/>
    <w:rsid w:val="00673323"/>
    <w:rsid w:val="00673640"/>
    <w:rsid w:val="006736E0"/>
    <w:rsid w:val="006739B9"/>
    <w:rsid w:val="006739FC"/>
    <w:rsid w:val="00673B5D"/>
    <w:rsid w:val="006742BA"/>
    <w:rsid w:val="00674785"/>
    <w:rsid w:val="00674906"/>
    <w:rsid w:val="00674BD2"/>
    <w:rsid w:val="00674C0C"/>
    <w:rsid w:val="00674DE5"/>
    <w:rsid w:val="00674FC5"/>
    <w:rsid w:val="00675038"/>
    <w:rsid w:val="00675219"/>
    <w:rsid w:val="006752EF"/>
    <w:rsid w:val="00675472"/>
    <w:rsid w:val="0067559C"/>
    <w:rsid w:val="006755AE"/>
    <w:rsid w:val="006757F1"/>
    <w:rsid w:val="00675839"/>
    <w:rsid w:val="006759E9"/>
    <w:rsid w:val="00675AEB"/>
    <w:rsid w:val="00675D3A"/>
    <w:rsid w:val="00675DE0"/>
    <w:rsid w:val="00675E20"/>
    <w:rsid w:val="00675E8E"/>
    <w:rsid w:val="00676380"/>
    <w:rsid w:val="00676622"/>
    <w:rsid w:val="00676750"/>
    <w:rsid w:val="00676A08"/>
    <w:rsid w:val="00676B7C"/>
    <w:rsid w:val="00676B91"/>
    <w:rsid w:val="00676CAB"/>
    <w:rsid w:val="00676D59"/>
    <w:rsid w:val="00676E19"/>
    <w:rsid w:val="00677225"/>
    <w:rsid w:val="00677385"/>
    <w:rsid w:val="006773B2"/>
    <w:rsid w:val="0067764C"/>
    <w:rsid w:val="00677772"/>
    <w:rsid w:val="00677B2F"/>
    <w:rsid w:val="00677BBB"/>
    <w:rsid w:val="00677E67"/>
    <w:rsid w:val="0068038A"/>
    <w:rsid w:val="006805C9"/>
    <w:rsid w:val="00680640"/>
    <w:rsid w:val="00680706"/>
    <w:rsid w:val="00680B3B"/>
    <w:rsid w:val="0068105B"/>
    <w:rsid w:val="0068112C"/>
    <w:rsid w:val="00681634"/>
    <w:rsid w:val="00681779"/>
    <w:rsid w:val="0068193B"/>
    <w:rsid w:val="00681D72"/>
    <w:rsid w:val="00681E25"/>
    <w:rsid w:val="00681E74"/>
    <w:rsid w:val="00682012"/>
    <w:rsid w:val="0068225B"/>
    <w:rsid w:val="006822CA"/>
    <w:rsid w:val="00682388"/>
    <w:rsid w:val="0068238E"/>
    <w:rsid w:val="00682412"/>
    <w:rsid w:val="0068256F"/>
    <w:rsid w:val="006825CF"/>
    <w:rsid w:val="006827EB"/>
    <w:rsid w:val="006828E7"/>
    <w:rsid w:val="006829E7"/>
    <w:rsid w:val="00682B86"/>
    <w:rsid w:val="00682D9E"/>
    <w:rsid w:val="006830A3"/>
    <w:rsid w:val="006834DB"/>
    <w:rsid w:val="00683A38"/>
    <w:rsid w:val="00683ADF"/>
    <w:rsid w:val="00683BA4"/>
    <w:rsid w:val="00683F20"/>
    <w:rsid w:val="0068406A"/>
    <w:rsid w:val="00684146"/>
    <w:rsid w:val="006844EB"/>
    <w:rsid w:val="006849E3"/>
    <w:rsid w:val="00684B18"/>
    <w:rsid w:val="00684D20"/>
    <w:rsid w:val="00684F64"/>
    <w:rsid w:val="00684F94"/>
    <w:rsid w:val="00684FC3"/>
    <w:rsid w:val="0068516B"/>
    <w:rsid w:val="0068520E"/>
    <w:rsid w:val="0068543F"/>
    <w:rsid w:val="006854C2"/>
    <w:rsid w:val="0068554A"/>
    <w:rsid w:val="00685DFA"/>
    <w:rsid w:val="006861F2"/>
    <w:rsid w:val="006863F4"/>
    <w:rsid w:val="006865C3"/>
    <w:rsid w:val="00686601"/>
    <w:rsid w:val="006866CE"/>
    <w:rsid w:val="00686A76"/>
    <w:rsid w:val="00686CBA"/>
    <w:rsid w:val="00686CC5"/>
    <w:rsid w:val="00686E2E"/>
    <w:rsid w:val="00687128"/>
    <w:rsid w:val="006872AE"/>
    <w:rsid w:val="0068748E"/>
    <w:rsid w:val="00687821"/>
    <w:rsid w:val="00687861"/>
    <w:rsid w:val="006878A6"/>
    <w:rsid w:val="006878F2"/>
    <w:rsid w:val="0068791A"/>
    <w:rsid w:val="00687B79"/>
    <w:rsid w:val="00687C2D"/>
    <w:rsid w:val="00687DF9"/>
    <w:rsid w:val="00687F35"/>
    <w:rsid w:val="00687F3D"/>
    <w:rsid w:val="00690056"/>
    <w:rsid w:val="00690248"/>
    <w:rsid w:val="006903B9"/>
    <w:rsid w:val="00690730"/>
    <w:rsid w:val="00690855"/>
    <w:rsid w:val="00690A46"/>
    <w:rsid w:val="00690C3A"/>
    <w:rsid w:val="006910F7"/>
    <w:rsid w:val="0069173C"/>
    <w:rsid w:val="00691808"/>
    <w:rsid w:val="0069182E"/>
    <w:rsid w:val="00691A87"/>
    <w:rsid w:val="00691C14"/>
    <w:rsid w:val="00691DA8"/>
    <w:rsid w:val="00691E72"/>
    <w:rsid w:val="006921B9"/>
    <w:rsid w:val="00692CC6"/>
    <w:rsid w:val="006933E0"/>
    <w:rsid w:val="0069366C"/>
    <w:rsid w:val="0069367F"/>
    <w:rsid w:val="00693696"/>
    <w:rsid w:val="00693C03"/>
    <w:rsid w:val="00694293"/>
    <w:rsid w:val="006943D2"/>
    <w:rsid w:val="00694604"/>
    <w:rsid w:val="0069493E"/>
    <w:rsid w:val="00694D5B"/>
    <w:rsid w:val="00694ECA"/>
    <w:rsid w:val="00695423"/>
    <w:rsid w:val="0069546A"/>
    <w:rsid w:val="00695636"/>
    <w:rsid w:val="0069590D"/>
    <w:rsid w:val="006959F5"/>
    <w:rsid w:val="00695C83"/>
    <w:rsid w:val="00695D94"/>
    <w:rsid w:val="00695DF5"/>
    <w:rsid w:val="00695E48"/>
    <w:rsid w:val="00695E49"/>
    <w:rsid w:val="0069627F"/>
    <w:rsid w:val="00696588"/>
    <w:rsid w:val="006968AB"/>
    <w:rsid w:val="006969A7"/>
    <w:rsid w:val="00696D73"/>
    <w:rsid w:val="006973E9"/>
    <w:rsid w:val="00697481"/>
    <w:rsid w:val="006976B4"/>
    <w:rsid w:val="00697720"/>
    <w:rsid w:val="006978F2"/>
    <w:rsid w:val="00697A4A"/>
    <w:rsid w:val="00697E49"/>
    <w:rsid w:val="00697F07"/>
    <w:rsid w:val="006A02F4"/>
    <w:rsid w:val="006A03B1"/>
    <w:rsid w:val="006A03F5"/>
    <w:rsid w:val="006A05D1"/>
    <w:rsid w:val="006A0664"/>
    <w:rsid w:val="006A0885"/>
    <w:rsid w:val="006A08C2"/>
    <w:rsid w:val="006A0956"/>
    <w:rsid w:val="006A0B87"/>
    <w:rsid w:val="006A0C22"/>
    <w:rsid w:val="006A112F"/>
    <w:rsid w:val="006A113D"/>
    <w:rsid w:val="006A1236"/>
    <w:rsid w:val="006A14C9"/>
    <w:rsid w:val="006A1819"/>
    <w:rsid w:val="006A1A3A"/>
    <w:rsid w:val="006A1D43"/>
    <w:rsid w:val="006A22CD"/>
    <w:rsid w:val="006A29B5"/>
    <w:rsid w:val="006A2D81"/>
    <w:rsid w:val="006A31D4"/>
    <w:rsid w:val="006A3294"/>
    <w:rsid w:val="006A357D"/>
    <w:rsid w:val="006A37FD"/>
    <w:rsid w:val="006A39FD"/>
    <w:rsid w:val="006A3C34"/>
    <w:rsid w:val="006A3C4E"/>
    <w:rsid w:val="006A3F8E"/>
    <w:rsid w:val="006A41DF"/>
    <w:rsid w:val="006A4241"/>
    <w:rsid w:val="006A456C"/>
    <w:rsid w:val="006A46D7"/>
    <w:rsid w:val="006A4A43"/>
    <w:rsid w:val="006A4C11"/>
    <w:rsid w:val="006A5272"/>
    <w:rsid w:val="006A5C63"/>
    <w:rsid w:val="006A5E92"/>
    <w:rsid w:val="006A60AA"/>
    <w:rsid w:val="006A6332"/>
    <w:rsid w:val="006A63D8"/>
    <w:rsid w:val="006A68D0"/>
    <w:rsid w:val="006A68DF"/>
    <w:rsid w:val="006A6C0D"/>
    <w:rsid w:val="006A6CE6"/>
    <w:rsid w:val="006A6D32"/>
    <w:rsid w:val="006A7205"/>
    <w:rsid w:val="006A7227"/>
    <w:rsid w:val="006A7236"/>
    <w:rsid w:val="006B0037"/>
    <w:rsid w:val="006B0119"/>
    <w:rsid w:val="006B0264"/>
    <w:rsid w:val="006B0A24"/>
    <w:rsid w:val="006B0E70"/>
    <w:rsid w:val="006B1B8A"/>
    <w:rsid w:val="006B1D9F"/>
    <w:rsid w:val="006B1DB9"/>
    <w:rsid w:val="006B1FD1"/>
    <w:rsid w:val="006B1FF3"/>
    <w:rsid w:val="006B2109"/>
    <w:rsid w:val="006B231C"/>
    <w:rsid w:val="006B2552"/>
    <w:rsid w:val="006B26F1"/>
    <w:rsid w:val="006B28B1"/>
    <w:rsid w:val="006B2937"/>
    <w:rsid w:val="006B2D8B"/>
    <w:rsid w:val="006B2EE8"/>
    <w:rsid w:val="006B2EF9"/>
    <w:rsid w:val="006B2FB1"/>
    <w:rsid w:val="006B3110"/>
    <w:rsid w:val="006B32FF"/>
    <w:rsid w:val="006B3327"/>
    <w:rsid w:val="006B35E8"/>
    <w:rsid w:val="006B366B"/>
    <w:rsid w:val="006B392A"/>
    <w:rsid w:val="006B394E"/>
    <w:rsid w:val="006B3AE4"/>
    <w:rsid w:val="006B402B"/>
    <w:rsid w:val="006B419E"/>
    <w:rsid w:val="006B41B3"/>
    <w:rsid w:val="006B41E7"/>
    <w:rsid w:val="006B41F2"/>
    <w:rsid w:val="006B42D3"/>
    <w:rsid w:val="006B4D94"/>
    <w:rsid w:val="006B5421"/>
    <w:rsid w:val="006B545B"/>
    <w:rsid w:val="006B55DF"/>
    <w:rsid w:val="006B5E30"/>
    <w:rsid w:val="006B5EF7"/>
    <w:rsid w:val="006B6A08"/>
    <w:rsid w:val="006B6EB7"/>
    <w:rsid w:val="006B6F3E"/>
    <w:rsid w:val="006B6FF5"/>
    <w:rsid w:val="006B701D"/>
    <w:rsid w:val="006B74BF"/>
    <w:rsid w:val="006B752D"/>
    <w:rsid w:val="006B76A4"/>
    <w:rsid w:val="006B76FF"/>
    <w:rsid w:val="006B7899"/>
    <w:rsid w:val="006B7A81"/>
    <w:rsid w:val="006B7B69"/>
    <w:rsid w:val="006B7E9B"/>
    <w:rsid w:val="006C0288"/>
    <w:rsid w:val="006C0604"/>
    <w:rsid w:val="006C068F"/>
    <w:rsid w:val="006C0C21"/>
    <w:rsid w:val="006C0C4C"/>
    <w:rsid w:val="006C0C5E"/>
    <w:rsid w:val="006C0D0E"/>
    <w:rsid w:val="006C0D58"/>
    <w:rsid w:val="006C0E21"/>
    <w:rsid w:val="006C1F62"/>
    <w:rsid w:val="006C1FAB"/>
    <w:rsid w:val="006C2028"/>
    <w:rsid w:val="006C202F"/>
    <w:rsid w:val="006C2166"/>
    <w:rsid w:val="006C21B4"/>
    <w:rsid w:val="006C22B7"/>
    <w:rsid w:val="006C23B6"/>
    <w:rsid w:val="006C2491"/>
    <w:rsid w:val="006C253C"/>
    <w:rsid w:val="006C25D8"/>
    <w:rsid w:val="006C2A52"/>
    <w:rsid w:val="006C2C4D"/>
    <w:rsid w:val="006C2D08"/>
    <w:rsid w:val="006C2E58"/>
    <w:rsid w:val="006C2E92"/>
    <w:rsid w:val="006C3187"/>
    <w:rsid w:val="006C32DB"/>
    <w:rsid w:val="006C32F4"/>
    <w:rsid w:val="006C3345"/>
    <w:rsid w:val="006C361A"/>
    <w:rsid w:val="006C39F4"/>
    <w:rsid w:val="006C3A6D"/>
    <w:rsid w:val="006C4146"/>
    <w:rsid w:val="006C41C7"/>
    <w:rsid w:val="006C468D"/>
    <w:rsid w:val="006C47DB"/>
    <w:rsid w:val="006C481B"/>
    <w:rsid w:val="006C4A6F"/>
    <w:rsid w:val="006C4B94"/>
    <w:rsid w:val="006C4D71"/>
    <w:rsid w:val="006C4F7F"/>
    <w:rsid w:val="006C4F91"/>
    <w:rsid w:val="006C5240"/>
    <w:rsid w:val="006C5537"/>
    <w:rsid w:val="006C5671"/>
    <w:rsid w:val="006C573D"/>
    <w:rsid w:val="006C591E"/>
    <w:rsid w:val="006C594F"/>
    <w:rsid w:val="006C5AC9"/>
    <w:rsid w:val="006C5CB7"/>
    <w:rsid w:val="006C5DA1"/>
    <w:rsid w:val="006C602A"/>
    <w:rsid w:val="006C6240"/>
    <w:rsid w:val="006C634B"/>
    <w:rsid w:val="006C6357"/>
    <w:rsid w:val="006C6735"/>
    <w:rsid w:val="006C6743"/>
    <w:rsid w:val="006C6D95"/>
    <w:rsid w:val="006C6FB7"/>
    <w:rsid w:val="006C7042"/>
    <w:rsid w:val="006C7117"/>
    <w:rsid w:val="006C733B"/>
    <w:rsid w:val="006C744C"/>
    <w:rsid w:val="006C74BE"/>
    <w:rsid w:val="006C7569"/>
    <w:rsid w:val="006C7B24"/>
    <w:rsid w:val="006C7BE0"/>
    <w:rsid w:val="006D0337"/>
    <w:rsid w:val="006D05D5"/>
    <w:rsid w:val="006D0710"/>
    <w:rsid w:val="006D08B4"/>
    <w:rsid w:val="006D0AB5"/>
    <w:rsid w:val="006D0C3C"/>
    <w:rsid w:val="006D0F6B"/>
    <w:rsid w:val="006D1250"/>
    <w:rsid w:val="006D12BA"/>
    <w:rsid w:val="006D1306"/>
    <w:rsid w:val="006D131C"/>
    <w:rsid w:val="006D1485"/>
    <w:rsid w:val="006D1C45"/>
    <w:rsid w:val="006D1D5C"/>
    <w:rsid w:val="006D1E1C"/>
    <w:rsid w:val="006D2158"/>
    <w:rsid w:val="006D26BB"/>
    <w:rsid w:val="006D299F"/>
    <w:rsid w:val="006D29AC"/>
    <w:rsid w:val="006D2B29"/>
    <w:rsid w:val="006D2B47"/>
    <w:rsid w:val="006D2BD7"/>
    <w:rsid w:val="006D2E2E"/>
    <w:rsid w:val="006D2FE7"/>
    <w:rsid w:val="006D3110"/>
    <w:rsid w:val="006D335D"/>
    <w:rsid w:val="006D35EE"/>
    <w:rsid w:val="006D3612"/>
    <w:rsid w:val="006D3763"/>
    <w:rsid w:val="006D39BF"/>
    <w:rsid w:val="006D39E4"/>
    <w:rsid w:val="006D3B9B"/>
    <w:rsid w:val="006D3FB7"/>
    <w:rsid w:val="006D3FC9"/>
    <w:rsid w:val="006D40EF"/>
    <w:rsid w:val="006D41D1"/>
    <w:rsid w:val="006D473C"/>
    <w:rsid w:val="006D481C"/>
    <w:rsid w:val="006D4858"/>
    <w:rsid w:val="006D4B8D"/>
    <w:rsid w:val="006D4BE8"/>
    <w:rsid w:val="006D4C13"/>
    <w:rsid w:val="006D4CAB"/>
    <w:rsid w:val="006D4CE3"/>
    <w:rsid w:val="006D4D33"/>
    <w:rsid w:val="006D528E"/>
    <w:rsid w:val="006D52F2"/>
    <w:rsid w:val="006D53C9"/>
    <w:rsid w:val="006D55BE"/>
    <w:rsid w:val="006D579F"/>
    <w:rsid w:val="006D5B90"/>
    <w:rsid w:val="006D5D40"/>
    <w:rsid w:val="006D5E01"/>
    <w:rsid w:val="006D5F03"/>
    <w:rsid w:val="006D5F4C"/>
    <w:rsid w:val="006D6106"/>
    <w:rsid w:val="006D6110"/>
    <w:rsid w:val="006D6252"/>
    <w:rsid w:val="006D64A2"/>
    <w:rsid w:val="006D6738"/>
    <w:rsid w:val="006D6889"/>
    <w:rsid w:val="006D6A26"/>
    <w:rsid w:val="006D6B29"/>
    <w:rsid w:val="006D6F7A"/>
    <w:rsid w:val="006D7053"/>
    <w:rsid w:val="006D7059"/>
    <w:rsid w:val="006D77CB"/>
    <w:rsid w:val="006D7B33"/>
    <w:rsid w:val="006D7FEE"/>
    <w:rsid w:val="006E0062"/>
    <w:rsid w:val="006E03E4"/>
    <w:rsid w:val="006E075D"/>
    <w:rsid w:val="006E0AE5"/>
    <w:rsid w:val="006E0B44"/>
    <w:rsid w:val="006E0B9F"/>
    <w:rsid w:val="006E0D0D"/>
    <w:rsid w:val="006E1060"/>
    <w:rsid w:val="006E1065"/>
    <w:rsid w:val="006E18C1"/>
    <w:rsid w:val="006E1A33"/>
    <w:rsid w:val="006E1A39"/>
    <w:rsid w:val="006E1BF5"/>
    <w:rsid w:val="006E1D07"/>
    <w:rsid w:val="006E1F1E"/>
    <w:rsid w:val="006E20FB"/>
    <w:rsid w:val="006E21A6"/>
    <w:rsid w:val="006E24F6"/>
    <w:rsid w:val="006E274F"/>
    <w:rsid w:val="006E2A58"/>
    <w:rsid w:val="006E2B44"/>
    <w:rsid w:val="006E3142"/>
    <w:rsid w:val="006E31E7"/>
    <w:rsid w:val="006E360D"/>
    <w:rsid w:val="006E3814"/>
    <w:rsid w:val="006E3919"/>
    <w:rsid w:val="006E3956"/>
    <w:rsid w:val="006E3978"/>
    <w:rsid w:val="006E3ABA"/>
    <w:rsid w:val="006E425E"/>
    <w:rsid w:val="006E4359"/>
    <w:rsid w:val="006E46CE"/>
    <w:rsid w:val="006E4718"/>
    <w:rsid w:val="006E4EF7"/>
    <w:rsid w:val="006E4F4C"/>
    <w:rsid w:val="006E50D6"/>
    <w:rsid w:val="006E5387"/>
    <w:rsid w:val="006E5543"/>
    <w:rsid w:val="006E568C"/>
    <w:rsid w:val="006E572E"/>
    <w:rsid w:val="006E6153"/>
    <w:rsid w:val="006E62BA"/>
    <w:rsid w:val="006E678D"/>
    <w:rsid w:val="006E686D"/>
    <w:rsid w:val="006E6879"/>
    <w:rsid w:val="006E6B65"/>
    <w:rsid w:val="006E6C29"/>
    <w:rsid w:val="006E6F3B"/>
    <w:rsid w:val="006E7579"/>
    <w:rsid w:val="006E76B5"/>
    <w:rsid w:val="006E7789"/>
    <w:rsid w:val="006E793C"/>
    <w:rsid w:val="006E7CA1"/>
    <w:rsid w:val="006E7FCC"/>
    <w:rsid w:val="006F050E"/>
    <w:rsid w:val="006F09A8"/>
    <w:rsid w:val="006F0D06"/>
    <w:rsid w:val="006F1322"/>
    <w:rsid w:val="006F16A5"/>
    <w:rsid w:val="006F1721"/>
    <w:rsid w:val="006F184C"/>
    <w:rsid w:val="006F1ADA"/>
    <w:rsid w:val="006F1BCB"/>
    <w:rsid w:val="006F1DF9"/>
    <w:rsid w:val="006F1F06"/>
    <w:rsid w:val="006F1F5C"/>
    <w:rsid w:val="006F251F"/>
    <w:rsid w:val="006F26AC"/>
    <w:rsid w:val="006F29B2"/>
    <w:rsid w:val="006F2A86"/>
    <w:rsid w:val="006F2EF3"/>
    <w:rsid w:val="006F31C7"/>
    <w:rsid w:val="006F331D"/>
    <w:rsid w:val="006F3551"/>
    <w:rsid w:val="006F361B"/>
    <w:rsid w:val="006F387A"/>
    <w:rsid w:val="006F38C3"/>
    <w:rsid w:val="006F3C96"/>
    <w:rsid w:val="006F3E45"/>
    <w:rsid w:val="006F3F2C"/>
    <w:rsid w:val="006F4011"/>
    <w:rsid w:val="006F4416"/>
    <w:rsid w:val="006F4E32"/>
    <w:rsid w:val="006F4F58"/>
    <w:rsid w:val="006F538F"/>
    <w:rsid w:val="006F5441"/>
    <w:rsid w:val="006F553F"/>
    <w:rsid w:val="006F5711"/>
    <w:rsid w:val="006F57DF"/>
    <w:rsid w:val="006F5856"/>
    <w:rsid w:val="006F59DB"/>
    <w:rsid w:val="006F5A2B"/>
    <w:rsid w:val="006F5C2D"/>
    <w:rsid w:val="006F5C35"/>
    <w:rsid w:val="006F61C9"/>
    <w:rsid w:val="006F6373"/>
    <w:rsid w:val="006F6507"/>
    <w:rsid w:val="006F660C"/>
    <w:rsid w:val="006F66FF"/>
    <w:rsid w:val="006F6A91"/>
    <w:rsid w:val="006F6B10"/>
    <w:rsid w:val="006F6B51"/>
    <w:rsid w:val="006F6D8C"/>
    <w:rsid w:val="006F730A"/>
    <w:rsid w:val="006F7950"/>
    <w:rsid w:val="007001FA"/>
    <w:rsid w:val="007005C2"/>
    <w:rsid w:val="007005D8"/>
    <w:rsid w:val="00700990"/>
    <w:rsid w:val="00700C5A"/>
    <w:rsid w:val="00700CE1"/>
    <w:rsid w:val="007012B0"/>
    <w:rsid w:val="007018D6"/>
    <w:rsid w:val="00701C6A"/>
    <w:rsid w:val="00701CDE"/>
    <w:rsid w:val="00701D0F"/>
    <w:rsid w:val="00701D63"/>
    <w:rsid w:val="00701FED"/>
    <w:rsid w:val="00702484"/>
    <w:rsid w:val="0070252C"/>
    <w:rsid w:val="00702673"/>
    <w:rsid w:val="00702CA2"/>
    <w:rsid w:val="00702DA3"/>
    <w:rsid w:val="00703C47"/>
    <w:rsid w:val="00703D18"/>
    <w:rsid w:val="00703E9A"/>
    <w:rsid w:val="00703F56"/>
    <w:rsid w:val="00703F8B"/>
    <w:rsid w:val="00703F96"/>
    <w:rsid w:val="00704041"/>
    <w:rsid w:val="007041EC"/>
    <w:rsid w:val="007043B7"/>
    <w:rsid w:val="00704417"/>
    <w:rsid w:val="0070454C"/>
    <w:rsid w:val="0070458C"/>
    <w:rsid w:val="00704949"/>
    <w:rsid w:val="0070497A"/>
    <w:rsid w:val="00704A98"/>
    <w:rsid w:val="00704AC8"/>
    <w:rsid w:val="00704BC1"/>
    <w:rsid w:val="00704F88"/>
    <w:rsid w:val="00704FD4"/>
    <w:rsid w:val="00705776"/>
    <w:rsid w:val="007058FA"/>
    <w:rsid w:val="00705D2A"/>
    <w:rsid w:val="00705DAE"/>
    <w:rsid w:val="00705FC7"/>
    <w:rsid w:val="00705FD3"/>
    <w:rsid w:val="00706747"/>
    <w:rsid w:val="00706D90"/>
    <w:rsid w:val="00707042"/>
    <w:rsid w:val="007072F4"/>
    <w:rsid w:val="0070789B"/>
    <w:rsid w:val="007078B2"/>
    <w:rsid w:val="00707937"/>
    <w:rsid w:val="007079BE"/>
    <w:rsid w:val="00707C59"/>
    <w:rsid w:val="00707D47"/>
    <w:rsid w:val="00707DEF"/>
    <w:rsid w:val="00710075"/>
    <w:rsid w:val="00710473"/>
    <w:rsid w:val="0071065E"/>
    <w:rsid w:val="00710763"/>
    <w:rsid w:val="00710851"/>
    <w:rsid w:val="00710878"/>
    <w:rsid w:val="007108A7"/>
    <w:rsid w:val="00710B64"/>
    <w:rsid w:val="00710DEA"/>
    <w:rsid w:val="00711052"/>
    <w:rsid w:val="0071112E"/>
    <w:rsid w:val="007111EC"/>
    <w:rsid w:val="007114BF"/>
    <w:rsid w:val="00711AB1"/>
    <w:rsid w:val="00711BE5"/>
    <w:rsid w:val="00711CFF"/>
    <w:rsid w:val="00712363"/>
    <w:rsid w:val="00712741"/>
    <w:rsid w:val="00712AF6"/>
    <w:rsid w:val="00713026"/>
    <w:rsid w:val="0071323D"/>
    <w:rsid w:val="00713502"/>
    <w:rsid w:val="00713587"/>
    <w:rsid w:val="007135B8"/>
    <w:rsid w:val="00713717"/>
    <w:rsid w:val="00713997"/>
    <w:rsid w:val="00713B9E"/>
    <w:rsid w:val="00713CFD"/>
    <w:rsid w:val="00713FA5"/>
    <w:rsid w:val="00714019"/>
    <w:rsid w:val="0071436C"/>
    <w:rsid w:val="00714593"/>
    <w:rsid w:val="00714660"/>
    <w:rsid w:val="007146B1"/>
    <w:rsid w:val="00714746"/>
    <w:rsid w:val="00714D57"/>
    <w:rsid w:val="00714F38"/>
    <w:rsid w:val="0071508A"/>
    <w:rsid w:val="00715134"/>
    <w:rsid w:val="007152F1"/>
    <w:rsid w:val="007154BD"/>
    <w:rsid w:val="00715752"/>
    <w:rsid w:val="00715797"/>
    <w:rsid w:val="007159C8"/>
    <w:rsid w:val="00715AA7"/>
    <w:rsid w:val="00715B91"/>
    <w:rsid w:val="00715C63"/>
    <w:rsid w:val="007163E3"/>
    <w:rsid w:val="007165F0"/>
    <w:rsid w:val="007166EF"/>
    <w:rsid w:val="00716CF1"/>
    <w:rsid w:val="00716DBD"/>
    <w:rsid w:val="00716F64"/>
    <w:rsid w:val="00717122"/>
    <w:rsid w:val="007176B6"/>
    <w:rsid w:val="00717714"/>
    <w:rsid w:val="00717E11"/>
    <w:rsid w:val="00720115"/>
    <w:rsid w:val="00720232"/>
    <w:rsid w:val="00720236"/>
    <w:rsid w:val="0072027D"/>
    <w:rsid w:val="007203AD"/>
    <w:rsid w:val="007205A4"/>
    <w:rsid w:val="0072063F"/>
    <w:rsid w:val="00720A17"/>
    <w:rsid w:val="00720E53"/>
    <w:rsid w:val="00720E99"/>
    <w:rsid w:val="00720F33"/>
    <w:rsid w:val="00721165"/>
    <w:rsid w:val="00721227"/>
    <w:rsid w:val="0072131C"/>
    <w:rsid w:val="007213B8"/>
    <w:rsid w:val="00721523"/>
    <w:rsid w:val="0072158D"/>
    <w:rsid w:val="007215EB"/>
    <w:rsid w:val="00721ACF"/>
    <w:rsid w:val="00721AE4"/>
    <w:rsid w:val="00721D51"/>
    <w:rsid w:val="00722056"/>
    <w:rsid w:val="00722329"/>
    <w:rsid w:val="007226D7"/>
    <w:rsid w:val="00722735"/>
    <w:rsid w:val="00722A08"/>
    <w:rsid w:val="00722BAE"/>
    <w:rsid w:val="00722D8A"/>
    <w:rsid w:val="0072333B"/>
    <w:rsid w:val="00723859"/>
    <w:rsid w:val="00723C84"/>
    <w:rsid w:val="00723D95"/>
    <w:rsid w:val="007243D2"/>
    <w:rsid w:val="0072453A"/>
    <w:rsid w:val="00724608"/>
    <w:rsid w:val="00724628"/>
    <w:rsid w:val="007246A3"/>
    <w:rsid w:val="00724805"/>
    <w:rsid w:val="00724824"/>
    <w:rsid w:val="00724876"/>
    <w:rsid w:val="00724BD4"/>
    <w:rsid w:val="00724CB9"/>
    <w:rsid w:val="00724DC9"/>
    <w:rsid w:val="00724EDA"/>
    <w:rsid w:val="007255C5"/>
    <w:rsid w:val="00725ABC"/>
    <w:rsid w:val="00725B58"/>
    <w:rsid w:val="0072608D"/>
    <w:rsid w:val="007263CC"/>
    <w:rsid w:val="0072690F"/>
    <w:rsid w:val="00726AC4"/>
    <w:rsid w:val="00726AD6"/>
    <w:rsid w:val="00726E37"/>
    <w:rsid w:val="00726E95"/>
    <w:rsid w:val="00727233"/>
    <w:rsid w:val="0072729D"/>
    <w:rsid w:val="00727C76"/>
    <w:rsid w:val="00730094"/>
    <w:rsid w:val="0073039E"/>
    <w:rsid w:val="007304F9"/>
    <w:rsid w:val="007305C4"/>
    <w:rsid w:val="007305E3"/>
    <w:rsid w:val="00730894"/>
    <w:rsid w:val="007308F7"/>
    <w:rsid w:val="00730A80"/>
    <w:rsid w:val="00730B13"/>
    <w:rsid w:val="00731315"/>
    <w:rsid w:val="0073146B"/>
    <w:rsid w:val="0073190F"/>
    <w:rsid w:val="00731A44"/>
    <w:rsid w:val="00731F75"/>
    <w:rsid w:val="00731F86"/>
    <w:rsid w:val="0073234F"/>
    <w:rsid w:val="0073261E"/>
    <w:rsid w:val="007326F2"/>
    <w:rsid w:val="00732711"/>
    <w:rsid w:val="00732A2E"/>
    <w:rsid w:val="00732C77"/>
    <w:rsid w:val="00732C95"/>
    <w:rsid w:val="00732F9F"/>
    <w:rsid w:val="007331B6"/>
    <w:rsid w:val="007333DA"/>
    <w:rsid w:val="00733997"/>
    <w:rsid w:val="00733B4B"/>
    <w:rsid w:val="00733B4C"/>
    <w:rsid w:val="00733D60"/>
    <w:rsid w:val="00733F05"/>
    <w:rsid w:val="0073413A"/>
    <w:rsid w:val="00734245"/>
    <w:rsid w:val="00734362"/>
    <w:rsid w:val="00734377"/>
    <w:rsid w:val="007347C1"/>
    <w:rsid w:val="007349CC"/>
    <w:rsid w:val="00734A16"/>
    <w:rsid w:val="00734CE4"/>
    <w:rsid w:val="00734D24"/>
    <w:rsid w:val="00734DCF"/>
    <w:rsid w:val="00734EB0"/>
    <w:rsid w:val="00735053"/>
    <w:rsid w:val="00735231"/>
    <w:rsid w:val="00735459"/>
    <w:rsid w:val="00735993"/>
    <w:rsid w:val="0073599A"/>
    <w:rsid w:val="00735ADE"/>
    <w:rsid w:val="00735D35"/>
    <w:rsid w:val="0073607C"/>
    <w:rsid w:val="0073610C"/>
    <w:rsid w:val="00736159"/>
    <w:rsid w:val="00736278"/>
    <w:rsid w:val="007363FD"/>
    <w:rsid w:val="00736460"/>
    <w:rsid w:val="00736BC0"/>
    <w:rsid w:val="00736DA7"/>
    <w:rsid w:val="00736EC4"/>
    <w:rsid w:val="00737364"/>
    <w:rsid w:val="0073744B"/>
    <w:rsid w:val="0073768D"/>
    <w:rsid w:val="00737A12"/>
    <w:rsid w:val="00737E24"/>
    <w:rsid w:val="00737E84"/>
    <w:rsid w:val="00741557"/>
    <w:rsid w:val="007415AA"/>
    <w:rsid w:val="007418B8"/>
    <w:rsid w:val="00741AB4"/>
    <w:rsid w:val="00741C4A"/>
    <w:rsid w:val="00741D0F"/>
    <w:rsid w:val="00741D58"/>
    <w:rsid w:val="00741FEB"/>
    <w:rsid w:val="00742131"/>
    <w:rsid w:val="00742392"/>
    <w:rsid w:val="0074254B"/>
    <w:rsid w:val="00742822"/>
    <w:rsid w:val="00742CAF"/>
    <w:rsid w:val="00742E6C"/>
    <w:rsid w:val="00742EA8"/>
    <w:rsid w:val="00742F0A"/>
    <w:rsid w:val="007430CC"/>
    <w:rsid w:val="00743340"/>
    <w:rsid w:val="00743585"/>
    <w:rsid w:val="0074399A"/>
    <w:rsid w:val="0074430A"/>
    <w:rsid w:val="00744477"/>
    <w:rsid w:val="007445B8"/>
    <w:rsid w:val="00744758"/>
    <w:rsid w:val="00744AD2"/>
    <w:rsid w:val="007450CA"/>
    <w:rsid w:val="0074528C"/>
    <w:rsid w:val="007454A1"/>
    <w:rsid w:val="00745555"/>
    <w:rsid w:val="0074583C"/>
    <w:rsid w:val="0074594D"/>
    <w:rsid w:val="00745A1C"/>
    <w:rsid w:val="00745FCB"/>
    <w:rsid w:val="00746B77"/>
    <w:rsid w:val="00746C86"/>
    <w:rsid w:val="00746F75"/>
    <w:rsid w:val="00747022"/>
    <w:rsid w:val="00747167"/>
    <w:rsid w:val="00747265"/>
    <w:rsid w:val="007473DE"/>
    <w:rsid w:val="007473F1"/>
    <w:rsid w:val="007475E3"/>
    <w:rsid w:val="0074762D"/>
    <w:rsid w:val="0074778D"/>
    <w:rsid w:val="0075018F"/>
    <w:rsid w:val="007503CD"/>
    <w:rsid w:val="00750586"/>
    <w:rsid w:val="0075099F"/>
    <w:rsid w:val="007509AA"/>
    <w:rsid w:val="00750CEF"/>
    <w:rsid w:val="00750CF7"/>
    <w:rsid w:val="00751101"/>
    <w:rsid w:val="00751386"/>
    <w:rsid w:val="0075152B"/>
    <w:rsid w:val="007515FB"/>
    <w:rsid w:val="007517EA"/>
    <w:rsid w:val="0075189D"/>
    <w:rsid w:val="007519E4"/>
    <w:rsid w:val="00751B5F"/>
    <w:rsid w:val="00751BED"/>
    <w:rsid w:val="00751F3C"/>
    <w:rsid w:val="007521D3"/>
    <w:rsid w:val="00752EE0"/>
    <w:rsid w:val="00753100"/>
    <w:rsid w:val="007533D1"/>
    <w:rsid w:val="007533EA"/>
    <w:rsid w:val="00753E7F"/>
    <w:rsid w:val="007542CF"/>
    <w:rsid w:val="0075443B"/>
    <w:rsid w:val="0075453D"/>
    <w:rsid w:val="00754A84"/>
    <w:rsid w:val="00754BEB"/>
    <w:rsid w:val="00754C78"/>
    <w:rsid w:val="00754C8A"/>
    <w:rsid w:val="00754CA6"/>
    <w:rsid w:val="00754DA5"/>
    <w:rsid w:val="00754EF9"/>
    <w:rsid w:val="0075543E"/>
    <w:rsid w:val="007556D7"/>
    <w:rsid w:val="00755E82"/>
    <w:rsid w:val="00755F31"/>
    <w:rsid w:val="007560ED"/>
    <w:rsid w:val="007565DB"/>
    <w:rsid w:val="00756FD1"/>
    <w:rsid w:val="00757053"/>
    <w:rsid w:val="00757151"/>
    <w:rsid w:val="007571F2"/>
    <w:rsid w:val="007572AD"/>
    <w:rsid w:val="007573E7"/>
    <w:rsid w:val="00757457"/>
    <w:rsid w:val="00757811"/>
    <w:rsid w:val="00757AC5"/>
    <w:rsid w:val="00760184"/>
    <w:rsid w:val="007603BC"/>
    <w:rsid w:val="007604ED"/>
    <w:rsid w:val="00760515"/>
    <w:rsid w:val="00760639"/>
    <w:rsid w:val="007606C1"/>
    <w:rsid w:val="00760A8A"/>
    <w:rsid w:val="00760E56"/>
    <w:rsid w:val="007612A5"/>
    <w:rsid w:val="0076136E"/>
    <w:rsid w:val="00761412"/>
    <w:rsid w:val="00761745"/>
    <w:rsid w:val="007617A4"/>
    <w:rsid w:val="00761960"/>
    <w:rsid w:val="0076198A"/>
    <w:rsid w:val="007620B0"/>
    <w:rsid w:val="007624F3"/>
    <w:rsid w:val="00762767"/>
    <w:rsid w:val="007627E7"/>
    <w:rsid w:val="007628A9"/>
    <w:rsid w:val="00762A3C"/>
    <w:rsid w:val="00762E8E"/>
    <w:rsid w:val="00762EC9"/>
    <w:rsid w:val="007631EA"/>
    <w:rsid w:val="007637CE"/>
    <w:rsid w:val="00763967"/>
    <w:rsid w:val="007639C8"/>
    <w:rsid w:val="00763A66"/>
    <w:rsid w:val="00763A8E"/>
    <w:rsid w:val="00763B7E"/>
    <w:rsid w:val="00763EDD"/>
    <w:rsid w:val="00763EF8"/>
    <w:rsid w:val="0076407C"/>
    <w:rsid w:val="00764609"/>
    <w:rsid w:val="007647A5"/>
    <w:rsid w:val="00764902"/>
    <w:rsid w:val="00764921"/>
    <w:rsid w:val="00764A74"/>
    <w:rsid w:val="00764D00"/>
    <w:rsid w:val="00764D5A"/>
    <w:rsid w:val="00764F0D"/>
    <w:rsid w:val="0076577E"/>
    <w:rsid w:val="00765ABF"/>
    <w:rsid w:val="00765BB4"/>
    <w:rsid w:val="00765BDC"/>
    <w:rsid w:val="00765E4B"/>
    <w:rsid w:val="00765F1C"/>
    <w:rsid w:val="00766285"/>
    <w:rsid w:val="0076649A"/>
    <w:rsid w:val="00766517"/>
    <w:rsid w:val="0076683A"/>
    <w:rsid w:val="00766C5E"/>
    <w:rsid w:val="00766CAD"/>
    <w:rsid w:val="00766D8F"/>
    <w:rsid w:val="00766E3A"/>
    <w:rsid w:val="00766F06"/>
    <w:rsid w:val="0076707E"/>
    <w:rsid w:val="007672BE"/>
    <w:rsid w:val="007672CE"/>
    <w:rsid w:val="0076763C"/>
    <w:rsid w:val="00767736"/>
    <w:rsid w:val="007678EE"/>
    <w:rsid w:val="00767A09"/>
    <w:rsid w:val="00767D8E"/>
    <w:rsid w:val="00767EDB"/>
    <w:rsid w:val="00770023"/>
    <w:rsid w:val="00770226"/>
    <w:rsid w:val="007702B7"/>
    <w:rsid w:val="007703AF"/>
    <w:rsid w:val="007704D8"/>
    <w:rsid w:val="007706E4"/>
    <w:rsid w:val="00770A30"/>
    <w:rsid w:val="00770B21"/>
    <w:rsid w:val="007710A9"/>
    <w:rsid w:val="007710C4"/>
    <w:rsid w:val="00771391"/>
    <w:rsid w:val="007717CF"/>
    <w:rsid w:val="00771875"/>
    <w:rsid w:val="00771B82"/>
    <w:rsid w:val="00771BF9"/>
    <w:rsid w:val="00771C33"/>
    <w:rsid w:val="00771CD6"/>
    <w:rsid w:val="00771F63"/>
    <w:rsid w:val="00772055"/>
    <w:rsid w:val="00772129"/>
    <w:rsid w:val="0077272E"/>
    <w:rsid w:val="00772E24"/>
    <w:rsid w:val="00772EA2"/>
    <w:rsid w:val="00773049"/>
    <w:rsid w:val="00773293"/>
    <w:rsid w:val="0077334E"/>
    <w:rsid w:val="0077351D"/>
    <w:rsid w:val="0077352E"/>
    <w:rsid w:val="007736BA"/>
    <w:rsid w:val="00773BE3"/>
    <w:rsid w:val="00773D13"/>
    <w:rsid w:val="00773E90"/>
    <w:rsid w:val="00774116"/>
    <w:rsid w:val="007744C9"/>
    <w:rsid w:val="007746A7"/>
    <w:rsid w:val="00774CAF"/>
    <w:rsid w:val="00774FD1"/>
    <w:rsid w:val="00775218"/>
    <w:rsid w:val="0077523B"/>
    <w:rsid w:val="00775308"/>
    <w:rsid w:val="007757FE"/>
    <w:rsid w:val="00775841"/>
    <w:rsid w:val="00775A1E"/>
    <w:rsid w:val="00775B2F"/>
    <w:rsid w:val="00775DBB"/>
    <w:rsid w:val="0077603D"/>
    <w:rsid w:val="007760C8"/>
    <w:rsid w:val="007762A6"/>
    <w:rsid w:val="00776327"/>
    <w:rsid w:val="0077634B"/>
    <w:rsid w:val="007766F5"/>
    <w:rsid w:val="00776759"/>
    <w:rsid w:val="00776899"/>
    <w:rsid w:val="007768FA"/>
    <w:rsid w:val="00776AE9"/>
    <w:rsid w:val="00776D35"/>
    <w:rsid w:val="0077724C"/>
    <w:rsid w:val="007772BD"/>
    <w:rsid w:val="0077737A"/>
    <w:rsid w:val="007774F3"/>
    <w:rsid w:val="00777613"/>
    <w:rsid w:val="00777763"/>
    <w:rsid w:val="00777A4F"/>
    <w:rsid w:val="00777F83"/>
    <w:rsid w:val="00780172"/>
    <w:rsid w:val="00780820"/>
    <w:rsid w:val="00780864"/>
    <w:rsid w:val="007808AC"/>
    <w:rsid w:val="00780A3C"/>
    <w:rsid w:val="00780EC4"/>
    <w:rsid w:val="0078127E"/>
    <w:rsid w:val="0078156E"/>
    <w:rsid w:val="0078162F"/>
    <w:rsid w:val="007817F3"/>
    <w:rsid w:val="007819E8"/>
    <w:rsid w:val="00781AC9"/>
    <w:rsid w:val="00781C45"/>
    <w:rsid w:val="00781C48"/>
    <w:rsid w:val="00781C8E"/>
    <w:rsid w:val="00781E67"/>
    <w:rsid w:val="00782163"/>
    <w:rsid w:val="007823C3"/>
    <w:rsid w:val="00782542"/>
    <w:rsid w:val="007825EA"/>
    <w:rsid w:val="00782776"/>
    <w:rsid w:val="00782EDA"/>
    <w:rsid w:val="00782F01"/>
    <w:rsid w:val="00782F06"/>
    <w:rsid w:val="00782F22"/>
    <w:rsid w:val="00782F28"/>
    <w:rsid w:val="00783421"/>
    <w:rsid w:val="007834F2"/>
    <w:rsid w:val="007835A2"/>
    <w:rsid w:val="0078373B"/>
    <w:rsid w:val="00783773"/>
    <w:rsid w:val="00783B79"/>
    <w:rsid w:val="00783E3E"/>
    <w:rsid w:val="00783FA6"/>
    <w:rsid w:val="00783FC3"/>
    <w:rsid w:val="00784101"/>
    <w:rsid w:val="0078418C"/>
    <w:rsid w:val="00784198"/>
    <w:rsid w:val="007841D8"/>
    <w:rsid w:val="00784207"/>
    <w:rsid w:val="007842AE"/>
    <w:rsid w:val="00784337"/>
    <w:rsid w:val="007845CC"/>
    <w:rsid w:val="00784706"/>
    <w:rsid w:val="00784759"/>
    <w:rsid w:val="00784CFC"/>
    <w:rsid w:val="00784D70"/>
    <w:rsid w:val="00784DD5"/>
    <w:rsid w:val="00784EFD"/>
    <w:rsid w:val="007850C7"/>
    <w:rsid w:val="007851FC"/>
    <w:rsid w:val="007853AE"/>
    <w:rsid w:val="007856D6"/>
    <w:rsid w:val="00785955"/>
    <w:rsid w:val="00785D0A"/>
    <w:rsid w:val="00785E7C"/>
    <w:rsid w:val="00786057"/>
    <w:rsid w:val="0078614E"/>
    <w:rsid w:val="007864BF"/>
    <w:rsid w:val="00786953"/>
    <w:rsid w:val="00786988"/>
    <w:rsid w:val="007869E7"/>
    <w:rsid w:val="00786B04"/>
    <w:rsid w:val="00786B81"/>
    <w:rsid w:val="00786C54"/>
    <w:rsid w:val="00786EAD"/>
    <w:rsid w:val="007873D8"/>
    <w:rsid w:val="007878D7"/>
    <w:rsid w:val="00787D21"/>
    <w:rsid w:val="00790290"/>
    <w:rsid w:val="007902B1"/>
    <w:rsid w:val="0079039B"/>
    <w:rsid w:val="007904A2"/>
    <w:rsid w:val="0079055B"/>
    <w:rsid w:val="00790662"/>
    <w:rsid w:val="00790CC1"/>
    <w:rsid w:val="00790D04"/>
    <w:rsid w:val="00790D31"/>
    <w:rsid w:val="00790D3D"/>
    <w:rsid w:val="00790DB8"/>
    <w:rsid w:val="00791135"/>
    <w:rsid w:val="00791961"/>
    <w:rsid w:val="00791B8E"/>
    <w:rsid w:val="00791C9F"/>
    <w:rsid w:val="0079219B"/>
    <w:rsid w:val="007922A9"/>
    <w:rsid w:val="0079273B"/>
    <w:rsid w:val="00792B4A"/>
    <w:rsid w:val="00792EFD"/>
    <w:rsid w:val="00792F85"/>
    <w:rsid w:val="007936F0"/>
    <w:rsid w:val="00793CA7"/>
    <w:rsid w:val="00793F62"/>
    <w:rsid w:val="0079424C"/>
    <w:rsid w:val="0079463E"/>
    <w:rsid w:val="007947FB"/>
    <w:rsid w:val="007948AE"/>
    <w:rsid w:val="00794F7A"/>
    <w:rsid w:val="00795635"/>
    <w:rsid w:val="007959A3"/>
    <w:rsid w:val="0079617F"/>
    <w:rsid w:val="007961F2"/>
    <w:rsid w:val="007963E4"/>
    <w:rsid w:val="007965B0"/>
    <w:rsid w:val="007968D2"/>
    <w:rsid w:val="00796B2D"/>
    <w:rsid w:val="00796EA4"/>
    <w:rsid w:val="00797070"/>
    <w:rsid w:val="00797284"/>
    <w:rsid w:val="00797447"/>
    <w:rsid w:val="00797731"/>
    <w:rsid w:val="007978BB"/>
    <w:rsid w:val="00797966"/>
    <w:rsid w:val="00797BBF"/>
    <w:rsid w:val="00797DAE"/>
    <w:rsid w:val="00797F66"/>
    <w:rsid w:val="007A04C9"/>
    <w:rsid w:val="007A0852"/>
    <w:rsid w:val="007A0B15"/>
    <w:rsid w:val="007A0B3C"/>
    <w:rsid w:val="007A0C7C"/>
    <w:rsid w:val="007A0C92"/>
    <w:rsid w:val="007A0F81"/>
    <w:rsid w:val="007A1626"/>
    <w:rsid w:val="007A182D"/>
    <w:rsid w:val="007A1C03"/>
    <w:rsid w:val="007A2186"/>
    <w:rsid w:val="007A24F1"/>
    <w:rsid w:val="007A257D"/>
    <w:rsid w:val="007A25D1"/>
    <w:rsid w:val="007A2875"/>
    <w:rsid w:val="007A28F5"/>
    <w:rsid w:val="007A2956"/>
    <w:rsid w:val="007A299C"/>
    <w:rsid w:val="007A2A97"/>
    <w:rsid w:val="007A2D44"/>
    <w:rsid w:val="007A2EAA"/>
    <w:rsid w:val="007A2FC6"/>
    <w:rsid w:val="007A3483"/>
    <w:rsid w:val="007A3A57"/>
    <w:rsid w:val="007A40A8"/>
    <w:rsid w:val="007A4454"/>
    <w:rsid w:val="007A4507"/>
    <w:rsid w:val="007A47B0"/>
    <w:rsid w:val="007A49CC"/>
    <w:rsid w:val="007A4A38"/>
    <w:rsid w:val="007A4C13"/>
    <w:rsid w:val="007A4D09"/>
    <w:rsid w:val="007A5203"/>
    <w:rsid w:val="007A531A"/>
    <w:rsid w:val="007A54E0"/>
    <w:rsid w:val="007A55C2"/>
    <w:rsid w:val="007A5A70"/>
    <w:rsid w:val="007A5B42"/>
    <w:rsid w:val="007A5CBE"/>
    <w:rsid w:val="007A5D03"/>
    <w:rsid w:val="007A5D2E"/>
    <w:rsid w:val="007A5D4E"/>
    <w:rsid w:val="007A5E80"/>
    <w:rsid w:val="007A60D1"/>
    <w:rsid w:val="007A640B"/>
    <w:rsid w:val="007A6B8A"/>
    <w:rsid w:val="007A6BC8"/>
    <w:rsid w:val="007A6F4E"/>
    <w:rsid w:val="007A7088"/>
    <w:rsid w:val="007A7328"/>
    <w:rsid w:val="007A73E2"/>
    <w:rsid w:val="007A764D"/>
    <w:rsid w:val="007A7990"/>
    <w:rsid w:val="007A7A90"/>
    <w:rsid w:val="007A7BD0"/>
    <w:rsid w:val="007B0292"/>
    <w:rsid w:val="007B035B"/>
    <w:rsid w:val="007B05E4"/>
    <w:rsid w:val="007B08EC"/>
    <w:rsid w:val="007B0BB8"/>
    <w:rsid w:val="007B10B9"/>
    <w:rsid w:val="007B11EB"/>
    <w:rsid w:val="007B1870"/>
    <w:rsid w:val="007B18E1"/>
    <w:rsid w:val="007B1A76"/>
    <w:rsid w:val="007B1A7A"/>
    <w:rsid w:val="007B1B27"/>
    <w:rsid w:val="007B1D4C"/>
    <w:rsid w:val="007B1E9E"/>
    <w:rsid w:val="007B1F35"/>
    <w:rsid w:val="007B21FD"/>
    <w:rsid w:val="007B22E5"/>
    <w:rsid w:val="007B2769"/>
    <w:rsid w:val="007B279E"/>
    <w:rsid w:val="007B28AA"/>
    <w:rsid w:val="007B2993"/>
    <w:rsid w:val="007B2AD3"/>
    <w:rsid w:val="007B2E51"/>
    <w:rsid w:val="007B2F9B"/>
    <w:rsid w:val="007B305D"/>
    <w:rsid w:val="007B3252"/>
    <w:rsid w:val="007B3496"/>
    <w:rsid w:val="007B34AC"/>
    <w:rsid w:val="007B3A5D"/>
    <w:rsid w:val="007B3BBA"/>
    <w:rsid w:val="007B3BDB"/>
    <w:rsid w:val="007B407A"/>
    <w:rsid w:val="007B4105"/>
    <w:rsid w:val="007B4149"/>
    <w:rsid w:val="007B4281"/>
    <w:rsid w:val="007B4523"/>
    <w:rsid w:val="007B4808"/>
    <w:rsid w:val="007B4AB6"/>
    <w:rsid w:val="007B4B8E"/>
    <w:rsid w:val="007B533B"/>
    <w:rsid w:val="007B5459"/>
    <w:rsid w:val="007B5488"/>
    <w:rsid w:val="007B5946"/>
    <w:rsid w:val="007B5A7B"/>
    <w:rsid w:val="007B5BAF"/>
    <w:rsid w:val="007B5CA6"/>
    <w:rsid w:val="007B64FA"/>
    <w:rsid w:val="007B668A"/>
    <w:rsid w:val="007B668E"/>
    <w:rsid w:val="007B6AAE"/>
    <w:rsid w:val="007B6D8D"/>
    <w:rsid w:val="007B711A"/>
    <w:rsid w:val="007B7174"/>
    <w:rsid w:val="007B71FB"/>
    <w:rsid w:val="007B7676"/>
    <w:rsid w:val="007B7678"/>
    <w:rsid w:val="007B775D"/>
    <w:rsid w:val="007B7A68"/>
    <w:rsid w:val="007B7B07"/>
    <w:rsid w:val="007B7CFF"/>
    <w:rsid w:val="007B7E17"/>
    <w:rsid w:val="007C002C"/>
    <w:rsid w:val="007C0142"/>
    <w:rsid w:val="007C04A3"/>
    <w:rsid w:val="007C06A7"/>
    <w:rsid w:val="007C07C2"/>
    <w:rsid w:val="007C0A0A"/>
    <w:rsid w:val="007C1085"/>
    <w:rsid w:val="007C1186"/>
    <w:rsid w:val="007C11AE"/>
    <w:rsid w:val="007C136F"/>
    <w:rsid w:val="007C19DA"/>
    <w:rsid w:val="007C1A02"/>
    <w:rsid w:val="007C1BC4"/>
    <w:rsid w:val="007C235E"/>
    <w:rsid w:val="007C26CB"/>
    <w:rsid w:val="007C30A3"/>
    <w:rsid w:val="007C31E6"/>
    <w:rsid w:val="007C3398"/>
    <w:rsid w:val="007C3525"/>
    <w:rsid w:val="007C371D"/>
    <w:rsid w:val="007C415F"/>
    <w:rsid w:val="007C421A"/>
    <w:rsid w:val="007C428E"/>
    <w:rsid w:val="007C4292"/>
    <w:rsid w:val="007C441A"/>
    <w:rsid w:val="007C446E"/>
    <w:rsid w:val="007C47A4"/>
    <w:rsid w:val="007C4949"/>
    <w:rsid w:val="007C4DAB"/>
    <w:rsid w:val="007C4EA9"/>
    <w:rsid w:val="007C523C"/>
    <w:rsid w:val="007C54FD"/>
    <w:rsid w:val="007C5ADC"/>
    <w:rsid w:val="007C5B2C"/>
    <w:rsid w:val="007C5D4B"/>
    <w:rsid w:val="007C5DAB"/>
    <w:rsid w:val="007C5DD7"/>
    <w:rsid w:val="007C5F44"/>
    <w:rsid w:val="007C5F71"/>
    <w:rsid w:val="007C652F"/>
    <w:rsid w:val="007C65A6"/>
    <w:rsid w:val="007C69E0"/>
    <w:rsid w:val="007C6B86"/>
    <w:rsid w:val="007C6BFB"/>
    <w:rsid w:val="007C6C4C"/>
    <w:rsid w:val="007C6CED"/>
    <w:rsid w:val="007C6EB4"/>
    <w:rsid w:val="007C72CB"/>
    <w:rsid w:val="007C7329"/>
    <w:rsid w:val="007C73C1"/>
    <w:rsid w:val="007C7657"/>
    <w:rsid w:val="007C7752"/>
    <w:rsid w:val="007C7AFB"/>
    <w:rsid w:val="007C7D2A"/>
    <w:rsid w:val="007D0168"/>
    <w:rsid w:val="007D098F"/>
    <w:rsid w:val="007D0B90"/>
    <w:rsid w:val="007D0BCF"/>
    <w:rsid w:val="007D0DB0"/>
    <w:rsid w:val="007D0F4B"/>
    <w:rsid w:val="007D134E"/>
    <w:rsid w:val="007D1463"/>
    <w:rsid w:val="007D1937"/>
    <w:rsid w:val="007D1AC5"/>
    <w:rsid w:val="007D1B2D"/>
    <w:rsid w:val="007D1D89"/>
    <w:rsid w:val="007D2509"/>
    <w:rsid w:val="007D25CB"/>
    <w:rsid w:val="007D2715"/>
    <w:rsid w:val="007D2725"/>
    <w:rsid w:val="007D29FB"/>
    <w:rsid w:val="007D2A5A"/>
    <w:rsid w:val="007D2A8A"/>
    <w:rsid w:val="007D2D73"/>
    <w:rsid w:val="007D2E35"/>
    <w:rsid w:val="007D2E9C"/>
    <w:rsid w:val="007D30A5"/>
    <w:rsid w:val="007D311A"/>
    <w:rsid w:val="007D374F"/>
    <w:rsid w:val="007D3828"/>
    <w:rsid w:val="007D3884"/>
    <w:rsid w:val="007D3B37"/>
    <w:rsid w:val="007D3CF2"/>
    <w:rsid w:val="007D3E25"/>
    <w:rsid w:val="007D4102"/>
    <w:rsid w:val="007D453B"/>
    <w:rsid w:val="007D45FE"/>
    <w:rsid w:val="007D4D60"/>
    <w:rsid w:val="007D4DCF"/>
    <w:rsid w:val="007D4E78"/>
    <w:rsid w:val="007D5039"/>
    <w:rsid w:val="007D5044"/>
    <w:rsid w:val="007D54F6"/>
    <w:rsid w:val="007D56E2"/>
    <w:rsid w:val="007D570D"/>
    <w:rsid w:val="007D5A10"/>
    <w:rsid w:val="007D5BC1"/>
    <w:rsid w:val="007D630B"/>
    <w:rsid w:val="007D63A3"/>
    <w:rsid w:val="007D673A"/>
    <w:rsid w:val="007D6885"/>
    <w:rsid w:val="007D709A"/>
    <w:rsid w:val="007D73C1"/>
    <w:rsid w:val="007D73D9"/>
    <w:rsid w:val="007D754E"/>
    <w:rsid w:val="007D7767"/>
    <w:rsid w:val="007D77B6"/>
    <w:rsid w:val="007D77D6"/>
    <w:rsid w:val="007D77F4"/>
    <w:rsid w:val="007D79C0"/>
    <w:rsid w:val="007D79E3"/>
    <w:rsid w:val="007D7B6E"/>
    <w:rsid w:val="007D7D0D"/>
    <w:rsid w:val="007E0093"/>
    <w:rsid w:val="007E05AE"/>
    <w:rsid w:val="007E08E0"/>
    <w:rsid w:val="007E0AA8"/>
    <w:rsid w:val="007E10A5"/>
    <w:rsid w:val="007E1616"/>
    <w:rsid w:val="007E1C85"/>
    <w:rsid w:val="007E1E34"/>
    <w:rsid w:val="007E1E66"/>
    <w:rsid w:val="007E1EE0"/>
    <w:rsid w:val="007E203E"/>
    <w:rsid w:val="007E2236"/>
    <w:rsid w:val="007E23C5"/>
    <w:rsid w:val="007E2697"/>
    <w:rsid w:val="007E28F7"/>
    <w:rsid w:val="007E2CED"/>
    <w:rsid w:val="007E2D23"/>
    <w:rsid w:val="007E3336"/>
    <w:rsid w:val="007E3499"/>
    <w:rsid w:val="007E350A"/>
    <w:rsid w:val="007E3645"/>
    <w:rsid w:val="007E3AF6"/>
    <w:rsid w:val="007E3D2B"/>
    <w:rsid w:val="007E3E7C"/>
    <w:rsid w:val="007E42BA"/>
    <w:rsid w:val="007E436A"/>
    <w:rsid w:val="007E4387"/>
    <w:rsid w:val="007E4528"/>
    <w:rsid w:val="007E459F"/>
    <w:rsid w:val="007E46D5"/>
    <w:rsid w:val="007E502E"/>
    <w:rsid w:val="007E51A7"/>
    <w:rsid w:val="007E53A0"/>
    <w:rsid w:val="007E540E"/>
    <w:rsid w:val="007E57B8"/>
    <w:rsid w:val="007E59A9"/>
    <w:rsid w:val="007E5A76"/>
    <w:rsid w:val="007E5ADF"/>
    <w:rsid w:val="007E5FD0"/>
    <w:rsid w:val="007E6175"/>
    <w:rsid w:val="007E6322"/>
    <w:rsid w:val="007E6449"/>
    <w:rsid w:val="007E6A71"/>
    <w:rsid w:val="007E7084"/>
    <w:rsid w:val="007E7109"/>
    <w:rsid w:val="007E74FB"/>
    <w:rsid w:val="007E76C5"/>
    <w:rsid w:val="007E79AD"/>
    <w:rsid w:val="007E7DFB"/>
    <w:rsid w:val="007E7F21"/>
    <w:rsid w:val="007E7F5E"/>
    <w:rsid w:val="007E7FD1"/>
    <w:rsid w:val="007F0ABF"/>
    <w:rsid w:val="007F0AED"/>
    <w:rsid w:val="007F0E2E"/>
    <w:rsid w:val="007F1195"/>
    <w:rsid w:val="007F11DB"/>
    <w:rsid w:val="007F13E5"/>
    <w:rsid w:val="007F16A8"/>
    <w:rsid w:val="007F1700"/>
    <w:rsid w:val="007F172A"/>
    <w:rsid w:val="007F1964"/>
    <w:rsid w:val="007F19AD"/>
    <w:rsid w:val="007F19B5"/>
    <w:rsid w:val="007F1A19"/>
    <w:rsid w:val="007F1BC5"/>
    <w:rsid w:val="007F1C12"/>
    <w:rsid w:val="007F296C"/>
    <w:rsid w:val="007F2D01"/>
    <w:rsid w:val="007F3407"/>
    <w:rsid w:val="007F35C5"/>
    <w:rsid w:val="007F3B48"/>
    <w:rsid w:val="007F3D04"/>
    <w:rsid w:val="007F3F65"/>
    <w:rsid w:val="007F3F8F"/>
    <w:rsid w:val="007F436B"/>
    <w:rsid w:val="007F4493"/>
    <w:rsid w:val="007F45DC"/>
    <w:rsid w:val="007F4786"/>
    <w:rsid w:val="007F4902"/>
    <w:rsid w:val="007F4AF5"/>
    <w:rsid w:val="007F4C8A"/>
    <w:rsid w:val="007F5115"/>
    <w:rsid w:val="007F52AC"/>
    <w:rsid w:val="007F5675"/>
    <w:rsid w:val="007F5746"/>
    <w:rsid w:val="007F58A8"/>
    <w:rsid w:val="007F58CB"/>
    <w:rsid w:val="007F598B"/>
    <w:rsid w:val="007F5DB9"/>
    <w:rsid w:val="007F5E4D"/>
    <w:rsid w:val="007F61D1"/>
    <w:rsid w:val="007F6496"/>
    <w:rsid w:val="007F6559"/>
    <w:rsid w:val="007F656A"/>
    <w:rsid w:val="007F6669"/>
    <w:rsid w:val="007F6767"/>
    <w:rsid w:val="007F6B20"/>
    <w:rsid w:val="007F6C32"/>
    <w:rsid w:val="007F73C8"/>
    <w:rsid w:val="007F7430"/>
    <w:rsid w:val="007F745E"/>
    <w:rsid w:val="007F750C"/>
    <w:rsid w:val="007F77BD"/>
    <w:rsid w:val="007F7D5A"/>
    <w:rsid w:val="007F7E49"/>
    <w:rsid w:val="007F7FBD"/>
    <w:rsid w:val="008002C2"/>
    <w:rsid w:val="00800410"/>
    <w:rsid w:val="00800813"/>
    <w:rsid w:val="00800862"/>
    <w:rsid w:val="00800CC0"/>
    <w:rsid w:val="00800D03"/>
    <w:rsid w:val="00800DBD"/>
    <w:rsid w:val="00800E5A"/>
    <w:rsid w:val="00800FF3"/>
    <w:rsid w:val="00801187"/>
    <w:rsid w:val="0080147D"/>
    <w:rsid w:val="008014D5"/>
    <w:rsid w:val="00801670"/>
    <w:rsid w:val="00801A66"/>
    <w:rsid w:val="00801B59"/>
    <w:rsid w:val="00801BA9"/>
    <w:rsid w:val="00801C72"/>
    <w:rsid w:val="00801DC2"/>
    <w:rsid w:val="00801E97"/>
    <w:rsid w:val="008020A1"/>
    <w:rsid w:val="00802381"/>
    <w:rsid w:val="008025E5"/>
    <w:rsid w:val="0080271A"/>
    <w:rsid w:val="0080288F"/>
    <w:rsid w:val="0080291C"/>
    <w:rsid w:val="00802BEE"/>
    <w:rsid w:val="00802CAE"/>
    <w:rsid w:val="00802CDD"/>
    <w:rsid w:val="00802D43"/>
    <w:rsid w:val="00802EE4"/>
    <w:rsid w:val="00802F72"/>
    <w:rsid w:val="008039AB"/>
    <w:rsid w:val="00803B9A"/>
    <w:rsid w:val="00803C6F"/>
    <w:rsid w:val="00803C77"/>
    <w:rsid w:val="00803F12"/>
    <w:rsid w:val="00804073"/>
    <w:rsid w:val="0080411A"/>
    <w:rsid w:val="00804131"/>
    <w:rsid w:val="008041D5"/>
    <w:rsid w:val="00804258"/>
    <w:rsid w:val="00804817"/>
    <w:rsid w:val="00804A67"/>
    <w:rsid w:val="00804C4F"/>
    <w:rsid w:val="00804C88"/>
    <w:rsid w:val="00804F7E"/>
    <w:rsid w:val="00804FB8"/>
    <w:rsid w:val="008050F3"/>
    <w:rsid w:val="008053EB"/>
    <w:rsid w:val="008055D9"/>
    <w:rsid w:val="00805A54"/>
    <w:rsid w:val="00805FF1"/>
    <w:rsid w:val="0080623D"/>
    <w:rsid w:val="00806248"/>
    <w:rsid w:val="0080631F"/>
    <w:rsid w:val="00806755"/>
    <w:rsid w:val="00806AE3"/>
    <w:rsid w:val="00806B9F"/>
    <w:rsid w:val="00806C10"/>
    <w:rsid w:val="00806E10"/>
    <w:rsid w:val="00806FB2"/>
    <w:rsid w:val="008071FA"/>
    <w:rsid w:val="008074D7"/>
    <w:rsid w:val="00807A2B"/>
    <w:rsid w:val="00807B39"/>
    <w:rsid w:val="00807D36"/>
    <w:rsid w:val="00807D4A"/>
    <w:rsid w:val="00807FE8"/>
    <w:rsid w:val="0081009F"/>
    <w:rsid w:val="0081028E"/>
    <w:rsid w:val="00810462"/>
    <w:rsid w:val="008106FF"/>
    <w:rsid w:val="0081086A"/>
    <w:rsid w:val="0081088E"/>
    <w:rsid w:val="008109D7"/>
    <w:rsid w:val="008109F0"/>
    <w:rsid w:val="00810C2E"/>
    <w:rsid w:val="00810CCE"/>
    <w:rsid w:val="00810D2A"/>
    <w:rsid w:val="00811323"/>
    <w:rsid w:val="0081134B"/>
    <w:rsid w:val="00811371"/>
    <w:rsid w:val="00811399"/>
    <w:rsid w:val="00811820"/>
    <w:rsid w:val="008118B2"/>
    <w:rsid w:val="00811A81"/>
    <w:rsid w:val="00812DA7"/>
    <w:rsid w:val="00812E29"/>
    <w:rsid w:val="00812E86"/>
    <w:rsid w:val="00812FF5"/>
    <w:rsid w:val="008130FF"/>
    <w:rsid w:val="008131B7"/>
    <w:rsid w:val="00813253"/>
    <w:rsid w:val="0081378F"/>
    <w:rsid w:val="00813D77"/>
    <w:rsid w:val="00813DC0"/>
    <w:rsid w:val="00813FBB"/>
    <w:rsid w:val="008140EE"/>
    <w:rsid w:val="0081411A"/>
    <w:rsid w:val="0081480D"/>
    <w:rsid w:val="00814956"/>
    <w:rsid w:val="00814B5C"/>
    <w:rsid w:val="0081507C"/>
    <w:rsid w:val="0081507F"/>
    <w:rsid w:val="008150EC"/>
    <w:rsid w:val="008151A8"/>
    <w:rsid w:val="008151D0"/>
    <w:rsid w:val="00815296"/>
    <w:rsid w:val="00815373"/>
    <w:rsid w:val="008155C0"/>
    <w:rsid w:val="00815717"/>
    <w:rsid w:val="00815947"/>
    <w:rsid w:val="00815B7F"/>
    <w:rsid w:val="00815D06"/>
    <w:rsid w:val="00815F42"/>
    <w:rsid w:val="0081602E"/>
    <w:rsid w:val="00816264"/>
    <w:rsid w:val="0081652A"/>
    <w:rsid w:val="00816725"/>
    <w:rsid w:val="00816A55"/>
    <w:rsid w:val="00816AAD"/>
    <w:rsid w:val="00816B18"/>
    <w:rsid w:val="00816C71"/>
    <w:rsid w:val="00816C91"/>
    <w:rsid w:val="00816E4C"/>
    <w:rsid w:val="00816FAD"/>
    <w:rsid w:val="0081704D"/>
    <w:rsid w:val="008172B0"/>
    <w:rsid w:val="008173B5"/>
    <w:rsid w:val="00817712"/>
    <w:rsid w:val="0081773B"/>
    <w:rsid w:val="008177E2"/>
    <w:rsid w:val="0081784A"/>
    <w:rsid w:val="00817C4B"/>
    <w:rsid w:val="00817CAC"/>
    <w:rsid w:val="00817E8B"/>
    <w:rsid w:val="008205F1"/>
    <w:rsid w:val="0082071F"/>
    <w:rsid w:val="00820AB0"/>
    <w:rsid w:val="00820B08"/>
    <w:rsid w:val="00820B79"/>
    <w:rsid w:val="00820EDB"/>
    <w:rsid w:val="008210B0"/>
    <w:rsid w:val="0082126F"/>
    <w:rsid w:val="00821291"/>
    <w:rsid w:val="00821763"/>
    <w:rsid w:val="008218C2"/>
    <w:rsid w:val="00821D01"/>
    <w:rsid w:val="00821DE8"/>
    <w:rsid w:val="008222CE"/>
    <w:rsid w:val="008224CE"/>
    <w:rsid w:val="008226E9"/>
    <w:rsid w:val="00822869"/>
    <w:rsid w:val="00822A17"/>
    <w:rsid w:val="00822A45"/>
    <w:rsid w:val="00822B44"/>
    <w:rsid w:val="00822CF2"/>
    <w:rsid w:val="0082304D"/>
    <w:rsid w:val="0082320F"/>
    <w:rsid w:val="00823654"/>
    <w:rsid w:val="00823743"/>
    <w:rsid w:val="008238E8"/>
    <w:rsid w:val="008239F5"/>
    <w:rsid w:val="00823DBC"/>
    <w:rsid w:val="0082405C"/>
    <w:rsid w:val="008241D4"/>
    <w:rsid w:val="008242DE"/>
    <w:rsid w:val="00824512"/>
    <w:rsid w:val="00824539"/>
    <w:rsid w:val="008248A5"/>
    <w:rsid w:val="00824978"/>
    <w:rsid w:val="008249C6"/>
    <w:rsid w:val="00824E11"/>
    <w:rsid w:val="00824EA5"/>
    <w:rsid w:val="008252FC"/>
    <w:rsid w:val="008257FD"/>
    <w:rsid w:val="00825844"/>
    <w:rsid w:val="00825B11"/>
    <w:rsid w:val="00825B7E"/>
    <w:rsid w:val="008261F3"/>
    <w:rsid w:val="00826250"/>
    <w:rsid w:val="00826424"/>
    <w:rsid w:val="00826641"/>
    <w:rsid w:val="008269AD"/>
    <w:rsid w:val="00826BA2"/>
    <w:rsid w:val="00826DB7"/>
    <w:rsid w:val="00826E11"/>
    <w:rsid w:val="00826E14"/>
    <w:rsid w:val="00827115"/>
    <w:rsid w:val="008272A8"/>
    <w:rsid w:val="00827578"/>
    <w:rsid w:val="00827826"/>
    <w:rsid w:val="00827B45"/>
    <w:rsid w:val="00827FF7"/>
    <w:rsid w:val="00830098"/>
    <w:rsid w:val="008301FD"/>
    <w:rsid w:val="00830306"/>
    <w:rsid w:val="0083041F"/>
    <w:rsid w:val="008305B7"/>
    <w:rsid w:val="00830611"/>
    <w:rsid w:val="00830665"/>
    <w:rsid w:val="008307A4"/>
    <w:rsid w:val="008308FA"/>
    <w:rsid w:val="00830F3C"/>
    <w:rsid w:val="00831205"/>
    <w:rsid w:val="0083147F"/>
    <w:rsid w:val="0083169D"/>
    <w:rsid w:val="008318D8"/>
    <w:rsid w:val="008319F0"/>
    <w:rsid w:val="00831AB9"/>
    <w:rsid w:val="00831E9B"/>
    <w:rsid w:val="00831F39"/>
    <w:rsid w:val="00832000"/>
    <w:rsid w:val="00832298"/>
    <w:rsid w:val="00832307"/>
    <w:rsid w:val="008323AE"/>
    <w:rsid w:val="00832523"/>
    <w:rsid w:val="008326BB"/>
    <w:rsid w:val="008327F1"/>
    <w:rsid w:val="00832CC0"/>
    <w:rsid w:val="00832E97"/>
    <w:rsid w:val="00833060"/>
    <w:rsid w:val="008333B3"/>
    <w:rsid w:val="008335AE"/>
    <w:rsid w:val="00833A59"/>
    <w:rsid w:val="00833DE7"/>
    <w:rsid w:val="00833E8A"/>
    <w:rsid w:val="00833FD6"/>
    <w:rsid w:val="00834351"/>
    <w:rsid w:val="00834725"/>
    <w:rsid w:val="00834A51"/>
    <w:rsid w:val="00834C6F"/>
    <w:rsid w:val="00835022"/>
    <w:rsid w:val="00835630"/>
    <w:rsid w:val="00835734"/>
    <w:rsid w:val="00835763"/>
    <w:rsid w:val="0083580C"/>
    <w:rsid w:val="0083581B"/>
    <w:rsid w:val="00835887"/>
    <w:rsid w:val="00835D06"/>
    <w:rsid w:val="00835E23"/>
    <w:rsid w:val="00835FB8"/>
    <w:rsid w:val="00835FDB"/>
    <w:rsid w:val="008363A4"/>
    <w:rsid w:val="008364FA"/>
    <w:rsid w:val="00836625"/>
    <w:rsid w:val="00836A39"/>
    <w:rsid w:val="00837136"/>
    <w:rsid w:val="00837200"/>
    <w:rsid w:val="008375AE"/>
    <w:rsid w:val="00837E09"/>
    <w:rsid w:val="00837F93"/>
    <w:rsid w:val="00840910"/>
    <w:rsid w:val="00840C3E"/>
    <w:rsid w:val="00840DF8"/>
    <w:rsid w:val="008411A0"/>
    <w:rsid w:val="0084133C"/>
    <w:rsid w:val="0084137D"/>
    <w:rsid w:val="008415C0"/>
    <w:rsid w:val="0084187C"/>
    <w:rsid w:val="008418AA"/>
    <w:rsid w:val="00841929"/>
    <w:rsid w:val="00841A08"/>
    <w:rsid w:val="00841CE4"/>
    <w:rsid w:val="00841ECC"/>
    <w:rsid w:val="0084201D"/>
    <w:rsid w:val="00842621"/>
    <w:rsid w:val="008428D6"/>
    <w:rsid w:val="00842988"/>
    <w:rsid w:val="00842BF3"/>
    <w:rsid w:val="00842BFD"/>
    <w:rsid w:val="00842F82"/>
    <w:rsid w:val="00842FCD"/>
    <w:rsid w:val="00843065"/>
    <w:rsid w:val="008432E1"/>
    <w:rsid w:val="008435AA"/>
    <w:rsid w:val="008435DB"/>
    <w:rsid w:val="0084366D"/>
    <w:rsid w:val="0084373D"/>
    <w:rsid w:val="008437D3"/>
    <w:rsid w:val="00843B67"/>
    <w:rsid w:val="008441ED"/>
    <w:rsid w:val="00844250"/>
    <w:rsid w:val="008443C8"/>
    <w:rsid w:val="008445B5"/>
    <w:rsid w:val="00844795"/>
    <w:rsid w:val="00844B00"/>
    <w:rsid w:val="00844CCD"/>
    <w:rsid w:val="008450A0"/>
    <w:rsid w:val="00845308"/>
    <w:rsid w:val="008455C3"/>
    <w:rsid w:val="00845735"/>
    <w:rsid w:val="00845791"/>
    <w:rsid w:val="0084597F"/>
    <w:rsid w:val="00845B4C"/>
    <w:rsid w:val="00845B51"/>
    <w:rsid w:val="00845E5F"/>
    <w:rsid w:val="00845FF8"/>
    <w:rsid w:val="0084616A"/>
    <w:rsid w:val="00846351"/>
    <w:rsid w:val="0084643D"/>
    <w:rsid w:val="00846504"/>
    <w:rsid w:val="0084659B"/>
    <w:rsid w:val="008465DB"/>
    <w:rsid w:val="0084695A"/>
    <w:rsid w:val="00846BCF"/>
    <w:rsid w:val="00846D56"/>
    <w:rsid w:val="00846DCD"/>
    <w:rsid w:val="00846E92"/>
    <w:rsid w:val="00846FA6"/>
    <w:rsid w:val="00847264"/>
    <w:rsid w:val="008474CF"/>
    <w:rsid w:val="0084767A"/>
    <w:rsid w:val="0084776B"/>
    <w:rsid w:val="00847B0B"/>
    <w:rsid w:val="00847FA1"/>
    <w:rsid w:val="008500E2"/>
    <w:rsid w:val="0085011D"/>
    <w:rsid w:val="008504E7"/>
    <w:rsid w:val="00850587"/>
    <w:rsid w:val="008515AC"/>
    <w:rsid w:val="008519E0"/>
    <w:rsid w:val="00851AA1"/>
    <w:rsid w:val="00851DFD"/>
    <w:rsid w:val="00851E0A"/>
    <w:rsid w:val="008525B4"/>
    <w:rsid w:val="008528C3"/>
    <w:rsid w:val="00852994"/>
    <w:rsid w:val="00852D44"/>
    <w:rsid w:val="00852E84"/>
    <w:rsid w:val="008530B9"/>
    <w:rsid w:val="0085313A"/>
    <w:rsid w:val="00853164"/>
    <w:rsid w:val="00853217"/>
    <w:rsid w:val="0085387A"/>
    <w:rsid w:val="008538AB"/>
    <w:rsid w:val="00853923"/>
    <w:rsid w:val="00853B14"/>
    <w:rsid w:val="0085410F"/>
    <w:rsid w:val="00854175"/>
    <w:rsid w:val="00854293"/>
    <w:rsid w:val="00854705"/>
    <w:rsid w:val="00854750"/>
    <w:rsid w:val="00854A36"/>
    <w:rsid w:val="00854AD5"/>
    <w:rsid w:val="00854C8C"/>
    <w:rsid w:val="00855263"/>
    <w:rsid w:val="00855546"/>
    <w:rsid w:val="008556EC"/>
    <w:rsid w:val="0085581B"/>
    <w:rsid w:val="00855841"/>
    <w:rsid w:val="0085592F"/>
    <w:rsid w:val="00855E11"/>
    <w:rsid w:val="008561A2"/>
    <w:rsid w:val="008565C0"/>
    <w:rsid w:val="00856642"/>
    <w:rsid w:val="00856699"/>
    <w:rsid w:val="008566D6"/>
    <w:rsid w:val="0085684F"/>
    <w:rsid w:val="00856ADB"/>
    <w:rsid w:val="00856B4B"/>
    <w:rsid w:val="00856C50"/>
    <w:rsid w:val="00856E97"/>
    <w:rsid w:val="00856FE1"/>
    <w:rsid w:val="008572F3"/>
    <w:rsid w:val="00857373"/>
    <w:rsid w:val="0085779E"/>
    <w:rsid w:val="008579E3"/>
    <w:rsid w:val="00857D82"/>
    <w:rsid w:val="00857F78"/>
    <w:rsid w:val="0086026C"/>
    <w:rsid w:val="008602CB"/>
    <w:rsid w:val="008602F8"/>
    <w:rsid w:val="008604DD"/>
    <w:rsid w:val="0086084B"/>
    <w:rsid w:val="00860AA3"/>
    <w:rsid w:val="00860BA7"/>
    <w:rsid w:val="008612B9"/>
    <w:rsid w:val="00861544"/>
    <w:rsid w:val="00861D3F"/>
    <w:rsid w:val="008623E9"/>
    <w:rsid w:val="00862A57"/>
    <w:rsid w:val="00862B6C"/>
    <w:rsid w:val="0086333E"/>
    <w:rsid w:val="00863456"/>
    <w:rsid w:val="008634FB"/>
    <w:rsid w:val="00863D90"/>
    <w:rsid w:val="008640B6"/>
    <w:rsid w:val="008643B9"/>
    <w:rsid w:val="008643E7"/>
    <w:rsid w:val="00864409"/>
    <w:rsid w:val="00864BAB"/>
    <w:rsid w:val="00864C2E"/>
    <w:rsid w:val="00864CDF"/>
    <w:rsid w:val="00864F76"/>
    <w:rsid w:val="00865178"/>
    <w:rsid w:val="0086569E"/>
    <w:rsid w:val="008656F7"/>
    <w:rsid w:val="00865952"/>
    <w:rsid w:val="00865A53"/>
    <w:rsid w:val="00865B29"/>
    <w:rsid w:val="0086667D"/>
    <w:rsid w:val="008668B5"/>
    <w:rsid w:val="00866A67"/>
    <w:rsid w:val="00866CC1"/>
    <w:rsid w:val="00866FBB"/>
    <w:rsid w:val="008670AE"/>
    <w:rsid w:val="00867445"/>
    <w:rsid w:val="00867923"/>
    <w:rsid w:val="00867F0D"/>
    <w:rsid w:val="0087004F"/>
    <w:rsid w:val="00870819"/>
    <w:rsid w:val="008709A6"/>
    <w:rsid w:val="00870A8F"/>
    <w:rsid w:val="00870CCA"/>
    <w:rsid w:val="00870D18"/>
    <w:rsid w:val="00870EAC"/>
    <w:rsid w:val="00870FF3"/>
    <w:rsid w:val="00871164"/>
    <w:rsid w:val="0087158F"/>
    <w:rsid w:val="008715F2"/>
    <w:rsid w:val="00871688"/>
    <w:rsid w:val="008717B1"/>
    <w:rsid w:val="008717FC"/>
    <w:rsid w:val="008724C6"/>
    <w:rsid w:val="008724F0"/>
    <w:rsid w:val="00872B75"/>
    <w:rsid w:val="00872CD2"/>
    <w:rsid w:val="00872DE2"/>
    <w:rsid w:val="00872F7D"/>
    <w:rsid w:val="00873233"/>
    <w:rsid w:val="0087349F"/>
    <w:rsid w:val="00873659"/>
    <w:rsid w:val="00873783"/>
    <w:rsid w:val="008739AA"/>
    <w:rsid w:val="00873C08"/>
    <w:rsid w:val="0087446F"/>
    <w:rsid w:val="008744C5"/>
    <w:rsid w:val="00874769"/>
    <w:rsid w:val="00874A27"/>
    <w:rsid w:val="00875398"/>
    <w:rsid w:val="00875631"/>
    <w:rsid w:val="00875AAC"/>
    <w:rsid w:val="00875C0C"/>
    <w:rsid w:val="00875FFE"/>
    <w:rsid w:val="0087633E"/>
    <w:rsid w:val="00876422"/>
    <w:rsid w:val="00876516"/>
    <w:rsid w:val="008765D3"/>
    <w:rsid w:val="00876639"/>
    <w:rsid w:val="0087677F"/>
    <w:rsid w:val="008769BE"/>
    <w:rsid w:val="00876D5C"/>
    <w:rsid w:val="00876EDD"/>
    <w:rsid w:val="008771FE"/>
    <w:rsid w:val="008778AE"/>
    <w:rsid w:val="008779F7"/>
    <w:rsid w:val="00877ACA"/>
    <w:rsid w:val="00877B9F"/>
    <w:rsid w:val="00877C95"/>
    <w:rsid w:val="00877FB6"/>
    <w:rsid w:val="00880153"/>
    <w:rsid w:val="0088030D"/>
    <w:rsid w:val="00880453"/>
    <w:rsid w:val="008806F9"/>
    <w:rsid w:val="0088098A"/>
    <w:rsid w:val="00880B59"/>
    <w:rsid w:val="00881005"/>
    <w:rsid w:val="0088143A"/>
    <w:rsid w:val="0088187B"/>
    <w:rsid w:val="00881AA1"/>
    <w:rsid w:val="00881EB0"/>
    <w:rsid w:val="008820B9"/>
    <w:rsid w:val="00882130"/>
    <w:rsid w:val="008823B6"/>
    <w:rsid w:val="00882981"/>
    <w:rsid w:val="00882F8B"/>
    <w:rsid w:val="00883189"/>
    <w:rsid w:val="008831F0"/>
    <w:rsid w:val="00883503"/>
    <w:rsid w:val="0088365D"/>
    <w:rsid w:val="008837F4"/>
    <w:rsid w:val="00883942"/>
    <w:rsid w:val="00883B55"/>
    <w:rsid w:val="00883D0A"/>
    <w:rsid w:val="00883D13"/>
    <w:rsid w:val="00883E71"/>
    <w:rsid w:val="0088412C"/>
    <w:rsid w:val="00884AEE"/>
    <w:rsid w:val="00884B05"/>
    <w:rsid w:val="00884BFC"/>
    <w:rsid w:val="0088511B"/>
    <w:rsid w:val="00885355"/>
    <w:rsid w:val="00885867"/>
    <w:rsid w:val="0088589C"/>
    <w:rsid w:val="00885C24"/>
    <w:rsid w:val="00885EE9"/>
    <w:rsid w:val="00886212"/>
    <w:rsid w:val="00886287"/>
    <w:rsid w:val="00886309"/>
    <w:rsid w:val="008864DC"/>
    <w:rsid w:val="0088655B"/>
    <w:rsid w:val="008868D9"/>
    <w:rsid w:val="00886CBF"/>
    <w:rsid w:val="00886FAF"/>
    <w:rsid w:val="00887796"/>
    <w:rsid w:val="00887E85"/>
    <w:rsid w:val="0089025C"/>
    <w:rsid w:val="008903C0"/>
    <w:rsid w:val="008906A7"/>
    <w:rsid w:val="00890A65"/>
    <w:rsid w:val="00890D2C"/>
    <w:rsid w:val="00891202"/>
    <w:rsid w:val="008917A4"/>
    <w:rsid w:val="008918E8"/>
    <w:rsid w:val="00891B66"/>
    <w:rsid w:val="00892605"/>
    <w:rsid w:val="008928EF"/>
    <w:rsid w:val="00892A59"/>
    <w:rsid w:val="00892AD7"/>
    <w:rsid w:val="00892B7B"/>
    <w:rsid w:val="00892C80"/>
    <w:rsid w:val="00892CF1"/>
    <w:rsid w:val="00892F91"/>
    <w:rsid w:val="00892FEA"/>
    <w:rsid w:val="00893114"/>
    <w:rsid w:val="008931DF"/>
    <w:rsid w:val="008932A3"/>
    <w:rsid w:val="008933C0"/>
    <w:rsid w:val="008934ED"/>
    <w:rsid w:val="008934F5"/>
    <w:rsid w:val="00893EAD"/>
    <w:rsid w:val="00893F1E"/>
    <w:rsid w:val="00894051"/>
    <w:rsid w:val="0089405F"/>
    <w:rsid w:val="00894234"/>
    <w:rsid w:val="008942B7"/>
    <w:rsid w:val="00894316"/>
    <w:rsid w:val="0089437A"/>
    <w:rsid w:val="008945E8"/>
    <w:rsid w:val="008946D1"/>
    <w:rsid w:val="008948A0"/>
    <w:rsid w:val="00894DAD"/>
    <w:rsid w:val="00895044"/>
    <w:rsid w:val="00895055"/>
    <w:rsid w:val="008951DC"/>
    <w:rsid w:val="008954AF"/>
    <w:rsid w:val="008956E7"/>
    <w:rsid w:val="008957E0"/>
    <w:rsid w:val="008957E4"/>
    <w:rsid w:val="00895ADA"/>
    <w:rsid w:val="00895B7A"/>
    <w:rsid w:val="00895C8C"/>
    <w:rsid w:val="00895D76"/>
    <w:rsid w:val="00895FC9"/>
    <w:rsid w:val="00896005"/>
    <w:rsid w:val="008960EE"/>
    <w:rsid w:val="008961A9"/>
    <w:rsid w:val="008964F7"/>
    <w:rsid w:val="0089699E"/>
    <w:rsid w:val="00896A71"/>
    <w:rsid w:val="00896FC9"/>
    <w:rsid w:val="0089733B"/>
    <w:rsid w:val="0089779E"/>
    <w:rsid w:val="00897A61"/>
    <w:rsid w:val="00897FA0"/>
    <w:rsid w:val="008A0104"/>
    <w:rsid w:val="008A0539"/>
    <w:rsid w:val="008A0942"/>
    <w:rsid w:val="008A0DD4"/>
    <w:rsid w:val="008A114C"/>
    <w:rsid w:val="008A1296"/>
    <w:rsid w:val="008A14DD"/>
    <w:rsid w:val="008A16C2"/>
    <w:rsid w:val="008A171C"/>
    <w:rsid w:val="008A1A59"/>
    <w:rsid w:val="008A1BA6"/>
    <w:rsid w:val="008A1CF1"/>
    <w:rsid w:val="008A1EDD"/>
    <w:rsid w:val="008A1FE1"/>
    <w:rsid w:val="008A219C"/>
    <w:rsid w:val="008A22CF"/>
    <w:rsid w:val="008A22F3"/>
    <w:rsid w:val="008A2424"/>
    <w:rsid w:val="008A26B5"/>
    <w:rsid w:val="008A273E"/>
    <w:rsid w:val="008A29A2"/>
    <w:rsid w:val="008A2C58"/>
    <w:rsid w:val="008A2D07"/>
    <w:rsid w:val="008A2EA1"/>
    <w:rsid w:val="008A312E"/>
    <w:rsid w:val="008A3219"/>
    <w:rsid w:val="008A36A4"/>
    <w:rsid w:val="008A384F"/>
    <w:rsid w:val="008A38A9"/>
    <w:rsid w:val="008A3AAA"/>
    <w:rsid w:val="008A3AE5"/>
    <w:rsid w:val="008A3C37"/>
    <w:rsid w:val="008A3CD9"/>
    <w:rsid w:val="008A3CF9"/>
    <w:rsid w:val="008A43B2"/>
    <w:rsid w:val="008A461B"/>
    <w:rsid w:val="008A46D4"/>
    <w:rsid w:val="008A46F8"/>
    <w:rsid w:val="008A4A81"/>
    <w:rsid w:val="008A4B50"/>
    <w:rsid w:val="008A4CB9"/>
    <w:rsid w:val="008A4D35"/>
    <w:rsid w:val="008A5064"/>
    <w:rsid w:val="008A5276"/>
    <w:rsid w:val="008A55C4"/>
    <w:rsid w:val="008A5A0D"/>
    <w:rsid w:val="008A5B04"/>
    <w:rsid w:val="008A5C79"/>
    <w:rsid w:val="008A5D4B"/>
    <w:rsid w:val="008A61E2"/>
    <w:rsid w:val="008A62AB"/>
    <w:rsid w:val="008A62F6"/>
    <w:rsid w:val="008A63F4"/>
    <w:rsid w:val="008A65B2"/>
    <w:rsid w:val="008A6946"/>
    <w:rsid w:val="008A6D67"/>
    <w:rsid w:val="008A6ECF"/>
    <w:rsid w:val="008A6F42"/>
    <w:rsid w:val="008A770D"/>
    <w:rsid w:val="008A7D04"/>
    <w:rsid w:val="008A7E8B"/>
    <w:rsid w:val="008B03C8"/>
    <w:rsid w:val="008B03EF"/>
    <w:rsid w:val="008B0491"/>
    <w:rsid w:val="008B050B"/>
    <w:rsid w:val="008B0859"/>
    <w:rsid w:val="008B0939"/>
    <w:rsid w:val="008B0A33"/>
    <w:rsid w:val="008B0AE3"/>
    <w:rsid w:val="008B0B0F"/>
    <w:rsid w:val="008B0B48"/>
    <w:rsid w:val="008B0D13"/>
    <w:rsid w:val="008B0EA8"/>
    <w:rsid w:val="008B0F7F"/>
    <w:rsid w:val="008B1259"/>
    <w:rsid w:val="008B1730"/>
    <w:rsid w:val="008B1746"/>
    <w:rsid w:val="008B1904"/>
    <w:rsid w:val="008B24F7"/>
    <w:rsid w:val="008B2736"/>
    <w:rsid w:val="008B2820"/>
    <w:rsid w:val="008B2B35"/>
    <w:rsid w:val="008B2BF9"/>
    <w:rsid w:val="008B2D96"/>
    <w:rsid w:val="008B2F6A"/>
    <w:rsid w:val="008B30DB"/>
    <w:rsid w:val="008B32FF"/>
    <w:rsid w:val="008B33C6"/>
    <w:rsid w:val="008B34D5"/>
    <w:rsid w:val="008B3560"/>
    <w:rsid w:val="008B35A0"/>
    <w:rsid w:val="008B3648"/>
    <w:rsid w:val="008B3BAC"/>
    <w:rsid w:val="008B3BF2"/>
    <w:rsid w:val="008B3CE3"/>
    <w:rsid w:val="008B4150"/>
    <w:rsid w:val="008B456F"/>
    <w:rsid w:val="008B4A39"/>
    <w:rsid w:val="008B4E58"/>
    <w:rsid w:val="008B51CD"/>
    <w:rsid w:val="008B550A"/>
    <w:rsid w:val="008B57D1"/>
    <w:rsid w:val="008B5EAD"/>
    <w:rsid w:val="008B62B5"/>
    <w:rsid w:val="008B6361"/>
    <w:rsid w:val="008B6397"/>
    <w:rsid w:val="008B67E3"/>
    <w:rsid w:val="008B6862"/>
    <w:rsid w:val="008B691C"/>
    <w:rsid w:val="008B6A4F"/>
    <w:rsid w:val="008B6CB5"/>
    <w:rsid w:val="008B6E68"/>
    <w:rsid w:val="008B6F2E"/>
    <w:rsid w:val="008B71FD"/>
    <w:rsid w:val="008B768A"/>
    <w:rsid w:val="008B7B06"/>
    <w:rsid w:val="008B7C85"/>
    <w:rsid w:val="008B7F82"/>
    <w:rsid w:val="008C00E0"/>
    <w:rsid w:val="008C025B"/>
    <w:rsid w:val="008C03CB"/>
    <w:rsid w:val="008C0447"/>
    <w:rsid w:val="008C0604"/>
    <w:rsid w:val="008C0722"/>
    <w:rsid w:val="008C0C5A"/>
    <w:rsid w:val="008C0E79"/>
    <w:rsid w:val="008C1378"/>
    <w:rsid w:val="008C1A81"/>
    <w:rsid w:val="008C1B26"/>
    <w:rsid w:val="008C1B29"/>
    <w:rsid w:val="008C1C49"/>
    <w:rsid w:val="008C1F17"/>
    <w:rsid w:val="008C2069"/>
    <w:rsid w:val="008C26FC"/>
    <w:rsid w:val="008C2737"/>
    <w:rsid w:val="008C2CA0"/>
    <w:rsid w:val="008C2DDB"/>
    <w:rsid w:val="008C3059"/>
    <w:rsid w:val="008C31CD"/>
    <w:rsid w:val="008C32FA"/>
    <w:rsid w:val="008C336B"/>
    <w:rsid w:val="008C39BE"/>
    <w:rsid w:val="008C3D24"/>
    <w:rsid w:val="008C3E3E"/>
    <w:rsid w:val="008C4063"/>
    <w:rsid w:val="008C41D8"/>
    <w:rsid w:val="008C44C8"/>
    <w:rsid w:val="008C45E0"/>
    <w:rsid w:val="008C4A37"/>
    <w:rsid w:val="008C4CD5"/>
    <w:rsid w:val="008C4DF1"/>
    <w:rsid w:val="008C5213"/>
    <w:rsid w:val="008C5529"/>
    <w:rsid w:val="008C57EF"/>
    <w:rsid w:val="008C59F2"/>
    <w:rsid w:val="008C5BA7"/>
    <w:rsid w:val="008C5C04"/>
    <w:rsid w:val="008C5D1F"/>
    <w:rsid w:val="008C5D36"/>
    <w:rsid w:val="008C5E62"/>
    <w:rsid w:val="008C5FDD"/>
    <w:rsid w:val="008C657A"/>
    <w:rsid w:val="008C6978"/>
    <w:rsid w:val="008C6B73"/>
    <w:rsid w:val="008C6BDC"/>
    <w:rsid w:val="008C6C4D"/>
    <w:rsid w:val="008C6C9C"/>
    <w:rsid w:val="008C7016"/>
    <w:rsid w:val="008C71CB"/>
    <w:rsid w:val="008C74B4"/>
    <w:rsid w:val="008C7792"/>
    <w:rsid w:val="008C78D8"/>
    <w:rsid w:val="008C7E53"/>
    <w:rsid w:val="008C7F2B"/>
    <w:rsid w:val="008D02A0"/>
    <w:rsid w:val="008D08AF"/>
    <w:rsid w:val="008D090C"/>
    <w:rsid w:val="008D091F"/>
    <w:rsid w:val="008D0AC0"/>
    <w:rsid w:val="008D0B3C"/>
    <w:rsid w:val="008D0DB1"/>
    <w:rsid w:val="008D0FA9"/>
    <w:rsid w:val="008D109B"/>
    <w:rsid w:val="008D1475"/>
    <w:rsid w:val="008D1647"/>
    <w:rsid w:val="008D1739"/>
    <w:rsid w:val="008D2026"/>
    <w:rsid w:val="008D20B1"/>
    <w:rsid w:val="008D2375"/>
    <w:rsid w:val="008D2679"/>
    <w:rsid w:val="008D26D5"/>
    <w:rsid w:val="008D279F"/>
    <w:rsid w:val="008D2ABC"/>
    <w:rsid w:val="008D2ADC"/>
    <w:rsid w:val="008D2B24"/>
    <w:rsid w:val="008D2BEA"/>
    <w:rsid w:val="008D2DD3"/>
    <w:rsid w:val="008D3122"/>
    <w:rsid w:val="008D3C51"/>
    <w:rsid w:val="008D3D07"/>
    <w:rsid w:val="008D3D8B"/>
    <w:rsid w:val="008D3F7B"/>
    <w:rsid w:val="008D41B4"/>
    <w:rsid w:val="008D424F"/>
    <w:rsid w:val="008D42E7"/>
    <w:rsid w:val="008D456B"/>
    <w:rsid w:val="008D4C77"/>
    <w:rsid w:val="008D501B"/>
    <w:rsid w:val="008D50CC"/>
    <w:rsid w:val="008D521D"/>
    <w:rsid w:val="008D52C0"/>
    <w:rsid w:val="008D557B"/>
    <w:rsid w:val="008D57D0"/>
    <w:rsid w:val="008D5B45"/>
    <w:rsid w:val="008D5BA6"/>
    <w:rsid w:val="008D5BF5"/>
    <w:rsid w:val="008D5DA4"/>
    <w:rsid w:val="008D5DDC"/>
    <w:rsid w:val="008D5DFC"/>
    <w:rsid w:val="008D6063"/>
    <w:rsid w:val="008D60A5"/>
    <w:rsid w:val="008D6216"/>
    <w:rsid w:val="008D633C"/>
    <w:rsid w:val="008D66D8"/>
    <w:rsid w:val="008D6772"/>
    <w:rsid w:val="008D695D"/>
    <w:rsid w:val="008D6A85"/>
    <w:rsid w:val="008D6B07"/>
    <w:rsid w:val="008D6B55"/>
    <w:rsid w:val="008D6BB6"/>
    <w:rsid w:val="008D6CEC"/>
    <w:rsid w:val="008D6D36"/>
    <w:rsid w:val="008D736A"/>
    <w:rsid w:val="008D7399"/>
    <w:rsid w:val="008D7567"/>
    <w:rsid w:val="008D757D"/>
    <w:rsid w:val="008D7582"/>
    <w:rsid w:val="008D76B5"/>
    <w:rsid w:val="008D7B1C"/>
    <w:rsid w:val="008D7B5F"/>
    <w:rsid w:val="008D7DF9"/>
    <w:rsid w:val="008D7E09"/>
    <w:rsid w:val="008E0038"/>
    <w:rsid w:val="008E036A"/>
    <w:rsid w:val="008E0453"/>
    <w:rsid w:val="008E04B5"/>
    <w:rsid w:val="008E0596"/>
    <w:rsid w:val="008E05BC"/>
    <w:rsid w:val="008E0630"/>
    <w:rsid w:val="008E06AA"/>
    <w:rsid w:val="008E086E"/>
    <w:rsid w:val="008E09E2"/>
    <w:rsid w:val="008E0C53"/>
    <w:rsid w:val="008E0DD8"/>
    <w:rsid w:val="008E0E6E"/>
    <w:rsid w:val="008E0EDF"/>
    <w:rsid w:val="008E11D9"/>
    <w:rsid w:val="008E174B"/>
    <w:rsid w:val="008E1C29"/>
    <w:rsid w:val="008E1E2F"/>
    <w:rsid w:val="008E1F74"/>
    <w:rsid w:val="008E201C"/>
    <w:rsid w:val="008E21D9"/>
    <w:rsid w:val="008E2344"/>
    <w:rsid w:val="008E2404"/>
    <w:rsid w:val="008E2478"/>
    <w:rsid w:val="008E2B9F"/>
    <w:rsid w:val="008E2C15"/>
    <w:rsid w:val="008E2CD1"/>
    <w:rsid w:val="008E319D"/>
    <w:rsid w:val="008E3369"/>
    <w:rsid w:val="008E35CA"/>
    <w:rsid w:val="008E3604"/>
    <w:rsid w:val="008E368B"/>
    <w:rsid w:val="008E3B13"/>
    <w:rsid w:val="008E3CAE"/>
    <w:rsid w:val="008E3CC3"/>
    <w:rsid w:val="008E3CD4"/>
    <w:rsid w:val="008E3F4B"/>
    <w:rsid w:val="008E40E3"/>
    <w:rsid w:val="008E4162"/>
    <w:rsid w:val="008E41B0"/>
    <w:rsid w:val="008E41B9"/>
    <w:rsid w:val="008E42EB"/>
    <w:rsid w:val="008E4321"/>
    <w:rsid w:val="008E4829"/>
    <w:rsid w:val="008E48F3"/>
    <w:rsid w:val="008E4A45"/>
    <w:rsid w:val="008E4A9A"/>
    <w:rsid w:val="008E4B73"/>
    <w:rsid w:val="008E4C88"/>
    <w:rsid w:val="008E4EB3"/>
    <w:rsid w:val="008E4F53"/>
    <w:rsid w:val="008E5422"/>
    <w:rsid w:val="008E5566"/>
    <w:rsid w:val="008E5649"/>
    <w:rsid w:val="008E572A"/>
    <w:rsid w:val="008E590D"/>
    <w:rsid w:val="008E5B40"/>
    <w:rsid w:val="008E604B"/>
    <w:rsid w:val="008E605E"/>
    <w:rsid w:val="008E6161"/>
    <w:rsid w:val="008E637F"/>
    <w:rsid w:val="008E63B3"/>
    <w:rsid w:val="008E67B7"/>
    <w:rsid w:val="008E6C7E"/>
    <w:rsid w:val="008E708C"/>
    <w:rsid w:val="008E7878"/>
    <w:rsid w:val="008E7E42"/>
    <w:rsid w:val="008E7FA2"/>
    <w:rsid w:val="008F06D4"/>
    <w:rsid w:val="008F072F"/>
    <w:rsid w:val="008F0798"/>
    <w:rsid w:val="008F0974"/>
    <w:rsid w:val="008F0DFE"/>
    <w:rsid w:val="008F0F64"/>
    <w:rsid w:val="008F1069"/>
    <w:rsid w:val="008F10A8"/>
    <w:rsid w:val="008F113D"/>
    <w:rsid w:val="008F11D6"/>
    <w:rsid w:val="008F134C"/>
    <w:rsid w:val="008F14A9"/>
    <w:rsid w:val="008F1602"/>
    <w:rsid w:val="008F1807"/>
    <w:rsid w:val="008F18E3"/>
    <w:rsid w:val="008F1B90"/>
    <w:rsid w:val="008F1BC9"/>
    <w:rsid w:val="008F1CF7"/>
    <w:rsid w:val="008F1DE8"/>
    <w:rsid w:val="008F1EA1"/>
    <w:rsid w:val="008F1F66"/>
    <w:rsid w:val="008F2106"/>
    <w:rsid w:val="008F221B"/>
    <w:rsid w:val="008F25C6"/>
    <w:rsid w:val="008F26E2"/>
    <w:rsid w:val="008F29AF"/>
    <w:rsid w:val="008F2B62"/>
    <w:rsid w:val="008F2CC0"/>
    <w:rsid w:val="008F2DBB"/>
    <w:rsid w:val="008F2EAA"/>
    <w:rsid w:val="008F2EF3"/>
    <w:rsid w:val="008F313A"/>
    <w:rsid w:val="008F32A1"/>
    <w:rsid w:val="008F354C"/>
    <w:rsid w:val="008F37BF"/>
    <w:rsid w:val="008F38E4"/>
    <w:rsid w:val="008F39B9"/>
    <w:rsid w:val="008F3A77"/>
    <w:rsid w:val="008F3B65"/>
    <w:rsid w:val="008F3E7D"/>
    <w:rsid w:val="008F4018"/>
    <w:rsid w:val="008F4072"/>
    <w:rsid w:val="008F42A4"/>
    <w:rsid w:val="008F4B64"/>
    <w:rsid w:val="008F4CAC"/>
    <w:rsid w:val="008F4E63"/>
    <w:rsid w:val="008F5188"/>
    <w:rsid w:val="008F52A9"/>
    <w:rsid w:val="008F5753"/>
    <w:rsid w:val="008F5CC6"/>
    <w:rsid w:val="008F60B4"/>
    <w:rsid w:val="008F60EA"/>
    <w:rsid w:val="008F6630"/>
    <w:rsid w:val="008F66D2"/>
    <w:rsid w:val="008F6828"/>
    <w:rsid w:val="008F691E"/>
    <w:rsid w:val="008F6AFC"/>
    <w:rsid w:val="008F6C6D"/>
    <w:rsid w:val="008F6EEF"/>
    <w:rsid w:val="008F6FAF"/>
    <w:rsid w:val="008F72A3"/>
    <w:rsid w:val="008F738A"/>
    <w:rsid w:val="008F7B82"/>
    <w:rsid w:val="008F7C81"/>
    <w:rsid w:val="008F7D40"/>
    <w:rsid w:val="008F7DB5"/>
    <w:rsid w:val="008F7E9D"/>
    <w:rsid w:val="008F7FA4"/>
    <w:rsid w:val="008F7FB5"/>
    <w:rsid w:val="009003DC"/>
    <w:rsid w:val="00900581"/>
    <w:rsid w:val="00900C41"/>
    <w:rsid w:val="0090113B"/>
    <w:rsid w:val="00901145"/>
    <w:rsid w:val="00901151"/>
    <w:rsid w:val="00901234"/>
    <w:rsid w:val="00901618"/>
    <w:rsid w:val="009018C3"/>
    <w:rsid w:val="00901ADE"/>
    <w:rsid w:val="00901C25"/>
    <w:rsid w:val="00901D03"/>
    <w:rsid w:val="00901E34"/>
    <w:rsid w:val="00901FA3"/>
    <w:rsid w:val="00902256"/>
    <w:rsid w:val="0090259F"/>
    <w:rsid w:val="009026A1"/>
    <w:rsid w:val="00902725"/>
    <w:rsid w:val="00902BED"/>
    <w:rsid w:val="00902EEA"/>
    <w:rsid w:val="0090326E"/>
    <w:rsid w:val="009032B6"/>
    <w:rsid w:val="009035F2"/>
    <w:rsid w:val="00903657"/>
    <w:rsid w:val="0090377D"/>
    <w:rsid w:val="00903A18"/>
    <w:rsid w:val="00903AFB"/>
    <w:rsid w:val="00903D12"/>
    <w:rsid w:val="00903FB3"/>
    <w:rsid w:val="00903FDA"/>
    <w:rsid w:val="0090455D"/>
    <w:rsid w:val="00904C06"/>
    <w:rsid w:val="00904EE4"/>
    <w:rsid w:val="009050A4"/>
    <w:rsid w:val="00905279"/>
    <w:rsid w:val="0090528B"/>
    <w:rsid w:val="00905721"/>
    <w:rsid w:val="0090575F"/>
    <w:rsid w:val="00905906"/>
    <w:rsid w:val="00905989"/>
    <w:rsid w:val="00905DD7"/>
    <w:rsid w:val="00905E45"/>
    <w:rsid w:val="00906780"/>
    <w:rsid w:val="009067D5"/>
    <w:rsid w:val="00906A5C"/>
    <w:rsid w:val="00907289"/>
    <w:rsid w:val="009074D3"/>
    <w:rsid w:val="009076CA"/>
    <w:rsid w:val="00907819"/>
    <w:rsid w:val="009079D8"/>
    <w:rsid w:val="00907CDD"/>
    <w:rsid w:val="00907DDC"/>
    <w:rsid w:val="0091008C"/>
    <w:rsid w:val="00910169"/>
    <w:rsid w:val="00910244"/>
    <w:rsid w:val="0091027D"/>
    <w:rsid w:val="009103C1"/>
    <w:rsid w:val="00910A18"/>
    <w:rsid w:val="00910ACF"/>
    <w:rsid w:val="00910AFB"/>
    <w:rsid w:val="00910B66"/>
    <w:rsid w:val="00910C33"/>
    <w:rsid w:val="00910CED"/>
    <w:rsid w:val="00910E95"/>
    <w:rsid w:val="00910F58"/>
    <w:rsid w:val="009110A1"/>
    <w:rsid w:val="009110BE"/>
    <w:rsid w:val="009111C7"/>
    <w:rsid w:val="00911275"/>
    <w:rsid w:val="0091131E"/>
    <w:rsid w:val="009113F3"/>
    <w:rsid w:val="00911863"/>
    <w:rsid w:val="00911963"/>
    <w:rsid w:val="009119BD"/>
    <w:rsid w:val="00911C40"/>
    <w:rsid w:val="00911F73"/>
    <w:rsid w:val="0091219E"/>
    <w:rsid w:val="009128A9"/>
    <w:rsid w:val="009128BA"/>
    <w:rsid w:val="00912A79"/>
    <w:rsid w:val="00912E53"/>
    <w:rsid w:val="00913160"/>
    <w:rsid w:val="00913700"/>
    <w:rsid w:val="0091370B"/>
    <w:rsid w:val="00913762"/>
    <w:rsid w:val="0091392A"/>
    <w:rsid w:val="00913BE7"/>
    <w:rsid w:val="00913E87"/>
    <w:rsid w:val="00914383"/>
    <w:rsid w:val="009144A2"/>
    <w:rsid w:val="00914B41"/>
    <w:rsid w:val="00914CAA"/>
    <w:rsid w:val="0091510F"/>
    <w:rsid w:val="009154BE"/>
    <w:rsid w:val="00915781"/>
    <w:rsid w:val="0091578D"/>
    <w:rsid w:val="00915A99"/>
    <w:rsid w:val="009164EC"/>
    <w:rsid w:val="00916777"/>
    <w:rsid w:val="009169CE"/>
    <w:rsid w:val="00916B90"/>
    <w:rsid w:val="00917388"/>
    <w:rsid w:val="009173D5"/>
    <w:rsid w:val="00917668"/>
    <w:rsid w:val="009177F7"/>
    <w:rsid w:val="0091790C"/>
    <w:rsid w:val="009179E8"/>
    <w:rsid w:val="00917A96"/>
    <w:rsid w:val="00917C56"/>
    <w:rsid w:val="00917CE9"/>
    <w:rsid w:val="009205FC"/>
    <w:rsid w:val="00920A4D"/>
    <w:rsid w:val="00920BF5"/>
    <w:rsid w:val="00920D36"/>
    <w:rsid w:val="00920EE2"/>
    <w:rsid w:val="00920F35"/>
    <w:rsid w:val="0092104D"/>
    <w:rsid w:val="0092155D"/>
    <w:rsid w:val="00921644"/>
    <w:rsid w:val="0092165B"/>
    <w:rsid w:val="00921979"/>
    <w:rsid w:val="00921B15"/>
    <w:rsid w:val="00921C7A"/>
    <w:rsid w:val="00921D15"/>
    <w:rsid w:val="009222E1"/>
    <w:rsid w:val="009222E9"/>
    <w:rsid w:val="009224AB"/>
    <w:rsid w:val="009224FA"/>
    <w:rsid w:val="0092292A"/>
    <w:rsid w:val="00922986"/>
    <w:rsid w:val="00922A53"/>
    <w:rsid w:val="00922AAD"/>
    <w:rsid w:val="00922CFF"/>
    <w:rsid w:val="00922D11"/>
    <w:rsid w:val="009232A5"/>
    <w:rsid w:val="00923715"/>
    <w:rsid w:val="00923BF2"/>
    <w:rsid w:val="00923D0F"/>
    <w:rsid w:val="00923F31"/>
    <w:rsid w:val="0092402B"/>
    <w:rsid w:val="0092431D"/>
    <w:rsid w:val="009244F6"/>
    <w:rsid w:val="0092461B"/>
    <w:rsid w:val="009248F8"/>
    <w:rsid w:val="00924CB7"/>
    <w:rsid w:val="00924EBB"/>
    <w:rsid w:val="0092530F"/>
    <w:rsid w:val="00925501"/>
    <w:rsid w:val="009255F6"/>
    <w:rsid w:val="0092573A"/>
    <w:rsid w:val="00925786"/>
    <w:rsid w:val="00925A83"/>
    <w:rsid w:val="00925ADB"/>
    <w:rsid w:val="00925B4B"/>
    <w:rsid w:val="00925BA6"/>
    <w:rsid w:val="00925DF3"/>
    <w:rsid w:val="00925F82"/>
    <w:rsid w:val="00926084"/>
    <w:rsid w:val="00926526"/>
    <w:rsid w:val="0092665D"/>
    <w:rsid w:val="00926C02"/>
    <w:rsid w:val="00926C63"/>
    <w:rsid w:val="009270AB"/>
    <w:rsid w:val="009270F7"/>
    <w:rsid w:val="00927305"/>
    <w:rsid w:val="0092757F"/>
    <w:rsid w:val="009275D7"/>
    <w:rsid w:val="00927603"/>
    <w:rsid w:val="00927E62"/>
    <w:rsid w:val="00927F7B"/>
    <w:rsid w:val="00930711"/>
    <w:rsid w:val="00930A99"/>
    <w:rsid w:val="00930D60"/>
    <w:rsid w:val="00930E60"/>
    <w:rsid w:val="00930ECB"/>
    <w:rsid w:val="009312CD"/>
    <w:rsid w:val="009317F1"/>
    <w:rsid w:val="00931946"/>
    <w:rsid w:val="009320E2"/>
    <w:rsid w:val="00932108"/>
    <w:rsid w:val="009323D7"/>
    <w:rsid w:val="0093240E"/>
    <w:rsid w:val="00932C99"/>
    <w:rsid w:val="00932DF8"/>
    <w:rsid w:val="00932E8D"/>
    <w:rsid w:val="00932FB8"/>
    <w:rsid w:val="00932FD6"/>
    <w:rsid w:val="00933087"/>
    <w:rsid w:val="0093336F"/>
    <w:rsid w:val="00933627"/>
    <w:rsid w:val="009336AC"/>
    <w:rsid w:val="009337C9"/>
    <w:rsid w:val="0093428F"/>
    <w:rsid w:val="009343AC"/>
    <w:rsid w:val="00934759"/>
    <w:rsid w:val="00934AD9"/>
    <w:rsid w:val="00934B56"/>
    <w:rsid w:val="00934C14"/>
    <w:rsid w:val="00934C86"/>
    <w:rsid w:val="00935254"/>
    <w:rsid w:val="00935693"/>
    <w:rsid w:val="00935A6C"/>
    <w:rsid w:val="00935AE4"/>
    <w:rsid w:val="00935B4C"/>
    <w:rsid w:val="00935C0A"/>
    <w:rsid w:val="00935CE6"/>
    <w:rsid w:val="00935E9C"/>
    <w:rsid w:val="00936004"/>
    <w:rsid w:val="009361D2"/>
    <w:rsid w:val="00936203"/>
    <w:rsid w:val="009364CC"/>
    <w:rsid w:val="009364F0"/>
    <w:rsid w:val="00936573"/>
    <w:rsid w:val="00936FCE"/>
    <w:rsid w:val="0093734C"/>
    <w:rsid w:val="0093793E"/>
    <w:rsid w:val="00937AB5"/>
    <w:rsid w:val="00937AD8"/>
    <w:rsid w:val="00937F67"/>
    <w:rsid w:val="0094008E"/>
    <w:rsid w:val="009400E8"/>
    <w:rsid w:val="009403C9"/>
    <w:rsid w:val="0094049E"/>
    <w:rsid w:val="00940E4A"/>
    <w:rsid w:val="00940EEE"/>
    <w:rsid w:val="00941080"/>
    <w:rsid w:val="00941314"/>
    <w:rsid w:val="00941D72"/>
    <w:rsid w:val="00941FEA"/>
    <w:rsid w:val="009420E7"/>
    <w:rsid w:val="00942375"/>
    <w:rsid w:val="0094237B"/>
    <w:rsid w:val="00942510"/>
    <w:rsid w:val="0094254D"/>
    <w:rsid w:val="00942677"/>
    <w:rsid w:val="00942947"/>
    <w:rsid w:val="00942A48"/>
    <w:rsid w:val="00942B19"/>
    <w:rsid w:val="00942C02"/>
    <w:rsid w:val="00942CB5"/>
    <w:rsid w:val="00942D3B"/>
    <w:rsid w:val="00942EE9"/>
    <w:rsid w:val="00942F8A"/>
    <w:rsid w:val="00942FB9"/>
    <w:rsid w:val="009430CE"/>
    <w:rsid w:val="00943239"/>
    <w:rsid w:val="00943350"/>
    <w:rsid w:val="009435C6"/>
    <w:rsid w:val="0094364A"/>
    <w:rsid w:val="00943BFB"/>
    <w:rsid w:val="00943BFE"/>
    <w:rsid w:val="00943F24"/>
    <w:rsid w:val="009449D6"/>
    <w:rsid w:val="00945015"/>
    <w:rsid w:val="0094549C"/>
    <w:rsid w:val="009454C1"/>
    <w:rsid w:val="0094560A"/>
    <w:rsid w:val="00945BA7"/>
    <w:rsid w:val="00945E5C"/>
    <w:rsid w:val="00945E63"/>
    <w:rsid w:val="00946536"/>
    <w:rsid w:val="00946752"/>
    <w:rsid w:val="00946B4A"/>
    <w:rsid w:val="00946CA7"/>
    <w:rsid w:val="00946CE3"/>
    <w:rsid w:val="00946DB3"/>
    <w:rsid w:val="00947048"/>
    <w:rsid w:val="009472BD"/>
    <w:rsid w:val="00947376"/>
    <w:rsid w:val="00947660"/>
    <w:rsid w:val="009477FB"/>
    <w:rsid w:val="00947B36"/>
    <w:rsid w:val="00947D81"/>
    <w:rsid w:val="00947EED"/>
    <w:rsid w:val="009501D0"/>
    <w:rsid w:val="00950412"/>
    <w:rsid w:val="00950745"/>
    <w:rsid w:val="0095078D"/>
    <w:rsid w:val="00950991"/>
    <w:rsid w:val="009509F3"/>
    <w:rsid w:val="00950AC7"/>
    <w:rsid w:val="00950E76"/>
    <w:rsid w:val="009511E9"/>
    <w:rsid w:val="0095120C"/>
    <w:rsid w:val="0095121B"/>
    <w:rsid w:val="009512C0"/>
    <w:rsid w:val="00951601"/>
    <w:rsid w:val="00951737"/>
    <w:rsid w:val="009518AB"/>
    <w:rsid w:val="00951AFE"/>
    <w:rsid w:val="00952124"/>
    <w:rsid w:val="00952231"/>
    <w:rsid w:val="009524A7"/>
    <w:rsid w:val="009525BC"/>
    <w:rsid w:val="0095261F"/>
    <w:rsid w:val="00952A16"/>
    <w:rsid w:val="009530D7"/>
    <w:rsid w:val="0095328A"/>
    <w:rsid w:val="009533DE"/>
    <w:rsid w:val="00953404"/>
    <w:rsid w:val="0095371E"/>
    <w:rsid w:val="00953A37"/>
    <w:rsid w:val="00953ABF"/>
    <w:rsid w:val="00953D77"/>
    <w:rsid w:val="00953E64"/>
    <w:rsid w:val="00953EBB"/>
    <w:rsid w:val="009543B1"/>
    <w:rsid w:val="009546BF"/>
    <w:rsid w:val="009546D5"/>
    <w:rsid w:val="00954E75"/>
    <w:rsid w:val="00954F9E"/>
    <w:rsid w:val="00955164"/>
    <w:rsid w:val="0095520E"/>
    <w:rsid w:val="009552FF"/>
    <w:rsid w:val="0095592F"/>
    <w:rsid w:val="009559B9"/>
    <w:rsid w:val="00955CEA"/>
    <w:rsid w:val="00955CF1"/>
    <w:rsid w:val="00955E29"/>
    <w:rsid w:val="00955FB3"/>
    <w:rsid w:val="00955FF6"/>
    <w:rsid w:val="00955FFF"/>
    <w:rsid w:val="00956124"/>
    <w:rsid w:val="00956176"/>
    <w:rsid w:val="009566EB"/>
    <w:rsid w:val="00956849"/>
    <w:rsid w:val="00956B7A"/>
    <w:rsid w:val="00956E67"/>
    <w:rsid w:val="00956F56"/>
    <w:rsid w:val="00957343"/>
    <w:rsid w:val="0095759D"/>
    <w:rsid w:val="009575CC"/>
    <w:rsid w:val="0095789C"/>
    <w:rsid w:val="00957977"/>
    <w:rsid w:val="00957F43"/>
    <w:rsid w:val="00960156"/>
    <w:rsid w:val="009602A0"/>
    <w:rsid w:val="009606D4"/>
    <w:rsid w:val="009607DF"/>
    <w:rsid w:val="009608D2"/>
    <w:rsid w:val="00960ADC"/>
    <w:rsid w:val="00960B61"/>
    <w:rsid w:val="00960CAE"/>
    <w:rsid w:val="00960CD6"/>
    <w:rsid w:val="00961101"/>
    <w:rsid w:val="00961342"/>
    <w:rsid w:val="00961359"/>
    <w:rsid w:val="009613E4"/>
    <w:rsid w:val="0096146D"/>
    <w:rsid w:val="00961769"/>
    <w:rsid w:val="00961AD5"/>
    <w:rsid w:val="00961FB1"/>
    <w:rsid w:val="00962253"/>
    <w:rsid w:val="00962361"/>
    <w:rsid w:val="009623ED"/>
    <w:rsid w:val="00962401"/>
    <w:rsid w:val="00962455"/>
    <w:rsid w:val="00962470"/>
    <w:rsid w:val="00962964"/>
    <w:rsid w:val="00962994"/>
    <w:rsid w:val="009629D8"/>
    <w:rsid w:val="00962CA8"/>
    <w:rsid w:val="00962DE8"/>
    <w:rsid w:val="00962E43"/>
    <w:rsid w:val="00962E5D"/>
    <w:rsid w:val="0096301C"/>
    <w:rsid w:val="00963121"/>
    <w:rsid w:val="0096329A"/>
    <w:rsid w:val="0096372A"/>
    <w:rsid w:val="00963933"/>
    <w:rsid w:val="009639BD"/>
    <w:rsid w:val="009639C4"/>
    <w:rsid w:val="00963A22"/>
    <w:rsid w:val="00964125"/>
    <w:rsid w:val="009641DC"/>
    <w:rsid w:val="00964267"/>
    <w:rsid w:val="00964425"/>
    <w:rsid w:val="00964849"/>
    <w:rsid w:val="0096489A"/>
    <w:rsid w:val="00964E24"/>
    <w:rsid w:val="00964F8F"/>
    <w:rsid w:val="009650D8"/>
    <w:rsid w:val="0096536A"/>
    <w:rsid w:val="00965434"/>
    <w:rsid w:val="0096552F"/>
    <w:rsid w:val="009657AF"/>
    <w:rsid w:val="009657F2"/>
    <w:rsid w:val="00965897"/>
    <w:rsid w:val="00965899"/>
    <w:rsid w:val="00965C8B"/>
    <w:rsid w:val="00966081"/>
    <w:rsid w:val="00966183"/>
    <w:rsid w:val="0096620A"/>
    <w:rsid w:val="00966296"/>
    <w:rsid w:val="00966AF4"/>
    <w:rsid w:val="00966DB9"/>
    <w:rsid w:val="0096714E"/>
    <w:rsid w:val="009671EE"/>
    <w:rsid w:val="0096727B"/>
    <w:rsid w:val="0096730C"/>
    <w:rsid w:val="009674E2"/>
    <w:rsid w:val="00967528"/>
    <w:rsid w:val="009675F1"/>
    <w:rsid w:val="00967875"/>
    <w:rsid w:val="00967996"/>
    <w:rsid w:val="00967BFC"/>
    <w:rsid w:val="00967C73"/>
    <w:rsid w:val="00967E97"/>
    <w:rsid w:val="00967EAF"/>
    <w:rsid w:val="00970224"/>
    <w:rsid w:val="0097027E"/>
    <w:rsid w:val="009707E4"/>
    <w:rsid w:val="009708A3"/>
    <w:rsid w:val="009708DC"/>
    <w:rsid w:val="009709CA"/>
    <w:rsid w:val="009709D1"/>
    <w:rsid w:val="00970D34"/>
    <w:rsid w:val="00971279"/>
    <w:rsid w:val="009714D6"/>
    <w:rsid w:val="009715AF"/>
    <w:rsid w:val="00971727"/>
    <w:rsid w:val="009718B6"/>
    <w:rsid w:val="009718E4"/>
    <w:rsid w:val="00971932"/>
    <w:rsid w:val="00971B51"/>
    <w:rsid w:val="00971C37"/>
    <w:rsid w:val="00971EFC"/>
    <w:rsid w:val="00972494"/>
    <w:rsid w:val="00972647"/>
    <w:rsid w:val="00972ED0"/>
    <w:rsid w:val="00972FFD"/>
    <w:rsid w:val="009736F9"/>
    <w:rsid w:val="00973871"/>
    <w:rsid w:val="00973988"/>
    <w:rsid w:val="009739B5"/>
    <w:rsid w:val="00973C32"/>
    <w:rsid w:val="00973DB6"/>
    <w:rsid w:val="009741FD"/>
    <w:rsid w:val="009742A6"/>
    <w:rsid w:val="00974375"/>
    <w:rsid w:val="0097476C"/>
    <w:rsid w:val="0097481A"/>
    <w:rsid w:val="009748A0"/>
    <w:rsid w:val="009749A4"/>
    <w:rsid w:val="00974EA9"/>
    <w:rsid w:val="00974F0F"/>
    <w:rsid w:val="00975099"/>
    <w:rsid w:val="009759F0"/>
    <w:rsid w:val="00975C43"/>
    <w:rsid w:val="00975F6C"/>
    <w:rsid w:val="00975FD5"/>
    <w:rsid w:val="009762A2"/>
    <w:rsid w:val="0097630A"/>
    <w:rsid w:val="00976399"/>
    <w:rsid w:val="009765A2"/>
    <w:rsid w:val="009769E2"/>
    <w:rsid w:val="00976C73"/>
    <w:rsid w:val="00976E0B"/>
    <w:rsid w:val="00977614"/>
    <w:rsid w:val="00977673"/>
    <w:rsid w:val="009776D3"/>
    <w:rsid w:val="00977DA3"/>
    <w:rsid w:val="00980171"/>
    <w:rsid w:val="0098026F"/>
    <w:rsid w:val="00980359"/>
    <w:rsid w:val="0098059D"/>
    <w:rsid w:val="009807C4"/>
    <w:rsid w:val="009808F0"/>
    <w:rsid w:val="00980A75"/>
    <w:rsid w:val="00980A9F"/>
    <w:rsid w:val="00980D27"/>
    <w:rsid w:val="00980D3A"/>
    <w:rsid w:val="00980ED7"/>
    <w:rsid w:val="00980EFC"/>
    <w:rsid w:val="00980FDD"/>
    <w:rsid w:val="009811E8"/>
    <w:rsid w:val="009812B1"/>
    <w:rsid w:val="00981437"/>
    <w:rsid w:val="00981943"/>
    <w:rsid w:val="009819AB"/>
    <w:rsid w:val="00982065"/>
    <w:rsid w:val="00982129"/>
    <w:rsid w:val="00982317"/>
    <w:rsid w:val="009826A6"/>
    <w:rsid w:val="009827EC"/>
    <w:rsid w:val="00982869"/>
    <w:rsid w:val="00982A19"/>
    <w:rsid w:val="00982AD1"/>
    <w:rsid w:val="00982D58"/>
    <w:rsid w:val="00982D9B"/>
    <w:rsid w:val="00982FB9"/>
    <w:rsid w:val="009830F4"/>
    <w:rsid w:val="00983151"/>
    <w:rsid w:val="0098342F"/>
    <w:rsid w:val="00983492"/>
    <w:rsid w:val="00983684"/>
    <w:rsid w:val="00983B47"/>
    <w:rsid w:val="00983CD1"/>
    <w:rsid w:val="00983D61"/>
    <w:rsid w:val="00983D77"/>
    <w:rsid w:val="00983DED"/>
    <w:rsid w:val="0098427E"/>
    <w:rsid w:val="009842B1"/>
    <w:rsid w:val="0098460A"/>
    <w:rsid w:val="00984928"/>
    <w:rsid w:val="00984978"/>
    <w:rsid w:val="00984BE1"/>
    <w:rsid w:val="00984BEB"/>
    <w:rsid w:val="00984E41"/>
    <w:rsid w:val="00985376"/>
    <w:rsid w:val="009853DC"/>
    <w:rsid w:val="00985FF6"/>
    <w:rsid w:val="009861CB"/>
    <w:rsid w:val="00986202"/>
    <w:rsid w:val="0098676D"/>
    <w:rsid w:val="00986E32"/>
    <w:rsid w:val="00986E4E"/>
    <w:rsid w:val="00986E8A"/>
    <w:rsid w:val="00986F17"/>
    <w:rsid w:val="00987298"/>
    <w:rsid w:val="00987522"/>
    <w:rsid w:val="00987572"/>
    <w:rsid w:val="00987644"/>
    <w:rsid w:val="00987716"/>
    <w:rsid w:val="0098771B"/>
    <w:rsid w:val="00987DF5"/>
    <w:rsid w:val="00987F48"/>
    <w:rsid w:val="009901EE"/>
    <w:rsid w:val="0099033A"/>
    <w:rsid w:val="00990914"/>
    <w:rsid w:val="00990A5A"/>
    <w:rsid w:val="00990BD5"/>
    <w:rsid w:val="00990C5E"/>
    <w:rsid w:val="00990DC9"/>
    <w:rsid w:val="00990EA6"/>
    <w:rsid w:val="00990F24"/>
    <w:rsid w:val="00991387"/>
    <w:rsid w:val="009919C5"/>
    <w:rsid w:val="00991B9B"/>
    <w:rsid w:val="00991EA6"/>
    <w:rsid w:val="00991ECE"/>
    <w:rsid w:val="0099209E"/>
    <w:rsid w:val="00992466"/>
    <w:rsid w:val="00992CB9"/>
    <w:rsid w:val="00992DDB"/>
    <w:rsid w:val="00992EAB"/>
    <w:rsid w:val="009934B6"/>
    <w:rsid w:val="00993544"/>
    <w:rsid w:val="009937DF"/>
    <w:rsid w:val="00993835"/>
    <w:rsid w:val="00993A49"/>
    <w:rsid w:val="00993E6D"/>
    <w:rsid w:val="00993FD3"/>
    <w:rsid w:val="0099429E"/>
    <w:rsid w:val="009943C1"/>
    <w:rsid w:val="009946FF"/>
    <w:rsid w:val="00994717"/>
    <w:rsid w:val="00994777"/>
    <w:rsid w:val="009947F0"/>
    <w:rsid w:val="00994C32"/>
    <w:rsid w:val="0099566C"/>
    <w:rsid w:val="009959D1"/>
    <w:rsid w:val="00995C19"/>
    <w:rsid w:val="00995C7C"/>
    <w:rsid w:val="00996330"/>
    <w:rsid w:val="009963D1"/>
    <w:rsid w:val="009965E1"/>
    <w:rsid w:val="00996985"/>
    <w:rsid w:val="009969F0"/>
    <w:rsid w:val="00996FCF"/>
    <w:rsid w:val="00997036"/>
    <w:rsid w:val="0099739A"/>
    <w:rsid w:val="009974AE"/>
    <w:rsid w:val="009976B9"/>
    <w:rsid w:val="009976D7"/>
    <w:rsid w:val="00997991"/>
    <w:rsid w:val="00997BE9"/>
    <w:rsid w:val="00997C08"/>
    <w:rsid w:val="00997C80"/>
    <w:rsid w:val="00997D37"/>
    <w:rsid w:val="00997F14"/>
    <w:rsid w:val="009A0222"/>
    <w:rsid w:val="009A0257"/>
    <w:rsid w:val="009A0295"/>
    <w:rsid w:val="009A047E"/>
    <w:rsid w:val="009A068D"/>
    <w:rsid w:val="009A0961"/>
    <w:rsid w:val="009A0BA8"/>
    <w:rsid w:val="009A0D29"/>
    <w:rsid w:val="009A1144"/>
    <w:rsid w:val="009A151F"/>
    <w:rsid w:val="009A2166"/>
    <w:rsid w:val="009A22F9"/>
    <w:rsid w:val="009A2382"/>
    <w:rsid w:val="009A2446"/>
    <w:rsid w:val="009A24C9"/>
    <w:rsid w:val="009A2618"/>
    <w:rsid w:val="009A27E7"/>
    <w:rsid w:val="009A2A21"/>
    <w:rsid w:val="009A2AAB"/>
    <w:rsid w:val="009A2D48"/>
    <w:rsid w:val="009A2F09"/>
    <w:rsid w:val="009A2FF8"/>
    <w:rsid w:val="009A32CB"/>
    <w:rsid w:val="009A331E"/>
    <w:rsid w:val="009A3436"/>
    <w:rsid w:val="009A3473"/>
    <w:rsid w:val="009A3556"/>
    <w:rsid w:val="009A370A"/>
    <w:rsid w:val="009A3C7E"/>
    <w:rsid w:val="009A3F51"/>
    <w:rsid w:val="009A440C"/>
    <w:rsid w:val="009A4419"/>
    <w:rsid w:val="009A4451"/>
    <w:rsid w:val="009A4615"/>
    <w:rsid w:val="009A49A5"/>
    <w:rsid w:val="009A49E0"/>
    <w:rsid w:val="009A4E3D"/>
    <w:rsid w:val="009A4E42"/>
    <w:rsid w:val="009A4E57"/>
    <w:rsid w:val="009A507E"/>
    <w:rsid w:val="009A520C"/>
    <w:rsid w:val="009A5397"/>
    <w:rsid w:val="009A53A2"/>
    <w:rsid w:val="009A5810"/>
    <w:rsid w:val="009A5813"/>
    <w:rsid w:val="009A5C0C"/>
    <w:rsid w:val="009A5C53"/>
    <w:rsid w:val="009A5C91"/>
    <w:rsid w:val="009A5D86"/>
    <w:rsid w:val="009A60AC"/>
    <w:rsid w:val="009A6276"/>
    <w:rsid w:val="009A6349"/>
    <w:rsid w:val="009A63CA"/>
    <w:rsid w:val="009A6ABA"/>
    <w:rsid w:val="009A6BF1"/>
    <w:rsid w:val="009A7085"/>
    <w:rsid w:val="009A71E2"/>
    <w:rsid w:val="009A7350"/>
    <w:rsid w:val="009A752A"/>
    <w:rsid w:val="009A779C"/>
    <w:rsid w:val="009A79D2"/>
    <w:rsid w:val="009A7F1E"/>
    <w:rsid w:val="009B0528"/>
    <w:rsid w:val="009B0838"/>
    <w:rsid w:val="009B0E39"/>
    <w:rsid w:val="009B0F41"/>
    <w:rsid w:val="009B1024"/>
    <w:rsid w:val="009B11B2"/>
    <w:rsid w:val="009B146A"/>
    <w:rsid w:val="009B16EB"/>
    <w:rsid w:val="009B2112"/>
    <w:rsid w:val="009B2336"/>
    <w:rsid w:val="009B24C2"/>
    <w:rsid w:val="009B25B6"/>
    <w:rsid w:val="009B26D0"/>
    <w:rsid w:val="009B2B1C"/>
    <w:rsid w:val="009B2F2D"/>
    <w:rsid w:val="009B3195"/>
    <w:rsid w:val="009B31AB"/>
    <w:rsid w:val="009B3296"/>
    <w:rsid w:val="009B3896"/>
    <w:rsid w:val="009B3AA0"/>
    <w:rsid w:val="009B3B16"/>
    <w:rsid w:val="009B3C99"/>
    <w:rsid w:val="009B3C9A"/>
    <w:rsid w:val="009B3D32"/>
    <w:rsid w:val="009B3F71"/>
    <w:rsid w:val="009B4176"/>
    <w:rsid w:val="009B41B6"/>
    <w:rsid w:val="009B4228"/>
    <w:rsid w:val="009B423A"/>
    <w:rsid w:val="009B43C6"/>
    <w:rsid w:val="009B43EC"/>
    <w:rsid w:val="009B4568"/>
    <w:rsid w:val="009B4A06"/>
    <w:rsid w:val="009B4D1C"/>
    <w:rsid w:val="009B501E"/>
    <w:rsid w:val="009B5325"/>
    <w:rsid w:val="009B5606"/>
    <w:rsid w:val="009B56CD"/>
    <w:rsid w:val="009B5A1E"/>
    <w:rsid w:val="009B5D5D"/>
    <w:rsid w:val="009B5E46"/>
    <w:rsid w:val="009B6587"/>
    <w:rsid w:val="009B659C"/>
    <w:rsid w:val="009B6837"/>
    <w:rsid w:val="009B694A"/>
    <w:rsid w:val="009B6EED"/>
    <w:rsid w:val="009B6FE4"/>
    <w:rsid w:val="009B70C2"/>
    <w:rsid w:val="009B7533"/>
    <w:rsid w:val="009B77E1"/>
    <w:rsid w:val="009B7BDF"/>
    <w:rsid w:val="009B7C35"/>
    <w:rsid w:val="009B7D3F"/>
    <w:rsid w:val="009B7FA6"/>
    <w:rsid w:val="009C01B3"/>
    <w:rsid w:val="009C035C"/>
    <w:rsid w:val="009C041F"/>
    <w:rsid w:val="009C0460"/>
    <w:rsid w:val="009C09AD"/>
    <w:rsid w:val="009C0AB1"/>
    <w:rsid w:val="009C0CB1"/>
    <w:rsid w:val="009C0EAA"/>
    <w:rsid w:val="009C0FDD"/>
    <w:rsid w:val="009C171B"/>
    <w:rsid w:val="009C17B6"/>
    <w:rsid w:val="009C1C66"/>
    <w:rsid w:val="009C2150"/>
    <w:rsid w:val="009C2210"/>
    <w:rsid w:val="009C235D"/>
    <w:rsid w:val="009C2512"/>
    <w:rsid w:val="009C275A"/>
    <w:rsid w:val="009C2C6A"/>
    <w:rsid w:val="009C2FB1"/>
    <w:rsid w:val="009C350D"/>
    <w:rsid w:val="009C3546"/>
    <w:rsid w:val="009C36AD"/>
    <w:rsid w:val="009C3A19"/>
    <w:rsid w:val="009C3E81"/>
    <w:rsid w:val="009C41F0"/>
    <w:rsid w:val="009C469F"/>
    <w:rsid w:val="009C47D6"/>
    <w:rsid w:val="009C4BBA"/>
    <w:rsid w:val="009C4C4B"/>
    <w:rsid w:val="009C530B"/>
    <w:rsid w:val="009C552B"/>
    <w:rsid w:val="009C55B2"/>
    <w:rsid w:val="009C5739"/>
    <w:rsid w:val="009C5989"/>
    <w:rsid w:val="009C5B98"/>
    <w:rsid w:val="009C5BCE"/>
    <w:rsid w:val="009C5F48"/>
    <w:rsid w:val="009C5FDE"/>
    <w:rsid w:val="009C619F"/>
    <w:rsid w:val="009C65B5"/>
    <w:rsid w:val="009C662F"/>
    <w:rsid w:val="009C6699"/>
    <w:rsid w:val="009C6782"/>
    <w:rsid w:val="009C683F"/>
    <w:rsid w:val="009C68F5"/>
    <w:rsid w:val="009C6BFD"/>
    <w:rsid w:val="009C71BE"/>
    <w:rsid w:val="009C7329"/>
    <w:rsid w:val="009C78AE"/>
    <w:rsid w:val="009C7C83"/>
    <w:rsid w:val="009C7D0D"/>
    <w:rsid w:val="009C7D2B"/>
    <w:rsid w:val="009C7E5F"/>
    <w:rsid w:val="009D0038"/>
    <w:rsid w:val="009D004C"/>
    <w:rsid w:val="009D00FB"/>
    <w:rsid w:val="009D0483"/>
    <w:rsid w:val="009D04E8"/>
    <w:rsid w:val="009D0655"/>
    <w:rsid w:val="009D0929"/>
    <w:rsid w:val="009D0979"/>
    <w:rsid w:val="009D0CC0"/>
    <w:rsid w:val="009D0D4B"/>
    <w:rsid w:val="009D1388"/>
    <w:rsid w:val="009D1506"/>
    <w:rsid w:val="009D164F"/>
    <w:rsid w:val="009D18A5"/>
    <w:rsid w:val="009D1AC3"/>
    <w:rsid w:val="009D1BA3"/>
    <w:rsid w:val="009D1CD0"/>
    <w:rsid w:val="009D1D07"/>
    <w:rsid w:val="009D1E10"/>
    <w:rsid w:val="009D1EE0"/>
    <w:rsid w:val="009D21D2"/>
    <w:rsid w:val="009D2682"/>
    <w:rsid w:val="009D2BBD"/>
    <w:rsid w:val="009D2FC4"/>
    <w:rsid w:val="009D345B"/>
    <w:rsid w:val="009D3925"/>
    <w:rsid w:val="009D3972"/>
    <w:rsid w:val="009D3A5D"/>
    <w:rsid w:val="009D3BC8"/>
    <w:rsid w:val="009D3D0D"/>
    <w:rsid w:val="009D3D93"/>
    <w:rsid w:val="009D4040"/>
    <w:rsid w:val="009D413C"/>
    <w:rsid w:val="009D42C8"/>
    <w:rsid w:val="009D4348"/>
    <w:rsid w:val="009D4351"/>
    <w:rsid w:val="009D454E"/>
    <w:rsid w:val="009D47E0"/>
    <w:rsid w:val="009D47EA"/>
    <w:rsid w:val="009D487E"/>
    <w:rsid w:val="009D4900"/>
    <w:rsid w:val="009D4A27"/>
    <w:rsid w:val="009D5166"/>
    <w:rsid w:val="009D536A"/>
    <w:rsid w:val="009D5464"/>
    <w:rsid w:val="009D567A"/>
    <w:rsid w:val="009D5710"/>
    <w:rsid w:val="009D5A46"/>
    <w:rsid w:val="009D5AED"/>
    <w:rsid w:val="009D5C70"/>
    <w:rsid w:val="009D5CED"/>
    <w:rsid w:val="009D5DA1"/>
    <w:rsid w:val="009D62B0"/>
    <w:rsid w:val="009D64E9"/>
    <w:rsid w:val="009D67C5"/>
    <w:rsid w:val="009D6895"/>
    <w:rsid w:val="009D6982"/>
    <w:rsid w:val="009D6A26"/>
    <w:rsid w:val="009D6B7B"/>
    <w:rsid w:val="009D6BE9"/>
    <w:rsid w:val="009D700A"/>
    <w:rsid w:val="009D765B"/>
    <w:rsid w:val="009D7C84"/>
    <w:rsid w:val="009D7F46"/>
    <w:rsid w:val="009E021E"/>
    <w:rsid w:val="009E0369"/>
    <w:rsid w:val="009E0497"/>
    <w:rsid w:val="009E0682"/>
    <w:rsid w:val="009E070E"/>
    <w:rsid w:val="009E0995"/>
    <w:rsid w:val="009E0F69"/>
    <w:rsid w:val="009E0FC8"/>
    <w:rsid w:val="009E1125"/>
    <w:rsid w:val="009E131C"/>
    <w:rsid w:val="009E14FF"/>
    <w:rsid w:val="009E1735"/>
    <w:rsid w:val="009E1B10"/>
    <w:rsid w:val="009E1CE3"/>
    <w:rsid w:val="009E1D32"/>
    <w:rsid w:val="009E1FED"/>
    <w:rsid w:val="009E2008"/>
    <w:rsid w:val="009E2222"/>
    <w:rsid w:val="009E23BB"/>
    <w:rsid w:val="009E2563"/>
    <w:rsid w:val="009E28F4"/>
    <w:rsid w:val="009E2A3C"/>
    <w:rsid w:val="009E31A4"/>
    <w:rsid w:val="009E3215"/>
    <w:rsid w:val="009E34EF"/>
    <w:rsid w:val="009E3706"/>
    <w:rsid w:val="009E38F0"/>
    <w:rsid w:val="009E3ACA"/>
    <w:rsid w:val="009E3CEB"/>
    <w:rsid w:val="009E3EC5"/>
    <w:rsid w:val="009E3FA1"/>
    <w:rsid w:val="009E4300"/>
    <w:rsid w:val="009E4451"/>
    <w:rsid w:val="009E45D4"/>
    <w:rsid w:val="009E463B"/>
    <w:rsid w:val="009E497F"/>
    <w:rsid w:val="009E4B0E"/>
    <w:rsid w:val="009E4BD1"/>
    <w:rsid w:val="009E4D87"/>
    <w:rsid w:val="009E4E83"/>
    <w:rsid w:val="009E5039"/>
    <w:rsid w:val="009E503B"/>
    <w:rsid w:val="009E5070"/>
    <w:rsid w:val="009E56F9"/>
    <w:rsid w:val="009E5AF9"/>
    <w:rsid w:val="009E5D4E"/>
    <w:rsid w:val="009E5F84"/>
    <w:rsid w:val="009E612C"/>
    <w:rsid w:val="009E634C"/>
    <w:rsid w:val="009E648A"/>
    <w:rsid w:val="009E680E"/>
    <w:rsid w:val="009E695F"/>
    <w:rsid w:val="009E6A56"/>
    <w:rsid w:val="009E6AB5"/>
    <w:rsid w:val="009E75C8"/>
    <w:rsid w:val="009E75FE"/>
    <w:rsid w:val="009E7855"/>
    <w:rsid w:val="009E7D63"/>
    <w:rsid w:val="009F00DB"/>
    <w:rsid w:val="009F015B"/>
    <w:rsid w:val="009F0457"/>
    <w:rsid w:val="009F06B9"/>
    <w:rsid w:val="009F097C"/>
    <w:rsid w:val="009F0E63"/>
    <w:rsid w:val="009F1041"/>
    <w:rsid w:val="009F1272"/>
    <w:rsid w:val="009F127A"/>
    <w:rsid w:val="009F174D"/>
    <w:rsid w:val="009F17F6"/>
    <w:rsid w:val="009F1A1A"/>
    <w:rsid w:val="009F1A29"/>
    <w:rsid w:val="009F1C34"/>
    <w:rsid w:val="009F1C3A"/>
    <w:rsid w:val="009F1C66"/>
    <w:rsid w:val="009F1D5D"/>
    <w:rsid w:val="009F1F8E"/>
    <w:rsid w:val="009F2A92"/>
    <w:rsid w:val="009F2AC7"/>
    <w:rsid w:val="009F2B4F"/>
    <w:rsid w:val="009F2DFD"/>
    <w:rsid w:val="009F2E7A"/>
    <w:rsid w:val="009F2F57"/>
    <w:rsid w:val="009F322F"/>
    <w:rsid w:val="009F3716"/>
    <w:rsid w:val="009F3A0C"/>
    <w:rsid w:val="009F3B8C"/>
    <w:rsid w:val="009F40A2"/>
    <w:rsid w:val="009F40D0"/>
    <w:rsid w:val="009F4220"/>
    <w:rsid w:val="009F4294"/>
    <w:rsid w:val="009F4381"/>
    <w:rsid w:val="009F4411"/>
    <w:rsid w:val="009F44CC"/>
    <w:rsid w:val="009F44E3"/>
    <w:rsid w:val="009F45D8"/>
    <w:rsid w:val="009F4A0B"/>
    <w:rsid w:val="009F4E3A"/>
    <w:rsid w:val="009F523F"/>
    <w:rsid w:val="009F5300"/>
    <w:rsid w:val="009F530C"/>
    <w:rsid w:val="009F5380"/>
    <w:rsid w:val="009F55AC"/>
    <w:rsid w:val="009F5A8C"/>
    <w:rsid w:val="009F617A"/>
    <w:rsid w:val="009F6364"/>
    <w:rsid w:val="009F6608"/>
    <w:rsid w:val="009F6724"/>
    <w:rsid w:val="009F6920"/>
    <w:rsid w:val="009F6955"/>
    <w:rsid w:val="009F6998"/>
    <w:rsid w:val="009F6CB6"/>
    <w:rsid w:val="009F6DF6"/>
    <w:rsid w:val="009F6F7B"/>
    <w:rsid w:val="009F7090"/>
    <w:rsid w:val="009F7206"/>
    <w:rsid w:val="009F7434"/>
    <w:rsid w:val="009F7E5F"/>
    <w:rsid w:val="009F7EFA"/>
    <w:rsid w:val="00A00433"/>
    <w:rsid w:val="00A004DE"/>
    <w:rsid w:val="00A0096C"/>
    <w:rsid w:val="00A00A90"/>
    <w:rsid w:val="00A01671"/>
    <w:rsid w:val="00A0189D"/>
    <w:rsid w:val="00A018A6"/>
    <w:rsid w:val="00A01946"/>
    <w:rsid w:val="00A0198B"/>
    <w:rsid w:val="00A01A97"/>
    <w:rsid w:val="00A01CE9"/>
    <w:rsid w:val="00A021C7"/>
    <w:rsid w:val="00A02259"/>
    <w:rsid w:val="00A02664"/>
    <w:rsid w:val="00A026DB"/>
    <w:rsid w:val="00A02853"/>
    <w:rsid w:val="00A028CF"/>
    <w:rsid w:val="00A02A60"/>
    <w:rsid w:val="00A02B7D"/>
    <w:rsid w:val="00A02EAB"/>
    <w:rsid w:val="00A032B6"/>
    <w:rsid w:val="00A032BF"/>
    <w:rsid w:val="00A03405"/>
    <w:rsid w:val="00A03508"/>
    <w:rsid w:val="00A03582"/>
    <w:rsid w:val="00A03992"/>
    <w:rsid w:val="00A03AB6"/>
    <w:rsid w:val="00A03E2C"/>
    <w:rsid w:val="00A03E46"/>
    <w:rsid w:val="00A03F78"/>
    <w:rsid w:val="00A041BF"/>
    <w:rsid w:val="00A04340"/>
    <w:rsid w:val="00A043F5"/>
    <w:rsid w:val="00A04577"/>
    <w:rsid w:val="00A04823"/>
    <w:rsid w:val="00A04A7A"/>
    <w:rsid w:val="00A04DCD"/>
    <w:rsid w:val="00A05010"/>
    <w:rsid w:val="00A05147"/>
    <w:rsid w:val="00A051B8"/>
    <w:rsid w:val="00A056A6"/>
    <w:rsid w:val="00A05754"/>
    <w:rsid w:val="00A059EA"/>
    <w:rsid w:val="00A05C46"/>
    <w:rsid w:val="00A05F89"/>
    <w:rsid w:val="00A06180"/>
    <w:rsid w:val="00A061E2"/>
    <w:rsid w:val="00A06A41"/>
    <w:rsid w:val="00A06A44"/>
    <w:rsid w:val="00A06AAC"/>
    <w:rsid w:val="00A06B19"/>
    <w:rsid w:val="00A06C30"/>
    <w:rsid w:val="00A0729E"/>
    <w:rsid w:val="00A073C8"/>
    <w:rsid w:val="00A07690"/>
    <w:rsid w:val="00A07B21"/>
    <w:rsid w:val="00A07F00"/>
    <w:rsid w:val="00A07F24"/>
    <w:rsid w:val="00A07FA3"/>
    <w:rsid w:val="00A10100"/>
    <w:rsid w:val="00A1066B"/>
    <w:rsid w:val="00A106BB"/>
    <w:rsid w:val="00A1073F"/>
    <w:rsid w:val="00A108E9"/>
    <w:rsid w:val="00A10C72"/>
    <w:rsid w:val="00A10C92"/>
    <w:rsid w:val="00A1129A"/>
    <w:rsid w:val="00A118C7"/>
    <w:rsid w:val="00A118E7"/>
    <w:rsid w:val="00A1191C"/>
    <w:rsid w:val="00A11AC4"/>
    <w:rsid w:val="00A11ADC"/>
    <w:rsid w:val="00A11B0F"/>
    <w:rsid w:val="00A11F11"/>
    <w:rsid w:val="00A121B6"/>
    <w:rsid w:val="00A1226F"/>
    <w:rsid w:val="00A1257B"/>
    <w:rsid w:val="00A126CC"/>
    <w:rsid w:val="00A12D0A"/>
    <w:rsid w:val="00A13062"/>
    <w:rsid w:val="00A131CD"/>
    <w:rsid w:val="00A132E4"/>
    <w:rsid w:val="00A134D1"/>
    <w:rsid w:val="00A13548"/>
    <w:rsid w:val="00A1388C"/>
    <w:rsid w:val="00A139CC"/>
    <w:rsid w:val="00A147CE"/>
    <w:rsid w:val="00A14A9A"/>
    <w:rsid w:val="00A14E30"/>
    <w:rsid w:val="00A15130"/>
    <w:rsid w:val="00A15704"/>
    <w:rsid w:val="00A1577A"/>
    <w:rsid w:val="00A15E28"/>
    <w:rsid w:val="00A15E32"/>
    <w:rsid w:val="00A1624A"/>
    <w:rsid w:val="00A1656E"/>
    <w:rsid w:val="00A16759"/>
    <w:rsid w:val="00A16846"/>
    <w:rsid w:val="00A169AE"/>
    <w:rsid w:val="00A16BDB"/>
    <w:rsid w:val="00A16D7A"/>
    <w:rsid w:val="00A16EF1"/>
    <w:rsid w:val="00A16FCB"/>
    <w:rsid w:val="00A17049"/>
    <w:rsid w:val="00A175B1"/>
    <w:rsid w:val="00A17B17"/>
    <w:rsid w:val="00A17C14"/>
    <w:rsid w:val="00A17D4B"/>
    <w:rsid w:val="00A2039A"/>
    <w:rsid w:val="00A20606"/>
    <w:rsid w:val="00A206CC"/>
    <w:rsid w:val="00A2081E"/>
    <w:rsid w:val="00A20D0D"/>
    <w:rsid w:val="00A212FB"/>
    <w:rsid w:val="00A21422"/>
    <w:rsid w:val="00A2142F"/>
    <w:rsid w:val="00A2166E"/>
    <w:rsid w:val="00A21776"/>
    <w:rsid w:val="00A21BB2"/>
    <w:rsid w:val="00A21E2F"/>
    <w:rsid w:val="00A21FDB"/>
    <w:rsid w:val="00A22174"/>
    <w:rsid w:val="00A222E5"/>
    <w:rsid w:val="00A22463"/>
    <w:rsid w:val="00A2292A"/>
    <w:rsid w:val="00A22ADE"/>
    <w:rsid w:val="00A22C25"/>
    <w:rsid w:val="00A22C56"/>
    <w:rsid w:val="00A22D46"/>
    <w:rsid w:val="00A22F06"/>
    <w:rsid w:val="00A22F50"/>
    <w:rsid w:val="00A23067"/>
    <w:rsid w:val="00A232AD"/>
    <w:rsid w:val="00A232EA"/>
    <w:rsid w:val="00A23361"/>
    <w:rsid w:val="00A233F6"/>
    <w:rsid w:val="00A238E7"/>
    <w:rsid w:val="00A23EA6"/>
    <w:rsid w:val="00A23F9A"/>
    <w:rsid w:val="00A24170"/>
    <w:rsid w:val="00A243B6"/>
    <w:rsid w:val="00A2452D"/>
    <w:rsid w:val="00A24658"/>
    <w:rsid w:val="00A247C8"/>
    <w:rsid w:val="00A248EA"/>
    <w:rsid w:val="00A24AE4"/>
    <w:rsid w:val="00A24C02"/>
    <w:rsid w:val="00A24C2F"/>
    <w:rsid w:val="00A24F3C"/>
    <w:rsid w:val="00A251F6"/>
    <w:rsid w:val="00A25203"/>
    <w:rsid w:val="00A25383"/>
    <w:rsid w:val="00A25459"/>
    <w:rsid w:val="00A2551C"/>
    <w:rsid w:val="00A2564F"/>
    <w:rsid w:val="00A25D5D"/>
    <w:rsid w:val="00A26030"/>
    <w:rsid w:val="00A2605C"/>
    <w:rsid w:val="00A264D4"/>
    <w:rsid w:val="00A265FA"/>
    <w:rsid w:val="00A26740"/>
    <w:rsid w:val="00A26974"/>
    <w:rsid w:val="00A26B9D"/>
    <w:rsid w:val="00A26C89"/>
    <w:rsid w:val="00A26D81"/>
    <w:rsid w:val="00A26F2B"/>
    <w:rsid w:val="00A27234"/>
    <w:rsid w:val="00A27299"/>
    <w:rsid w:val="00A27BDC"/>
    <w:rsid w:val="00A27F30"/>
    <w:rsid w:val="00A301AB"/>
    <w:rsid w:val="00A3054E"/>
    <w:rsid w:val="00A3061C"/>
    <w:rsid w:val="00A307B2"/>
    <w:rsid w:val="00A309AD"/>
    <w:rsid w:val="00A30E4A"/>
    <w:rsid w:val="00A30FE8"/>
    <w:rsid w:val="00A31182"/>
    <w:rsid w:val="00A311C9"/>
    <w:rsid w:val="00A31239"/>
    <w:rsid w:val="00A31304"/>
    <w:rsid w:val="00A316AF"/>
    <w:rsid w:val="00A31877"/>
    <w:rsid w:val="00A318AA"/>
    <w:rsid w:val="00A318EF"/>
    <w:rsid w:val="00A3194A"/>
    <w:rsid w:val="00A31AFA"/>
    <w:rsid w:val="00A31BAB"/>
    <w:rsid w:val="00A31EE0"/>
    <w:rsid w:val="00A31F50"/>
    <w:rsid w:val="00A3220B"/>
    <w:rsid w:val="00A32971"/>
    <w:rsid w:val="00A32C4C"/>
    <w:rsid w:val="00A32D39"/>
    <w:rsid w:val="00A32DF4"/>
    <w:rsid w:val="00A33327"/>
    <w:rsid w:val="00A33D49"/>
    <w:rsid w:val="00A33E72"/>
    <w:rsid w:val="00A33FBF"/>
    <w:rsid w:val="00A340A4"/>
    <w:rsid w:val="00A34156"/>
    <w:rsid w:val="00A34504"/>
    <w:rsid w:val="00A3452D"/>
    <w:rsid w:val="00A34683"/>
    <w:rsid w:val="00A34D03"/>
    <w:rsid w:val="00A34D8F"/>
    <w:rsid w:val="00A34E8D"/>
    <w:rsid w:val="00A34FA5"/>
    <w:rsid w:val="00A3541E"/>
    <w:rsid w:val="00A354B1"/>
    <w:rsid w:val="00A354D5"/>
    <w:rsid w:val="00A354FA"/>
    <w:rsid w:val="00A35509"/>
    <w:rsid w:val="00A35550"/>
    <w:rsid w:val="00A35631"/>
    <w:rsid w:val="00A35788"/>
    <w:rsid w:val="00A3586F"/>
    <w:rsid w:val="00A35A90"/>
    <w:rsid w:val="00A35C40"/>
    <w:rsid w:val="00A36036"/>
    <w:rsid w:val="00A36262"/>
    <w:rsid w:val="00A3649F"/>
    <w:rsid w:val="00A36ACE"/>
    <w:rsid w:val="00A36B70"/>
    <w:rsid w:val="00A372B0"/>
    <w:rsid w:val="00A37539"/>
    <w:rsid w:val="00A37879"/>
    <w:rsid w:val="00A379D1"/>
    <w:rsid w:val="00A37A45"/>
    <w:rsid w:val="00A37A6D"/>
    <w:rsid w:val="00A37BDE"/>
    <w:rsid w:val="00A37DEC"/>
    <w:rsid w:val="00A405CB"/>
    <w:rsid w:val="00A40908"/>
    <w:rsid w:val="00A40A26"/>
    <w:rsid w:val="00A40D46"/>
    <w:rsid w:val="00A40F0A"/>
    <w:rsid w:val="00A413F2"/>
    <w:rsid w:val="00A41765"/>
    <w:rsid w:val="00A419BA"/>
    <w:rsid w:val="00A419EA"/>
    <w:rsid w:val="00A422CA"/>
    <w:rsid w:val="00A422D2"/>
    <w:rsid w:val="00A42520"/>
    <w:rsid w:val="00A426AA"/>
    <w:rsid w:val="00A4285D"/>
    <w:rsid w:val="00A429D3"/>
    <w:rsid w:val="00A42EE6"/>
    <w:rsid w:val="00A42F61"/>
    <w:rsid w:val="00A43065"/>
    <w:rsid w:val="00A432CA"/>
    <w:rsid w:val="00A4386D"/>
    <w:rsid w:val="00A43A50"/>
    <w:rsid w:val="00A43B95"/>
    <w:rsid w:val="00A43BB1"/>
    <w:rsid w:val="00A43EED"/>
    <w:rsid w:val="00A44166"/>
    <w:rsid w:val="00A44263"/>
    <w:rsid w:val="00A443A4"/>
    <w:rsid w:val="00A44643"/>
    <w:rsid w:val="00A44726"/>
    <w:rsid w:val="00A4475D"/>
    <w:rsid w:val="00A449B0"/>
    <w:rsid w:val="00A45108"/>
    <w:rsid w:val="00A45197"/>
    <w:rsid w:val="00A45525"/>
    <w:rsid w:val="00A4563B"/>
    <w:rsid w:val="00A4564B"/>
    <w:rsid w:val="00A45FD4"/>
    <w:rsid w:val="00A4614E"/>
    <w:rsid w:val="00A461A6"/>
    <w:rsid w:val="00A4685E"/>
    <w:rsid w:val="00A46992"/>
    <w:rsid w:val="00A46C40"/>
    <w:rsid w:val="00A46D5A"/>
    <w:rsid w:val="00A46D78"/>
    <w:rsid w:val="00A46D92"/>
    <w:rsid w:val="00A46DB4"/>
    <w:rsid w:val="00A4714B"/>
    <w:rsid w:val="00A472BC"/>
    <w:rsid w:val="00A47314"/>
    <w:rsid w:val="00A47378"/>
    <w:rsid w:val="00A473CD"/>
    <w:rsid w:val="00A47847"/>
    <w:rsid w:val="00A47BA6"/>
    <w:rsid w:val="00A47C17"/>
    <w:rsid w:val="00A47E00"/>
    <w:rsid w:val="00A47F5B"/>
    <w:rsid w:val="00A500E3"/>
    <w:rsid w:val="00A502EC"/>
    <w:rsid w:val="00A50478"/>
    <w:rsid w:val="00A50670"/>
    <w:rsid w:val="00A506ED"/>
    <w:rsid w:val="00A50811"/>
    <w:rsid w:val="00A50896"/>
    <w:rsid w:val="00A50A1B"/>
    <w:rsid w:val="00A50C1A"/>
    <w:rsid w:val="00A50DB6"/>
    <w:rsid w:val="00A51190"/>
    <w:rsid w:val="00A51756"/>
    <w:rsid w:val="00A51853"/>
    <w:rsid w:val="00A518BD"/>
    <w:rsid w:val="00A51C9A"/>
    <w:rsid w:val="00A51CD2"/>
    <w:rsid w:val="00A51E2A"/>
    <w:rsid w:val="00A51E68"/>
    <w:rsid w:val="00A52032"/>
    <w:rsid w:val="00A52740"/>
    <w:rsid w:val="00A52965"/>
    <w:rsid w:val="00A52A69"/>
    <w:rsid w:val="00A52AA8"/>
    <w:rsid w:val="00A52BFB"/>
    <w:rsid w:val="00A52E7D"/>
    <w:rsid w:val="00A52FA4"/>
    <w:rsid w:val="00A53040"/>
    <w:rsid w:val="00A53308"/>
    <w:rsid w:val="00A5331E"/>
    <w:rsid w:val="00A5332B"/>
    <w:rsid w:val="00A53589"/>
    <w:rsid w:val="00A54019"/>
    <w:rsid w:val="00A54269"/>
    <w:rsid w:val="00A54835"/>
    <w:rsid w:val="00A54A8F"/>
    <w:rsid w:val="00A54D91"/>
    <w:rsid w:val="00A54EC9"/>
    <w:rsid w:val="00A55171"/>
    <w:rsid w:val="00A55377"/>
    <w:rsid w:val="00A5547A"/>
    <w:rsid w:val="00A558C0"/>
    <w:rsid w:val="00A55C55"/>
    <w:rsid w:val="00A55DBE"/>
    <w:rsid w:val="00A55E6C"/>
    <w:rsid w:val="00A56067"/>
    <w:rsid w:val="00A568B6"/>
    <w:rsid w:val="00A56A44"/>
    <w:rsid w:val="00A56BCD"/>
    <w:rsid w:val="00A56BF0"/>
    <w:rsid w:val="00A56CD2"/>
    <w:rsid w:val="00A5709C"/>
    <w:rsid w:val="00A57649"/>
    <w:rsid w:val="00A6015D"/>
    <w:rsid w:val="00A60185"/>
    <w:rsid w:val="00A6022F"/>
    <w:rsid w:val="00A60537"/>
    <w:rsid w:val="00A605CE"/>
    <w:rsid w:val="00A60624"/>
    <w:rsid w:val="00A60643"/>
    <w:rsid w:val="00A60736"/>
    <w:rsid w:val="00A607A3"/>
    <w:rsid w:val="00A607FA"/>
    <w:rsid w:val="00A60949"/>
    <w:rsid w:val="00A6094F"/>
    <w:rsid w:val="00A60FF5"/>
    <w:rsid w:val="00A61680"/>
    <w:rsid w:val="00A61817"/>
    <w:rsid w:val="00A61868"/>
    <w:rsid w:val="00A61E41"/>
    <w:rsid w:val="00A61F60"/>
    <w:rsid w:val="00A62189"/>
    <w:rsid w:val="00A62246"/>
    <w:rsid w:val="00A627AD"/>
    <w:rsid w:val="00A62C9B"/>
    <w:rsid w:val="00A62CEE"/>
    <w:rsid w:val="00A632BD"/>
    <w:rsid w:val="00A63902"/>
    <w:rsid w:val="00A6390A"/>
    <w:rsid w:val="00A63C06"/>
    <w:rsid w:val="00A63C1B"/>
    <w:rsid w:val="00A63CCE"/>
    <w:rsid w:val="00A63E0D"/>
    <w:rsid w:val="00A63F29"/>
    <w:rsid w:val="00A64378"/>
    <w:rsid w:val="00A64540"/>
    <w:rsid w:val="00A646C1"/>
    <w:rsid w:val="00A6473B"/>
    <w:rsid w:val="00A64777"/>
    <w:rsid w:val="00A648AD"/>
    <w:rsid w:val="00A648CA"/>
    <w:rsid w:val="00A649FB"/>
    <w:rsid w:val="00A64AE8"/>
    <w:rsid w:val="00A65160"/>
    <w:rsid w:val="00A652B8"/>
    <w:rsid w:val="00A6530A"/>
    <w:rsid w:val="00A65699"/>
    <w:rsid w:val="00A65BBE"/>
    <w:rsid w:val="00A65DA5"/>
    <w:rsid w:val="00A65E09"/>
    <w:rsid w:val="00A65E3F"/>
    <w:rsid w:val="00A65FC2"/>
    <w:rsid w:val="00A660D5"/>
    <w:rsid w:val="00A66309"/>
    <w:rsid w:val="00A66494"/>
    <w:rsid w:val="00A664B3"/>
    <w:rsid w:val="00A6650C"/>
    <w:rsid w:val="00A6660B"/>
    <w:rsid w:val="00A6688E"/>
    <w:rsid w:val="00A66973"/>
    <w:rsid w:val="00A66F59"/>
    <w:rsid w:val="00A67389"/>
    <w:rsid w:val="00A673F8"/>
    <w:rsid w:val="00A67410"/>
    <w:rsid w:val="00A674D6"/>
    <w:rsid w:val="00A675FE"/>
    <w:rsid w:val="00A678C9"/>
    <w:rsid w:val="00A67C6E"/>
    <w:rsid w:val="00A67D6E"/>
    <w:rsid w:val="00A70313"/>
    <w:rsid w:val="00A70409"/>
    <w:rsid w:val="00A70988"/>
    <w:rsid w:val="00A71641"/>
    <w:rsid w:val="00A71670"/>
    <w:rsid w:val="00A71759"/>
    <w:rsid w:val="00A71A76"/>
    <w:rsid w:val="00A71AFE"/>
    <w:rsid w:val="00A71BE9"/>
    <w:rsid w:val="00A727CE"/>
    <w:rsid w:val="00A72941"/>
    <w:rsid w:val="00A72B73"/>
    <w:rsid w:val="00A72D66"/>
    <w:rsid w:val="00A72E45"/>
    <w:rsid w:val="00A72E58"/>
    <w:rsid w:val="00A730AE"/>
    <w:rsid w:val="00A73214"/>
    <w:rsid w:val="00A733DF"/>
    <w:rsid w:val="00A7367C"/>
    <w:rsid w:val="00A7385F"/>
    <w:rsid w:val="00A73AD3"/>
    <w:rsid w:val="00A73C88"/>
    <w:rsid w:val="00A73E91"/>
    <w:rsid w:val="00A73F5E"/>
    <w:rsid w:val="00A74289"/>
    <w:rsid w:val="00A74973"/>
    <w:rsid w:val="00A74C25"/>
    <w:rsid w:val="00A74E5F"/>
    <w:rsid w:val="00A75351"/>
    <w:rsid w:val="00A75550"/>
    <w:rsid w:val="00A756AF"/>
    <w:rsid w:val="00A756FA"/>
    <w:rsid w:val="00A75ABF"/>
    <w:rsid w:val="00A75CC3"/>
    <w:rsid w:val="00A75CEF"/>
    <w:rsid w:val="00A7603E"/>
    <w:rsid w:val="00A76283"/>
    <w:rsid w:val="00A763E1"/>
    <w:rsid w:val="00A76713"/>
    <w:rsid w:val="00A76735"/>
    <w:rsid w:val="00A76857"/>
    <w:rsid w:val="00A76B2D"/>
    <w:rsid w:val="00A770D1"/>
    <w:rsid w:val="00A7718D"/>
    <w:rsid w:val="00A7748D"/>
    <w:rsid w:val="00A7752E"/>
    <w:rsid w:val="00A77B05"/>
    <w:rsid w:val="00A77DD1"/>
    <w:rsid w:val="00A800D6"/>
    <w:rsid w:val="00A8041B"/>
    <w:rsid w:val="00A80562"/>
    <w:rsid w:val="00A806DB"/>
    <w:rsid w:val="00A806EC"/>
    <w:rsid w:val="00A80C3A"/>
    <w:rsid w:val="00A80D98"/>
    <w:rsid w:val="00A81073"/>
    <w:rsid w:val="00A8126A"/>
    <w:rsid w:val="00A816E0"/>
    <w:rsid w:val="00A81892"/>
    <w:rsid w:val="00A81A1C"/>
    <w:rsid w:val="00A81B8F"/>
    <w:rsid w:val="00A81DF0"/>
    <w:rsid w:val="00A82024"/>
    <w:rsid w:val="00A82173"/>
    <w:rsid w:val="00A823C2"/>
    <w:rsid w:val="00A82537"/>
    <w:rsid w:val="00A827D6"/>
    <w:rsid w:val="00A828B6"/>
    <w:rsid w:val="00A829BE"/>
    <w:rsid w:val="00A82CC6"/>
    <w:rsid w:val="00A82EAF"/>
    <w:rsid w:val="00A82FE5"/>
    <w:rsid w:val="00A830A1"/>
    <w:rsid w:val="00A8310E"/>
    <w:rsid w:val="00A834E8"/>
    <w:rsid w:val="00A8392F"/>
    <w:rsid w:val="00A83F97"/>
    <w:rsid w:val="00A84054"/>
    <w:rsid w:val="00A843F8"/>
    <w:rsid w:val="00A84662"/>
    <w:rsid w:val="00A84742"/>
    <w:rsid w:val="00A84903"/>
    <w:rsid w:val="00A84908"/>
    <w:rsid w:val="00A8496E"/>
    <w:rsid w:val="00A84BE3"/>
    <w:rsid w:val="00A84CC6"/>
    <w:rsid w:val="00A84D1E"/>
    <w:rsid w:val="00A84D59"/>
    <w:rsid w:val="00A84DC6"/>
    <w:rsid w:val="00A84EE1"/>
    <w:rsid w:val="00A8510B"/>
    <w:rsid w:val="00A853DD"/>
    <w:rsid w:val="00A85668"/>
    <w:rsid w:val="00A85B9F"/>
    <w:rsid w:val="00A85BE0"/>
    <w:rsid w:val="00A8617D"/>
    <w:rsid w:val="00A8632C"/>
    <w:rsid w:val="00A863C1"/>
    <w:rsid w:val="00A86711"/>
    <w:rsid w:val="00A8672A"/>
    <w:rsid w:val="00A8681A"/>
    <w:rsid w:val="00A86CE5"/>
    <w:rsid w:val="00A86D86"/>
    <w:rsid w:val="00A86DAF"/>
    <w:rsid w:val="00A86E41"/>
    <w:rsid w:val="00A86F7C"/>
    <w:rsid w:val="00A87313"/>
    <w:rsid w:val="00A87411"/>
    <w:rsid w:val="00A87425"/>
    <w:rsid w:val="00A8775A"/>
    <w:rsid w:val="00A877DE"/>
    <w:rsid w:val="00A8784F"/>
    <w:rsid w:val="00A878FD"/>
    <w:rsid w:val="00A8792F"/>
    <w:rsid w:val="00A87D89"/>
    <w:rsid w:val="00A87DC1"/>
    <w:rsid w:val="00A87FEF"/>
    <w:rsid w:val="00A902B8"/>
    <w:rsid w:val="00A9044F"/>
    <w:rsid w:val="00A908D9"/>
    <w:rsid w:val="00A90AA8"/>
    <w:rsid w:val="00A90AE6"/>
    <w:rsid w:val="00A90B64"/>
    <w:rsid w:val="00A90E5C"/>
    <w:rsid w:val="00A9153D"/>
    <w:rsid w:val="00A917ED"/>
    <w:rsid w:val="00A919CB"/>
    <w:rsid w:val="00A91BB8"/>
    <w:rsid w:val="00A91C82"/>
    <w:rsid w:val="00A91CC8"/>
    <w:rsid w:val="00A91F88"/>
    <w:rsid w:val="00A921F3"/>
    <w:rsid w:val="00A92426"/>
    <w:rsid w:val="00A92501"/>
    <w:rsid w:val="00A92565"/>
    <w:rsid w:val="00A9262A"/>
    <w:rsid w:val="00A92709"/>
    <w:rsid w:val="00A92DA5"/>
    <w:rsid w:val="00A92F66"/>
    <w:rsid w:val="00A92FCC"/>
    <w:rsid w:val="00A930CD"/>
    <w:rsid w:val="00A931B6"/>
    <w:rsid w:val="00A9380A"/>
    <w:rsid w:val="00A93A33"/>
    <w:rsid w:val="00A93C05"/>
    <w:rsid w:val="00A93D00"/>
    <w:rsid w:val="00A93FCB"/>
    <w:rsid w:val="00A941A4"/>
    <w:rsid w:val="00A945AA"/>
    <w:rsid w:val="00A94707"/>
    <w:rsid w:val="00A94781"/>
    <w:rsid w:val="00A947CB"/>
    <w:rsid w:val="00A94B16"/>
    <w:rsid w:val="00A94B26"/>
    <w:rsid w:val="00A94E0B"/>
    <w:rsid w:val="00A952B9"/>
    <w:rsid w:val="00A95636"/>
    <w:rsid w:val="00A957B6"/>
    <w:rsid w:val="00A95892"/>
    <w:rsid w:val="00A959F5"/>
    <w:rsid w:val="00A95B25"/>
    <w:rsid w:val="00A95D74"/>
    <w:rsid w:val="00A95EE9"/>
    <w:rsid w:val="00A96011"/>
    <w:rsid w:val="00A960BE"/>
    <w:rsid w:val="00A963B5"/>
    <w:rsid w:val="00A963C6"/>
    <w:rsid w:val="00A965A3"/>
    <w:rsid w:val="00A967FC"/>
    <w:rsid w:val="00A9685A"/>
    <w:rsid w:val="00A970AD"/>
    <w:rsid w:val="00A97118"/>
    <w:rsid w:val="00A973F6"/>
    <w:rsid w:val="00A97489"/>
    <w:rsid w:val="00A974E6"/>
    <w:rsid w:val="00A974EA"/>
    <w:rsid w:val="00A97788"/>
    <w:rsid w:val="00A9787F"/>
    <w:rsid w:val="00A97A1D"/>
    <w:rsid w:val="00AA009B"/>
    <w:rsid w:val="00AA014B"/>
    <w:rsid w:val="00AA0188"/>
    <w:rsid w:val="00AA044A"/>
    <w:rsid w:val="00AA060D"/>
    <w:rsid w:val="00AA06C0"/>
    <w:rsid w:val="00AA06D1"/>
    <w:rsid w:val="00AA0705"/>
    <w:rsid w:val="00AA07E1"/>
    <w:rsid w:val="00AA07ED"/>
    <w:rsid w:val="00AA0B35"/>
    <w:rsid w:val="00AA0B62"/>
    <w:rsid w:val="00AA0D9B"/>
    <w:rsid w:val="00AA0E93"/>
    <w:rsid w:val="00AA0EA6"/>
    <w:rsid w:val="00AA14B3"/>
    <w:rsid w:val="00AA1550"/>
    <w:rsid w:val="00AA1690"/>
    <w:rsid w:val="00AA16E9"/>
    <w:rsid w:val="00AA1B1F"/>
    <w:rsid w:val="00AA1E70"/>
    <w:rsid w:val="00AA2153"/>
    <w:rsid w:val="00AA21EE"/>
    <w:rsid w:val="00AA230E"/>
    <w:rsid w:val="00AA2482"/>
    <w:rsid w:val="00AA25B1"/>
    <w:rsid w:val="00AA260A"/>
    <w:rsid w:val="00AA2943"/>
    <w:rsid w:val="00AA2BA2"/>
    <w:rsid w:val="00AA2C01"/>
    <w:rsid w:val="00AA34D2"/>
    <w:rsid w:val="00AA35E4"/>
    <w:rsid w:val="00AA38FA"/>
    <w:rsid w:val="00AA3B92"/>
    <w:rsid w:val="00AA3BAC"/>
    <w:rsid w:val="00AA3C56"/>
    <w:rsid w:val="00AA3C9A"/>
    <w:rsid w:val="00AA4186"/>
    <w:rsid w:val="00AA4365"/>
    <w:rsid w:val="00AA4500"/>
    <w:rsid w:val="00AA45F0"/>
    <w:rsid w:val="00AA4603"/>
    <w:rsid w:val="00AA4790"/>
    <w:rsid w:val="00AA4797"/>
    <w:rsid w:val="00AA481D"/>
    <w:rsid w:val="00AA497E"/>
    <w:rsid w:val="00AA4A94"/>
    <w:rsid w:val="00AA5598"/>
    <w:rsid w:val="00AA56F2"/>
    <w:rsid w:val="00AA59C7"/>
    <w:rsid w:val="00AA6057"/>
    <w:rsid w:val="00AA6065"/>
    <w:rsid w:val="00AA62C4"/>
    <w:rsid w:val="00AA62C8"/>
    <w:rsid w:val="00AA648F"/>
    <w:rsid w:val="00AA65DE"/>
    <w:rsid w:val="00AA67C4"/>
    <w:rsid w:val="00AA69BB"/>
    <w:rsid w:val="00AA6B74"/>
    <w:rsid w:val="00AA6D39"/>
    <w:rsid w:val="00AA6D90"/>
    <w:rsid w:val="00AA6E9F"/>
    <w:rsid w:val="00AA708E"/>
    <w:rsid w:val="00AA7773"/>
    <w:rsid w:val="00AA7790"/>
    <w:rsid w:val="00AA791C"/>
    <w:rsid w:val="00AA7B76"/>
    <w:rsid w:val="00AA7EA8"/>
    <w:rsid w:val="00AB0194"/>
    <w:rsid w:val="00AB052B"/>
    <w:rsid w:val="00AB0754"/>
    <w:rsid w:val="00AB07DA"/>
    <w:rsid w:val="00AB08BA"/>
    <w:rsid w:val="00AB0D6F"/>
    <w:rsid w:val="00AB0FBC"/>
    <w:rsid w:val="00AB0FDA"/>
    <w:rsid w:val="00AB1078"/>
    <w:rsid w:val="00AB15E8"/>
    <w:rsid w:val="00AB1AA3"/>
    <w:rsid w:val="00AB1D1A"/>
    <w:rsid w:val="00AB1DFA"/>
    <w:rsid w:val="00AB2097"/>
    <w:rsid w:val="00AB23C8"/>
    <w:rsid w:val="00AB23EF"/>
    <w:rsid w:val="00AB25B3"/>
    <w:rsid w:val="00AB2C3D"/>
    <w:rsid w:val="00AB2C3E"/>
    <w:rsid w:val="00AB32AB"/>
    <w:rsid w:val="00AB33D4"/>
    <w:rsid w:val="00AB3728"/>
    <w:rsid w:val="00AB38E8"/>
    <w:rsid w:val="00AB3983"/>
    <w:rsid w:val="00AB3A01"/>
    <w:rsid w:val="00AB420B"/>
    <w:rsid w:val="00AB43CC"/>
    <w:rsid w:val="00AB4438"/>
    <w:rsid w:val="00AB4821"/>
    <w:rsid w:val="00AB4B18"/>
    <w:rsid w:val="00AB4F84"/>
    <w:rsid w:val="00AB4FA2"/>
    <w:rsid w:val="00AB5225"/>
    <w:rsid w:val="00AB5453"/>
    <w:rsid w:val="00AB54ED"/>
    <w:rsid w:val="00AB59CE"/>
    <w:rsid w:val="00AB5A24"/>
    <w:rsid w:val="00AB6282"/>
    <w:rsid w:val="00AB6598"/>
    <w:rsid w:val="00AB6764"/>
    <w:rsid w:val="00AB6874"/>
    <w:rsid w:val="00AB6976"/>
    <w:rsid w:val="00AB6F82"/>
    <w:rsid w:val="00AB7429"/>
    <w:rsid w:val="00AB7961"/>
    <w:rsid w:val="00AB7993"/>
    <w:rsid w:val="00AB7DCC"/>
    <w:rsid w:val="00AB7E81"/>
    <w:rsid w:val="00AC001C"/>
    <w:rsid w:val="00AC0147"/>
    <w:rsid w:val="00AC0148"/>
    <w:rsid w:val="00AC0159"/>
    <w:rsid w:val="00AC025C"/>
    <w:rsid w:val="00AC0498"/>
    <w:rsid w:val="00AC057A"/>
    <w:rsid w:val="00AC0666"/>
    <w:rsid w:val="00AC07B6"/>
    <w:rsid w:val="00AC0A0B"/>
    <w:rsid w:val="00AC0A1E"/>
    <w:rsid w:val="00AC0ADB"/>
    <w:rsid w:val="00AC0BDE"/>
    <w:rsid w:val="00AC121A"/>
    <w:rsid w:val="00AC12D7"/>
    <w:rsid w:val="00AC1731"/>
    <w:rsid w:val="00AC1ACE"/>
    <w:rsid w:val="00AC1CF3"/>
    <w:rsid w:val="00AC1ECE"/>
    <w:rsid w:val="00AC2008"/>
    <w:rsid w:val="00AC2053"/>
    <w:rsid w:val="00AC241B"/>
    <w:rsid w:val="00AC24C3"/>
    <w:rsid w:val="00AC2589"/>
    <w:rsid w:val="00AC2597"/>
    <w:rsid w:val="00AC278A"/>
    <w:rsid w:val="00AC2A95"/>
    <w:rsid w:val="00AC2AFD"/>
    <w:rsid w:val="00AC2B7F"/>
    <w:rsid w:val="00AC320F"/>
    <w:rsid w:val="00AC38B5"/>
    <w:rsid w:val="00AC3C3F"/>
    <w:rsid w:val="00AC3D5D"/>
    <w:rsid w:val="00AC3E38"/>
    <w:rsid w:val="00AC408A"/>
    <w:rsid w:val="00AC41DE"/>
    <w:rsid w:val="00AC428D"/>
    <w:rsid w:val="00AC4343"/>
    <w:rsid w:val="00AC4352"/>
    <w:rsid w:val="00AC4578"/>
    <w:rsid w:val="00AC47C7"/>
    <w:rsid w:val="00AC4FF7"/>
    <w:rsid w:val="00AC5017"/>
    <w:rsid w:val="00AC5126"/>
    <w:rsid w:val="00AC5B2B"/>
    <w:rsid w:val="00AC5B55"/>
    <w:rsid w:val="00AC5C6A"/>
    <w:rsid w:val="00AC5DFD"/>
    <w:rsid w:val="00AC600B"/>
    <w:rsid w:val="00AC6531"/>
    <w:rsid w:val="00AC6538"/>
    <w:rsid w:val="00AC68BC"/>
    <w:rsid w:val="00AC6970"/>
    <w:rsid w:val="00AC6AF0"/>
    <w:rsid w:val="00AC6B14"/>
    <w:rsid w:val="00AC6B4D"/>
    <w:rsid w:val="00AC6D88"/>
    <w:rsid w:val="00AC6F95"/>
    <w:rsid w:val="00AC6FB8"/>
    <w:rsid w:val="00AC7465"/>
    <w:rsid w:val="00AC75AD"/>
    <w:rsid w:val="00AC760C"/>
    <w:rsid w:val="00AC7B7B"/>
    <w:rsid w:val="00AC7B98"/>
    <w:rsid w:val="00AC7CFB"/>
    <w:rsid w:val="00AD04BC"/>
    <w:rsid w:val="00AD06BF"/>
    <w:rsid w:val="00AD0927"/>
    <w:rsid w:val="00AD0A46"/>
    <w:rsid w:val="00AD0BEF"/>
    <w:rsid w:val="00AD0ED4"/>
    <w:rsid w:val="00AD105E"/>
    <w:rsid w:val="00AD14FD"/>
    <w:rsid w:val="00AD17CB"/>
    <w:rsid w:val="00AD1800"/>
    <w:rsid w:val="00AD1AF9"/>
    <w:rsid w:val="00AD1BA2"/>
    <w:rsid w:val="00AD1C53"/>
    <w:rsid w:val="00AD20FF"/>
    <w:rsid w:val="00AD2374"/>
    <w:rsid w:val="00AD23AF"/>
    <w:rsid w:val="00AD27AF"/>
    <w:rsid w:val="00AD2835"/>
    <w:rsid w:val="00AD28A8"/>
    <w:rsid w:val="00AD29BA"/>
    <w:rsid w:val="00AD2F31"/>
    <w:rsid w:val="00AD2F65"/>
    <w:rsid w:val="00AD31DB"/>
    <w:rsid w:val="00AD368F"/>
    <w:rsid w:val="00AD36E1"/>
    <w:rsid w:val="00AD3844"/>
    <w:rsid w:val="00AD3876"/>
    <w:rsid w:val="00AD3FF3"/>
    <w:rsid w:val="00AD44A4"/>
    <w:rsid w:val="00AD44D0"/>
    <w:rsid w:val="00AD454F"/>
    <w:rsid w:val="00AD4590"/>
    <w:rsid w:val="00AD45C3"/>
    <w:rsid w:val="00AD4ABC"/>
    <w:rsid w:val="00AD4C96"/>
    <w:rsid w:val="00AD4D9A"/>
    <w:rsid w:val="00AD4DEF"/>
    <w:rsid w:val="00AD4FA1"/>
    <w:rsid w:val="00AD5261"/>
    <w:rsid w:val="00AD528F"/>
    <w:rsid w:val="00AD555E"/>
    <w:rsid w:val="00AD55C6"/>
    <w:rsid w:val="00AD5925"/>
    <w:rsid w:val="00AD5952"/>
    <w:rsid w:val="00AD5AB4"/>
    <w:rsid w:val="00AD5D2D"/>
    <w:rsid w:val="00AD6284"/>
    <w:rsid w:val="00AD699D"/>
    <w:rsid w:val="00AD6CAD"/>
    <w:rsid w:val="00AD6D28"/>
    <w:rsid w:val="00AD6EE0"/>
    <w:rsid w:val="00AD6FE9"/>
    <w:rsid w:val="00AD704C"/>
    <w:rsid w:val="00AD77F0"/>
    <w:rsid w:val="00AD786E"/>
    <w:rsid w:val="00AD7D73"/>
    <w:rsid w:val="00AE004F"/>
    <w:rsid w:val="00AE042D"/>
    <w:rsid w:val="00AE088E"/>
    <w:rsid w:val="00AE0939"/>
    <w:rsid w:val="00AE09FF"/>
    <w:rsid w:val="00AE0E25"/>
    <w:rsid w:val="00AE0F6C"/>
    <w:rsid w:val="00AE1651"/>
    <w:rsid w:val="00AE1797"/>
    <w:rsid w:val="00AE1B95"/>
    <w:rsid w:val="00AE1DF0"/>
    <w:rsid w:val="00AE1E3E"/>
    <w:rsid w:val="00AE212D"/>
    <w:rsid w:val="00AE2ABA"/>
    <w:rsid w:val="00AE2DCC"/>
    <w:rsid w:val="00AE3144"/>
    <w:rsid w:val="00AE31D9"/>
    <w:rsid w:val="00AE337F"/>
    <w:rsid w:val="00AE3740"/>
    <w:rsid w:val="00AE3927"/>
    <w:rsid w:val="00AE3CD0"/>
    <w:rsid w:val="00AE3D99"/>
    <w:rsid w:val="00AE4132"/>
    <w:rsid w:val="00AE4385"/>
    <w:rsid w:val="00AE43E2"/>
    <w:rsid w:val="00AE46A8"/>
    <w:rsid w:val="00AE4724"/>
    <w:rsid w:val="00AE48E2"/>
    <w:rsid w:val="00AE4F1E"/>
    <w:rsid w:val="00AE521A"/>
    <w:rsid w:val="00AE532A"/>
    <w:rsid w:val="00AE550D"/>
    <w:rsid w:val="00AE582C"/>
    <w:rsid w:val="00AE59E4"/>
    <w:rsid w:val="00AE5A13"/>
    <w:rsid w:val="00AE5A39"/>
    <w:rsid w:val="00AE5C62"/>
    <w:rsid w:val="00AE5DDE"/>
    <w:rsid w:val="00AE6158"/>
    <w:rsid w:val="00AE644B"/>
    <w:rsid w:val="00AE65E2"/>
    <w:rsid w:val="00AE684F"/>
    <w:rsid w:val="00AE6A17"/>
    <w:rsid w:val="00AE6CE2"/>
    <w:rsid w:val="00AE6EC1"/>
    <w:rsid w:val="00AE7191"/>
    <w:rsid w:val="00AE71F5"/>
    <w:rsid w:val="00AE71FE"/>
    <w:rsid w:val="00AE72D3"/>
    <w:rsid w:val="00AE7583"/>
    <w:rsid w:val="00AE763C"/>
    <w:rsid w:val="00AE7982"/>
    <w:rsid w:val="00AE7C06"/>
    <w:rsid w:val="00AF03EF"/>
    <w:rsid w:val="00AF074D"/>
    <w:rsid w:val="00AF094F"/>
    <w:rsid w:val="00AF0B1F"/>
    <w:rsid w:val="00AF0BAF"/>
    <w:rsid w:val="00AF0DEF"/>
    <w:rsid w:val="00AF10E0"/>
    <w:rsid w:val="00AF12AF"/>
    <w:rsid w:val="00AF1567"/>
    <w:rsid w:val="00AF19CD"/>
    <w:rsid w:val="00AF1B4D"/>
    <w:rsid w:val="00AF250F"/>
    <w:rsid w:val="00AF26FF"/>
    <w:rsid w:val="00AF27B5"/>
    <w:rsid w:val="00AF2810"/>
    <w:rsid w:val="00AF292D"/>
    <w:rsid w:val="00AF2994"/>
    <w:rsid w:val="00AF29A9"/>
    <w:rsid w:val="00AF2B68"/>
    <w:rsid w:val="00AF2B7B"/>
    <w:rsid w:val="00AF2D77"/>
    <w:rsid w:val="00AF2DCC"/>
    <w:rsid w:val="00AF2DCD"/>
    <w:rsid w:val="00AF33C0"/>
    <w:rsid w:val="00AF36DC"/>
    <w:rsid w:val="00AF3D2B"/>
    <w:rsid w:val="00AF4051"/>
    <w:rsid w:val="00AF4174"/>
    <w:rsid w:val="00AF45CF"/>
    <w:rsid w:val="00AF4665"/>
    <w:rsid w:val="00AF4946"/>
    <w:rsid w:val="00AF497F"/>
    <w:rsid w:val="00AF499C"/>
    <w:rsid w:val="00AF4C75"/>
    <w:rsid w:val="00AF4D2E"/>
    <w:rsid w:val="00AF4E53"/>
    <w:rsid w:val="00AF505B"/>
    <w:rsid w:val="00AF52E7"/>
    <w:rsid w:val="00AF56EA"/>
    <w:rsid w:val="00AF5C0E"/>
    <w:rsid w:val="00AF628A"/>
    <w:rsid w:val="00AF6453"/>
    <w:rsid w:val="00AF6612"/>
    <w:rsid w:val="00AF6842"/>
    <w:rsid w:val="00AF6911"/>
    <w:rsid w:val="00AF692F"/>
    <w:rsid w:val="00AF6BA9"/>
    <w:rsid w:val="00AF6BE5"/>
    <w:rsid w:val="00AF6F99"/>
    <w:rsid w:val="00AF70B4"/>
    <w:rsid w:val="00AF71B7"/>
    <w:rsid w:val="00AF72D7"/>
    <w:rsid w:val="00AF7459"/>
    <w:rsid w:val="00AF768B"/>
    <w:rsid w:val="00AF77C9"/>
    <w:rsid w:val="00AF7891"/>
    <w:rsid w:val="00AF78F6"/>
    <w:rsid w:val="00AF7DE8"/>
    <w:rsid w:val="00B0007C"/>
    <w:rsid w:val="00B00209"/>
    <w:rsid w:val="00B004F4"/>
    <w:rsid w:val="00B00AA2"/>
    <w:rsid w:val="00B00B00"/>
    <w:rsid w:val="00B00F46"/>
    <w:rsid w:val="00B012D4"/>
    <w:rsid w:val="00B0196E"/>
    <w:rsid w:val="00B019AF"/>
    <w:rsid w:val="00B01A9D"/>
    <w:rsid w:val="00B01BB2"/>
    <w:rsid w:val="00B01CDD"/>
    <w:rsid w:val="00B01E3E"/>
    <w:rsid w:val="00B02004"/>
    <w:rsid w:val="00B02175"/>
    <w:rsid w:val="00B027D2"/>
    <w:rsid w:val="00B02888"/>
    <w:rsid w:val="00B02CCF"/>
    <w:rsid w:val="00B02E3D"/>
    <w:rsid w:val="00B03262"/>
    <w:rsid w:val="00B033D5"/>
    <w:rsid w:val="00B034F3"/>
    <w:rsid w:val="00B041AE"/>
    <w:rsid w:val="00B04554"/>
    <w:rsid w:val="00B04602"/>
    <w:rsid w:val="00B047FF"/>
    <w:rsid w:val="00B04BCE"/>
    <w:rsid w:val="00B04C97"/>
    <w:rsid w:val="00B04D1B"/>
    <w:rsid w:val="00B04D74"/>
    <w:rsid w:val="00B04E6F"/>
    <w:rsid w:val="00B04FD8"/>
    <w:rsid w:val="00B05214"/>
    <w:rsid w:val="00B0550A"/>
    <w:rsid w:val="00B05760"/>
    <w:rsid w:val="00B0599A"/>
    <w:rsid w:val="00B05B29"/>
    <w:rsid w:val="00B05B3A"/>
    <w:rsid w:val="00B05B86"/>
    <w:rsid w:val="00B05DF7"/>
    <w:rsid w:val="00B05E89"/>
    <w:rsid w:val="00B05E9E"/>
    <w:rsid w:val="00B06005"/>
    <w:rsid w:val="00B0615E"/>
    <w:rsid w:val="00B0639F"/>
    <w:rsid w:val="00B063CD"/>
    <w:rsid w:val="00B06A11"/>
    <w:rsid w:val="00B06A5F"/>
    <w:rsid w:val="00B06EC9"/>
    <w:rsid w:val="00B071DB"/>
    <w:rsid w:val="00B07515"/>
    <w:rsid w:val="00B07556"/>
    <w:rsid w:val="00B07979"/>
    <w:rsid w:val="00B07B5C"/>
    <w:rsid w:val="00B07C43"/>
    <w:rsid w:val="00B07D21"/>
    <w:rsid w:val="00B07E00"/>
    <w:rsid w:val="00B07E1F"/>
    <w:rsid w:val="00B07F1A"/>
    <w:rsid w:val="00B10048"/>
    <w:rsid w:val="00B1005E"/>
    <w:rsid w:val="00B100F5"/>
    <w:rsid w:val="00B101F6"/>
    <w:rsid w:val="00B1054A"/>
    <w:rsid w:val="00B10B1A"/>
    <w:rsid w:val="00B10DF9"/>
    <w:rsid w:val="00B11199"/>
    <w:rsid w:val="00B111E7"/>
    <w:rsid w:val="00B11306"/>
    <w:rsid w:val="00B113F3"/>
    <w:rsid w:val="00B115E7"/>
    <w:rsid w:val="00B118A0"/>
    <w:rsid w:val="00B11A45"/>
    <w:rsid w:val="00B11C61"/>
    <w:rsid w:val="00B12030"/>
    <w:rsid w:val="00B124D2"/>
    <w:rsid w:val="00B12502"/>
    <w:rsid w:val="00B125C8"/>
    <w:rsid w:val="00B12ABA"/>
    <w:rsid w:val="00B12E65"/>
    <w:rsid w:val="00B13160"/>
    <w:rsid w:val="00B13166"/>
    <w:rsid w:val="00B131D9"/>
    <w:rsid w:val="00B135BC"/>
    <w:rsid w:val="00B138B9"/>
    <w:rsid w:val="00B13A79"/>
    <w:rsid w:val="00B13B91"/>
    <w:rsid w:val="00B13DF8"/>
    <w:rsid w:val="00B13EA5"/>
    <w:rsid w:val="00B14325"/>
    <w:rsid w:val="00B14755"/>
    <w:rsid w:val="00B147FE"/>
    <w:rsid w:val="00B14C13"/>
    <w:rsid w:val="00B14F13"/>
    <w:rsid w:val="00B15043"/>
    <w:rsid w:val="00B15206"/>
    <w:rsid w:val="00B152DE"/>
    <w:rsid w:val="00B15391"/>
    <w:rsid w:val="00B15882"/>
    <w:rsid w:val="00B15944"/>
    <w:rsid w:val="00B15A8E"/>
    <w:rsid w:val="00B15D78"/>
    <w:rsid w:val="00B15EB8"/>
    <w:rsid w:val="00B15ED7"/>
    <w:rsid w:val="00B16055"/>
    <w:rsid w:val="00B162F8"/>
    <w:rsid w:val="00B164A4"/>
    <w:rsid w:val="00B1654E"/>
    <w:rsid w:val="00B1662F"/>
    <w:rsid w:val="00B166B4"/>
    <w:rsid w:val="00B16813"/>
    <w:rsid w:val="00B16986"/>
    <w:rsid w:val="00B16A3A"/>
    <w:rsid w:val="00B16F3C"/>
    <w:rsid w:val="00B17189"/>
    <w:rsid w:val="00B17753"/>
    <w:rsid w:val="00B17AE2"/>
    <w:rsid w:val="00B17C8A"/>
    <w:rsid w:val="00B17DE2"/>
    <w:rsid w:val="00B17FF5"/>
    <w:rsid w:val="00B202DB"/>
    <w:rsid w:val="00B2042D"/>
    <w:rsid w:val="00B204F7"/>
    <w:rsid w:val="00B2059D"/>
    <w:rsid w:val="00B20B27"/>
    <w:rsid w:val="00B21170"/>
    <w:rsid w:val="00B213A8"/>
    <w:rsid w:val="00B21BE0"/>
    <w:rsid w:val="00B21CA8"/>
    <w:rsid w:val="00B21EF0"/>
    <w:rsid w:val="00B22336"/>
    <w:rsid w:val="00B22399"/>
    <w:rsid w:val="00B225D7"/>
    <w:rsid w:val="00B22885"/>
    <w:rsid w:val="00B22AF6"/>
    <w:rsid w:val="00B22B05"/>
    <w:rsid w:val="00B22DE7"/>
    <w:rsid w:val="00B22F59"/>
    <w:rsid w:val="00B23537"/>
    <w:rsid w:val="00B235FD"/>
    <w:rsid w:val="00B23A5C"/>
    <w:rsid w:val="00B23D8F"/>
    <w:rsid w:val="00B23ED7"/>
    <w:rsid w:val="00B24219"/>
    <w:rsid w:val="00B2449E"/>
    <w:rsid w:val="00B2451E"/>
    <w:rsid w:val="00B249B5"/>
    <w:rsid w:val="00B24D8E"/>
    <w:rsid w:val="00B24DF8"/>
    <w:rsid w:val="00B24F20"/>
    <w:rsid w:val="00B251D5"/>
    <w:rsid w:val="00B25448"/>
    <w:rsid w:val="00B2547E"/>
    <w:rsid w:val="00B254BD"/>
    <w:rsid w:val="00B258F7"/>
    <w:rsid w:val="00B25999"/>
    <w:rsid w:val="00B25AF3"/>
    <w:rsid w:val="00B25CA9"/>
    <w:rsid w:val="00B2600A"/>
    <w:rsid w:val="00B26290"/>
    <w:rsid w:val="00B2629E"/>
    <w:rsid w:val="00B263C3"/>
    <w:rsid w:val="00B2686A"/>
    <w:rsid w:val="00B276D3"/>
    <w:rsid w:val="00B2771A"/>
    <w:rsid w:val="00B27AEF"/>
    <w:rsid w:val="00B27AF9"/>
    <w:rsid w:val="00B27DD7"/>
    <w:rsid w:val="00B27F3A"/>
    <w:rsid w:val="00B30132"/>
    <w:rsid w:val="00B30181"/>
    <w:rsid w:val="00B30393"/>
    <w:rsid w:val="00B30434"/>
    <w:rsid w:val="00B3049D"/>
    <w:rsid w:val="00B306C0"/>
    <w:rsid w:val="00B30953"/>
    <w:rsid w:val="00B30989"/>
    <w:rsid w:val="00B30A53"/>
    <w:rsid w:val="00B30B8A"/>
    <w:rsid w:val="00B30DAA"/>
    <w:rsid w:val="00B30EBE"/>
    <w:rsid w:val="00B310E4"/>
    <w:rsid w:val="00B31783"/>
    <w:rsid w:val="00B31855"/>
    <w:rsid w:val="00B31C7C"/>
    <w:rsid w:val="00B32332"/>
    <w:rsid w:val="00B3257F"/>
    <w:rsid w:val="00B32680"/>
    <w:rsid w:val="00B326A2"/>
    <w:rsid w:val="00B328BF"/>
    <w:rsid w:val="00B32B0E"/>
    <w:rsid w:val="00B32C43"/>
    <w:rsid w:val="00B33604"/>
    <w:rsid w:val="00B33865"/>
    <w:rsid w:val="00B339A6"/>
    <w:rsid w:val="00B33E07"/>
    <w:rsid w:val="00B34757"/>
    <w:rsid w:val="00B349A9"/>
    <w:rsid w:val="00B34AC8"/>
    <w:rsid w:val="00B34D3A"/>
    <w:rsid w:val="00B34EE0"/>
    <w:rsid w:val="00B352F9"/>
    <w:rsid w:val="00B3533C"/>
    <w:rsid w:val="00B359B5"/>
    <w:rsid w:val="00B36312"/>
    <w:rsid w:val="00B368C0"/>
    <w:rsid w:val="00B3695E"/>
    <w:rsid w:val="00B36A0B"/>
    <w:rsid w:val="00B36A4B"/>
    <w:rsid w:val="00B36B14"/>
    <w:rsid w:val="00B36BFD"/>
    <w:rsid w:val="00B372AA"/>
    <w:rsid w:val="00B372C6"/>
    <w:rsid w:val="00B3734D"/>
    <w:rsid w:val="00B3762B"/>
    <w:rsid w:val="00B37670"/>
    <w:rsid w:val="00B37D0D"/>
    <w:rsid w:val="00B37E8A"/>
    <w:rsid w:val="00B4008B"/>
    <w:rsid w:val="00B40564"/>
    <w:rsid w:val="00B4099B"/>
    <w:rsid w:val="00B40EC9"/>
    <w:rsid w:val="00B413E4"/>
    <w:rsid w:val="00B41412"/>
    <w:rsid w:val="00B41716"/>
    <w:rsid w:val="00B41732"/>
    <w:rsid w:val="00B41958"/>
    <w:rsid w:val="00B419B2"/>
    <w:rsid w:val="00B419D1"/>
    <w:rsid w:val="00B41D17"/>
    <w:rsid w:val="00B41EFF"/>
    <w:rsid w:val="00B41FD6"/>
    <w:rsid w:val="00B42092"/>
    <w:rsid w:val="00B420DF"/>
    <w:rsid w:val="00B428D1"/>
    <w:rsid w:val="00B428F4"/>
    <w:rsid w:val="00B42A0B"/>
    <w:rsid w:val="00B42C7A"/>
    <w:rsid w:val="00B42DD5"/>
    <w:rsid w:val="00B42F01"/>
    <w:rsid w:val="00B43088"/>
    <w:rsid w:val="00B434F6"/>
    <w:rsid w:val="00B438C2"/>
    <w:rsid w:val="00B439D1"/>
    <w:rsid w:val="00B43A14"/>
    <w:rsid w:val="00B43CED"/>
    <w:rsid w:val="00B44045"/>
    <w:rsid w:val="00B443C2"/>
    <w:rsid w:val="00B4446F"/>
    <w:rsid w:val="00B44487"/>
    <w:rsid w:val="00B446C0"/>
    <w:rsid w:val="00B4475A"/>
    <w:rsid w:val="00B448CE"/>
    <w:rsid w:val="00B44C0D"/>
    <w:rsid w:val="00B44D38"/>
    <w:rsid w:val="00B455CF"/>
    <w:rsid w:val="00B458D9"/>
    <w:rsid w:val="00B45B7E"/>
    <w:rsid w:val="00B45BC0"/>
    <w:rsid w:val="00B46367"/>
    <w:rsid w:val="00B46520"/>
    <w:rsid w:val="00B46568"/>
    <w:rsid w:val="00B4670F"/>
    <w:rsid w:val="00B46772"/>
    <w:rsid w:val="00B46B25"/>
    <w:rsid w:val="00B46B90"/>
    <w:rsid w:val="00B46E8D"/>
    <w:rsid w:val="00B47057"/>
    <w:rsid w:val="00B47098"/>
    <w:rsid w:val="00B47190"/>
    <w:rsid w:val="00B4731C"/>
    <w:rsid w:val="00B47A00"/>
    <w:rsid w:val="00B47B14"/>
    <w:rsid w:val="00B47CF6"/>
    <w:rsid w:val="00B47D7A"/>
    <w:rsid w:val="00B47E12"/>
    <w:rsid w:val="00B5021C"/>
    <w:rsid w:val="00B50298"/>
    <w:rsid w:val="00B506D9"/>
    <w:rsid w:val="00B509A4"/>
    <w:rsid w:val="00B50A14"/>
    <w:rsid w:val="00B50BE4"/>
    <w:rsid w:val="00B50E71"/>
    <w:rsid w:val="00B5105D"/>
    <w:rsid w:val="00B510AB"/>
    <w:rsid w:val="00B5126D"/>
    <w:rsid w:val="00B5185D"/>
    <w:rsid w:val="00B518A0"/>
    <w:rsid w:val="00B51A2C"/>
    <w:rsid w:val="00B51B10"/>
    <w:rsid w:val="00B51BC5"/>
    <w:rsid w:val="00B51D68"/>
    <w:rsid w:val="00B51E6D"/>
    <w:rsid w:val="00B51EA1"/>
    <w:rsid w:val="00B51EAE"/>
    <w:rsid w:val="00B51F5F"/>
    <w:rsid w:val="00B51FE4"/>
    <w:rsid w:val="00B52111"/>
    <w:rsid w:val="00B521C4"/>
    <w:rsid w:val="00B529DA"/>
    <w:rsid w:val="00B52C49"/>
    <w:rsid w:val="00B52F17"/>
    <w:rsid w:val="00B52F71"/>
    <w:rsid w:val="00B534FE"/>
    <w:rsid w:val="00B535D7"/>
    <w:rsid w:val="00B53744"/>
    <w:rsid w:val="00B53B1E"/>
    <w:rsid w:val="00B53B4A"/>
    <w:rsid w:val="00B53BBF"/>
    <w:rsid w:val="00B54013"/>
    <w:rsid w:val="00B54198"/>
    <w:rsid w:val="00B54206"/>
    <w:rsid w:val="00B542B3"/>
    <w:rsid w:val="00B544B9"/>
    <w:rsid w:val="00B546A5"/>
    <w:rsid w:val="00B54A3F"/>
    <w:rsid w:val="00B54D6F"/>
    <w:rsid w:val="00B54DBA"/>
    <w:rsid w:val="00B54ED9"/>
    <w:rsid w:val="00B54F80"/>
    <w:rsid w:val="00B55016"/>
    <w:rsid w:val="00B5516F"/>
    <w:rsid w:val="00B55295"/>
    <w:rsid w:val="00B552F7"/>
    <w:rsid w:val="00B55423"/>
    <w:rsid w:val="00B557B8"/>
    <w:rsid w:val="00B5583F"/>
    <w:rsid w:val="00B558DB"/>
    <w:rsid w:val="00B55927"/>
    <w:rsid w:val="00B55C86"/>
    <w:rsid w:val="00B55CCF"/>
    <w:rsid w:val="00B55DAA"/>
    <w:rsid w:val="00B55DAB"/>
    <w:rsid w:val="00B55F23"/>
    <w:rsid w:val="00B5666D"/>
    <w:rsid w:val="00B56726"/>
    <w:rsid w:val="00B56797"/>
    <w:rsid w:val="00B56866"/>
    <w:rsid w:val="00B56B10"/>
    <w:rsid w:val="00B574A2"/>
    <w:rsid w:val="00B5752F"/>
    <w:rsid w:val="00B578E7"/>
    <w:rsid w:val="00B57947"/>
    <w:rsid w:val="00B57AF8"/>
    <w:rsid w:val="00B57DC8"/>
    <w:rsid w:val="00B57F86"/>
    <w:rsid w:val="00B60211"/>
    <w:rsid w:val="00B60282"/>
    <w:rsid w:val="00B607B0"/>
    <w:rsid w:val="00B6099C"/>
    <w:rsid w:val="00B60B2C"/>
    <w:rsid w:val="00B60C09"/>
    <w:rsid w:val="00B60C4D"/>
    <w:rsid w:val="00B613D8"/>
    <w:rsid w:val="00B613F3"/>
    <w:rsid w:val="00B6176C"/>
    <w:rsid w:val="00B61977"/>
    <w:rsid w:val="00B61C37"/>
    <w:rsid w:val="00B61C4A"/>
    <w:rsid w:val="00B61CE8"/>
    <w:rsid w:val="00B61D4C"/>
    <w:rsid w:val="00B61FAE"/>
    <w:rsid w:val="00B6213C"/>
    <w:rsid w:val="00B622C9"/>
    <w:rsid w:val="00B6235D"/>
    <w:rsid w:val="00B623FB"/>
    <w:rsid w:val="00B6271C"/>
    <w:rsid w:val="00B62B10"/>
    <w:rsid w:val="00B62E70"/>
    <w:rsid w:val="00B63151"/>
    <w:rsid w:val="00B63357"/>
    <w:rsid w:val="00B63482"/>
    <w:rsid w:val="00B635D8"/>
    <w:rsid w:val="00B6386D"/>
    <w:rsid w:val="00B63C80"/>
    <w:rsid w:val="00B63F31"/>
    <w:rsid w:val="00B6428F"/>
    <w:rsid w:val="00B64461"/>
    <w:rsid w:val="00B64497"/>
    <w:rsid w:val="00B64545"/>
    <w:rsid w:val="00B646D6"/>
    <w:rsid w:val="00B654FD"/>
    <w:rsid w:val="00B6565D"/>
    <w:rsid w:val="00B657A5"/>
    <w:rsid w:val="00B657AF"/>
    <w:rsid w:val="00B65875"/>
    <w:rsid w:val="00B65B20"/>
    <w:rsid w:val="00B66443"/>
    <w:rsid w:val="00B66A8B"/>
    <w:rsid w:val="00B66CA6"/>
    <w:rsid w:val="00B670AB"/>
    <w:rsid w:val="00B6710C"/>
    <w:rsid w:val="00B672C6"/>
    <w:rsid w:val="00B6755F"/>
    <w:rsid w:val="00B675C8"/>
    <w:rsid w:val="00B675F1"/>
    <w:rsid w:val="00B677B4"/>
    <w:rsid w:val="00B67AE5"/>
    <w:rsid w:val="00B70314"/>
    <w:rsid w:val="00B7032B"/>
    <w:rsid w:val="00B706C4"/>
    <w:rsid w:val="00B70852"/>
    <w:rsid w:val="00B7087A"/>
    <w:rsid w:val="00B70910"/>
    <w:rsid w:val="00B70A87"/>
    <w:rsid w:val="00B70A97"/>
    <w:rsid w:val="00B7103B"/>
    <w:rsid w:val="00B71132"/>
    <w:rsid w:val="00B714AC"/>
    <w:rsid w:val="00B7168A"/>
    <w:rsid w:val="00B71993"/>
    <w:rsid w:val="00B71ABB"/>
    <w:rsid w:val="00B71B84"/>
    <w:rsid w:val="00B71D71"/>
    <w:rsid w:val="00B71F75"/>
    <w:rsid w:val="00B72044"/>
    <w:rsid w:val="00B7204B"/>
    <w:rsid w:val="00B7218B"/>
    <w:rsid w:val="00B72241"/>
    <w:rsid w:val="00B725B3"/>
    <w:rsid w:val="00B72769"/>
    <w:rsid w:val="00B728AD"/>
    <w:rsid w:val="00B72974"/>
    <w:rsid w:val="00B72CEA"/>
    <w:rsid w:val="00B72DD0"/>
    <w:rsid w:val="00B72DF1"/>
    <w:rsid w:val="00B731FB"/>
    <w:rsid w:val="00B73768"/>
    <w:rsid w:val="00B73788"/>
    <w:rsid w:val="00B73EA3"/>
    <w:rsid w:val="00B745A7"/>
    <w:rsid w:val="00B7476D"/>
    <w:rsid w:val="00B7478F"/>
    <w:rsid w:val="00B749EA"/>
    <w:rsid w:val="00B754E3"/>
    <w:rsid w:val="00B75839"/>
    <w:rsid w:val="00B758AC"/>
    <w:rsid w:val="00B7597B"/>
    <w:rsid w:val="00B75BD5"/>
    <w:rsid w:val="00B75E04"/>
    <w:rsid w:val="00B75EA0"/>
    <w:rsid w:val="00B76109"/>
    <w:rsid w:val="00B762B4"/>
    <w:rsid w:val="00B7662A"/>
    <w:rsid w:val="00B766A5"/>
    <w:rsid w:val="00B767F0"/>
    <w:rsid w:val="00B76866"/>
    <w:rsid w:val="00B7694B"/>
    <w:rsid w:val="00B76973"/>
    <w:rsid w:val="00B76B5E"/>
    <w:rsid w:val="00B76E2A"/>
    <w:rsid w:val="00B76F7D"/>
    <w:rsid w:val="00B776F0"/>
    <w:rsid w:val="00B77707"/>
    <w:rsid w:val="00B77792"/>
    <w:rsid w:val="00B7792A"/>
    <w:rsid w:val="00B77A6C"/>
    <w:rsid w:val="00B77DA1"/>
    <w:rsid w:val="00B77FA4"/>
    <w:rsid w:val="00B80010"/>
    <w:rsid w:val="00B80093"/>
    <w:rsid w:val="00B80327"/>
    <w:rsid w:val="00B804DA"/>
    <w:rsid w:val="00B80514"/>
    <w:rsid w:val="00B8065E"/>
    <w:rsid w:val="00B80D1B"/>
    <w:rsid w:val="00B80E0E"/>
    <w:rsid w:val="00B80EAB"/>
    <w:rsid w:val="00B81058"/>
    <w:rsid w:val="00B8128B"/>
    <w:rsid w:val="00B81344"/>
    <w:rsid w:val="00B8168A"/>
    <w:rsid w:val="00B816AE"/>
    <w:rsid w:val="00B8189B"/>
    <w:rsid w:val="00B818D0"/>
    <w:rsid w:val="00B819A6"/>
    <w:rsid w:val="00B81CC0"/>
    <w:rsid w:val="00B81EC5"/>
    <w:rsid w:val="00B822BD"/>
    <w:rsid w:val="00B8258F"/>
    <w:rsid w:val="00B82721"/>
    <w:rsid w:val="00B82732"/>
    <w:rsid w:val="00B82948"/>
    <w:rsid w:val="00B8323F"/>
    <w:rsid w:val="00B83285"/>
    <w:rsid w:val="00B8378B"/>
    <w:rsid w:val="00B8384E"/>
    <w:rsid w:val="00B83F29"/>
    <w:rsid w:val="00B83FEF"/>
    <w:rsid w:val="00B8432C"/>
    <w:rsid w:val="00B84381"/>
    <w:rsid w:val="00B8477A"/>
    <w:rsid w:val="00B84B7F"/>
    <w:rsid w:val="00B84C9E"/>
    <w:rsid w:val="00B84D32"/>
    <w:rsid w:val="00B84E27"/>
    <w:rsid w:val="00B8506C"/>
    <w:rsid w:val="00B854C6"/>
    <w:rsid w:val="00B854E5"/>
    <w:rsid w:val="00B8552E"/>
    <w:rsid w:val="00B85664"/>
    <w:rsid w:val="00B869ED"/>
    <w:rsid w:val="00B86B02"/>
    <w:rsid w:val="00B86E26"/>
    <w:rsid w:val="00B86E3D"/>
    <w:rsid w:val="00B86F9C"/>
    <w:rsid w:val="00B86FA7"/>
    <w:rsid w:val="00B876E6"/>
    <w:rsid w:val="00B877E7"/>
    <w:rsid w:val="00B87952"/>
    <w:rsid w:val="00B87A06"/>
    <w:rsid w:val="00B87A17"/>
    <w:rsid w:val="00B87AA4"/>
    <w:rsid w:val="00B900F1"/>
    <w:rsid w:val="00B90500"/>
    <w:rsid w:val="00B90BF8"/>
    <w:rsid w:val="00B910BA"/>
    <w:rsid w:val="00B91206"/>
    <w:rsid w:val="00B9130C"/>
    <w:rsid w:val="00B9139B"/>
    <w:rsid w:val="00B915D0"/>
    <w:rsid w:val="00B91726"/>
    <w:rsid w:val="00B918EF"/>
    <w:rsid w:val="00B91A50"/>
    <w:rsid w:val="00B91B53"/>
    <w:rsid w:val="00B91D27"/>
    <w:rsid w:val="00B91E63"/>
    <w:rsid w:val="00B91EFF"/>
    <w:rsid w:val="00B91FB8"/>
    <w:rsid w:val="00B925F9"/>
    <w:rsid w:val="00B92966"/>
    <w:rsid w:val="00B929C8"/>
    <w:rsid w:val="00B929D9"/>
    <w:rsid w:val="00B929FB"/>
    <w:rsid w:val="00B92C92"/>
    <w:rsid w:val="00B92E4A"/>
    <w:rsid w:val="00B93485"/>
    <w:rsid w:val="00B93A01"/>
    <w:rsid w:val="00B93D8B"/>
    <w:rsid w:val="00B93EB7"/>
    <w:rsid w:val="00B9409B"/>
    <w:rsid w:val="00B942E9"/>
    <w:rsid w:val="00B944BF"/>
    <w:rsid w:val="00B945F1"/>
    <w:rsid w:val="00B94DC2"/>
    <w:rsid w:val="00B9529F"/>
    <w:rsid w:val="00B95362"/>
    <w:rsid w:val="00B953EA"/>
    <w:rsid w:val="00B95448"/>
    <w:rsid w:val="00B957DD"/>
    <w:rsid w:val="00B9584C"/>
    <w:rsid w:val="00B95924"/>
    <w:rsid w:val="00B95BEB"/>
    <w:rsid w:val="00B95F69"/>
    <w:rsid w:val="00B960BB"/>
    <w:rsid w:val="00B961D6"/>
    <w:rsid w:val="00B96281"/>
    <w:rsid w:val="00B9667B"/>
    <w:rsid w:val="00B96877"/>
    <w:rsid w:val="00B968FE"/>
    <w:rsid w:val="00B96BA4"/>
    <w:rsid w:val="00B96DE2"/>
    <w:rsid w:val="00B9706C"/>
    <w:rsid w:val="00B97082"/>
    <w:rsid w:val="00B97A92"/>
    <w:rsid w:val="00B97ACF"/>
    <w:rsid w:val="00B97B13"/>
    <w:rsid w:val="00B97C93"/>
    <w:rsid w:val="00B97F3C"/>
    <w:rsid w:val="00B97F9E"/>
    <w:rsid w:val="00BA036F"/>
    <w:rsid w:val="00BA0456"/>
    <w:rsid w:val="00BA068D"/>
    <w:rsid w:val="00BA06BB"/>
    <w:rsid w:val="00BA0876"/>
    <w:rsid w:val="00BA0C11"/>
    <w:rsid w:val="00BA126B"/>
    <w:rsid w:val="00BA1414"/>
    <w:rsid w:val="00BA15B9"/>
    <w:rsid w:val="00BA169F"/>
    <w:rsid w:val="00BA1A0B"/>
    <w:rsid w:val="00BA1A98"/>
    <w:rsid w:val="00BA1BDB"/>
    <w:rsid w:val="00BA1BEB"/>
    <w:rsid w:val="00BA1D86"/>
    <w:rsid w:val="00BA21BF"/>
    <w:rsid w:val="00BA2286"/>
    <w:rsid w:val="00BA241D"/>
    <w:rsid w:val="00BA2E6A"/>
    <w:rsid w:val="00BA371A"/>
    <w:rsid w:val="00BA3977"/>
    <w:rsid w:val="00BA3AA8"/>
    <w:rsid w:val="00BA3E79"/>
    <w:rsid w:val="00BA42DD"/>
    <w:rsid w:val="00BA43FA"/>
    <w:rsid w:val="00BA4702"/>
    <w:rsid w:val="00BA4785"/>
    <w:rsid w:val="00BA4AE0"/>
    <w:rsid w:val="00BA4E49"/>
    <w:rsid w:val="00BA5118"/>
    <w:rsid w:val="00BA5427"/>
    <w:rsid w:val="00BA54D7"/>
    <w:rsid w:val="00BA55B4"/>
    <w:rsid w:val="00BA56CE"/>
    <w:rsid w:val="00BA5AE8"/>
    <w:rsid w:val="00BA5B5A"/>
    <w:rsid w:val="00BA5E52"/>
    <w:rsid w:val="00BA5EB7"/>
    <w:rsid w:val="00BA6300"/>
    <w:rsid w:val="00BA66B2"/>
    <w:rsid w:val="00BA6B5F"/>
    <w:rsid w:val="00BA71C1"/>
    <w:rsid w:val="00BA7226"/>
    <w:rsid w:val="00BA73A3"/>
    <w:rsid w:val="00BA773C"/>
    <w:rsid w:val="00BA77B0"/>
    <w:rsid w:val="00BA79C2"/>
    <w:rsid w:val="00BA7A2D"/>
    <w:rsid w:val="00BA7B4B"/>
    <w:rsid w:val="00BA7C0B"/>
    <w:rsid w:val="00BA7C7E"/>
    <w:rsid w:val="00BA7DD3"/>
    <w:rsid w:val="00BA7EC1"/>
    <w:rsid w:val="00BB01E5"/>
    <w:rsid w:val="00BB055C"/>
    <w:rsid w:val="00BB05AB"/>
    <w:rsid w:val="00BB080E"/>
    <w:rsid w:val="00BB0DA8"/>
    <w:rsid w:val="00BB0E5D"/>
    <w:rsid w:val="00BB134D"/>
    <w:rsid w:val="00BB138C"/>
    <w:rsid w:val="00BB18AC"/>
    <w:rsid w:val="00BB1B78"/>
    <w:rsid w:val="00BB1C68"/>
    <w:rsid w:val="00BB1E59"/>
    <w:rsid w:val="00BB2109"/>
    <w:rsid w:val="00BB229A"/>
    <w:rsid w:val="00BB22FD"/>
    <w:rsid w:val="00BB2357"/>
    <w:rsid w:val="00BB23D3"/>
    <w:rsid w:val="00BB2426"/>
    <w:rsid w:val="00BB27F1"/>
    <w:rsid w:val="00BB2852"/>
    <w:rsid w:val="00BB2985"/>
    <w:rsid w:val="00BB2BCA"/>
    <w:rsid w:val="00BB2E22"/>
    <w:rsid w:val="00BB2FA8"/>
    <w:rsid w:val="00BB3083"/>
    <w:rsid w:val="00BB32E6"/>
    <w:rsid w:val="00BB3457"/>
    <w:rsid w:val="00BB36E4"/>
    <w:rsid w:val="00BB3C46"/>
    <w:rsid w:val="00BB3E1C"/>
    <w:rsid w:val="00BB3FA3"/>
    <w:rsid w:val="00BB544D"/>
    <w:rsid w:val="00BB55E2"/>
    <w:rsid w:val="00BB57CE"/>
    <w:rsid w:val="00BB57E1"/>
    <w:rsid w:val="00BB5802"/>
    <w:rsid w:val="00BB58D4"/>
    <w:rsid w:val="00BB5B21"/>
    <w:rsid w:val="00BB5D4D"/>
    <w:rsid w:val="00BB5F8A"/>
    <w:rsid w:val="00BB644E"/>
    <w:rsid w:val="00BB6580"/>
    <w:rsid w:val="00BB6619"/>
    <w:rsid w:val="00BB69C2"/>
    <w:rsid w:val="00BB6D1E"/>
    <w:rsid w:val="00BB6E6B"/>
    <w:rsid w:val="00BB7273"/>
    <w:rsid w:val="00BB75B7"/>
    <w:rsid w:val="00BB75E9"/>
    <w:rsid w:val="00BB7661"/>
    <w:rsid w:val="00BB76A1"/>
    <w:rsid w:val="00BC033A"/>
    <w:rsid w:val="00BC03A3"/>
    <w:rsid w:val="00BC0813"/>
    <w:rsid w:val="00BC0ABB"/>
    <w:rsid w:val="00BC0D07"/>
    <w:rsid w:val="00BC10BB"/>
    <w:rsid w:val="00BC1136"/>
    <w:rsid w:val="00BC13C9"/>
    <w:rsid w:val="00BC1469"/>
    <w:rsid w:val="00BC14A6"/>
    <w:rsid w:val="00BC1563"/>
    <w:rsid w:val="00BC1889"/>
    <w:rsid w:val="00BC1AD2"/>
    <w:rsid w:val="00BC227A"/>
    <w:rsid w:val="00BC2602"/>
    <w:rsid w:val="00BC26E8"/>
    <w:rsid w:val="00BC2869"/>
    <w:rsid w:val="00BC2B44"/>
    <w:rsid w:val="00BC2C29"/>
    <w:rsid w:val="00BC2C57"/>
    <w:rsid w:val="00BC2FF9"/>
    <w:rsid w:val="00BC34E7"/>
    <w:rsid w:val="00BC378E"/>
    <w:rsid w:val="00BC3CB4"/>
    <w:rsid w:val="00BC4063"/>
    <w:rsid w:val="00BC42A6"/>
    <w:rsid w:val="00BC443A"/>
    <w:rsid w:val="00BC44D5"/>
    <w:rsid w:val="00BC4947"/>
    <w:rsid w:val="00BC4AE2"/>
    <w:rsid w:val="00BC4AF9"/>
    <w:rsid w:val="00BC4BC8"/>
    <w:rsid w:val="00BC51AA"/>
    <w:rsid w:val="00BC521B"/>
    <w:rsid w:val="00BC5398"/>
    <w:rsid w:val="00BC54BF"/>
    <w:rsid w:val="00BC58F6"/>
    <w:rsid w:val="00BC5A2D"/>
    <w:rsid w:val="00BC5B5A"/>
    <w:rsid w:val="00BC5C5E"/>
    <w:rsid w:val="00BC5E24"/>
    <w:rsid w:val="00BC62E7"/>
    <w:rsid w:val="00BC6725"/>
    <w:rsid w:val="00BC6A34"/>
    <w:rsid w:val="00BC6A83"/>
    <w:rsid w:val="00BC6BDC"/>
    <w:rsid w:val="00BC6C4B"/>
    <w:rsid w:val="00BC6DCD"/>
    <w:rsid w:val="00BC7069"/>
    <w:rsid w:val="00BC7294"/>
    <w:rsid w:val="00BC738D"/>
    <w:rsid w:val="00BC7B0B"/>
    <w:rsid w:val="00BC7C9B"/>
    <w:rsid w:val="00BC7E38"/>
    <w:rsid w:val="00BC7FC4"/>
    <w:rsid w:val="00BD00E3"/>
    <w:rsid w:val="00BD03C2"/>
    <w:rsid w:val="00BD048B"/>
    <w:rsid w:val="00BD04A5"/>
    <w:rsid w:val="00BD04F4"/>
    <w:rsid w:val="00BD0C48"/>
    <w:rsid w:val="00BD0E6B"/>
    <w:rsid w:val="00BD0F25"/>
    <w:rsid w:val="00BD102B"/>
    <w:rsid w:val="00BD13DD"/>
    <w:rsid w:val="00BD1732"/>
    <w:rsid w:val="00BD191D"/>
    <w:rsid w:val="00BD1926"/>
    <w:rsid w:val="00BD19E8"/>
    <w:rsid w:val="00BD1A94"/>
    <w:rsid w:val="00BD1C28"/>
    <w:rsid w:val="00BD1CB3"/>
    <w:rsid w:val="00BD1CC2"/>
    <w:rsid w:val="00BD226B"/>
    <w:rsid w:val="00BD2449"/>
    <w:rsid w:val="00BD2744"/>
    <w:rsid w:val="00BD27DC"/>
    <w:rsid w:val="00BD27FE"/>
    <w:rsid w:val="00BD2975"/>
    <w:rsid w:val="00BD2B5D"/>
    <w:rsid w:val="00BD2DCF"/>
    <w:rsid w:val="00BD3097"/>
    <w:rsid w:val="00BD30E1"/>
    <w:rsid w:val="00BD317F"/>
    <w:rsid w:val="00BD33C5"/>
    <w:rsid w:val="00BD3457"/>
    <w:rsid w:val="00BD35BE"/>
    <w:rsid w:val="00BD360D"/>
    <w:rsid w:val="00BD38D2"/>
    <w:rsid w:val="00BD3947"/>
    <w:rsid w:val="00BD3AF5"/>
    <w:rsid w:val="00BD4030"/>
    <w:rsid w:val="00BD4102"/>
    <w:rsid w:val="00BD44D7"/>
    <w:rsid w:val="00BD46D7"/>
    <w:rsid w:val="00BD4818"/>
    <w:rsid w:val="00BD4819"/>
    <w:rsid w:val="00BD4824"/>
    <w:rsid w:val="00BD4832"/>
    <w:rsid w:val="00BD499A"/>
    <w:rsid w:val="00BD4F0A"/>
    <w:rsid w:val="00BD5414"/>
    <w:rsid w:val="00BD5905"/>
    <w:rsid w:val="00BD59C8"/>
    <w:rsid w:val="00BD5EB6"/>
    <w:rsid w:val="00BD5FA6"/>
    <w:rsid w:val="00BD6014"/>
    <w:rsid w:val="00BD60EE"/>
    <w:rsid w:val="00BD625F"/>
    <w:rsid w:val="00BD6406"/>
    <w:rsid w:val="00BD650B"/>
    <w:rsid w:val="00BD6723"/>
    <w:rsid w:val="00BD6789"/>
    <w:rsid w:val="00BD6C52"/>
    <w:rsid w:val="00BD6CB2"/>
    <w:rsid w:val="00BD6D09"/>
    <w:rsid w:val="00BD6E22"/>
    <w:rsid w:val="00BD71AD"/>
    <w:rsid w:val="00BD72E0"/>
    <w:rsid w:val="00BD759E"/>
    <w:rsid w:val="00BD7923"/>
    <w:rsid w:val="00BD79BF"/>
    <w:rsid w:val="00BD7AF5"/>
    <w:rsid w:val="00BD7BB1"/>
    <w:rsid w:val="00BD7E04"/>
    <w:rsid w:val="00BE0073"/>
    <w:rsid w:val="00BE0525"/>
    <w:rsid w:val="00BE0660"/>
    <w:rsid w:val="00BE0711"/>
    <w:rsid w:val="00BE088A"/>
    <w:rsid w:val="00BE0892"/>
    <w:rsid w:val="00BE0B60"/>
    <w:rsid w:val="00BE0ECE"/>
    <w:rsid w:val="00BE0FCA"/>
    <w:rsid w:val="00BE1114"/>
    <w:rsid w:val="00BE1212"/>
    <w:rsid w:val="00BE1493"/>
    <w:rsid w:val="00BE1627"/>
    <w:rsid w:val="00BE1DF3"/>
    <w:rsid w:val="00BE1DF9"/>
    <w:rsid w:val="00BE2208"/>
    <w:rsid w:val="00BE2298"/>
    <w:rsid w:val="00BE2342"/>
    <w:rsid w:val="00BE2606"/>
    <w:rsid w:val="00BE2815"/>
    <w:rsid w:val="00BE2995"/>
    <w:rsid w:val="00BE2A67"/>
    <w:rsid w:val="00BE2B74"/>
    <w:rsid w:val="00BE2C6B"/>
    <w:rsid w:val="00BE2CFF"/>
    <w:rsid w:val="00BE2F53"/>
    <w:rsid w:val="00BE3191"/>
    <w:rsid w:val="00BE31B6"/>
    <w:rsid w:val="00BE31D4"/>
    <w:rsid w:val="00BE375C"/>
    <w:rsid w:val="00BE3AF4"/>
    <w:rsid w:val="00BE3B90"/>
    <w:rsid w:val="00BE3C04"/>
    <w:rsid w:val="00BE3D52"/>
    <w:rsid w:val="00BE3EC5"/>
    <w:rsid w:val="00BE44FC"/>
    <w:rsid w:val="00BE4634"/>
    <w:rsid w:val="00BE4743"/>
    <w:rsid w:val="00BE4BE5"/>
    <w:rsid w:val="00BE4C8B"/>
    <w:rsid w:val="00BE5297"/>
    <w:rsid w:val="00BE5669"/>
    <w:rsid w:val="00BE5C3A"/>
    <w:rsid w:val="00BE5CD1"/>
    <w:rsid w:val="00BE5E0D"/>
    <w:rsid w:val="00BE6302"/>
    <w:rsid w:val="00BE6749"/>
    <w:rsid w:val="00BE68EB"/>
    <w:rsid w:val="00BE69D8"/>
    <w:rsid w:val="00BE6F0F"/>
    <w:rsid w:val="00BE772F"/>
    <w:rsid w:val="00BE792C"/>
    <w:rsid w:val="00BE7C36"/>
    <w:rsid w:val="00BE7C94"/>
    <w:rsid w:val="00BE7F22"/>
    <w:rsid w:val="00BF0107"/>
    <w:rsid w:val="00BF0152"/>
    <w:rsid w:val="00BF0339"/>
    <w:rsid w:val="00BF0419"/>
    <w:rsid w:val="00BF06B8"/>
    <w:rsid w:val="00BF0A0B"/>
    <w:rsid w:val="00BF0C82"/>
    <w:rsid w:val="00BF0D4B"/>
    <w:rsid w:val="00BF10EF"/>
    <w:rsid w:val="00BF172A"/>
    <w:rsid w:val="00BF1982"/>
    <w:rsid w:val="00BF19B0"/>
    <w:rsid w:val="00BF19BC"/>
    <w:rsid w:val="00BF1A07"/>
    <w:rsid w:val="00BF1A4E"/>
    <w:rsid w:val="00BF1A96"/>
    <w:rsid w:val="00BF1AF9"/>
    <w:rsid w:val="00BF1B0A"/>
    <w:rsid w:val="00BF1F91"/>
    <w:rsid w:val="00BF23EE"/>
    <w:rsid w:val="00BF243E"/>
    <w:rsid w:val="00BF26A3"/>
    <w:rsid w:val="00BF26E4"/>
    <w:rsid w:val="00BF271E"/>
    <w:rsid w:val="00BF363D"/>
    <w:rsid w:val="00BF3E1E"/>
    <w:rsid w:val="00BF3FAE"/>
    <w:rsid w:val="00BF3FC6"/>
    <w:rsid w:val="00BF41D8"/>
    <w:rsid w:val="00BF44B3"/>
    <w:rsid w:val="00BF46A0"/>
    <w:rsid w:val="00BF4DA4"/>
    <w:rsid w:val="00BF4FFA"/>
    <w:rsid w:val="00BF512E"/>
    <w:rsid w:val="00BF52AB"/>
    <w:rsid w:val="00BF56DA"/>
    <w:rsid w:val="00BF580E"/>
    <w:rsid w:val="00BF665F"/>
    <w:rsid w:val="00BF66F0"/>
    <w:rsid w:val="00BF6764"/>
    <w:rsid w:val="00BF6797"/>
    <w:rsid w:val="00BF6B6A"/>
    <w:rsid w:val="00BF6DFA"/>
    <w:rsid w:val="00BF6E33"/>
    <w:rsid w:val="00BF6E3D"/>
    <w:rsid w:val="00BF6E6C"/>
    <w:rsid w:val="00BF72C3"/>
    <w:rsid w:val="00BF732E"/>
    <w:rsid w:val="00BF7368"/>
    <w:rsid w:val="00BF748F"/>
    <w:rsid w:val="00BF76C2"/>
    <w:rsid w:val="00BF7756"/>
    <w:rsid w:val="00BF78B5"/>
    <w:rsid w:val="00BF7922"/>
    <w:rsid w:val="00BF7AB5"/>
    <w:rsid w:val="00BF7AC9"/>
    <w:rsid w:val="00BF7DED"/>
    <w:rsid w:val="00BF7F07"/>
    <w:rsid w:val="00C00135"/>
    <w:rsid w:val="00C00B82"/>
    <w:rsid w:val="00C00C11"/>
    <w:rsid w:val="00C00D46"/>
    <w:rsid w:val="00C015AA"/>
    <w:rsid w:val="00C017D9"/>
    <w:rsid w:val="00C0191F"/>
    <w:rsid w:val="00C0192A"/>
    <w:rsid w:val="00C01D03"/>
    <w:rsid w:val="00C0201B"/>
    <w:rsid w:val="00C020AF"/>
    <w:rsid w:val="00C02135"/>
    <w:rsid w:val="00C0213C"/>
    <w:rsid w:val="00C022B9"/>
    <w:rsid w:val="00C027CD"/>
    <w:rsid w:val="00C02A2C"/>
    <w:rsid w:val="00C02BC1"/>
    <w:rsid w:val="00C02FB7"/>
    <w:rsid w:val="00C03152"/>
    <w:rsid w:val="00C031AE"/>
    <w:rsid w:val="00C033F9"/>
    <w:rsid w:val="00C0353A"/>
    <w:rsid w:val="00C037CF"/>
    <w:rsid w:val="00C037FC"/>
    <w:rsid w:val="00C03A1E"/>
    <w:rsid w:val="00C03C09"/>
    <w:rsid w:val="00C03CE4"/>
    <w:rsid w:val="00C0401B"/>
    <w:rsid w:val="00C04A01"/>
    <w:rsid w:val="00C04D5F"/>
    <w:rsid w:val="00C053DC"/>
    <w:rsid w:val="00C054BF"/>
    <w:rsid w:val="00C057FC"/>
    <w:rsid w:val="00C05856"/>
    <w:rsid w:val="00C05A5E"/>
    <w:rsid w:val="00C05BD5"/>
    <w:rsid w:val="00C05C17"/>
    <w:rsid w:val="00C060DC"/>
    <w:rsid w:val="00C06939"/>
    <w:rsid w:val="00C06DAF"/>
    <w:rsid w:val="00C06E47"/>
    <w:rsid w:val="00C06EA8"/>
    <w:rsid w:val="00C07225"/>
    <w:rsid w:val="00C07231"/>
    <w:rsid w:val="00C07247"/>
    <w:rsid w:val="00C07312"/>
    <w:rsid w:val="00C07383"/>
    <w:rsid w:val="00C0758F"/>
    <w:rsid w:val="00C075AB"/>
    <w:rsid w:val="00C0764D"/>
    <w:rsid w:val="00C0781A"/>
    <w:rsid w:val="00C07C4B"/>
    <w:rsid w:val="00C100F5"/>
    <w:rsid w:val="00C10143"/>
    <w:rsid w:val="00C1027D"/>
    <w:rsid w:val="00C104B8"/>
    <w:rsid w:val="00C10BF2"/>
    <w:rsid w:val="00C10C4F"/>
    <w:rsid w:val="00C10DDE"/>
    <w:rsid w:val="00C10F73"/>
    <w:rsid w:val="00C10FEA"/>
    <w:rsid w:val="00C10FEC"/>
    <w:rsid w:val="00C114F8"/>
    <w:rsid w:val="00C11808"/>
    <w:rsid w:val="00C11A16"/>
    <w:rsid w:val="00C11AB6"/>
    <w:rsid w:val="00C11EAC"/>
    <w:rsid w:val="00C11ED7"/>
    <w:rsid w:val="00C121B5"/>
    <w:rsid w:val="00C12293"/>
    <w:rsid w:val="00C12581"/>
    <w:rsid w:val="00C12ADD"/>
    <w:rsid w:val="00C12DED"/>
    <w:rsid w:val="00C132E8"/>
    <w:rsid w:val="00C13497"/>
    <w:rsid w:val="00C134B6"/>
    <w:rsid w:val="00C13758"/>
    <w:rsid w:val="00C13A0F"/>
    <w:rsid w:val="00C13E34"/>
    <w:rsid w:val="00C146AF"/>
    <w:rsid w:val="00C14700"/>
    <w:rsid w:val="00C14789"/>
    <w:rsid w:val="00C14951"/>
    <w:rsid w:val="00C14A05"/>
    <w:rsid w:val="00C14B85"/>
    <w:rsid w:val="00C14D99"/>
    <w:rsid w:val="00C14DE8"/>
    <w:rsid w:val="00C150CB"/>
    <w:rsid w:val="00C154FE"/>
    <w:rsid w:val="00C157BD"/>
    <w:rsid w:val="00C15890"/>
    <w:rsid w:val="00C15CCF"/>
    <w:rsid w:val="00C15EFC"/>
    <w:rsid w:val="00C163B5"/>
    <w:rsid w:val="00C1647B"/>
    <w:rsid w:val="00C1657F"/>
    <w:rsid w:val="00C165C5"/>
    <w:rsid w:val="00C165C8"/>
    <w:rsid w:val="00C165FF"/>
    <w:rsid w:val="00C1687B"/>
    <w:rsid w:val="00C16DE5"/>
    <w:rsid w:val="00C17103"/>
    <w:rsid w:val="00C17114"/>
    <w:rsid w:val="00C17552"/>
    <w:rsid w:val="00C17837"/>
    <w:rsid w:val="00C1783A"/>
    <w:rsid w:val="00C1788B"/>
    <w:rsid w:val="00C17FDF"/>
    <w:rsid w:val="00C2076C"/>
    <w:rsid w:val="00C208E0"/>
    <w:rsid w:val="00C20ABD"/>
    <w:rsid w:val="00C21158"/>
    <w:rsid w:val="00C21373"/>
    <w:rsid w:val="00C21397"/>
    <w:rsid w:val="00C213D6"/>
    <w:rsid w:val="00C21432"/>
    <w:rsid w:val="00C214B3"/>
    <w:rsid w:val="00C21AD9"/>
    <w:rsid w:val="00C21F62"/>
    <w:rsid w:val="00C22358"/>
    <w:rsid w:val="00C2253B"/>
    <w:rsid w:val="00C2264A"/>
    <w:rsid w:val="00C226B9"/>
    <w:rsid w:val="00C227DC"/>
    <w:rsid w:val="00C2294C"/>
    <w:rsid w:val="00C22B41"/>
    <w:rsid w:val="00C22C76"/>
    <w:rsid w:val="00C22EA6"/>
    <w:rsid w:val="00C23134"/>
    <w:rsid w:val="00C232CA"/>
    <w:rsid w:val="00C23812"/>
    <w:rsid w:val="00C238D5"/>
    <w:rsid w:val="00C2391E"/>
    <w:rsid w:val="00C23C86"/>
    <w:rsid w:val="00C23EF2"/>
    <w:rsid w:val="00C23F80"/>
    <w:rsid w:val="00C23FF3"/>
    <w:rsid w:val="00C24008"/>
    <w:rsid w:val="00C240C2"/>
    <w:rsid w:val="00C24250"/>
    <w:rsid w:val="00C2469C"/>
    <w:rsid w:val="00C24970"/>
    <w:rsid w:val="00C24DFE"/>
    <w:rsid w:val="00C24E13"/>
    <w:rsid w:val="00C2505C"/>
    <w:rsid w:val="00C2549A"/>
    <w:rsid w:val="00C256AC"/>
    <w:rsid w:val="00C2585C"/>
    <w:rsid w:val="00C25AD4"/>
    <w:rsid w:val="00C25E0B"/>
    <w:rsid w:val="00C263AB"/>
    <w:rsid w:val="00C26839"/>
    <w:rsid w:val="00C26A58"/>
    <w:rsid w:val="00C26BCE"/>
    <w:rsid w:val="00C26C58"/>
    <w:rsid w:val="00C26D43"/>
    <w:rsid w:val="00C26EA1"/>
    <w:rsid w:val="00C26F79"/>
    <w:rsid w:val="00C27432"/>
    <w:rsid w:val="00C274B1"/>
    <w:rsid w:val="00C275A6"/>
    <w:rsid w:val="00C27858"/>
    <w:rsid w:val="00C278F4"/>
    <w:rsid w:val="00C27B1F"/>
    <w:rsid w:val="00C27C0F"/>
    <w:rsid w:val="00C27CED"/>
    <w:rsid w:val="00C3002B"/>
    <w:rsid w:val="00C300A4"/>
    <w:rsid w:val="00C30352"/>
    <w:rsid w:val="00C30406"/>
    <w:rsid w:val="00C30517"/>
    <w:rsid w:val="00C30D22"/>
    <w:rsid w:val="00C30D76"/>
    <w:rsid w:val="00C30DD6"/>
    <w:rsid w:val="00C30FA0"/>
    <w:rsid w:val="00C30FE1"/>
    <w:rsid w:val="00C3108A"/>
    <w:rsid w:val="00C310FD"/>
    <w:rsid w:val="00C31133"/>
    <w:rsid w:val="00C3127E"/>
    <w:rsid w:val="00C312A7"/>
    <w:rsid w:val="00C312AF"/>
    <w:rsid w:val="00C3154B"/>
    <w:rsid w:val="00C316AF"/>
    <w:rsid w:val="00C317E8"/>
    <w:rsid w:val="00C318FC"/>
    <w:rsid w:val="00C31AE2"/>
    <w:rsid w:val="00C32078"/>
    <w:rsid w:val="00C320FD"/>
    <w:rsid w:val="00C32178"/>
    <w:rsid w:val="00C32183"/>
    <w:rsid w:val="00C321B6"/>
    <w:rsid w:val="00C3239D"/>
    <w:rsid w:val="00C323BA"/>
    <w:rsid w:val="00C3252B"/>
    <w:rsid w:val="00C32AA5"/>
    <w:rsid w:val="00C32C4D"/>
    <w:rsid w:val="00C32DA8"/>
    <w:rsid w:val="00C3326B"/>
    <w:rsid w:val="00C33EA7"/>
    <w:rsid w:val="00C33F0C"/>
    <w:rsid w:val="00C3404C"/>
    <w:rsid w:val="00C3416C"/>
    <w:rsid w:val="00C341CC"/>
    <w:rsid w:val="00C34658"/>
    <w:rsid w:val="00C348D4"/>
    <w:rsid w:val="00C34EFB"/>
    <w:rsid w:val="00C350A2"/>
    <w:rsid w:val="00C3540B"/>
    <w:rsid w:val="00C355FE"/>
    <w:rsid w:val="00C3568A"/>
    <w:rsid w:val="00C3588C"/>
    <w:rsid w:val="00C35FD1"/>
    <w:rsid w:val="00C363E2"/>
    <w:rsid w:val="00C3655D"/>
    <w:rsid w:val="00C3688A"/>
    <w:rsid w:val="00C36A8A"/>
    <w:rsid w:val="00C36CC4"/>
    <w:rsid w:val="00C36D33"/>
    <w:rsid w:val="00C3742E"/>
    <w:rsid w:val="00C37489"/>
    <w:rsid w:val="00C40013"/>
    <w:rsid w:val="00C40342"/>
    <w:rsid w:val="00C4055A"/>
    <w:rsid w:val="00C407C6"/>
    <w:rsid w:val="00C40881"/>
    <w:rsid w:val="00C40E7B"/>
    <w:rsid w:val="00C41346"/>
    <w:rsid w:val="00C41603"/>
    <w:rsid w:val="00C4186C"/>
    <w:rsid w:val="00C41AC4"/>
    <w:rsid w:val="00C41C7D"/>
    <w:rsid w:val="00C41D2D"/>
    <w:rsid w:val="00C41EF8"/>
    <w:rsid w:val="00C41FE0"/>
    <w:rsid w:val="00C41FEB"/>
    <w:rsid w:val="00C420D5"/>
    <w:rsid w:val="00C421A1"/>
    <w:rsid w:val="00C4220B"/>
    <w:rsid w:val="00C422A4"/>
    <w:rsid w:val="00C42656"/>
    <w:rsid w:val="00C426B9"/>
    <w:rsid w:val="00C4270D"/>
    <w:rsid w:val="00C427F1"/>
    <w:rsid w:val="00C42F19"/>
    <w:rsid w:val="00C43085"/>
    <w:rsid w:val="00C4342A"/>
    <w:rsid w:val="00C43506"/>
    <w:rsid w:val="00C4371D"/>
    <w:rsid w:val="00C43971"/>
    <w:rsid w:val="00C43B9D"/>
    <w:rsid w:val="00C43F8A"/>
    <w:rsid w:val="00C44063"/>
    <w:rsid w:val="00C440A8"/>
    <w:rsid w:val="00C44205"/>
    <w:rsid w:val="00C4427C"/>
    <w:rsid w:val="00C44550"/>
    <w:rsid w:val="00C446BB"/>
    <w:rsid w:val="00C446F8"/>
    <w:rsid w:val="00C44893"/>
    <w:rsid w:val="00C454D0"/>
    <w:rsid w:val="00C4551E"/>
    <w:rsid w:val="00C4586F"/>
    <w:rsid w:val="00C45B11"/>
    <w:rsid w:val="00C4607E"/>
    <w:rsid w:val="00C460C1"/>
    <w:rsid w:val="00C464B4"/>
    <w:rsid w:val="00C467B6"/>
    <w:rsid w:val="00C46AB9"/>
    <w:rsid w:val="00C46E91"/>
    <w:rsid w:val="00C46F56"/>
    <w:rsid w:val="00C470D2"/>
    <w:rsid w:val="00C47384"/>
    <w:rsid w:val="00C476D1"/>
    <w:rsid w:val="00C47A01"/>
    <w:rsid w:val="00C47A87"/>
    <w:rsid w:val="00C47D64"/>
    <w:rsid w:val="00C47F55"/>
    <w:rsid w:val="00C503DF"/>
    <w:rsid w:val="00C50406"/>
    <w:rsid w:val="00C505D6"/>
    <w:rsid w:val="00C509BC"/>
    <w:rsid w:val="00C50B79"/>
    <w:rsid w:val="00C50F34"/>
    <w:rsid w:val="00C514F1"/>
    <w:rsid w:val="00C5156C"/>
    <w:rsid w:val="00C5174E"/>
    <w:rsid w:val="00C51971"/>
    <w:rsid w:val="00C51A54"/>
    <w:rsid w:val="00C51BCE"/>
    <w:rsid w:val="00C51CA4"/>
    <w:rsid w:val="00C5218C"/>
    <w:rsid w:val="00C5232D"/>
    <w:rsid w:val="00C52630"/>
    <w:rsid w:val="00C527B5"/>
    <w:rsid w:val="00C52A57"/>
    <w:rsid w:val="00C52F3A"/>
    <w:rsid w:val="00C5303D"/>
    <w:rsid w:val="00C53425"/>
    <w:rsid w:val="00C53E1E"/>
    <w:rsid w:val="00C53F2D"/>
    <w:rsid w:val="00C540C0"/>
    <w:rsid w:val="00C542CB"/>
    <w:rsid w:val="00C54365"/>
    <w:rsid w:val="00C54463"/>
    <w:rsid w:val="00C54716"/>
    <w:rsid w:val="00C5477E"/>
    <w:rsid w:val="00C5479F"/>
    <w:rsid w:val="00C55123"/>
    <w:rsid w:val="00C55300"/>
    <w:rsid w:val="00C55804"/>
    <w:rsid w:val="00C55A36"/>
    <w:rsid w:val="00C5610F"/>
    <w:rsid w:val="00C5648B"/>
    <w:rsid w:val="00C564D3"/>
    <w:rsid w:val="00C56637"/>
    <w:rsid w:val="00C5696C"/>
    <w:rsid w:val="00C569B5"/>
    <w:rsid w:val="00C569D1"/>
    <w:rsid w:val="00C56E57"/>
    <w:rsid w:val="00C56F2E"/>
    <w:rsid w:val="00C572A5"/>
    <w:rsid w:val="00C57478"/>
    <w:rsid w:val="00C576AA"/>
    <w:rsid w:val="00C57B82"/>
    <w:rsid w:val="00C57D1B"/>
    <w:rsid w:val="00C57F41"/>
    <w:rsid w:val="00C60092"/>
    <w:rsid w:val="00C60408"/>
    <w:rsid w:val="00C6078C"/>
    <w:rsid w:val="00C6083C"/>
    <w:rsid w:val="00C60C96"/>
    <w:rsid w:val="00C61002"/>
    <w:rsid w:val="00C61026"/>
    <w:rsid w:val="00C610F4"/>
    <w:rsid w:val="00C613EB"/>
    <w:rsid w:val="00C615DF"/>
    <w:rsid w:val="00C61708"/>
    <w:rsid w:val="00C61792"/>
    <w:rsid w:val="00C620C6"/>
    <w:rsid w:val="00C62118"/>
    <w:rsid w:val="00C621CD"/>
    <w:rsid w:val="00C62423"/>
    <w:rsid w:val="00C6251E"/>
    <w:rsid w:val="00C6313C"/>
    <w:rsid w:val="00C6324F"/>
    <w:rsid w:val="00C6342A"/>
    <w:rsid w:val="00C63579"/>
    <w:rsid w:val="00C636B7"/>
    <w:rsid w:val="00C639F4"/>
    <w:rsid w:val="00C63B4F"/>
    <w:rsid w:val="00C63BEE"/>
    <w:rsid w:val="00C6404A"/>
    <w:rsid w:val="00C640E4"/>
    <w:rsid w:val="00C64148"/>
    <w:rsid w:val="00C6421E"/>
    <w:rsid w:val="00C6427F"/>
    <w:rsid w:val="00C64599"/>
    <w:rsid w:val="00C6466A"/>
    <w:rsid w:val="00C647E5"/>
    <w:rsid w:val="00C64843"/>
    <w:rsid w:val="00C64949"/>
    <w:rsid w:val="00C64B73"/>
    <w:rsid w:val="00C64C7A"/>
    <w:rsid w:val="00C64D09"/>
    <w:rsid w:val="00C64D6F"/>
    <w:rsid w:val="00C64DE6"/>
    <w:rsid w:val="00C64EB8"/>
    <w:rsid w:val="00C64F38"/>
    <w:rsid w:val="00C65015"/>
    <w:rsid w:val="00C651C1"/>
    <w:rsid w:val="00C6520D"/>
    <w:rsid w:val="00C653C7"/>
    <w:rsid w:val="00C65411"/>
    <w:rsid w:val="00C6574E"/>
    <w:rsid w:val="00C6589C"/>
    <w:rsid w:val="00C658A1"/>
    <w:rsid w:val="00C65A1C"/>
    <w:rsid w:val="00C65AF2"/>
    <w:rsid w:val="00C6603B"/>
    <w:rsid w:val="00C661CF"/>
    <w:rsid w:val="00C66672"/>
    <w:rsid w:val="00C66758"/>
    <w:rsid w:val="00C667E3"/>
    <w:rsid w:val="00C66985"/>
    <w:rsid w:val="00C66A6A"/>
    <w:rsid w:val="00C66B77"/>
    <w:rsid w:val="00C67124"/>
    <w:rsid w:val="00C679FC"/>
    <w:rsid w:val="00C67ADE"/>
    <w:rsid w:val="00C67D56"/>
    <w:rsid w:val="00C701AA"/>
    <w:rsid w:val="00C70278"/>
    <w:rsid w:val="00C702C9"/>
    <w:rsid w:val="00C70A94"/>
    <w:rsid w:val="00C70C46"/>
    <w:rsid w:val="00C70F0B"/>
    <w:rsid w:val="00C70FD1"/>
    <w:rsid w:val="00C71052"/>
    <w:rsid w:val="00C7112E"/>
    <w:rsid w:val="00C715ED"/>
    <w:rsid w:val="00C7183E"/>
    <w:rsid w:val="00C71899"/>
    <w:rsid w:val="00C718FF"/>
    <w:rsid w:val="00C71C04"/>
    <w:rsid w:val="00C71D6A"/>
    <w:rsid w:val="00C71F52"/>
    <w:rsid w:val="00C7218D"/>
    <w:rsid w:val="00C7238B"/>
    <w:rsid w:val="00C72498"/>
    <w:rsid w:val="00C72584"/>
    <w:rsid w:val="00C72A9C"/>
    <w:rsid w:val="00C72DB8"/>
    <w:rsid w:val="00C72DCF"/>
    <w:rsid w:val="00C734C4"/>
    <w:rsid w:val="00C73511"/>
    <w:rsid w:val="00C73735"/>
    <w:rsid w:val="00C737FF"/>
    <w:rsid w:val="00C73C10"/>
    <w:rsid w:val="00C73C28"/>
    <w:rsid w:val="00C73EEC"/>
    <w:rsid w:val="00C73F19"/>
    <w:rsid w:val="00C73F31"/>
    <w:rsid w:val="00C74065"/>
    <w:rsid w:val="00C7422A"/>
    <w:rsid w:val="00C743A7"/>
    <w:rsid w:val="00C74630"/>
    <w:rsid w:val="00C74952"/>
    <w:rsid w:val="00C74C28"/>
    <w:rsid w:val="00C74E12"/>
    <w:rsid w:val="00C74EA0"/>
    <w:rsid w:val="00C750E8"/>
    <w:rsid w:val="00C758F8"/>
    <w:rsid w:val="00C7596F"/>
    <w:rsid w:val="00C75EEB"/>
    <w:rsid w:val="00C75EF2"/>
    <w:rsid w:val="00C760CE"/>
    <w:rsid w:val="00C76161"/>
    <w:rsid w:val="00C762FD"/>
    <w:rsid w:val="00C76582"/>
    <w:rsid w:val="00C7668E"/>
    <w:rsid w:val="00C768D9"/>
    <w:rsid w:val="00C76E1B"/>
    <w:rsid w:val="00C77329"/>
    <w:rsid w:val="00C77373"/>
    <w:rsid w:val="00C77485"/>
    <w:rsid w:val="00C77582"/>
    <w:rsid w:val="00C776FA"/>
    <w:rsid w:val="00C77750"/>
    <w:rsid w:val="00C7796C"/>
    <w:rsid w:val="00C77A86"/>
    <w:rsid w:val="00C77A9F"/>
    <w:rsid w:val="00C80160"/>
    <w:rsid w:val="00C802C8"/>
    <w:rsid w:val="00C8043A"/>
    <w:rsid w:val="00C804F7"/>
    <w:rsid w:val="00C805E5"/>
    <w:rsid w:val="00C807ED"/>
    <w:rsid w:val="00C80B75"/>
    <w:rsid w:val="00C80C23"/>
    <w:rsid w:val="00C81329"/>
    <w:rsid w:val="00C813CE"/>
    <w:rsid w:val="00C8149A"/>
    <w:rsid w:val="00C8160F"/>
    <w:rsid w:val="00C81A78"/>
    <w:rsid w:val="00C81F86"/>
    <w:rsid w:val="00C81FA9"/>
    <w:rsid w:val="00C8238B"/>
    <w:rsid w:val="00C827F0"/>
    <w:rsid w:val="00C82ADC"/>
    <w:rsid w:val="00C82C12"/>
    <w:rsid w:val="00C82C9C"/>
    <w:rsid w:val="00C82CF2"/>
    <w:rsid w:val="00C82DC1"/>
    <w:rsid w:val="00C82F6D"/>
    <w:rsid w:val="00C83378"/>
    <w:rsid w:val="00C83970"/>
    <w:rsid w:val="00C83D56"/>
    <w:rsid w:val="00C8400D"/>
    <w:rsid w:val="00C84799"/>
    <w:rsid w:val="00C8485B"/>
    <w:rsid w:val="00C84B52"/>
    <w:rsid w:val="00C84C7E"/>
    <w:rsid w:val="00C8500D"/>
    <w:rsid w:val="00C85057"/>
    <w:rsid w:val="00C85058"/>
    <w:rsid w:val="00C85173"/>
    <w:rsid w:val="00C851FF"/>
    <w:rsid w:val="00C85379"/>
    <w:rsid w:val="00C856DB"/>
    <w:rsid w:val="00C85836"/>
    <w:rsid w:val="00C85ABE"/>
    <w:rsid w:val="00C85C0F"/>
    <w:rsid w:val="00C865E0"/>
    <w:rsid w:val="00C86737"/>
    <w:rsid w:val="00C867B6"/>
    <w:rsid w:val="00C867C9"/>
    <w:rsid w:val="00C86BF0"/>
    <w:rsid w:val="00C872A4"/>
    <w:rsid w:val="00C877F6"/>
    <w:rsid w:val="00C87935"/>
    <w:rsid w:val="00C87D19"/>
    <w:rsid w:val="00C87FDE"/>
    <w:rsid w:val="00C90100"/>
    <w:rsid w:val="00C901BF"/>
    <w:rsid w:val="00C90506"/>
    <w:rsid w:val="00C90C94"/>
    <w:rsid w:val="00C90D6F"/>
    <w:rsid w:val="00C90F25"/>
    <w:rsid w:val="00C911E4"/>
    <w:rsid w:val="00C914F9"/>
    <w:rsid w:val="00C91720"/>
    <w:rsid w:val="00C91944"/>
    <w:rsid w:val="00C91D7D"/>
    <w:rsid w:val="00C92122"/>
    <w:rsid w:val="00C92154"/>
    <w:rsid w:val="00C921CE"/>
    <w:rsid w:val="00C92267"/>
    <w:rsid w:val="00C9268F"/>
    <w:rsid w:val="00C92A8F"/>
    <w:rsid w:val="00C93219"/>
    <w:rsid w:val="00C93427"/>
    <w:rsid w:val="00C9361C"/>
    <w:rsid w:val="00C93A93"/>
    <w:rsid w:val="00C93C80"/>
    <w:rsid w:val="00C94A94"/>
    <w:rsid w:val="00C94DA9"/>
    <w:rsid w:val="00C94FED"/>
    <w:rsid w:val="00C959E6"/>
    <w:rsid w:val="00C96492"/>
    <w:rsid w:val="00C9675A"/>
    <w:rsid w:val="00C9698E"/>
    <w:rsid w:val="00C969C4"/>
    <w:rsid w:val="00C96B10"/>
    <w:rsid w:val="00C970E5"/>
    <w:rsid w:val="00C970E8"/>
    <w:rsid w:val="00C972F7"/>
    <w:rsid w:val="00C97EBA"/>
    <w:rsid w:val="00CA042B"/>
    <w:rsid w:val="00CA049E"/>
    <w:rsid w:val="00CA0501"/>
    <w:rsid w:val="00CA067A"/>
    <w:rsid w:val="00CA0AC5"/>
    <w:rsid w:val="00CA11A3"/>
    <w:rsid w:val="00CA18C1"/>
    <w:rsid w:val="00CA1AA9"/>
    <w:rsid w:val="00CA1AAB"/>
    <w:rsid w:val="00CA1B47"/>
    <w:rsid w:val="00CA1C64"/>
    <w:rsid w:val="00CA1CE0"/>
    <w:rsid w:val="00CA245A"/>
    <w:rsid w:val="00CA24B2"/>
    <w:rsid w:val="00CA2640"/>
    <w:rsid w:val="00CA27E9"/>
    <w:rsid w:val="00CA2807"/>
    <w:rsid w:val="00CA29C6"/>
    <w:rsid w:val="00CA2CFF"/>
    <w:rsid w:val="00CA3278"/>
    <w:rsid w:val="00CA330D"/>
    <w:rsid w:val="00CA344A"/>
    <w:rsid w:val="00CA3540"/>
    <w:rsid w:val="00CA3844"/>
    <w:rsid w:val="00CA3938"/>
    <w:rsid w:val="00CA3943"/>
    <w:rsid w:val="00CA3AE3"/>
    <w:rsid w:val="00CA3C35"/>
    <w:rsid w:val="00CA4045"/>
    <w:rsid w:val="00CA4346"/>
    <w:rsid w:val="00CA4ADB"/>
    <w:rsid w:val="00CA4B72"/>
    <w:rsid w:val="00CA4E98"/>
    <w:rsid w:val="00CA5067"/>
    <w:rsid w:val="00CA5175"/>
    <w:rsid w:val="00CA5368"/>
    <w:rsid w:val="00CA5798"/>
    <w:rsid w:val="00CA57D3"/>
    <w:rsid w:val="00CA581A"/>
    <w:rsid w:val="00CA5AD8"/>
    <w:rsid w:val="00CA5D31"/>
    <w:rsid w:val="00CA61AF"/>
    <w:rsid w:val="00CA6505"/>
    <w:rsid w:val="00CA65A2"/>
    <w:rsid w:val="00CA675B"/>
    <w:rsid w:val="00CA6B38"/>
    <w:rsid w:val="00CA6B96"/>
    <w:rsid w:val="00CA6DFF"/>
    <w:rsid w:val="00CA7091"/>
    <w:rsid w:val="00CA723A"/>
    <w:rsid w:val="00CA7347"/>
    <w:rsid w:val="00CA7387"/>
    <w:rsid w:val="00CA75FC"/>
    <w:rsid w:val="00CA764E"/>
    <w:rsid w:val="00CA7662"/>
    <w:rsid w:val="00CA76A7"/>
    <w:rsid w:val="00CA7A67"/>
    <w:rsid w:val="00CA7E33"/>
    <w:rsid w:val="00CA7E3B"/>
    <w:rsid w:val="00CA7FA1"/>
    <w:rsid w:val="00CB01BE"/>
    <w:rsid w:val="00CB0342"/>
    <w:rsid w:val="00CB03D0"/>
    <w:rsid w:val="00CB08F0"/>
    <w:rsid w:val="00CB09EA"/>
    <w:rsid w:val="00CB0BA5"/>
    <w:rsid w:val="00CB156B"/>
    <w:rsid w:val="00CB1699"/>
    <w:rsid w:val="00CB1BD6"/>
    <w:rsid w:val="00CB202C"/>
    <w:rsid w:val="00CB20E3"/>
    <w:rsid w:val="00CB20F6"/>
    <w:rsid w:val="00CB2221"/>
    <w:rsid w:val="00CB253D"/>
    <w:rsid w:val="00CB271A"/>
    <w:rsid w:val="00CB27AB"/>
    <w:rsid w:val="00CB2986"/>
    <w:rsid w:val="00CB2AB1"/>
    <w:rsid w:val="00CB2AE7"/>
    <w:rsid w:val="00CB2CF3"/>
    <w:rsid w:val="00CB2FE2"/>
    <w:rsid w:val="00CB3173"/>
    <w:rsid w:val="00CB326E"/>
    <w:rsid w:val="00CB32D6"/>
    <w:rsid w:val="00CB3301"/>
    <w:rsid w:val="00CB3530"/>
    <w:rsid w:val="00CB3A0F"/>
    <w:rsid w:val="00CB3B84"/>
    <w:rsid w:val="00CB3C1D"/>
    <w:rsid w:val="00CB3D44"/>
    <w:rsid w:val="00CB3EED"/>
    <w:rsid w:val="00CB3FC8"/>
    <w:rsid w:val="00CB457E"/>
    <w:rsid w:val="00CB4594"/>
    <w:rsid w:val="00CB485E"/>
    <w:rsid w:val="00CB4969"/>
    <w:rsid w:val="00CB4BD5"/>
    <w:rsid w:val="00CB4BDF"/>
    <w:rsid w:val="00CB4BEA"/>
    <w:rsid w:val="00CB4C4F"/>
    <w:rsid w:val="00CB4F02"/>
    <w:rsid w:val="00CB4F0C"/>
    <w:rsid w:val="00CB51E7"/>
    <w:rsid w:val="00CB538D"/>
    <w:rsid w:val="00CB54E6"/>
    <w:rsid w:val="00CB5588"/>
    <w:rsid w:val="00CB57EF"/>
    <w:rsid w:val="00CB5F83"/>
    <w:rsid w:val="00CB62B8"/>
    <w:rsid w:val="00CB6486"/>
    <w:rsid w:val="00CB64A0"/>
    <w:rsid w:val="00CB6526"/>
    <w:rsid w:val="00CB664C"/>
    <w:rsid w:val="00CB6717"/>
    <w:rsid w:val="00CB6EED"/>
    <w:rsid w:val="00CB72E8"/>
    <w:rsid w:val="00CB770F"/>
    <w:rsid w:val="00CB781D"/>
    <w:rsid w:val="00CB7D8D"/>
    <w:rsid w:val="00CB7E05"/>
    <w:rsid w:val="00CC0442"/>
    <w:rsid w:val="00CC052B"/>
    <w:rsid w:val="00CC08C0"/>
    <w:rsid w:val="00CC0B81"/>
    <w:rsid w:val="00CC0E77"/>
    <w:rsid w:val="00CC1098"/>
    <w:rsid w:val="00CC13E0"/>
    <w:rsid w:val="00CC17D2"/>
    <w:rsid w:val="00CC1AD1"/>
    <w:rsid w:val="00CC1C53"/>
    <w:rsid w:val="00CC2792"/>
    <w:rsid w:val="00CC2845"/>
    <w:rsid w:val="00CC2876"/>
    <w:rsid w:val="00CC2F54"/>
    <w:rsid w:val="00CC3011"/>
    <w:rsid w:val="00CC31A5"/>
    <w:rsid w:val="00CC3547"/>
    <w:rsid w:val="00CC356A"/>
    <w:rsid w:val="00CC360D"/>
    <w:rsid w:val="00CC388E"/>
    <w:rsid w:val="00CC3997"/>
    <w:rsid w:val="00CC3A45"/>
    <w:rsid w:val="00CC3CD7"/>
    <w:rsid w:val="00CC3CDC"/>
    <w:rsid w:val="00CC4019"/>
    <w:rsid w:val="00CC408E"/>
    <w:rsid w:val="00CC415B"/>
    <w:rsid w:val="00CC4259"/>
    <w:rsid w:val="00CC42A2"/>
    <w:rsid w:val="00CC459A"/>
    <w:rsid w:val="00CC475A"/>
    <w:rsid w:val="00CC4851"/>
    <w:rsid w:val="00CC4CD8"/>
    <w:rsid w:val="00CC4FCC"/>
    <w:rsid w:val="00CC501E"/>
    <w:rsid w:val="00CC507E"/>
    <w:rsid w:val="00CC535C"/>
    <w:rsid w:val="00CC55F0"/>
    <w:rsid w:val="00CC5D5F"/>
    <w:rsid w:val="00CC5F28"/>
    <w:rsid w:val="00CC5F5B"/>
    <w:rsid w:val="00CC6149"/>
    <w:rsid w:val="00CC62CD"/>
    <w:rsid w:val="00CC645A"/>
    <w:rsid w:val="00CC6516"/>
    <w:rsid w:val="00CC6550"/>
    <w:rsid w:val="00CC69CF"/>
    <w:rsid w:val="00CC69F9"/>
    <w:rsid w:val="00CC6A8C"/>
    <w:rsid w:val="00CC6ABD"/>
    <w:rsid w:val="00CC6BAF"/>
    <w:rsid w:val="00CC6BF6"/>
    <w:rsid w:val="00CC7832"/>
    <w:rsid w:val="00CC7A78"/>
    <w:rsid w:val="00CC7BE0"/>
    <w:rsid w:val="00CC7C26"/>
    <w:rsid w:val="00CC7C66"/>
    <w:rsid w:val="00CC7D24"/>
    <w:rsid w:val="00CC7EAE"/>
    <w:rsid w:val="00CD065F"/>
    <w:rsid w:val="00CD09E5"/>
    <w:rsid w:val="00CD0DAC"/>
    <w:rsid w:val="00CD0FE5"/>
    <w:rsid w:val="00CD10B6"/>
    <w:rsid w:val="00CD10D0"/>
    <w:rsid w:val="00CD18DC"/>
    <w:rsid w:val="00CD194C"/>
    <w:rsid w:val="00CD1A1E"/>
    <w:rsid w:val="00CD1B1A"/>
    <w:rsid w:val="00CD1C1D"/>
    <w:rsid w:val="00CD1C41"/>
    <w:rsid w:val="00CD1EBE"/>
    <w:rsid w:val="00CD1F97"/>
    <w:rsid w:val="00CD1FE7"/>
    <w:rsid w:val="00CD203C"/>
    <w:rsid w:val="00CD216B"/>
    <w:rsid w:val="00CD22CD"/>
    <w:rsid w:val="00CD2709"/>
    <w:rsid w:val="00CD3101"/>
    <w:rsid w:val="00CD31D0"/>
    <w:rsid w:val="00CD32EB"/>
    <w:rsid w:val="00CD33FB"/>
    <w:rsid w:val="00CD3813"/>
    <w:rsid w:val="00CD3887"/>
    <w:rsid w:val="00CD39EC"/>
    <w:rsid w:val="00CD3AF4"/>
    <w:rsid w:val="00CD3BC2"/>
    <w:rsid w:val="00CD40F8"/>
    <w:rsid w:val="00CD4B7D"/>
    <w:rsid w:val="00CD4E6C"/>
    <w:rsid w:val="00CD4ECB"/>
    <w:rsid w:val="00CD4FBA"/>
    <w:rsid w:val="00CD5001"/>
    <w:rsid w:val="00CD50C3"/>
    <w:rsid w:val="00CD5112"/>
    <w:rsid w:val="00CD5340"/>
    <w:rsid w:val="00CD5408"/>
    <w:rsid w:val="00CD541E"/>
    <w:rsid w:val="00CD54A3"/>
    <w:rsid w:val="00CD54AB"/>
    <w:rsid w:val="00CD54AD"/>
    <w:rsid w:val="00CD55A5"/>
    <w:rsid w:val="00CD5DAB"/>
    <w:rsid w:val="00CD5EE4"/>
    <w:rsid w:val="00CD6071"/>
    <w:rsid w:val="00CD6469"/>
    <w:rsid w:val="00CD66DC"/>
    <w:rsid w:val="00CD69F4"/>
    <w:rsid w:val="00CD6AFB"/>
    <w:rsid w:val="00CD6C1F"/>
    <w:rsid w:val="00CD6DFE"/>
    <w:rsid w:val="00CD6E15"/>
    <w:rsid w:val="00CD6FA6"/>
    <w:rsid w:val="00CD70CF"/>
    <w:rsid w:val="00CD7220"/>
    <w:rsid w:val="00CD7294"/>
    <w:rsid w:val="00CD754D"/>
    <w:rsid w:val="00CD7856"/>
    <w:rsid w:val="00CD7BAE"/>
    <w:rsid w:val="00CD7C1B"/>
    <w:rsid w:val="00CD7D14"/>
    <w:rsid w:val="00CD7DFE"/>
    <w:rsid w:val="00CD7EA7"/>
    <w:rsid w:val="00CE018C"/>
    <w:rsid w:val="00CE0444"/>
    <w:rsid w:val="00CE0680"/>
    <w:rsid w:val="00CE0803"/>
    <w:rsid w:val="00CE083D"/>
    <w:rsid w:val="00CE0B7D"/>
    <w:rsid w:val="00CE0C13"/>
    <w:rsid w:val="00CE0C1F"/>
    <w:rsid w:val="00CE0D86"/>
    <w:rsid w:val="00CE1446"/>
    <w:rsid w:val="00CE1575"/>
    <w:rsid w:val="00CE15B5"/>
    <w:rsid w:val="00CE15E2"/>
    <w:rsid w:val="00CE16F0"/>
    <w:rsid w:val="00CE1753"/>
    <w:rsid w:val="00CE1963"/>
    <w:rsid w:val="00CE1A2D"/>
    <w:rsid w:val="00CE1F50"/>
    <w:rsid w:val="00CE24B3"/>
    <w:rsid w:val="00CE2561"/>
    <w:rsid w:val="00CE261F"/>
    <w:rsid w:val="00CE2CB6"/>
    <w:rsid w:val="00CE2F07"/>
    <w:rsid w:val="00CE2FDD"/>
    <w:rsid w:val="00CE31A3"/>
    <w:rsid w:val="00CE31D0"/>
    <w:rsid w:val="00CE325A"/>
    <w:rsid w:val="00CE34B6"/>
    <w:rsid w:val="00CE3586"/>
    <w:rsid w:val="00CE36A5"/>
    <w:rsid w:val="00CE36D4"/>
    <w:rsid w:val="00CE3977"/>
    <w:rsid w:val="00CE3D7C"/>
    <w:rsid w:val="00CE40CB"/>
    <w:rsid w:val="00CE4197"/>
    <w:rsid w:val="00CE4435"/>
    <w:rsid w:val="00CE4465"/>
    <w:rsid w:val="00CE4486"/>
    <w:rsid w:val="00CE44B9"/>
    <w:rsid w:val="00CE45F4"/>
    <w:rsid w:val="00CE474D"/>
    <w:rsid w:val="00CE478C"/>
    <w:rsid w:val="00CE4A39"/>
    <w:rsid w:val="00CE4AC8"/>
    <w:rsid w:val="00CE4DF0"/>
    <w:rsid w:val="00CE533C"/>
    <w:rsid w:val="00CE5348"/>
    <w:rsid w:val="00CE5355"/>
    <w:rsid w:val="00CE5578"/>
    <w:rsid w:val="00CE5B3C"/>
    <w:rsid w:val="00CE5FDC"/>
    <w:rsid w:val="00CE6008"/>
    <w:rsid w:val="00CE60BD"/>
    <w:rsid w:val="00CE6AF9"/>
    <w:rsid w:val="00CE6BFA"/>
    <w:rsid w:val="00CE6F29"/>
    <w:rsid w:val="00CE76F7"/>
    <w:rsid w:val="00CE799A"/>
    <w:rsid w:val="00CE7B76"/>
    <w:rsid w:val="00CF0D67"/>
    <w:rsid w:val="00CF12E0"/>
    <w:rsid w:val="00CF15F9"/>
    <w:rsid w:val="00CF1851"/>
    <w:rsid w:val="00CF193C"/>
    <w:rsid w:val="00CF1FC9"/>
    <w:rsid w:val="00CF223F"/>
    <w:rsid w:val="00CF227A"/>
    <w:rsid w:val="00CF22C5"/>
    <w:rsid w:val="00CF23D9"/>
    <w:rsid w:val="00CF241F"/>
    <w:rsid w:val="00CF2485"/>
    <w:rsid w:val="00CF2801"/>
    <w:rsid w:val="00CF2AB6"/>
    <w:rsid w:val="00CF2B57"/>
    <w:rsid w:val="00CF374A"/>
    <w:rsid w:val="00CF3941"/>
    <w:rsid w:val="00CF3EA8"/>
    <w:rsid w:val="00CF4198"/>
    <w:rsid w:val="00CF491D"/>
    <w:rsid w:val="00CF4B89"/>
    <w:rsid w:val="00CF4D9D"/>
    <w:rsid w:val="00CF5012"/>
    <w:rsid w:val="00CF50DF"/>
    <w:rsid w:val="00CF52A7"/>
    <w:rsid w:val="00CF52E3"/>
    <w:rsid w:val="00CF53D7"/>
    <w:rsid w:val="00CF55CD"/>
    <w:rsid w:val="00CF566E"/>
    <w:rsid w:val="00CF5B6F"/>
    <w:rsid w:val="00CF62A4"/>
    <w:rsid w:val="00CF6904"/>
    <w:rsid w:val="00CF6C0B"/>
    <w:rsid w:val="00CF6DC4"/>
    <w:rsid w:val="00CF70CA"/>
    <w:rsid w:val="00CF7F59"/>
    <w:rsid w:val="00D001DA"/>
    <w:rsid w:val="00D00461"/>
    <w:rsid w:val="00D0068E"/>
    <w:rsid w:val="00D008F1"/>
    <w:rsid w:val="00D0095A"/>
    <w:rsid w:val="00D00DE8"/>
    <w:rsid w:val="00D0145C"/>
    <w:rsid w:val="00D0152A"/>
    <w:rsid w:val="00D01625"/>
    <w:rsid w:val="00D01D2C"/>
    <w:rsid w:val="00D01E32"/>
    <w:rsid w:val="00D01EB7"/>
    <w:rsid w:val="00D02157"/>
    <w:rsid w:val="00D02919"/>
    <w:rsid w:val="00D02AF8"/>
    <w:rsid w:val="00D02E91"/>
    <w:rsid w:val="00D02F53"/>
    <w:rsid w:val="00D03009"/>
    <w:rsid w:val="00D03305"/>
    <w:rsid w:val="00D0345E"/>
    <w:rsid w:val="00D03B1F"/>
    <w:rsid w:val="00D03B6F"/>
    <w:rsid w:val="00D03BAE"/>
    <w:rsid w:val="00D03D4C"/>
    <w:rsid w:val="00D03E5C"/>
    <w:rsid w:val="00D0434F"/>
    <w:rsid w:val="00D04517"/>
    <w:rsid w:val="00D04546"/>
    <w:rsid w:val="00D04622"/>
    <w:rsid w:val="00D04765"/>
    <w:rsid w:val="00D04777"/>
    <w:rsid w:val="00D04C64"/>
    <w:rsid w:val="00D052BC"/>
    <w:rsid w:val="00D056A5"/>
    <w:rsid w:val="00D0573E"/>
    <w:rsid w:val="00D05816"/>
    <w:rsid w:val="00D058F2"/>
    <w:rsid w:val="00D05D99"/>
    <w:rsid w:val="00D05DCC"/>
    <w:rsid w:val="00D05F85"/>
    <w:rsid w:val="00D061E1"/>
    <w:rsid w:val="00D0674A"/>
    <w:rsid w:val="00D067B1"/>
    <w:rsid w:val="00D067F4"/>
    <w:rsid w:val="00D068EC"/>
    <w:rsid w:val="00D06B26"/>
    <w:rsid w:val="00D06B61"/>
    <w:rsid w:val="00D06D12"/>
    <w:rsid w:val="00D06F32"/>
    <w:rsid w:val="00D071E3"/>
    <w:rsid w:val="00D07293"/>
    <w:rsid w:val="00D075A9"/>
    <w:rsid w:val="00D075F7"/>
    <w:rsid w:val="00D07ADD"/>
    <w:rsid w:val="00D07C24"/>
    <w:rsid w:val="00D07C7E"/>
    <w:rsid w:val="00D07DAE"/>
    <w:rsid w:val="00D1002F"/>
    <w:rsid w:val="00D101CE"/>
    <w:rsid w:val="00D10565"/>
    <w:rsid w:val="00D10FD7"/>
    <w:rsid w:val="00D1148C"/>
    <w:rsid w:val="00D115DD"/>
    <w:rsid w:val="00D11A6F"/>
    <w:rsid w:val="00D11BB7"/>
    <w:rsid w:val="00D120B2"/>
    <w:rsid w:val="00D1221D"/>
    <w:rsid w:val="00D1233B"/>
    <w:rsid w:val="00D1254A"/>
    <w:rsid w:val="00D12667"/>
    <w:rsid w:val="00D12682"/>
    <w:rsid w:val="00D127FE"/>
    <w:rsid w:val="00D12918"/>
    <w:rsid w:val="00D12958"/>
    <w:rsid w:val="00D12B64"/>
    <w:rsid w:val="00D12E1C"/>
    <w:rsid w:val="00D131A4"/>
    <w:rsid w:val="00D132A2"/>
    <w:rsid w:val="00D134AB"/>
    <w:rsid w:val="00D134F4"/>
    <w:rsid w:val="00D135E6"/>
    <w:rsid w:val="00D1370D"/>
    <w:rsid w:val="00D1387B"/>
    <w:rsid w:val="00D139D9"/>
    <w:rsid w:val="00D13C77"/>
    <w:rsid w:val="00D13FEB"/>
    <w:rsid w:val="00D1415A"/>
    <w:rsid w:val="00D1443D"/>
    <w:rsid w:val="00D147F9"/>
    <w:rsid w:val="00D149B1"/>
    <w:rsid w:val="00D14A83"/>
    <w:rsid w:val="00D14D04"/>
    <w:rsid w:val="00D14D87"/>
    <w:rsid w:val="00D1503D"/>
    <w:rsid w:val="00D15294"/>
    <w:rsid w:val="00D154EA"/>
    <w:rsid w:val="00D15503"/>
    <w:rsid w:val="00D1559B"/>
    <w:rsid w:val="00D1576B"/>
    <w:rsid w:val="00D15AF6"/>
    <w:rsid w:val="00D15C24"/>
    <w:rsid w:val="00D15F7B"/>
    <w:rsid w:val="00D162F1"/>
    <w:rsid w:val="00D1632C"/>
    <w:rsid w:val="00D163C5"/>
    <w:rsid w:val="00D16458"/>
    <w:rsid w:val="00D16739"/>
    <w:rsid w:val="00D16792"/>
    <w:rsid w:val="00D16942"/>
    <w:rsid w:val="00D16B80"/>
    <w:rsid w:val="00D16CE0"/>
    <w:rsid w:val="00D16D03"/>
    <w:rsid w:val="00D17269"/>
    <w:rsid w:val="00D172C0"/>
    <w:rsid w:val="00D17424"/>
    <w:rsid w:val="00D17463"/>
    <w:rsid w:val="00D17560"/>
    <w:rsid w:val="00D1771D"/>
    <w:rsid w:val="00D17A0C"/>
    <w:rsid w:val="00D17E79"/>
    <w:rsid w:val="00D17EB1"/>
    <w:rsid w:val="00D20048"/>
    <w:rsid w:val="00D20112"/>
    <w:rsid w:val="00D2048F"/>
    <w:rsid w:val="00D20499"/>
    <w:rsid w:val="00D2054A"/>
    <w:rsid w:val="00D2070C"/>
    <w:rsid w:val="00D20C58"/>
    <w:rsid w:val="00D20D25"/>
    <w:rsid w:val="00D20D88"/>
    <w:rsid w:val="00D20F8B"/>
    <w:rsid w:val="00D2132D"/>
    <w:rsid w:val="00D214B8"/>
    <w:rsid w:val="00D2183B"/>
    <w:rsid w:val="00D21DA3"/>
    <w:rsid w:val="00D21E57"/>
    <w:rsid w:val="00D21F6D"/>
    <w:rsid w:val="00D21FE0"/>
    <w:rsid w:val="00D22297"/>
    <w:rsid w:val="00D222DD"/>
    <w:rsid w:val="00D22AD2"/>
    <w:rsid w:val="00D22F77"/>
    <w:rsid w:val="00D233CA"/>
    <w:rsid w:val="00D23413"/>
    <w:rsid w:val="00D2348A"/>
    <w:rsid w:val="00D234DD"/>
    <w:rsid w:val="00D2390C"/>
    <w:rsid w:val="00D23AAC"/>
    <w:rsid w:val="00D23C57"/>
    <w:rsid w:val="00D2403A"/>
    <w:rsid w:val="00D24402"/>
    <w:rsid w:val="00D24628"/>
    <w:rsid w:val="00D24DA5"/>
    <w:rsid w:val="00D253B2"/>
    <w:rsid w:val="00D254CC"/>
    <w:rsid w:val="00D25B09"/>
    <w:rsid w:val="00D25B42"/>
    <w:rsid w:val="00D25B95"/>
    <w:rsid w:val="00D25CE3"/>
    <w:rsid w:val="00D26109"/>
    <w:rsid w:val="00D263DD"/>
    <w:rsid w:val="00D263F1"/>
    <w:rsid w:val="00D265AF"/>
    <w:rsid w:val="00D265C4"/>
    <w:rsid w:val="00D268A0"/>
    <w:rsid w:val="00D26AA1"/>
    <w:rsid w:val="00D26C5E"/>
    <w:rsid w:val="00D26D9B"/>
    <w:rsid w:val="00D26EB9"/>
    <w:rsid w:val="00D271A2"/>
    <w:rsid w:val="00D2797B"/>
    <w:rsid w:val="00D27BDB"/>
    <w:rsid w:val="00D27D11"/>
    <w:rsid w:val="00D27DD0"/>
    <w:rsid w:val="00D27F8D"/>
    <w:rsid w:val="00D30267"/>
    <w:rsid w:val="00D30416"/>
    <w:rsid w:val="00D306C7"/>
    <w:rsid w:val="00D308C1"/>
    <w:rsid w:val="00D30C01"/>
    <w:rsid w:val="00D30C61"/>
    <w:rsid w:val="00D30DDA"/>
    <w:rsid w:val="00D30E72"/>
    <w:rsid w:val="00D30E9A"/>
    <w:rsid w:val="00D31754"/>
    <w:rsid w:val="00D318D2"/>
    <w:rsid w:val="00D31A75"/>
    <w:rsid w:val="00D31BE5"/>
    <w:rsid w:val="00D31DA9"/>
    <w:rsid w:val="00D3213C"/>
    <w:rsid w:val="00D32519"/>
    <w:rsid w:val="00D327A6"/>
    <w:rsid w:val="00D32E52"/>
    <w:rsid w:val="00D32F74"/>
    <w:rsid w:val="00D3398E"/>
    <w:rsid w:val="00D341F7"/>
    <w:rsid w:val="00D3421E"/>
    <w:rsid w:val="00D342B6"/>
    <w:rsid w:val="00D34A5F"/>
    <w:rsid w:val="00D34CD8"/>
    <w:rsid w:val="00D34E89"/>
    <w:rsid w:val="00D35639"/>
    <w:rsid w:val="00D35792"/>
    <w:rsid w:val="00D35999"/>
    <w:rsid w:val="00D35C48"/>
    <w:rsid w:val="00D35F6D"/>
    <w:rsid w:val="00D3628A"/>
    <w:rsid w:val="00D363E9"/>
    <w:rsid w:val="00D36437"/>
    <w:rsid w:val="00D364C8"/>
    <w:rsid w:val="00D36A57"/>
    <w:rsid w:val="00D36A6F"/>
    <w:rsid w:val="00D36ED7"/>
    <w:rsid w:val="00D36F14"/>
    <w:rsid w:val="00D370CC"/>
    <w:rsid w:val="00D37116"/>
    <w:rsid w:val="00D371A3"/>
    <w:rsid w:val="00D37564"/>
    <w:rsid w:val="00D37A50"/>
    <w:rsid w:val="00D37B36"/>
    <w:rsid w:val="00D37C61"/>
    <w:rsid w:val="00D40094"/>
    <w:rsid w:val="00D40330"/>
    <w:rsid w:val="00D40440"/>
    <w:rsid w:val="00D40475"/>
    <w:rsid w:val="00D404B5"/>
    <w:rsid w:val="00D40568"/>
    <w:rsid w:val="00D40599"/>
    <w:rsid w:val="00D406D5"/>
    <w:rsid w:val="00D40F8B"/>
    <w:rsid w:val="00D411D0"/>
    <w:rsid w:val="00D412F8"/>
    <w:rsid w:val="00D417B0"/>
    <w:rsid w:val="00D41CA5"/>
    <w:rsid w:val="00D41E07"/>
    <w:rsid w:val="00D4201A"/>
    <w:rsid w:val="00D420B0"/>
    <w:rsid w:val="00D4232F"/>
    <w:rsid w:val="00D428AB"/>
    <w:rsid w:val="00D428E8"/>
    <w:rsid w:val="00D42958"/>
    <w:rsid w:val="00D42FB4"/>
    <w:rsid w:val="00D4333A"/>
    <w:rsid w:val="00D43390"/>
    <w:rsid w:val="00D433F3"/>
    <w:rsid w:val="00D43518"/>
    <w:rsid w:val="00D436C5"/>
    <w:rsid w:val="00D43840"/>
    <w:rsid w:val="00D438ED"/>
    <w:rsid w:val="00D43A40"/>
    <w:rsid w:val="00D4427B"/>
    <w:rsid w:val="00D4447C"/>
    <w:rsid w:val="00D4452F"/>
    <w:rsid w:val="00D44648"/>
    <w:rsid w:val="00D446BC"/>
    <w:rsid w:val="00D449E6"/>
    <w:rsid w:val="00D44BC2"/>
    <w:rsid w:val="00D45189"/>
    <w:rsid w:val="00D45405"/>
    <w:rsid w:val="00D45A4B"/>
    <w:rsid w:val="00D45B28"/>
    <w:rsid w:val="00D46159"/>
    <w:rsid w:val="00D46175"/>
    <w:rsid w:val="00D4650A"/>
    <w:rsid w:val="00D4686F"/>
    <w:rsid w:val="00D46D42"/>
    <w:rsid w:val="00D46EC1"/>
    <w:rsid w:val="00D470A3"/>
    <w:rsid w:val="00D470BD"/>
    <w:rsid w:val="00D47237"/>
    <w:rsid w:val="00D476C7"/>
    <w:rsid w:val="00D47849"/>
    <w:rsid w:val="00D47BCA"/>
    <w:rsid w:val="00D47CE2"/>
    <w:rsid w:val="00D47D4A"/>
    <w:rsid w:val="00D47F5A"/>
    <w:rsid w:val="00D50031"/>
    <w:rsid w:val="00D5020F"/>
    <w:rsid w:val="00D502F5"/>
    <w:rsid w:val="00D50307"/>
    <w:rsid w:val="00D50555"/>
    <w:rsid w:val="00D5073E"/>
    <w:rsid w:val="00D50FB3"/>
    <w:rsid w:val="00D510C2"/>
    <w:rsid w:val="00D510ED"/>
    <w:rsid w:val="00D51179"/>
    <w:rsid w:val="00D51413"/>
    <w:rsid w:val="00D514CC"/>
    <w:rsid w:val="00D51839"/>
    <w:rsid w:val="00D518E2"/>
    <w:rsid w:val="00D51B5F"/>
    <w:rsid w:val="00D51E1F"/>
    <w:rsid w:val="00D52015"/>
    <w:rsid w:val="00D52375"/>
    <w:rsid w:val="00D524E9"/>
    <w:rsid w:val="00D52C09"/>
    <w:rsid w:val="00D52C42"/>
    <w:rsid w:val="00D52ECA"/>
    <w:rsid w:val="00D52ED8"/>
    <w:rsid w:val="00D52F57"/>
    <w:rsid w:val="00D53525"/>
    <w:rsid w:val="00D535D9"/>
    <w:rsid w:val="00D53A91"/>
    <w:rsid w:val="00D53C79"/>
    <w:rsid w:val="00D53D2A"/>
    <w:rsid w:val="00D5402B"/>
    <w:rsid w:val="00D54122"/>
    <w:rsid w:val="00D543F6"/>
    <w:rsid w:val="00D54B72"/>
    <w:rsid w:val="00D54D5A"/>
    <w:rsid w:val="00D54F55"/>
    <w:rsid w:val="00D55140"/>
    <w:rsid w:val="00D55A1E"/>
    <w:rsid w:val="00D55BBB"/>
    <w:rsid w:val="00D55F08"/>
    <w:rsid w:val="00D55F32"/>
    <w:rsid w:val="00D564F1"/>
    <w:rsid w:val="00D568FD"/>
    <w:rsid w:val="00D56973"/>
    <w:rsid w:val="00D56A17"/>
    <w:rsid w:val="00D56B9E"/>
    <w:rsid w:val="00D56E0C"/>
    <w:rsid w:val="00D56E30"/>
    <w:rsid w:val="00D56EB4"/>
    <w:rsid w:val="00D56F4D"/>
    <w:rsid w:val="00D5719F"/>
    <w:rsid w:val="00D57452"/>
    <w:rsid w:val="00D574BC"/>
    <w:rsid w:val="00D57CAB"/>
    <w:rsid w:val="00D57D4F"/>
    <w:rsid w:val="00D60153"/>
    <w:rsid w:val="00D6018E"/>
    <w:rsid w:val="00D60357"/>
    <w:rsid w:val="00D60D0F"/>
    <w:rsid w:val="00D60D7E"/>
    <w:rsid w:val="00D60E65"/>
    <w:rsid w:val="00D60F20"/>
    <w:rsid w:val="00D60F4A"/>
    <w:rsid w:val="00D610C1"/>
    <w:rsid w:val="00D611BE"/>
    <w:rsid w:val="00D617B4"/>
    <w:rsid w:val="00D61800"/>
    <w:rsid w:val="00D61889"/>
    <w:rsid w:val="00D61BA9"/>
    <w:rsid w:val="00D61CC2"/>
    <w:rsid w:val="00D61FF8"/>
    <w:rsid w:val="00D62A2D"/>
    <w:rsid w:val="00D62D09"/>
    <w:rsid w:val="00D62F38"/>
    <w:rsid w:val="00D62F44"/>
    <w:rsid w:val="00D630F7"/>
    <w:rsid w:val="00D63526"/>
    <w:rsid w:val="00D6356C"/>
    <w:rsid w:val="00D638CC"/>
    <w:rsid w:val="00D639A2"/>
    <w:rsid w:val="00D63A92"/>
    <w:rsid w:val="00D63B5F"/>
    <w:rsid w:val="00D63E62"/>
    <w:rsid w:val="00D6430A"/>
    <w:rsid w:val="00D647D4"/>
    <w:rsid w:val="00D64AB0"/>
    <w:rsid w:val="00D64B5D"/>
    <w:rsid w:val="00D64E3C"/>
    <w:rsid w:val="00D64E85"/>
    <w:rsid w:val="00D64EDF"/>
    <w:rsid w:val="00D64F5A"/>
    <w:rsid w:val="00D65359"/>
    <w:rsid w:val="00D655DD"/>
    <w:rsid w:val="00D65658"/>
    <w:rsid w:val="00D6587E"/>
    <w:rsid w:val="00D65DA0"/>
    <w:rsid w:val="00D65DB2"/>
    <w:rsid w:val="00D65F1D"/>
    <w:rsid w:val="00D65FE7"/>
    <w:rsid w:val="00D65FFD"/>
    <w:rsid w:val="00D6625C"/>
    <w:rsid w:val="00D66448"/>
    <w:rsid w:val="00D66B92"/>
    <w:rsid w:val="00D66F34"/>
    <w:rsid w:val="00D672D7"/>
    <w:rsid w:val="00D673AA"/>
    <w:rsid w:val="00D673DC"/>
    <w:rsid w:val="00D6763B"/>
    <w:rsid w:val="00D67655"/>
    <w:rsid w:val="00D67995"/>
    <w:rsid w:val="00D67A96"/>
    <w:rsid w:val="00D67B16"/>
    <w:rsid w:val="00D67DB9"/>
    <w:rsid w:val="00D701CA"/>
    <w:rsid w:val="00D702E0"/>
    <w:rsid w:val="00D707C6"/>
    <w:rsid w:val="00D707F0"/>
    <w:rsid w:val="00D70889"/>
    <w:rsid w:val="00D70B2D"/>
    <w:rsid w:val="00D70F2B"/>
    <w:rsid w:val="00D71060"/>
    <w:rsid w:val="00D71390"/>
    <w:rsid w:val="00D714CE"/>
    <w:rsid w:val="00D71563"/>
    <w:rsid w:val="00D71567"/>
    <w:rsid w:val="00D717B4"/>
    <w:rsid w:val="00D71AD8"/>
    <w:rsid w:val="00D71DE7"/>
    <w:rsid w:val="00D71F44"/>
    <w:rsid w:val="00D72058"/>
    <w:rsid w:val="00D7212E"/>
    <w:rsid w:val="00D7231E"/>
    <w:rsid w:val="00D727DF"/>
    <w:rsid w:val="00D72A98"/>
    <w:rsid w:val="00D72B5C"/>
    <w:rsid w:val="00D72CA8"/>
    <w:rsid w:val="00D72CBE"/>
    <w:rsid w:val="00D732E0"/>
    <w:rsid w:val="00D736B2"/>
    <w:rsid w:val="00D738C3"/>
    <w:rsid w:val="00D73B7F"/>
    <w:rsid w:val="00D74682"/>
    <w:rsid w:val="00D74751"/>
    <w:rsid w:val="00D7481C"/>
    <w:rsid w:val="00D748AD"/>
    <w:rsid w:val="00D7498C"/>
    <w:rsid w:val="00D74B0E"/>
    <w:rsid w:val="00D74DEC"/>
    <w:rsid w:val="00D750B3"/>
    <w:rsid w:val="00D751ED"/>
    <w:rsid w:val="00D7572A"/>
    <w:rsid w:val="00D75AB8"/>
    <w:rsid w:val="00D75C4B"/>
    <w:rsid w:val="00D75FB1"/>
    <w:rsid w:val="00D7605D"/>
    <w:rsid w:val="00D76302"/>
    <w:rsid w:val="00D76835"/>
    <w:rsid w:val="00D769D6"/>
    <w:rsid w:val="00D775AA"/>
    <w:rsid w:val="00D77DD2"/>
    <w:rsid w:val="00D800BB"/>
    <w:rsid w:val="00D8031B"/>
    <w:rsid w:val="00D80385"/>
    <w:rsid w:val="00D8057F"/>
    <w:rsid w:val="00D807B3"/>
    <w:rsid w:val="00D80B7B"/>
    <w:rsid w:val="00D80BA5"/>
    <w:rsid w:val="00D80C62"/>
    <w:rsid w:val="00D80CC4"/>
    <w:rsid w:val="00D80CD6"/>
    <w:rsid w:val="00D8113A"/>
    <w:rsid w:val="00D8155E"/>
    <w:rsid w:val="00D815A8"/>
    <w:rsid w:val="00D816B7"/>
    <w:rsid w:val="00D818D4"/>
    <w:rsid w:val="00D81922"/>
    <w:rsid w:val="00D81AB6"/>
    <w:rsid w:val="00D81BFD"/>
    <w:rsid w:val="00D81C9E"/>
    <w:rsid w:val="00D81DB1"/>
    <w:rsid w:val="00D81F84"/>
    <w:rsid w:val="00D82075"/>
    <w:rsid w:val="00D822AC"/>
    <w:rsid w:val="00D8270D"/>
    <w:rsid w:val="00D82BD3"/>
    <w:rsid w:val="00D82FB3"/>
    <w:rsid w:val="00D83451"/>
    <w:rsid w:val="00D8367E"/>
    <w:rsid w:val="00D8369A"/>
    <w:rsid w:val="00D8390C"/>
    <w:rsid w:val="00D839A5"/>
    <w:rsid w:val="00D839B8"/>
    <w:rsid w:val="00D83EA3"/>
    <w:rsid w:val="00D8431A"/>
    <w:rsid w:val="00D84D1E"/>
    <w:rsid w:val="00D84D60"/>
    <w:rsid w:val="00D84F17"/>
    <w:rsid w:val="00D85AFB"/>
    <w:rsid w:val="00D85C5B"/>
    <w:rsid w:val="00D86013"/>
    <w:rsid w:val="00D86051"/>
    <w:rsid w:val="00D86062"/>
    <w:rsid w:val="00D860A3"/>
    <w:rsid w:val="00D863AF"/>
    <w:rsid w:val="00D864D2"/>
    <w:rsid w:val="00D86520"/>
    <w:rsid w:val="00D8680A"/>
    <w:rsid w:val="00D86830"/>
    <w:rsid w:val="00D86D14"/>
    <w:rsid w:val="00D86DFE"/>
    <w:rsid w:val="00D86E42"/>
    <w:rsid w:val="00D870A0"/>
    <w:rsid w:val="00D87252"/>
    <w:rsid w:val="00D873A6"/>
    <w:rsid w:val="00D873ED"/>
    <w:rsid w:val="00D87494"/>
    <w:rsid w:val="00D879FD"/>
    <w:rsid w:val="00D87ACB"/>
    <w:rsid w:val="00D87C22"/>
    <w:rsid w:val="00D90065"/>
    <w:rsid w:val="00D904E0"/>
    <w:rsid w:val="00D907CA"/>
    <w:rsid w:val="00D90D55"/>
    <w:rsid w:val="00D90DF9"/>
    <w:rsid w:val="00D90E56"/>
    <w:rsid w:val="00D910A2"/>
    <w:rsid w:val="00D910A7"/>
    <w:rsid w:val="00D91401"/>
    <w:rsid w:val="00D91683"/>
    <w:rsid w:val="00D91927"/>
    <w:rsid w:val="00D91947"/>
    <w:rsid w:val="00D91EC1"/>
    <w:rsid w:val="00D91FF6"/>
    <w:rsid w:val="00D92167"/>
    <w:rsid w:val="00D922A2"/>
    <w:rsid w:val="00D922DE"/>
    <w:rsid w:val="00D924CB"/>
    <w:rsid w:val="00D92ADE"/>
    <w:rsid w:val="00D92B93"/>
    <w:rsid w:val="00D92E18"/>
    <w:rsid w:val="00D92F32"/>
    <w:rsid w:val="00D9325D"/>
    <w:rsid w:val="00D9326C"/>
    <w:rsid w:val="00D935A8"/>
    <w:rsid w:val="00D94077"/>
    <w:rsid w:val="00D94292"/>
    <w:rsid w:val="00D9452C"/>
    <w:rsid w:val="00D947D1"/>
    <w:rsid w:val="00D94A4C"/>
    <w:rsid w:val="00D94B4F"/>
    <w:rsid w:val="00D94B6C"/>
    <w:rsid w:val="00D94B91"/>
    <w:rsid w:val="00D952FD"/>
    <w:rsid w:val="00D9604D"/>
    <w:rsid w:val="00D96390"/>
    <w:rsid w:val="00D965E8"/>
    <w:rsid w:val="00D9685F"/>
    <w:rsid w:val="00D96924"/>
    <w:rsid w:val="00D970A2"/>
    <w:rsid w:val="00D972C2"/>
    <w:rsid w:val="00D978B2"/>
    <w:rsid w:val="00DA0064"/>
    <w:rsid w:val="00DA0201"/>
    <w:rsid w:val="00DA0217"/>
    <w:rsid w:val="00DA0632"/>
    <w:rsid w:val="00DA06A0"/>
    <w:rsid w:val="00DA0916"/>
    <w:rsid w:val="00DA09EF"/>
    <w:rsid w:val="00DA0A76"/>
    <w:rsid w:val="00DA0BB2"/>
    <w:rsid w:val="00DA0E0E"/>
    <w:rsid w:val="00DA1363"/>
    <w:rsid w:val="00DA137C"/>
    <w:rsid w:val="00DA146B"/>
    <w:rsid w:val="00DA147B"/>
    <w:rsid w:val="00DA1812"/>
    <w:rsid w:val="00DA1C98"/>
    <w:rsid w:val="00DA1E25"/>
    <w:rsid w:val="00DA216F"/>
    <w:rsid w:val="00DA2268"/>
    <w:rsid w:val="00DA2842"/>
    <w:rsid w:val="00DA2B86"/>
    <w:rsid w:val="00DA30BF"/>
    <w:rsid w:val="00DA325C"/>
    <w:rsid w:val="00DA336C"/>
    <w:rsid w:val="00DA3721"/>
    <w:rsid w:val="00DA37C4"/>
    <w:rsid w:val="00DA3C38"/>
    <w:rsid w:val="00DA3D0A"/>
    <w:rsid w:val="00DA3E80"/>
    <w:rsid w:val="00DA3F5B"/>
    <w:rsid w:val="00DA40C0"/>
    <w:rsid w:val="00DA426A"/>
    <w:rsid w:val="00DA43A1"/>
    <w:rsid w:val="00DA4587"/>
    <w:rsid w:val="00DA45DF"/>
    <w:rsid w:val="00DA45EE"/>
    <w:rsid w:val="00DA4743"/>
    <w:rsid w:val="00DA50AF"/>
    <w:rsid w:val="00DA52AF"/>
    <w:rsid w:val="00DA5663"/>
    <w:rsid w:val="00DA596C"/>
    <w:rsid w:val="00DA5A28"/>
    <w:rsid w:val="00DA5EDF"/>
    <w:rsid w:val="00DA5EEA"/>
    <w:rsid w:val="00DA5F14"/>
    <w:rsid w:val="00DA5FA8"/>
    <w:rsid w:val="00DA6213"/>
    <w:rsid w:val="00DA6398"/>
    <w:rsid w:val="00DA63D2"/>
    <w:rsid w:val="00DA64AC"/>
    <w:rsid w:val="00DA68DF"/>
    <w:rsid w:val="00DA6BC0"/>
    <w:rsid w:val="00DA6CC3"/>
    <w:rsid w:val="00DA6EB7"/>
    <w:rsid w:val="00DA6F08"/>
    <w:rsid w:val="00DA720C"/>
    <w:rsid w:val="00DA73E3"/>
    <w:rsid w:val="00DA759A"/>
    <w:rsid w:val="00DA78C2"/>
    <w:rsid w:val="00DA78CC"/>
    <w:rsid w:val="00DA7B41"/>
    <w:rsid w:val="00DB02EF"/>
    <w:rsid w:val="00DB0301"/>
    <w:rsid w:val="00DB03AE"/>
    <w:rsid w:val="00DB0442"/>
    <w:rsid w:val="00DB04B0"/>
    <w:rsid w:val="00DB0746"/>
    <w:rsid w:val="00DB0841"/>
    <w:rsid w:val="00DB1192"/>
    <w:rsid w:val="00DB1356"/>
    <w:rsid w:val="00DB14C5"/>
    <w:rsid w:val="00DB158F"/>
    <w:rsid w:val="00DB15FA"/>
    <w:rsid w:val="00DB1645"/>
    <w:rsid w:val="00DB16D7"/>
    <w:rsid w:val="00DB19B3"/>
    <w:rsid w:val="00DB1A13"/>
    <w:rsid w:val="00DB2224"/>
    <w:rsid w:val="00DB2DD6"/>
    <w:rsid w:val="00DB2E18"/>
    <w:rsid w:val="00DB2E9F"/>
    <w:rsid w:val="00DB3245"/>
    <w:rsid w:val="00DB3318"/>
    <w:rsid w:val="00DB3775"/>
    <w:rsid w:val="00DB3AD9"/>
    <w:rsid w:val="00DB3C03"/>
    <w:rsid w:val="00DB408A"/>
    <w:rsid w:val="00DB4273"/>
    <w:rsid w:val="00DB453B"/>
    <w:rsid w:val="00DB4AC0"/>
    <w:rsid w:val="00DB4C9A"/>
    <w:rsid w:val="00DB4F95"/>
    <w:rsid w:val="00DB509D"/>
    <w:rsid w:val="00DB50EF"/>
    <w:rsid w:val="00DB56D7"/>
    <w:rsid w:val="00DB58EF"/>
    <w:rsid w:val="00DB5E0D"/>
    <w:rsid w:val="00DB5E54"/>
    <w:rsid w:val="00DB60F3"/>
    <w:rsid w:val="00DB61B8"/>
    <w:rsid w:val="00DB666E"/>
    <w:rsid w:val="00DB6D65"/>
    <w:rsid w:val="00DB6EA6"/>
    <w:rsid w:val="00DB7112"/>
    <w:rsid w:val="00DB7470"/>
    <w:rsid w:val="00DB7978"/>
    <w:rsid w:val="00DB7980"/>
    <w:rsid w:val="00DB79BB"/>
    <w:rsid w:val="00DB7AD3"/>
    <w:rsid w:val="00DB7D10"/>
    <w:rsid w:val="00DB7DE7"/>
    <w:rsid w:val="00DC00A0"/>
    <w:rsid w:val="00DC00BF"/>
    <w:rsid w:val="00DC00D8"/>
    <w:rsid w:val="00DC010A"/>
    <w:rsid w:val="00DC06C1"/>
    <w:rsid w:val="00DC070D"/>
    <w:rsid w:val="00DC07AD"/>
    <w:rsid w:val="00DC08FF"/>
    <w:rsid w:val="00DC0B1B"/>
    <w:rsid w:val="00DC0C02"/>
    <w:rsid w:val="00DC0CE9"/>
    <w:rsid w:val="00DC0DCB"/>
    <w:rsid w:val="00DC10AE"/>
    <w:rsid w:val="00DC19FA"/>
    <w:rsid w:val="00DC1DC9"/>
    <w:rsid w:val="00DC1FBA"/>
    <w:rsid w:val="00DC22A0"/>
    <w:rsid w:val="00DC22F7"/>
    <w:rsid w:val="00DC274C"/>
    <w:rsid w:val="00DC28A8"/>
    <w:rsid w:val="00DC29A6"/>
    <w:rsid w:val="00DC2A6C"/>
    <w:rsid w:val="00DC2D71"/>
    <w:rsid w:val="00DC2D98"/>
    <w:rsid w:val="00DC2E20"/>
    <w:rsid w:val="00DC30ED"/>
    <w:rsid w:val="00DC355E"/>
    <w:rsid w:val="00DC36E8"/>
    <w:rsid w:val="00DC3B97"/>
    <w:rsid w:val="00DC3D8F"/>
    <w:rsid w:val="00DC3F79"/>
    <w:rsid w:val="00DC3FC2"/>
    <w:rsid w:val="00DC4207"/>
    <w:rsid w:val="00DC43EC"/>
    <w:rsid w:val="00DC46B4"/>
    <w:rsid w:val="00DC479A"/>
    <w:rsid w:val="00DC4969"/>
    <w:rsid w:val="00DC4B97"/>
    <w:rsid w:val="00DC4BC9"/>
    <w:rsid w:val="00DC4C5A"/>
    <w:rsid w:val="00DC4EA3"/>
    <w:rsid w:val="00DC4F16"/>
    <w:rsid w:val="00DC4FD1"/>
    <w:rsid w:val="00DC5520"/>
    <w:rsid w:val="00DC56F2"/>
    <w:rsid w:val="00DC6459"/>
    <w:rsid w:val="00DC65AC"/>
    <w:rsid w:val="00DC668F"/>
    <w:rsid w:val="00DC6A82"/>
    <w:rsid w:val="00DC6AB1"/>
    <w:rsid w:val="00DC6C92"/>
    <w:rsid w:val="00DC70C8"/>
    <w:rsid w:val="00DC7280"/>
    <w:rsid w:val="00DC731A"/>
    <w:rsid w:val="00DC7763"/>
    <w:rsid w:val="00DC7902"/>
    <w:rsid w:val="00DC79DB"/>
    <w:rsid w:val="00DC7A35"/>
    <w:rsid w:val="00DC7BDC"/>
    <w:rsid w:val="00DC7E3D"/>
    <w:rsid w:val="00DC7ED3"/>
    <w:rsid w:val="00DD0064"/>
    <w:rsid w:val="00DD0206"/>
    <w:rsid w:val="00DD05F6"/>
    <w:rsid w:val="00DD0ACB"/>
    <w:rsid w:val="00DD0BD2"/>
    <w:rsid w:val="00DD0D11"/>
    <w:rsid w:val="00DD0DD7"/>
    <w:rsid w:val="00DD0E19"/>
    <w:rsid w:val="00DD0EC4"/>
    <w:rsid w:val="00DD1453"/>
    <w:rsid w:val="00DD14D2"/>
    <w:rsid w:val="00DD1776"/>
    <w:rsid w:val="00DD1828"/>
    <w:rsid w:val="00DD18A7"/>
    <w:rsid w:val="00DD18D8"/>
    <w:rsid w:val="00DD1A58"/>
    <w:rsid w:val="00DD1BB8"/>
    <w:rsid w:val="00DD1C2A"/>
    <w:rsid w:val="00DD1F39"/>
    <w:rsid w:val="00DD2016"/>
    <w:rsid w:val="00DD221F"/>
    <w:rsid w:val="00DD2718"/>
    <w:rsid w:val="00DD274C"/>
    <w:rsid w:val="00DD276E"/>
    <w:rsid w:val="00DD2E5F"/>
    <w:rsid w:val="00DD331C"/>
    <w:rsid w:val="00DD36B6"/>
    <w:rsid w:val="00DD3762"/>
    <w:rsid w:val="00DD3902"/>
    <w:rsid w:val="00DD3A44"/>
    <w:rsid w:val="00DD3A51"/>
    <w:rsid w:val="00DD3ACC"/>
    <w:rsid w:val="00DD3CE1"/>
    <w:rsid w:val="00DD43B8"/>
    <w:rsid w:val="00DD45B9"/>
    <w:rsid w:val="00DD468E"/>
    <w:rsid w:val="00DD4C12"/>
    <w:rsid w:val="00DD4D6F"/>
    <w:rsid w:val="00DD4D71"/>
    <w:rsid w:val="00DD4D7E"/>
    <w:rsid w:val="00DD4E7A"/>
    <w:rsid w:val="00DD4EC3"/>
    <w:rsid w:val="00DD56F5"/>
    <w:rsid w:val="00DD57BB"/>
    <w:rsid w:val="00DD5A57"/>
    <w:rsid w:val="00DD5A72"/>
    <w:rsid w:val="00DD5E6D"/>
    <w:rsid w:val="00DD6261"/>
    <w:rsid w:val="00DD65D9"/>
    <w:rsid w:val="00DD6BD8"/>
    <w:rsid w:val="00DD6CC5"/>
    <w:rsid w:val="00DD6EA2"/>
    <w:rsid w:val="00DD6FD5"/>
    <w:rsid w:val="00DD70FB"/>
    <w:rsid w:val="00DD7259"/>
    <w:rsid w:val="00DD731D"/>
    <w:rsid w:val="00DD75E2"/>
    <w:rsid w:val="00DD76A6"/>
    <w:rsid w:val="00DD787C"/>
    <w:rsid w:val="00DD7BF5"/>
    <w:rsid w:val="00DD7CCF"/>
    <w:rsid w:val="00DD7E9C"/>
    <w:rsid w:val="00DD7F80"/>
    <w:rsid w:val="00DE019B"/>
    <w:rsid w:val="00DE037B"/>
    <w:rsid w:val="00DE06E0"/>
    <w:rsid w:val="00DE072B"/>
    <w:rsid w:val="00DE08A5"/>
    <w:rsid w:val="00DE0BDC"/>
    <w:rsid w:val="00DE0CA1"/>
    <w:rsid w:val="00DE0D05"/>
    <w:rsid w:val="00DE0E8B"/>
    <w:rsid w:val="00DE10D2"/>
    <w:rsid w:val="00DE1131"/>
    <w:rsid w:val="00DE1335"/>
    <w:rsid w:val="00DE137D"/>
    <w:rsid w:val="00DE15FD"/>
    <w:rsid w:val="00DE187A"/>
    <w:rsid w:val="00DE192D"/>
    <w:rsid w:val="00DE1A9C"/>
    <w:rsid w:val="00DE1D77"/>
    <w:rsid w:val="00DE2250"/>
    <w:rsid w:val="00DE23A1"/>
    <w:rsid w:val="00DE260C"/>
    <w:rsid w:val="00DE2A57"/>
    <w:rsid w:val="00DE2AAF"/>
    <w:rsid w:val="00DE2BD5"/>
    <w:rsid w:val="00DE2E61"/>
    <w:rsid w:val="00DE3041"/>
    <w:rsid w:val="00DE30A0"/>
    <w:rsid w:val="00DE30C3"/>
    <w:rsid w:val="00DE30F6"/>
    <w:rsid w:val="00DE3DF2"/>
    <w:rsid w:val="00DE3EB7"/>
    <w:rsid w:val="00DE4019"/>
    <w:rsid w:val="00DE43A7"/>
    <w:rsid w:val="00DE45AA"/>
    <w:rsid w:val="00DE47E4"/>
    <w:rsid w:val="00DE4832"/>
    <w:rsid w:val="00DE48ED"/>
    <w:rsid w:val="00DE4B74"/>
    <w:rsid w:val="00DE5321"/>
    <w:rsid w:val="00DE5441"/>
    <w:rsid w:val="00DE5630"/>
    <w:rsid w:val="00DE57CC"/>
    <w:rsid w:val="00DE5A4A"/>
    <w:rsid w:val="00DE5E20"/>
    <w:rsid w:val="00DE61AE"/>
    <w:rsid w:val="00DE6295"/>
    <w:rsid w:val="00DE62CE"/>
    <w:rsid w:val="00DE645A"/>
    <w:rsid w:val="00DE65BF"/>
    <w:rsid w:val="00DE6CA8"/>
    <w:rsid w:val="00DE6E8B"/>
    <w:rsid w:val="00DE6E93"/>
    <w:rsid w:val="00DE6EA1"/>
    <w:rsid w:val="00DE7584"/>
    <w:rsid w:val="00DE7931"/>
    <w:rsid w:val="00DF00A7"/>
    <w:rsid w:val="00DF0794"/>
    <w:rsid w:val="00DF089D"/>
    <w:rsid w:val="00DF0986"/>
    <w:rsid w:val="00DF0A8C"/>
    <w:rsid w:val="00DF0CA0"/>
    <w:rsid w:val="00DF0EC9"/>
    <w:rsid w:val="00DF120D"/>
    <w:rsid w:val="00DF142E"/>
    <w:rsid w:val="00DF1CAF"/>
    <w:rsid w:val="00DF22E4"/>
    <w:rsid w:val="00DF237B"/>
    <w:rsid w:val="00DF2385"/>
    <w:rsid w:val="00DF23B4"/>
    <w:rsid w:val="00DF272B"/>
    <w:rsid w:val="00DF27A5"/>
    <w:rsid w:val="00DF27EC"/>
    <w:rsid w:val="00DF2837"/>
    <w:rsid w:val="00DF290D"/>
    <w:rsid w:val="00DF343A"/>
    <w:rsid w:val="00DF36B3"/>
    <w:rsid w:val="00DF3943"/>
    <w:rsid w:val="00DF3B36"/>
    <w:rsid w:val="00DF3F81"/>
    <w:rsid w:val="00DF3F9F"/>
    <w:rsid w:val="00DF401E"/>
    <w:rsid w:val="00DF4052"/>
    <w:rsid w:val="00DF4288"/>
    <w:rsid w:val="00DF46CC"/>
    <w:rsid w:val="00DF47CC"/>
    <w:rsid w:val="00DF47FF"/>
    <w:rsid w:val="00DF48BD"/>
    <w:rsid w:val="00DF4AEC"/>
    <w:rsid w:val="00DF4B7C"/>
    <w:rsid w:val="00DF4C7B"/>
    <w:rsid w:val="00DF4CF7"/>
    <w:rsid w:val="00DF4E82"/>
    <w:rsid w:val="00DF4F34"/>
    <w:rsid w:val="00DF4F89"/>
    <w:rsid w:val="00DF5001"/>
    <w:rsid w:val="00DF557F"/>
    <w:rsid w:val="00DF5696"/>
    <w:rsid w:val="00DF5E86"/>
    <w:rsid w:val="00DF5E97"/>
    <w:rsid w:val="00DF5E9F"/>
    <w:rsid w:val="00DF6668"/>
    <w:rsid w:val="00DF66C7"/>
    <w:rsid w:val="00DF6B0C"/>
    <w:rsid w:val="00DF6BBA"/>
    <w:rsid w:val="00DF6DE0"/>
    <w:rsid w:val="00DF6DE1"/>
    <w:rsid w:val="00DF71C1"/>
    <w:rsid w:val="00DF71CD"/>
    <w:rsid w:val="00DF7305"/>
    <w:rsid w:val="00DF7549"/>
    <w:rsid w:val="00DF77CD"/>
    <w:rsid w:val="00DF782A"/>
    <w:rsid w:val="00DF7909"/>
    <w:rsid w:val="00DF7D4E"/>
    <w:rsid w:val="00E00ACC"/>
    <w:rsid w:val="00E00CD8"/>
    <w:rsid w:val="00E00F48"/>
    <w:rsid w:val="00E01091"/>
    <w:rsid w:val="00E011E0"/>
    <w:rsid w:val="00E0132A"/>
    <w:rsid w:val="00E016B0"/>
    <w:rsid w:val="00E0186E"/>
    <w:rsid w:val="00E019FE"/>
    <w:rsid w:val="00E01E11"/>
    <w:rsid w:val="00E01E94"/>
    <w:rsid w:val="00E02594"/>
    <w:rsid w:val="00E02AB8"/>
    <w:rsid w:val="00E02B48"/>
    <w:rsid w:val="00E02FEE"/>
    <w:rsid w:val="00E03245"/>
    <w:rsid w:val="00E03322"/>
    <w:rsid w:val="00E03963"/>
    <w:rsid w:val="00E03AF9"/>
    <w:rsid w:val="00E03B90"/>
    <w:rsid w:val="00E03D18"/>
    <w:rsid w:val="00E0424B"/>
    <w:rsid w:val="00E04253"/>
    <w:rsid w:val="00E04453"/>
    <w:rsid w:val="00E047A2"/>
    <w:rsid w:val="00E047B4"/>
    <w:rsid w:val="00E047C9"/>
    <w:rsid w:val="00E0483B"/>
    <w:rsid w:val="00E04865"/>
    <w:rsid w:val="00E048DC"/>
    <w:rsid w:val="00E0499D"/>
    <w:rsid w:val="00E04A7F"/>
    <w:rsid w:val="00E04B04"/>
    <w:rsid w:val="00E04B19"/>
    <w:rsid w:val="00E04BCD"/>
    <w:rsid w:val="00E04C6B"/>
    <w:rsid w:val="00E04E7B"/>
    <w:rsid w:val="00E04F49"/>
    <w:rsid w:val="00E04F82"/>
    <w:rsid w:val="00E04FB7"/>
    <w:rsid w:val="00E05579"/>
    <w:rsid w:val="00E05581"/>
    <w:rsid w:val="00E055AD"/>
    <w:rsid w:val="00E0582F"/>
    <w:rsid w:val="00E05A3F"/>
    <w:rsid w:val="00E05BB5"/>
    <w:rsid w:val="00E05E3F"/>
    <w:rsid w:val="00E05EC7"/>
    <w:rsid w:val="00E06005"/>
    <w:rsid w:val="00E06028"/>
    <w:rsid w:val="00E06565"/>
    <w:rsid w:val="00E06AF9"/>
    <w:rsid w:val="00E06E85"/>
    <w:rsid w:val="00E071B1"/>
    <w:rsid w:val="00E072AF"/>
    <w:rsid w:val="00E0748B"/>
    <w:rsid w:val="00E07A5D"/>
    <w:rsid w:val="00E07AB5"/>
    <w:rsid w:val="00E07C6E"/>
    <w:rsid w:val="00E07EB2"/>
    <w:rsid w:val="00E10621"/>
    <w:rsid w:val="00E1075F"/>
    <w:rsid w:val="00E10904"/>
    <w:rsid w:val="00E10D19"/>
    <w:rsid w:val="00E10E2D"/>
    <w:rsid w:val="00E11132"/>
    <w:rsid w:val="00E112C1"/>
    <w:rsid w:val="00E113F0"/>
    <w:rsid w:val="00E1142C"/>
    <w:rsid w:val="00E115AA"/>
    <w:rsid w:val="00E118A5"/>
    <w:rsid w:val="00E11CDB"/>
    <w:rsid w:val="00E11E2F"/>
    <w:rsid w:val="00E11EAB"/>
    <w:rsid w:val="00E11F1D"/>
    <w:rsid w:val="00E11F5A"/>
    <w:rsid w:val="00E11F67"/>
    <w:rsid w:val="00E120C6"/>
    <w:rsid w:val="00E1210D"/>
    <w:rsid w:val="00E1225F"/>
    <w:rsid w:val="00E12281"/>
    <w:rsid w:val="00E123CC"/>
    <w:rsid w:val="00E124A1"/>
    <w:rsid w:val="00E12A39"/>
    <w:rsid w:val="00E12AE5"/>
    <w:rsid w:val="00E12CF1"/>
    <w:rsid w:val="00E12E2F"/>
    <w:rsid w:val="00E12EF2"/>
    <w:rsid w:val="00E12F12"/>
    <w:rsid w:val="00E12F90"/>
    <w:rsid w:val="00E133F1"/>
    <w:rsid w:val="00E1375B"/>
    <w:rsid w:val="00E1399B"/>
    <w:rsid w:val="00E13CEE"/>
    <w:rsid w:val="00E13D94"/>
    <w:rsid w:val="00E13F80"/>
    <w:rsid w:val="00E14090"/>
    <w:rsid w:val="00E14190"/>
    <w:rsid w:val="00E14824"/>
    <w:rsid w:val="00E14845"/>
    <w:rsid w:val="00E14D14"/>
    <w:rsid w:val="00E14DDA"/>
    <w:rsid w:val="00E14EED"/>
    <w:rsid w:val="00E150B2"/>
    <w:rsid w:val="00E152E8"/>
    <w:rsid w:val="00E152F7"/>
    <w:rsid w:val="00E153FF"/>
    <w:rsid w:val="00E154A7"/>
    <w:rsid w:val="00E15604"/>
    <w:rsid w:val="00E15714"/>
    <w:rsid w:val="00E1578C"/>
    <w:rsid w:val="00E15A03"/>
    <w:rsid w:val="00E15C5C"/>
    <w:rsid w:val="00E15DB1"/>
    <w:rsid w:val="00E15EDB"/>
    <w:rsid w:val="00E16208"/>
    <w:rsid w:val="00E1632B"/>
    <w:rsid w:val="00E163E6"/>
    <w:rsid w:val="00E166D1"/>
    <w:rsid w:val="00E16E9C"/>
    <w:rsid w:val="00E16F01"/>
    <w:rsid w:val="00E17176"/>
    <w:rsid w:val="00E1765C"/>
    <w:rsid w:val="00E17747"/>
    <w:rsid w:val="00E17914"/>
    <w:rsid w:val="00E20049"/>
    <w:rsid w:val="00E200F0"/>
    <w:rsid w:val="00E20236"/>
    <w:rsid w:val="00E2035E"/>
    <w:rsid w:val="00E2065F"/>
    <w:rsid w:val="00E206A2"/>
    <w:rsid w:val="00E20B83"/>
    <w:rsid w:val="00E20C45"/>
    <w:rsid w:val="00E20C6C"/>
    <w:rsid w:val="00E20D3E"/>
    <w:rsid w:val="00E20EED"/>
    <w:rsid w:val="00E2133B"/>
    <w:rsid w:val="00E216AF"/>
    <w:rsid w:val="00E21872"/>
    <w:rsid w:val="00E2197B"/>
    <w:rsid w:val="00E21E6C"/>
    <w:rsid w:val="00E21FAB"/>
    <w:rsid w:val="00E2212A"/>
    <w:rsid w:val="00E223F2"/>
    <w:rsid w:val="00E226E0"/>
    <w:rsid w:val="00E22832"/>
    <w:rsid w:val="00E22BEF"/>
    <w:rsid w:val="00E22D11"/>
    <w:rsid w:val="00E22D55"/>
    <w:rsid w:val="00E22D91"/>
    <w:rsid w:val="00E233D2"/>
    <w:rsid w:val="00E2380C"/>
    <w:rsid w:val="00E2386A"/>
    <w:rsid w:val="00E23C10"/>
    <w:rsid w:val="00E23DD2"/>
    <w:rsid w:val="00E23F14"/>
    <w:rsid w:val="00E23F41"/>
    <w:rsid w:val="00E24365"/>
    <w:rsid w:val="00E24744"/>
    <w:rsid w:val="00E24762"/>
    <w:rsid w:val="00E247B8"/>
    <w:rsid w:val="00E248AE"/>
    <w:rsid w:val="00E249B7"/>
    <w:rsid w:val="00E24A4A"/>
    <w:rsid w:val="00E24B9C"/>
    <w:rsid w:val="00E24C3B"/>
    <w:rsid w:val="00E24EE0"/>
    <w:rsid w:val="00E24FB5"/>
    <w:rsid w:val="00E254AF"/>
    <w:rsid w:val="00E25703"/>
    <w:rsid w:val="00E257A5"/>
    <w:rsid w:val="00E2587C"/>
    <w:rsid w:val="00E259D7"/>
    <w:rsid w:val="00E25A2F"/>
    <w:rsid w:val="00E25CAA"/>
    <w:rsid w:val="00E2604E"/>
    <w:rsid w:val="00E26078"/>
    <w:rsid w:val="00E26341"/>
    <w:rsid w:val="00E264C8"/>
    <w:rsid w:val="00E2677C"/>
    <w:rsid w:val="00E26815"/>
    <w:rsid w:val="00E26899"/>
    <w:rsid w:val="00E26A86"/>
    <w:rsid w:val="00E26E4F"/>
    <w:rsid w:val="00E2720A"/>
    <w:rsid w:val="00E27228"/>
    <w:rsid w:val="00E27408"/>
    <w:rsid w:val="00E277A6"/>
    <w:rsid w:val="00E2786E"/>
    <w:rsid w:val="00E2798C"/>
    <w:rsid w:val="00E3002F"/>
    <w:rsid w:val="00E300E2"/>
    <w:rsid w:val="00E3012F"/>
    <w:rsid w:val="00E30350"/>
    <w:rsid w:val="00E3057B"/>
    <w:rsid w:val="00E30667"/>
    <w:rsid w:val="00E30AC4"/>
    <w:rsid w:val="00E30B76"/>
    <w:rsid w:val="00E30B8A"/>
    <w:rsid w:val="00E30C2B"/>
    <w:rsid w:val="00E30E51"/>
    <w:rsid w:val="00E31721"/>
    <w:rsid w:val="00E3175F"/>
    <w:rsid w:val="00E31B61"/>
    <w:rsid w:val="00E31E98"/>
    <w:rsid w:val="00E31F8A"/>
    <w:rsid w:val="00E31F8E"/>
    <w:rsid w:val="00E3211F"/>
    <w:rsid w:val="00E322D3"/>
    <w:rsid w:val="00E3239A"/>
    <w:rsid w:val="00E323BE"/>
    <w:rsid w:val="00E323E3"/>
    <w:rsid w:val="00E325AD"/>
    <w:rsid w:val="00E325C7"/>
    <w:rsid w:val="00E325DB"/>
    <w:rsid w:val="00E325FB"/>
    <w:rsid w:val="00E3277D"/>
    <w:rsid w:val="00E32C13"/>
    <w:rsid w:val="00E33913"/>
    <w:rsid w:val="00E33988"/>
    <w:rsid w:val="00E33A96"/>
    <w:rsid w:val="00E33B83"/>
    <w:rsid w:val="00E33C86"/>
    <w:rsid w:val="00E34069"/>
    <w:rsid w:val="00E34392"/>
    <w:rsid w:val="00E3441B"/>
    <w:rsid w:val="00E3485E"/>
    <w:rsid w:val="00E348A0"/>
    <w:rsid w:val="00E34A54"/>
    <w:rsid w:val="00E34F71"/>
    <w:rsid w:val="00E35113"/>
    <w:rsid w:val="00E3524B"/>
    <w:rsid w:val="00E35599"/>
    <w:rsid w:val="00E356C9"/>
    <w:rsid w:val="00E35899"/>
    <w:rsid w:val="00E35B87"/>
    <w:rsid w:val="00E35C04"/>
    <w:rsid w:val="00E36230"/>
    <w:rsid w:val="00E36783"/>
    <w:rsid w:val="00E36798"/>
    <w:rsid w:val="00E36A11"/>
    <w:rsid w:val="00E36CB6"/>
    <w:rsid w:val="00E36D6D"/>
    <w:rsid w:val="00E36F3D"/>
    <w:rsid w:val="00E37596"/>
    <w:rsid w:val="00E375FB"/>
    <w:rsid w:val="00E37784"/>
    <w:rsid w:val="00E3778F"/>
    <w:rsid w:val="00E37B32"/>
    <w:rsid w:val="00E37BC1"/>
    <w:rsid w:val="00E37D98"/>
    <w:rsid w:val="00E37F1F"/>
    <w:rsid w:val="00E40432"/>
    <w:rsid w:val="00E40739"/>
    <w:rsid w:val="00E4099D"/>
    <w:rsid w:val="00E409AD"/>
    <w:rsid w:val="00E40AFA"/>
    <w:rsid w:val="00E40E3D"/>
    <w:rsid w:val="00E41078"/>
    <w:rsid w:val="00E41282"/>
    <w:rsid w:val="00E41334"/>
    <w:rsid w:val="00E413B7"/>
    <w:rsid w:val="00E41569"/>
    <w:rsid w:val="00E415BD"/>
    <w:rsid w:val="00E415E2"/>
    <w:rsid w:val="00E4169E"/>
    <w:rsid w:val="00E416E2"/>
    <w:rsid w:val="00E4174D"/>
    <w:rsid w:val="00E41780"/>
    <w:rsid w:val="00E41EB9"/>
    <w:rsid w:val="00E41FED"/>
    <w:rsid w:val="00E42091"/>
    <w:rsid w:val="00E42419"/>
    <w:rsid w:val="00E42606"/>
    <w:rsid w:val="00E42640"/>
    <w:rsid w:val="00E428A5"/>
    <w:rsid w:val="00E429AE"/>
    <w:rsid w:val="00E42B00"/>
    <w:rsid w:val="00E42C62"/>
    <w:rsid w:val="00E42DB9"/>
    <w:rsid w:val="00E42E45"/>
    <w:rsid w:val="00E43034"/>
    <w:rsid w:val="00E43159"/>
    <w:rsid w:val="00E43292"/>
    <w:rsid w:val="00E43BD4"/>
    <w:rsid w:val="00E43F99"/>
    <w:rsid w:val="00E43FD1"/>
    <w:rsid w:val="00E44085"/>
    <w:rsid w:val="00E443E3"/>
    <w:rsid w:val="00E44764"/>
    <w:rsid w:val="00E447FC"/>
    <w:rsid w:val="00E448EE"/>
    <w:rsid w:val="00E44E22"/>
    <w:rsid w:val="00E44F92"/>
    <w:rsid w:val="00E45006"/>
    <w:rsid w:val="00E45074"/>
    <w:rsid w:val="00E4522B"/>
    <w:rsid w:val="00E45297"/>
    <w:rsid w:val="00E45A1D"/>
    <w:rsid w:val="00E45BC3"/>
    <w:rsid w:val="00E45D31"/>
    <w:rsid w:val="00E46111"/>
    <w:rsid w:val="00E4611D"/>
    <w:rsid w:val="00E46211"/>
    <w:rsid w:val="00E462C3"/>
    <w:rsid w:val="00E46309"/>
    <w:rsid w:val="00E463BA"/>
    <w:rsid w:val="00E46734"/>
    <w:rsid w:val="00E46858"/>
    <w:rsid w:val="00E46D2B"/>
    <w:rsid w:val="00E46DDF"/>
    <w:rsid w:val="00E474C0"/>
    <w:rsid w:val="00E4765D"/>
    <w:rsid w:val="00E47E6C"/>
    <w:rsid w:val="00E47E6D"/>
    <w:rsid w:val="00E500D4"/>
    <w:rsid w:val="00E500FA"/>
    <w:rsid w:val="00E50314"/>
    <w:rsid w:val="00E505C0"/>
    <w:rsid w:val="00E509CB"/>
    <w:rsid w:val="00E50AB8"/>
    <w:rsid w:val="00E50BA3"/>
    <w:rsid w:val="00E50DCC"/>
    <w:rsid w:val="00E50EB1"/>
    <w:rsid w:val="00E51309"/>
    <w:rsid w:val="00E513FA"/>
    <w:rsid w:val="00E51417"/>
    <w:rsid w:val="00E516DB"/>
    <w:rsid w:val="00E51D68"/>
    <w:rsid w:val="00E51E61"/>
    <w:rsid w:val="00E52133"/>
    <w:rsid w:val="00E521C2"/>
    <w:rsid w:val="00E5256B"/>
    <w:rsid w:val="00E525D5"/>
    <w:rsid w:val="00E5291F"/>
    <w:rsid w:val="00E52C86"/>
    <w:rsid w:val="00E5324C"/>
    <w:rsid w:val="00E53314"/>
    <w:rsid w:val="00E533C7"/>
    <w:rsid w:val="00E5342F"/>
    <w:rsid w:val="00E5348D"/>
    <w:rsid w:val="00E535FF"/>
    <w:rsid w:val="00E53632"/>
    <w:rsid w:val="00E5383F"/>
    <w:rsid w:val="00E53E66"/>
    <w:rsid w:val="00E54066"/>
    <w:rsid w:val="00E54335"/>
    <w:rsid w:val="00E54359"/>
    <w:rsid w:val="00E5439E"/>
    <w:rsid w:val="00E54450"/>
    <w:rsid w:val="00E545E3"/>
    <w:rsid w:val="00E549AD"/>
    <w:rsid w:val="00E54A47"/>
    <w:rsid w:val="00E54C10"/>
    <w:rsid w:val="00E54CEB"/>
    <w:rsid w:val="00E54D3B"/>
    <w:rsid w:val="00E5539C"/>
    <w:rsid w:val="00E5561B"/>
    <w:rsid w:val="00E556A0"/>
    <w:rsid w:val="00E55779"/>
    <w:rsid w:val="00E5589B"/>
    <w:rsid w:val="00E55CCF"/>
    <w:rsid w:val="00E55F18"/>
    <w:rsid w:val="00E561F8"/>
    <w:rsid w:val="00E562E9"/>
    <w:rsid w:val="00E56528"/>
    <w:rsid w:val="00E56653"/>
    <w:rsid w:val="00E56DDD"/>
    <w:rsid w:val="00E56FC2"/>
    <w:rsid w:val="00E57231"/>
    <w:rsid w:val="00E5723D"/>
    <w:rsid w:val="00E57450"/>
    <w:rsid w:val="00E5748C"/>
    <w:rsid w:val="00E575AF"/>
    <w:rsid w:val="00E57B1A"/>
    <w:rsid w:val="00E57BB3"/>
    <w:rsid w:val="00E600E3"/>
    <w:rsid w:val="00E6051A"/>
    <w:rsid w:val="00E605DD"/>
    <w:rsid w:val="00E60779"/>
    <w:rsid w:val="00E60ADC"/>
    <w:rsid w:val="00E60C31"/>
    <w:rsid w:val="00E61406"/>
    <w:rsid w:val="00E61E4B"/>
    <w:rsid w:val="00E62000"/>
    <w:rsid w:val="00E620BD"/>
    <w:rsid w:val="00E620F2"/>
    <w:rsid w:val="00E622BC"/>
    <w:rsid w:val="00E62414"/>
    <w:rsid w:val="00E6288F"/>
    <w:rsid w:val="00E62BA6"/>
    <w:rsid w:val="00E62E59"/>
    <w:rsid w:val="00E62E91"/>
    <w:rsid w:val="00E62F30"/>
    <w:rsid w:val="00E633A7"/>
    <w:rsid w:val="00E634DC"/>
    <w:rsid w:val="00E63857"/>
    <w:rsid w:val="00E63DF2"/>
    <w:rsid w:val="00E64207"/>
    <w:rsid w:val="00E645B8"/>
    <w:rsid w:val="00E648A9"/>
    <w:rsid w:val="00E64B67"/>
    <w:rsid w:val="00E64CDD"/>
    <w:rsid w:val="00E64DC7"/>
    <w:rsid w:val="00E64EC7"/>
    <w:rsid w:val="00E64F17"/>
    <w:rsid w:val="00E64FF7"/>
    <w:rsid w:val="00E65441"/>
    <w:rsid w:val="00E658D4"/>
    <w:rsid w:val="00E65AAF"/>
    <w:rsid w:val="00E65D9A"/>
    <w:rsid w:val="00E66332"/>
    <w:rsid w:val="00E66364"/>
    <w:rsid w:val="00E664B7"/>
    <w:rsid w:val="00E66927"/>
    <w:rsid w:val="00E66A26"/>
    <w:rsid w:val="00E66A56"/>
    <w:rsid w:val="00E66A82"/>
    <w:rsid w:val="00E66C79"/>
    <w:rsid w:val="00E66DA6"/>
    <w:rsid w:val="00E66E76"/>
    <w:rsid w:val="00E66FB3"/>
    <w:rsid w:val="00E67291"/>
    <w:rsid w:val="00E6729F"/>
    <w:rsid w:val="00E67641"/>
    <w:rsid w:val="00E67881"/>
    <w:rsid w:val="00E67B0F"/>
    <w:rsid w:val="00E67B12"/>
    <w:rsid w:val="00E67B34"/>
    <w:rsid w:val="00E67ED9"/>
    <w:rsid w:val="00E70066"/>
    <w:rsid w:val="00E7085B"/>
    <w:rsid w:val="00E71275"/>
    <w:rsid w:val="00E714B6"/>
    <w:rsid w:val="00E716F6"/>
    <w:rsid w:val="00E71997"/>
    <w:rsid w:val="00E71AFC"/>
    <w:rsid w:val="00E71BD0"/>
    <w:rsid w:val="00E71BE5"/>
    <w:rsid w:val="00E71CD5"/>
    <w:rsid w:val="00E721A8"/>
    <w:rsid w:val="00E72292"/>
    <w:rsid w:val="00E7234B"/>
    <w:rsid w:val="00E72426"/>
    <w:rsid w:val="00E72D35"/>
    <w:rsid w:val="00E72DB3"/>
    <w:rsid w:val="00E72E90"/>
    <w:rsid w:val="00E73317"/>
    <w:rsid w:val="00E733AE"/>
    <w:rsid w:val="00E73531"/>
    <w:rsid w:val="00E737AA"/>
    <w:rsid w:val="00E738CF"/>
    <w:rsid w:val="00E73A70"/>
    <w:rsid w:val="00E73B01"/>
    <w:rsid w:val="00E73B24"/>
    <w:rsid w:val="00E73CA7"/>
    <w:rsid w:val="00E73DC6"/>
    <w:rsid w:val="00E73DDE"/>
    <w:rsid w:val="00E73F46"/>
    <w:rsid w:val="00E74102"/>
    <w:rsid w:val="00E744F2"/>
    <w:rsid w:val="00E745C6"/>
    <w:rsid w:val="00E747C6"/>
    <w:rsid w:val="00E747D3"/>
    <w:rsid w:val="00E74886"/>
    <w:rsid w:val="00E74DA6"/>
    <w:rsid w:val="00E75255"/>
    <w:rsid w:val="00E75752"/>
    <w:rsid w:val="00E757D3"/>
    <w:rsid w:val="00E75C8A"/>
    <w:rsid w:val="00E75FD3"/>
    <w:rsid w:val="00E76222"/>
    <w:rsid w:val="00E76247"/>
    <w:rsid w:val="00E763EF"/>
    <w:rsid w:val="00E768F1"/>
    <w:rsid w:val="00E76F1C"/>
    <w:rsid w:val="00E77003"/>
    <w:rsid w:val="00E77B35"/>
    <w:rsid w:val="00E77E0E"/>
    <w:rsid w:val="00E80009"/>
    <w:rsid w:val="00E8016C"/>
    <w:rsid w:val="00E80331"/>
    <w:rsid w:val="00E803A8"/>
    <w:rsid w:val="00E80748"/>
    <w:rsid w:val="00E80DC6"/>
    <w:rsid w:val="00E810D4"/>
    <w:rsid w:val="00E810F1"/>
    <w:rsid w:val="00E81117"/>
    <w:rsid w:val="00E8112E"/>
    <w:rsid w:val="00E8122F"/>
    <w:rsid w:val="00E81371"/>
    <w:rsid w:val="00E815F7"/>
    <w:rsid w:val="00E81847"/>
    <w:rsid w:val="00E8188B"/>
    <w:rsid w:val="00E8198B"/>
    <w:rsid w:val="00E81FAE"/>
    <w:rsid w:val="00E8254B"/>
    <w:rsid w:val="00E82961"/>
    <w:rsid w:val="00E82BCD"/>
    <w:rsid w:val="00E82C59"/>
    <w:rsid w:val="00E82EF9"/>
    <w:rsid w:val="00E83101"/>
    <w:rsid w:val="00E83461"/>
    <w:rsid w:val="00E8353F"/>
    <w:rsid w:val="00E83555"/>
    <w:rsid w:val="00E837DF"/>
    <w:rsid w:val="00E83822"/>
    <w:rsid w:val="00E83C5A"/>
    <w:rsid w:val="00E8402B"/>
    <w:rsid w:val="00E841CD"/>
    <w:rsid w:val="00E842B2"/>
    <w:rsid w:val="00E8461F"/>
    <w:rsid w:val="00E84949"/>
    <w:rsid w:val="00E84ADA"/>
    <w:rsid w:val="00E85029"/>
    <w:rsid w:val="00E850CB"/>
    <w:rsid w:val="00E852AC"/>
    <w:rsid w:val="00E852C0"/>
    <w:rsid w:val="00E855CD"/>
    <w:rsid w:val="00E859B5"/>
    <w:rsid w:val="00E85D14"/>
    <w:rsid w:val="00E85FB3"/>
    <w:rsid w:val="00E86418"/>
    <w:rsid w:val="00E8662A"/>
    <w:rsid w:val="00E869A0"/>
    <w:rsid w:val="00E86B22"/>
    <w:rsid w:val="00E86BF1"/>
    <w:rsid w:val="00E86D24"/>
    <w:rsid w:val="00E86F4C"/>
    <w:rsid w:val="00E86F9B"/>
    <w:rsid w:val="00E86FA3"/>
    <w:rsid w:val="00E87138"/>
    <w:rsid w:val="00E872C2"/>
    <w:rsid w:val="00E8737C"/>
    <w:rsid w:val="00E87717"/>
    <w:rsid w:val="00E87E55"/>
    <w:rsid w:val="00E9007B"/>
    <w:rsid w:val="00E901BD"/>
    <w:rsid w:val="00E901DE"/>
    <w:rsid w:val="00E905A7"/>
    <w:rsid w:val="00E90681"/>
    <w:rsid w:val="00E906A7"/>
    <w:rsid w:val="00E9097C"/>
    <w:rsid w:val="00E91061"/>
    <w:rsid w:val="00E91148"/>
    <w:rsid w:val="00E911EE"/>
    <w:rsid w:val="00E912B4"/>
    <w:rsid w:val="00E91900"/>
    <w:rsid w:val="00E91908"/>
    <w:rsid w:val="00E91928"/>
    <w:rsid w:val="00E91BE4"/>
    <w:rsid w:val="00E91E71"/>
    <w:rsid w:val="00E91FC9"/>
    <w:rsid w:val="00E92316"/>
    <w:rsid w:val="00E929BD"/>
    <w:rsid w:val="00E92A4C"/>
    <w:rsid w:val="00E92D6E"/>
    <w:rsid w:val="00E92F04"/>
    <w:rsid w:val="00E92F52"/>
    <w:rsid w:val="00E930D5"/>
    <w:rsid w:val="00E93238"/>
    <w:rsid w:val="00E932D9"/>
    <w:rsid w:val="00E93C74"/>
    <w:rsid w:val="00E93D71"/>
    <w:rsid w:val="00E93EB8"/>
    <w:rsid w:val="00E93F20"/>
    <w:rsid w:val="00E942DB"/>
    <w:rsid w:val="00E9474C"/>
    <w:rsid w:val="00E94756"/>
    <w:rsid w:val="00E94789"/>
    <w:rsid w:val="00E9493E"/>
    <w:rsid w:val="00E94D1D"/>
    <w:rsid w:val="00E95213"/>
    <w:rsid w:val="00E9538F"/>
    <w:rsid w:val="00E9596E"/>
    <w:rsid w:val="00E96571"/>
    <w:rsid w:val="00E96815"/>
    <w:rsid w:val="00E9684C"/>
    <w:rsid w:val="00E96BDA"/>
    <w:rsid w:val="00E96C89"/>
    <w:rsid w:val="00E96DEB"/>
    <w:rsid w:val="00E972F7"/>
    <w:rsid w:val="00E9739D"/>
    <w:rsid w:val="00E97A84"/>
    <w:rsid w:val="00E97A95"/>
    <w:rsid w:val="00E97B1D"/>
    <w:rsid w:val="00E97CEE"/>
    <w:rsid w:val="00E97E56"/>
    <w:rsid w:val="00EA0286"/>
    <w:rsid w:val="00EA07A8"/>
    <w:rsid w:val="00EA0895"/>
    <w:rsid w:val="00EA0B08"/>
    <w:rsid w:val="00EA0C22"/>
    <w:rsid w:val="00EA0E9C"/>
    <w:rsid w:val="00EA0F71"/>
    <w:rsid w:val="00EA104B"/>
    <w:rsid w:val="00EA11D5"/>
    <w:rsid w:val="00EA14E4"/>
    <w:rsid w:val="00EA15EA"/>
    <w:rsid w:val="00EA192C"/>
    <w:rsid w:val="00EA19D5"/>
    <w:rsid w:val="00EA2089"/>
    <w:rsid w:val="00EA216A"/>
    <w:rsid w:val="00EA219E"/>
    <w:rsid w:val="00EA2238"/>
    <w:rsid w:val="00EA22ED"/>
    <w:rsid w:val="00EA232F"/>
    <w:rsid w:val="00EA24CC"/>
    <w:rsid w:val="00EA2516"/>
    <w:rsid w:val="00EA253E"/>
    <w:rsid w:val="00EA2592"/>
    <w:rsid w:val="00EA26E2"/>
    <w:rsid w:val="00EA292D"/>
    <w:rsid w:val="00EA296C"/>
    <w:rsid w:val="00EA2D07"/>
    <w:rsid w:val="00EA3204"/>
    <w:rsid w:val="00EA35EC"/>
    <w:rsid w:val="00EA360B"/>
    <w:rsid w:val="00EA383B"/>
    <w:rsid w:val="00EA3E7B"/>
    <w:rsid w:val="00EA3F63"/>
    <w:rsid w:val="00EA41FC"/>
    <w:rsid w:val="00EA435F"/>
    <w:rsid w:val="00EA44D9"/>
    <w:rsid w:val="00EA47BF"/>
    <w:rsid w:val="00EA4874"/>
    <w:rsid w:val="00EA4A51"/>
    <w:rsid w:val="00EA4A90"/>
    <w:rsid w:val="00EA4AD2"/>
    <w:rsid w:val="00EA4B82"/>
    <w:rsid w:val="00EA4E65"/>
    <w:rsid w:val="00EA535F"/>
    <w:rsid w:val="00EA5376"/>
    <w:rsid w:val="00EA5783"/>
    <w:rsid w:val="00EA58C8"/>
    <w:rsid w:val="00EA5D6B"/>
    <w:rsid w:val="00EA5F7E"/>
    <w:rsid w:val="00EA5FBE"/>
    <w:rsid w:val="00EA60D1"/>
    <w:rsid w:val="00EA618F"/>
    <w:rsid w:val="00EA61EE"/>
    <w:rsid w:val="00EA65BD"/>
    <w:rsid w:val="00EA68B2"/>
    <w:rsid w:val="00EA6900"/>
    <w:rsid w:val="00EA6919"/>
    <w:rsid w:val="00EA6BCB"/>
    <w:rsid w:val="00EA72A5"/>
    <w:rsid w:val="00EA7320"/>
    <w:rsid w:val="00EA7407"/>
    <w:rsid w:val="00EA7504"/>
    <w:rsid w:val="00EA7509"/>
    <w:rsid w:val="00EA78E7"/>
    <w:rsid w:val="00EA7C6C"/>
    <w:rsid w:val="00EA7DDF"/>
    <w:rsid w:val="00EA7F36"/>
    <w:rsid w:val="00EB013E"/>
    <w:rsid w:val="00EB016D"/>
    <w:rsid w:val="00EB0277"/>
    <w:rsid w:val="00EB06ED"/>
    <w:rsid w:val="00EB09F0"/>
    <w:rsid w:val="00EB0A1C"/>
    <w:rsid w:val="00EB0AE6"/>
    <w:rsid w:val="00EB0C9A"/>
    <w:rsid w:val="00EB0CD0"/>
    <w:rsid w:val="00EB0DB2"/>
    <w:rsid w:val="00EB17EB"/>
    <w:rsid w:val="00EB1879"/>
    <w:rsid w:val="00EB1DB4"/>
    <w:rsid w:val="00EB1E44"/>
    <w:rsid w:val="00EB21A3"/>
    <w:rsid w:val="00EB22D5"/>
    <w:rsid w:val="00EB2340"/>
    <w:rsid w:val="00EB24B3"/>
    <w:rsid w:val="00EB25AA"/>
    <w:rsid w:val="00EB25F9"/>
    <w:rsid w:val="00EB27CC"/>
    <w:rsid w:val="00EB31BB"/>
    <w:rsid w:val="00EB31CA"/>
    <w:rsid w:val="00EB3507"/>
    <w:rsid w:val="00EB35D2"/>
    <w:rsid w:val="00EB3631"/>
    <w:rsid w:val="00EB3C17"/>
    <w:rsid w:val="00EB3D04"/>
    <w:rsid w:val="00EB3F9F"/>
    <w:rsid w:val="00EB400C"/>
    <w:rsid w:val="00EB4058"/>
    <w:rsid w:val="00EB41BD"/>
    <w:rsid w:val="00EB4DC0"/>
    <w:rsid w:val="00EB4EBC"/>
    <w:rsid w:val="00EB4F8F"/>
    <w:rsid w:val="00EB5129"/>
    <w:rsid w:val="00EB53E6"/>
    <w:rsid w:val="00EB550A"/>
    <w:rsid w:val="00EB55F3"/>
    <w:rsid w:val="00EB580E"/>
    <w:rsid w:val="00EB588B"/>
    <w:rsid w:val="00EB5924"/>
    <w:rsid w:val="00EB5C64"/>
    <w:rsid w:val="00EB5D4C"/>
    <w:rsid w:val="00EB5E28"/>
    <w:rsid w:val="00EB5F46"/>
    <w:rsid w:val="00EB6187"/>
    <w:rsid w:val="00EB62A9"/>
    <w:rsid w:val="00EB6417"/>
    <w:rsid w:val="00EB641E"/>
    <w:rsid w:val="00EB644A"/>
    <w:rsid w:val="00EB649C"/>
    <w:rsid w:val="00EB64D4"/>
    <w:rsid w:val="00EB683C"/>
    <w:rsid w:val="00EB6A4F"/>
    <w:rsid w:val="00EB6D61"/>
    <w:rsid w:val="00EB6E73"/>
    <w:rsid w:val="00EB6FDC"/>
    <w:rsid w:val="00EB71F0"/>
    <w:rsid w:val="00EB7314"/>
    <w:rsid w:val="00EB73F4"/>
    <w:rsid w:val="00EB7CD4"/>
    <w:rsid w:val="00EB7D48"/>
    <w:rsid w:val="00EB7F3F"/>
    <w:rsid w:val="00EB7FD3"/>
    <w:rsid w:val="00EC0128"/>
    <w:rsid w:val="00EC03DF"/>
    <w:rsid w:val="00EC0525"/>
    <w:rsid w:val="00EC0B26"/>
    <w:rsid w:val="00EC10A2"/>
    <w:rsid w:val="00EC12E2"/>
    <w:rsid w:val="00EC14B0"/>
    <w:rsid w:val="00EC16F8"/>
    <w:rsid w:val="00EC1B33"/>
    <w:rsid w:val="00EC1CAD"/>
    <w:rsid w:val="00EC1F22"/>
    <w:rsid w:val="00EC1FC8"/>
    <w:rsid w:val="00EC24CF"/>
    <w:rsid w:val="00EC298E"/>
    <w:rsid w:val="00EC2A0E"/>
    <w:rsid w:val="00EC2A97"/>
    <w:rsid w:val="00EC2B1F"/>
    <w:rsid w:val="00EC2B56"/>
    <w:rsid w:val="00EC2C9C"/>
    <w:rsid w:val="00EC2E04"/>
    <w:rsid w:val="00EC301E"/>
    <w:rsid w:val="00EC31ED"/>
    <w:rsid w:val="00EC32A1"/>
    <w:rsid w:val="00EC32BC"/>
    <w:rsid w:val="00EC3466"/>
    <w:rsid w:val="00EC3553"/>
    <w:rsid w:val="00EC35B8"/>
    <w:rsid w:val="00EC374C"/>
    <w:rsid w:val="00EC3992"/>
    <w:rsid w:val="00EC4115"/>
    <w:rsid w:val="00EC4310"/>
    <w:rsid w:val="00EC43C6"/>
    <w:rsid w:val="00EC440F"/>
    <w:rsid w:val="00EC447B"/>
    <w:rsid w:val="00EC4552"/>
    <w:rsid w:val="00EC45EF"/>
    <w:rsid w:val="00EC46EE"/>
    <w:rsid w:val="00EC48D6"/>
    <w:rsid w:val="00EC490A"/>
    <w:rsid w:val="00EC4A52"/>
    <w:rsid w:val="00EC574F"/>
    <w:rsid w:val="00EC5761"/>
    <w:rsid w:val="00EC594D"/>
    <w:rsid w:val="00EC5D0D"/>
    <w:rsid w:val="00EC5EF4"/>
    <w:rsid w:val="00EC6272"/>
    <w:rsid w:val="00EC6541"/>
    <w:rsid w:val="00EC66B9"/>
    <w:rsid w:val="00EC689A"/>
    <w:rsid w:val="00EC68C4"/>
    <w:rsid w:val="00EC6B81"/>
    <w:rsid w:val="00EC6DDD"/>
    <w:rsid w:val="00EC6F36"/>
    <w:rsid w:val="00EC70BD"/>
    <w:rsid w:val="00EC7571"/>
    <w:rsid w:val="00EC77FE"/>
    <w:rsid w:val="00EC791C"/>
    <w:rsid w:val="00EC792C"/>
    <w:rsid w:val="00EC7A9C"/>
    <w:rsid w:val="00EC7B2D"/>
    <w:rsid w:val="00EC7C0C"/>
    <w:rsid w:val="00EC7C89"/>
    <w:rsid w:val="00EC7EE5"/>
    <w:rsid w:val="00EC7F12"/>
    <w:rsid w:val="00EC7FBC"/>
    <w:rsid w:val="00EC7FEC"/>
    <w:rsid w:val="00ED015B"/>
    <w:rsid w:val="00ED03BD"/>
    <w:rsid w:val="00ED03C3"/>
    <w:rsid w:val="00ED07A8"/>
    <w:rsid w:val="00ED0B31"/>
    <w:rsid w:val="00ED0DEF"/>
    <w:rsid w:val="00ED0F30"/>
    <w:rsid w:val="00ED14E4"/>
    <w:rsid w:val="00ED172A"/>
    <w:rsid w:val="00ED1C0A"/>
    <w:rsid w:val="00ED1C58"/>
    <w:rsid w:val="00ED2052"/>
    <w:rsid w:val="00ED2164"/>
    <w:rsid w:val="00ED2595"/>
    <w:rsid w:val="00ED25C5"/>
    <w:rsid w:val="00ED25D5"/>
    <w:rsid w:val="00ED2714"/>
    <w:rsid w:val="00ED2E4C"/>
    <w:rsid w:val="00ED2F9F"/>
    <w:rsid w:val="00ED3119"/>
    <w:rsid w:val="00ED334A"/>
    <w:rsid w:val="00ED349C"/>
    <w:rsid w:val="00ED351E"/>
    <w:rsid w:val="00ED3594"/>
    <w:rsid w:val="00ED368B"/>
    <w:rsid w:val="00ED3897"/>
    <w:rsid w:val="00ED3A47"/>
    <w:rsid w:val="00ED3B5C"/>
    <w:rsid w:val="00ED3E85"/>
    <w:rsid w:val="00ED43E1"/>
    <w:rsid w:val="00ED480A"/>
    <w:rsid w:val="00ED4E2E"/>
    <w:rsid w:val="00ED4FC8"/>
    <w:rsid w:val="00ED5434"/>
    <w:rsid w:val="00ED573F"/>
    <w:rsid w:val="00ED5959"/>
    <w:rsid w:val="00ED5AF7"/>
    <w:rsid w:val="00ED5B0A"/>
    <w:rsid w:val="00ED6696"/>
    <w:rsid w:val="00ED6837"/>
    <w:rsid w:val="00ED68BD"/>
    <w:rsid w:val="00ED68F8"/>
    <w:rsid w:val="00ED6918"/>
    <w:rsid w:val="00ED69C6"/>
    <w:rsid w:val="00ED6CE9"/>
    <w:rsid w:val="00ED6E13"/>
    <w:rsid w:val="00ED6F53"/>
    <w:rsid w:val="00ED710F"/>
    <w:rsid w:val="00ED7128"/>
    <w:rsid w:val="00ED7223"/>
    <w:rsid w:val="00ED7263"/>
    <w:rsid w:val="00ED7B62"/>
    <w:rsid w:val="00ED7C32"/>
    <w:rsid w:val="00ED7D01"/>
    <w:rsid w:val="00ED7EB4"/>
    <w:rsid w:val="00ED7FA7"/>
    <w:rsid w:val="00EE003A"/>
    <w:rsid w:val="00EE0056"/>
    <w:rsid w:val="00EE016F"/>
    <w:rsid w:val="00EE022A"/>
    <w:rsid w:val="00EE025F"/>
    <w:rsid w:val="00EE0352"/>
    <w:rsid w:val="00EE0371"/>
    <w:rsid w:val="00EE109D"/>
    <w:rsid w:val="00EE15CF"/>
    <w:rsid w:val="00EE1691"/>
    <w:rsid w:val="00EE18D7"/>
    <w:rsid w:val="00EE19C0"/>
    <w:rsid w:val="00EE205B"/>
    <w:rsid w:val="00EE240F"/>
    <w:rsid w:val="00EE2478"/>
    <w:rsid w:val="00EE2667"/>
    <w:rsid w:val="00EE2CCD"/>
    <w:rsid w:val="00EE2EBF"/>
    <w:rsid w:val="00EE321B"/>
    <w:rsid w:val="00EE3E38"/>
    <w:rsid w:val="00EE3E50"/>
    <w:rsid w:val="00EE40A7"/>
    <w:rsid w:val="00EE41FB"/>
    <w:rsid w:val="00EE421A"/>
    <w:rsid w:val="00EE42CD"/>
    <w:rsid w:val="00EE431D"/>
    <w:rsid w:val="00EE44DC"/>
    <w:rsid w:val="00EE4508"/>
    <w:rsid w:val="00EE45F5"/>
    <w:rsid w:val="00EE472E"/>
    <w:rsid w:val="00EE49F2"/>
    <w:rsid w:val="00EE4A26"/>
    <w:rsid w:val="00EE4A98"/>
    <w:rsid w:val="00EE4DA7"/>
    <w:rsid w:val="00EE4F1C"/>
    <w:rsid w:val="00EE50BA"/>
    <w:rsid w:val="00EE56A7"/>
    <w:rsid w:val="00EE5A14"/>
    <w:rsid w:val="00EE5A43"/>
    <w:rsid w:val="00EE5BAC"/>
    <w:rsid w:val="00EE5D17"/>
    <w:rsid w:val="00EE5F78"/>
    <w:rsid w:val="00EE619B"/>
    <w:rsid w:val="00EE6557"/>
    <w:rsid w:val="00EE6579"/>
    <w:rsid w:val="00EE65DA"/>
    <w:rsid w:val="00EE6A53"/>
    <w:rsid w:val="00EE6A6F"/>
    <w:rsid w:val="00EE6AFB"/>
    <w:rsid w:val="00EE70DD"/>
    <w:rsid w:val="00EE74A0"/>
    <w:rsid w:val="00EE781B"/>
    <w:rsid w:val="00EE78F4"/>
    <w:rsid w:val="00EE796C"/>
    <w:rsid w:val="00EE7AEC"/>
    <w:rsid w:val="00EE7AF4"/>
    <w:rsid w:val="00EE7BDC"/>
    <w:rsid w:val="00EF021E"/>
    <w:rsid w:val="00EF03A0"/>
    <w:rsid w:val="00EF04C7"/>
    <w:rsid w:val="00EF0892"/>
    <w:rsid w:val="00EF08C3"/>
    <w:rsid w:val="00EF1021"/>
    <w:rsid w:val="00EF10DD"/>
    <w:rsid w:val="00EF10F7"/>
    <w:rsid w:val="00EF1446"/>
    <w:rsid w:val="00EF164C"/>
    <w:rsid w:val="00EF17E8"/>
    <w:rsid w:val="00EF183C"/>
    <w:rsid w:val="00EF190B"/>
    <w:rsid w:val="00EF1AA6"/>
    <w:rsid w:val="00EF1B97"/>
    <w:rsid w:val="00EF2940"/>
    <w:rsid w:val="00EF2A35"/>
    <w:rsid w:val="00EF2B69"/>
    <w:rsid w:val="00EF2F06"/>
    <w:rsid w:val="00EF3178"/>
    <w:rsid w:val="00EF33D5"/>
    <w:rsid w:val="00EF3656"/>
    <w:rsid w:val="00EF3AF7"/>
    <w:rsid w:val="00EF3B49"/>
    <w:rsid w:val="00EF3B61"/>
    <w:rsid w:val="00EF3C9B"/>
    <w:rsid w:val="00EF3D0B"/>
    <w:rsid w:val="00EF3DB8"/>
    <w:rsid w:val="00EF3E67"/>
    <w:rsid w:val="00EF4015"/>
    <w:rsid w:val="00EF40BE"/>
    <w:rsid w:val="00EF4163"/>
    <w:rsid w:val="00EF4324"/>
    <w:rsid w:val="00EF437D"/>
    <w:rsid w:val="00EF4400"/>
    <w:rsid w:val="00EF45E6"/>
    <w:rsid w:val="00EF494C"/>
    <w:rsid w:val="00EF4AE5"/>
    <w:rsid w:val="00EF4C18"/>
    <w:rsid w:val="00EF4F7D"/>
    <w:rsid w:val="00EF50B3"/>
    <w:rsid w:val="00EF5144"/>
    <w:rsid w:val="00EF530D"/>
    <w:rsid w:val="00EF5529"/>
    <w:rsid w:val="00EF552A"/>
    <w:rsid w:val="00EF5822"/>
    <w:rsid w:val="00EF586B"/>
    <w:rsid w:val="00EF5A2C"/>
    <w:rsid w:val="00EF5C5B"/>
    <w:rsid w:val="00EF5D86"/>
    <w:rsid w:val="00EF5DF9"/>
    <w:rsid w:val="00EF6059"/>
    <w:rsid w:val="00EF61A0"/>
    <w:rsid w:val="00EF64DB"/>
    <w:rsid w:val="00EF6636"/>
    <w:rsid w:val="00EF67E5"/>
    <w:rsid w:val="00EF6E02"/>
    <w:rsid w:val="00EF6F3D"/>
    <w:rsid w:val="00EF70F8"/>
    <w:rsid w:val="00EF722C"/>
    <w:rsid w:val="00EF78FA"/>
    <w:rsid w:val="00EF794C"/>
    <w:rsid w:val="00EF79C1"/>
    <w:rsid w:val="00EF7D7A"/>
    <w:rsid w:val="00F00547"/>
    <w:rsid w:val="00F006AB"/>
    <w:rsid w:val="00F00852"/>
    <w:rsid w:val="00F008C7"/>
    <w:rsid w:val="00F00B47"/>
    <w:rsid w:val="00F00DBE"/>
    <w:rsid w:val="00F00FE2"/>
    <w:rsid w:val="00F0106A"/>
    <w:rsid w:val="00F0121D"/>
    <w:rsid w:val="00F01769"/>
    <w:rsid w:val="00F01B9C"/>
    <w:rsid w:val="00F01F77"/>
    <w:rsid w:val="00F01F9E"/>
    <w:rsid w:val="00F02251"/>
    <w:rsid w:val="00F0267D"/>
    <w:rsid w:val="00F02720"/>
    <w:rsid w:val="00F02F89"/>
    <w:rsid w:val="00F0312D"/>
    <w:rsid w:val="00F034AD"/>
    <w:rsid w:val="00F035AC"/>
    <w:rsid w:val="00F035DF"/>
    <w:rsid w:val="00F03A63"/>
    <w:rsid w:val="00F03E53"/>
    <w:rsid w:val="00F03F01"/>
    <w:rsid w:val="00F041EC"/>
    <w:rsid w:val="00F04231"/>
    <w:rsid w:val="00F0444E"/>
    <w:rsid w:val="00F0467A"/>
    <w:rsid w:val="00F046C0"/>
    <w:rsid w:val="00F0474A"/>
    <w:rsid w:val="00F0479C"/>
    <w:rsid w:val="00F04C8C"/>
    <w:rsid w:val="00F04EE5"/>
    <w:rsid w:val="00F05064"/>
    <w:rsid w:val="00F05112"/>
    <w:rsid w:val="00F05159"/>
    <w:rsid w:val="00F05204"/>
    <w:rsid w:val="00F05330"/>
    <w:rsid w:val="00F05375"/>
    <w:rsid w:val="00F05394"/>
    <w:rsid w:val="00F05806"/>
    <w:rsid w:val="00F05DF9"/>
    <w:rsid w:val="00F05EBB"/>
    <w:rsid w:val="00F05EC8"/>
    <w:rsid w:val="00F05F5A"/>
    <w:rsid w:val="00F05F85"/>
    <w:rsid w:val="00F060D9"/>
    <w:rsid w:val="00F06595"/>
    <w:rsid w:val="00F06AAA"/>
    <w:rsid w:val="00F06AE6"/>
    <w:rsid w:val="00F06BC0"/>
    <w:rsid w:val="00F06C76"/>
    <w:rsid w:val="00F06F6D"/>
    <w:rsid w:val="00F0778A"/>
    <w:rsid w:val="00F0780D"/>
    <w:rsid w:val="00F078B2"/>
    <w:rsid w:val="00F07BBE"/>
    <w:rsid w:val="00F07C57"/>
    <w:rsid w:val="00F07D5F"/>
    <w:rsid w:val="00F1009C"/>
    <w:rsid w:val="00F101A1"/>
    <w:rsid w:val="00F1062B"/>
    <w:rsid w:val="00F10AD2"/>
    <w:rsid w:val="00F10C27"/>
    <w:rsid w:val="00F1129A"/>
    <w:rsid w:val="00F11407"/>
    <w:rsid w:val="00F114DE"/>
    <w:rsid w:val="00F11565"/>
    <w:rsid w:val="00F1165C"/>
    <w:rsid w:val="00F1168E"/>
    <w:rsid w:val="00F11792"/>
    <w:rsid w:val="00F11D6D"/>
    <w:rsid w:val="00F11DED"/>
    <w:rsid w:val="00F11E47"/>
    <w:rsid w:val="00F11FB6"/>
    <w:rsid w:val="00F12109"/>
    <w:rsid w:val="00F12395"/>
    <w:rsid w:val="00F124D9"/>
    <w:rsid w:val="00F12750"/>
    <w:rsid w:val="00F12912"/>
    <w:rsid w:val="00F1291F"/>
    <w:rsid w:val="00F12A45"/>
    <w:rsid w:val="00F12A8F"/>
    <w:rsid w:val="00F12B2A"/>
    <w:rsid w:val="00F12B5D"/>
    <w:rsid w:val="00F12CE1"/>
    <w:rsid w:val="00F13070"/>
    <w:rsid w:val="00F130BA"/>
    <w:rsid w:val="00F130EB"/>
    <w:rsid w:val="00F13367"/>
    <w:rsid w:val="00F133C1"/>
    <w:rsid w:val="00F1369D"/>
    <w:rsid w:val="00F1385F"/>
    <w:rsid w:val="00F14179"/>
    <w:rsid w:val="00F14184"/>
    <w:rsid w:val="00F142DD"/>
    <w:rsid w:val="00F14359"/>
    <w:rsid w:val="00F14595"/>
    <w:rsid w:val="00F14768"/>
    <w:rsid w:val="00F14B2C"/>
    <w:rsid w:val="00F14D20"/>
    <w:rsid w:val="00F14D7B"/>
    <w:rsid w:val="00F14FC5"/>
    <w:rsid w:val="00F15329"/>
    <w:rsid w:val="00F15345"/>
    <w:rsid w:val="00F15375"/>
    <w:rsid w:val="00F153A3"/>
    <w:rsid w:val="00F15429"/>
    <w:rsid w:val="00F15552"/>
    <w:rsid w:val="00F15762"/>
    <w:rsid w:val="00F158D9"/>
    <w:rsid w:val="00F15E29"/>
    <w:rsid w:val="00F16094"/>
    <w:rsid w:val="00F16464"/>
    <w:rsid w:val="00F16503"/>
    <w:rsid w:val="00F16520"/>
    <w:rsid w:val="00F165F0"/>
    <w:rsid w:val="00F1678B"/>
    <w:rsid w:val="00F1681B"/>
    <w:rsid w:val="00F168A7"/>
    <w:rsid w:val="00F16CCD"/>
    <w:rsid w:val="00F170B5"/>
    <w:rsid w:val="00F171D9"/>
    <w:rsid w:val="00F1773E"/>
    <w:rsid w:val="00F178B2"/>
    <w:rsid w:val="00F17AF0"/>
    <w:rsid w:val="00F17EED"/>
    <w:rsid w:val="00F17F5A"/>
    <w:rsid w:val="00F20057"/>
    <w:rsid w:val="00F20116"/>
    <w:rsid w:val="00F209ED"/>
    <w:rsid w:val="00F210E6"/>
    <w:rsid w:val="00F215AA"/>
    <w:rsid w:val="00F2194B"/>
    <w:rsid w:val="00F21B5B"/>
    <w:rsid w:val="00F21CD0"/>
    <w:rsid w:val="00F21DCC"/>
    <w:rsid w:val="00F21E27"/>
    <w:rsid w:val="00F21F31"/>
    <w:rsid w:val="00F224E2"/>
    <w:rsid w:val="00F225E9"/>
    <w:rsid w:val="00F22706"/>
    <w:rsid w:val="00F228D6"/>
    <w:rsid w:val="00F22ADC"/>
    <w:rsid w:val="00F22AF3"/>
    <w:rsid w:val="00F22D1E"/>
    <w:rsid w:val="00F22D27"/>
    <w:rsid w:val="00F22DEB"/>
    <w:rsid w:val="00F23428"/>
    <w:rsid w:val="00F2363E"/>
    <w:rsid w:val="00F23926"/>
    <w:rsid w:val="00F23C6A"/>
    <w:rsid w:val="00F23C7D"/>
    <w:rsid w:val="00F23DED"/>
    <w:rsid w:val="00F23F02"/>
    <w:rsid w:val="00F240B1"/>
    <w:rsid w:val="00F24223"/>
    <w:rsid w:val="00F24424"/>
    <w:rsid w:val="00F24997"/>
    <w:rsid w:val="00F24A8B"/>
    <w:rsid w:val="00F24C3C"/>
    <w:rsid w:val="00F24DBF"/>
    <w:rsid w:val="00F24DCA"/>
    <w:rsid w:val="00F24E91"/>
    <w:rsid w:val="00F24F34"/>
    <w:rsid w:val="00F25141"/>
    <w:rsid w:val="00F25580"/>
    <w:rsid w:val="00F258AE"/>
    <w:rsid w:val="00F25952"/>
    <w:rsid w:val="00F25997"/>
    <w:rsid w:val="00F25B1A"/>
    <w:rsid w:val="00F25BFE"/>
    <w:rsid w:val="00F25D76"/>
    <w:rsid w:val="00F25E68"/>
    <w:rsid w:val="00F25EE6"/>
    <w:rsid w:val="00F25EEC"/>
    <w:rsid w:val="00F25EF3"/>
    <w:rsid w:val="00F26348"/>
    <w:rsid w:val="00F2696E"/>
    <w:rsid w:val="00F26CA6"/>
    <w:rsid w:val="00F26D00"/>
    <w:rsid w:val="00F2789D"/>
    <w:rsid w:val="00F27B62"/>
    <w:rsid w:val="00F3018A"/>
    <w:rsid w:val="00F301B9"/>
    <w:rsid w:val="00F30555"/>
    <w:rsid w:val="00F305F8"/>
    <w:rsid w:val="00F30664"/>
    <w:rsid w:val="00F30746"/>
    <w:rsid w:val="00F30CE8"/>
    <w:rsid w:val="00F30D53"/>
    <w:rsid w:val="00F30FE9"/>
    <w:rsid w:val="00F31087"/>
    <w:rsid w:val="00F3109A"/>
    <w:rsid w:val="00F310FE"/>
    <w:rsid w:val="00F311FC"/>
    <w:rsid w:val="00F31A08"/>
    <w:rsid w:val="00F31B8D"/>
    <w:rsid w:val="00F31C77"/>
    <w:rsid w:val="00F31DC5"/>
    <w:rsid w:val="00F31E49"/>
    <w:rsid w:val="00F31F51"/>
    <w:rsid w:val="00F31F7B"/>
    <w:rsid w:val="00F31FE6"/>
    <w:rsid w:val="00F3206B"/>
    <w:rsid w:val="00F322C9"/>
    <w:rsid w:val="00F32776"/>
    <w:rsid w:val="00F32849"/>
    <w:rsid w:val="00F3289C"/>
    <w:rsid w:val="00F32995"/>
    <w:rsid w:val="00F33099"/>
    <w:rsid w:val="00F33932"/>
    <w:rsid w:val="00F339E9"/>
    <w:rsid w:val="00F33B7A"/>
    <w:rsid w:val="00F33E48"/>
    <w:rsid w:val="00F33F2C"/>
    <w:rsid w:val="00F34216"/>
    <w:rsid w:val="00F343B7"/>
    <w:rsid w:val="00F349B2"/>
    <w:rsid w:val="00F34B2F"/>
    <w:rsid w:val="00F34BCD"/>
    <w:rsid w:val="00F34C5A"/>
    <w:rsid w:val="00F34E84"/>
    <w:rsid w:val="00F34E95"/>
    <w:rsid w:val="00F34FCF"/>
    <w:rsid w:val="00F3511F"/>
    <w:rsid w:val="00F3522D"/>
    <w:rsid w:val="00F352FF"/>
    <w:rsid w:val="00F3530E"/>
    <w:rsid w:val="00F35583"/>
    <w:rsid w:val="00F357A9"/>
    <w:rsid w:val="00F359F1"/>
    <w:rsid w:val="00F35A21"/>
    <w:rsid w:val="00F35C6A"/>
    <w:rsid w:val="00F35E35"/>
    <w:rsid w:val="00F36083"/>
    <w:rsid w:val="00F3625B"/>
    <w:rsid w:val="00F362B5"/>
    <w:rsid w:val="00F3638B"/>
    <w:rsid w:val="00F3662C"/>
    <w:rsid w:val="00F3677F"/>
    <w:rsid w:val="00F369BE"/>
    <w:rsid w:val="00F36BF5"/>
    <w:rsid w:val="00F37038"/>
    <w:rsid w:val="00F373BA"/>
    <w:rsid w:val="00F373E6"/>
    <w:rsid w:val="00F37715"/>
    <w:rsid w:val="00F378AE"/>
    <w:rsid w:val="00F37D88"/>
    <w:rsid w:val="00F37FFC"/>
    <w:rsid w:val="00F406EB"/>
    <w:rsid w:val="00F407C6"/>
    <w:rsid w:val="00F40CB3"/>
    <w:rsid w:val="00F40D4E"/>
    <w:rsid w:val="00F40D79"/>
    <w:rsid w:val="00F4113B"/>
    <w:rsid w:val="00F411CC"/>
    <w:rsid w:val="00F412C9"/>
    <w:rsid w:val="00F415BF"/>
    <w:rsid w:val="00F41708"/>
    <w:rsid w:val="00F41793"/>
    <w:rsid w:val="00F41B45"/>
    <w:rsid w:val="00F42002"/>
    <w:rsid w:val="00F4216F"/>
    <w:rsid w:val="00F4251C"/>
    <w:rsid w:val="00F42587"/>
    <w:rsid w:val="00F4286E"/>
    <w:rsid w:val="00F429A2"/>
    <w:rsid w:val="00F42A00"/>
    <w:rsid w:val="00F42B21"/>
    <w:rsid w:val="00F42BD3"/>
    <w:rsid w:val="00F42EB2"/>
    <w:rsid w:val="00F42FB7"/>
    <w:rsid w:val="00F431D9"/>
    <w:rsid w:val="00F431E9"/>
    <w:rsid w:val="00F43581"/>
    <w:rsid w:val="00F435B9"/>
    <w:rsid w:val="00F439F0"/>
    <w:rsid w:val="00F43B55"/>
    <w:rsid w:val="00F43CA4"/>
    <w:rsid w:val="00F440ED"/>
    <w:rsid w:val="00F44205"/>
    <w:rsid w:val="00F44684"/>
    <w:rsid w:val="00F44893"/>
    <w:rsid w:val="00F44A21"/>
    <w:rsid w:val="00F44B5A"/>
    <w:rsid w:val="00F45249"/>
    <w:rsid w:val="00F455AF"/>
    <w:rsid w:val="00F45753"/>
    <w:rsid w:val="00F45B91"/>
    <w:rsid w:val="00F46361"/>
    <w:rsid w:val="00F46483"/>
    <w:rsid w:val="00F46537"/>
    <w:rsid w:val="00F46759"/>
    <w:rsid w:val="00F46B9F"/>
    <w:rsid w:val="00F46CB2"/>
    <w:rsid w:val="00F46F8B"/>
    <w:rsid w:val="00F473F8"/>
    <w:rsid w:val="00F474D7"/>
    <w:rsid w:val="00F47630"/>
    <w:rsid w:val="00F4772C"/>
    <w:rsid w:val="00F47A2C"/>
    <w:rsid w:val="00F47AE6"/>
    <w:rsid w:val="00F47C4B"/>
    <w:rsid w:val="00F50199"/>
    <w:rsid w:val="00F50537"/>
    <w:rsid w:val="00F5081D"/>
    <w:rsid w:val="00F50863"/>
    <w:rsid w:val="00F50C77"/>
    <w:rsid w:val="00F50DFC"/>
    <w:rsid w:val="00F50F44"/>
    <w:rsid w:val="00F5104C"/>
    <w:rsid w:val="00F5124A"/>
    <w:rsid w:val="00F514B9"/>
    <w:rsid w:val="00F5152E"/>
    <w:rsid w:val="00F5168E"/>
    <w:rsid w:val="00F51814"/>
    <w:rsid w:val="00F51854"/>
    <w:rsid w:val="00F51BC3"/>
    <w:rsid w:val="00F51C5E"/>
    <w:rsid w:val="00F51EE4"/>
    <w:rsid w:val="00F51F5C"/>
    <w:rsid w:val="00F51F6A"/>
    <w:rsid w:val="00F52639"/>
    <w:rsid w:val="00F52D65"/>
    <w:rsid w:val="00F52FCC"/>
    <w:rsid w:val="00F53018"/>
    <w:rsid w:val="00F53256"/>
    <w:rsid w:val="00F534F5"/>
    <w:rsid w:val="00F53AF6"/>
    <w:rsid w:val="00F53B4D"/>
    <w:rsid w:val="00F54128"/>
    <w:rsid w:val="00F541CB"/>
    <w:rsid w:val="00F541D7"/>
    <w:rsid w:val="00F543F7"/>
    <w:rsid w:val="00F54850"/>
    <w:rsid w:val="00F5491D"/>
    <w:rsid w:val="00F549FD"/>
    <w:rsid w:val="00F5519B"/>
    <w:rsid w:val="00F55225"/>
    <w:rsid w:val="00F5549C"/>
    <w:rsid w:val="00F5582B"/>
    <w:rsid w:val="00F5586B"/>
    <w:rsid w:val="00F55E01"/>
    <w:rsid w:val="00F56070"/>
    <w:rsid w:val="00F563A7"/>
    <w:rsid w:val="00F56473"/>
    <w:rsid w:val="00F564C3"/>
    <w:rsid w:val="00F5664B"/>
    <w:rsid w:val="00F56988"/>
    <w:rsid w:val="00F569A3"/>
    <w:rsid w:val="00F56A04"/>
    <w:rsid w:val="00F56EFB"/>
    <w:rsid w:val="00F56F94"/>
    <w:rsid w:val="00F5783F"/>
    <w:rsid w:val="00F60152"/>
    <w:rsid w:val="00F603F4"/>
    <w:rsid w:val="00F6043E"/>
    <w:rsid w:val="00F60494"/>
    <w:rsid w:val="00F60BA7"/>
    <w:rsid w:val="00F60DEC"/>
    <w:rsid w:val="00F60F15"/>
    <w:rsid w:val="00F611B8"/>
    <w:rsid w:val="00F611DB"/>
    <w:rsid w:val="00F61290"/>
    <w:rsid w:val="00F6136B"/>
    <w:rsid w:val="00F614A5"/>
    <w:rsid w:val="00F6158F"/>
    <w:rsid w:val="00F619BE"/>
    <w:rsid w:val="00F61CF0"/>
    <w:rsid w:val="00F61D17"/>
    <w:rsid w:val="00F61D62"/>
    <w:rsid w:val="00F61DA1"/>
    <w:rsid w:val="00F61F06"/>
    <w:rsid w:val="00F62479"/>
    <w:rsid w:val="00F62771"/>
    <w:rsid w:val="00F6297F"/>
    <w:rsid w:val="00F62C62"/>
    <w:rsid w:val="00F62CAE"/>
    <w:rsid w:val="00F63013"/>
    <w:rsid w:val="00F630BF"/>
    <w:rsid w:val="00F6322D"/>
    <w:rsid w:val="00F63427"/>
    <w:rsid w:val="00F6388B"/>
    <w:rsid w:val="00F638CC"/>
    <w:rsid w:val="00F63D10"/>
    <w:rsid w:val="00F63EA2"/>
    <w:rsid w:val="00F63F71"/>
    <w:rsid w:val="00F6403E"/>
    <w:rsid w:val="00F64205"/>
    <w:rsid w:val="00F643A0"/>
    <w:rsid w:val="00F64C3B"/>
    <w:rsid w:val="00F64E2F"/>
    <w:rsid w:val="00F650CE"/>
    <w:rsid w:val="00F65357"/>
    <w:rsid w:val="00F65828"/>
    <w:rsid w:val="00F6586B"/>
    <w:rsid w:val="00F65968"/>
    <w:rsid w:val="00F659C3"/>
    <w:rsid w:val="00F65B59"/>
    <w:rsid w:val="00F660E4"/>
    <w:rsid w:val="00F6628C"/>
    <w:rsid w:val="00F666D7"/>
    <w:rsid w:val="00F66B31"/>
    <w:rsid w:val="00F66FBF"/>
    <w:rsid w:val="00F6733A"/>
    <w:rsid w:val="00F6769D"/>
    <w:rsid w:val="00F676EC"/>
    <w:rsid w:val="00F67F0F"/>
    <w:rsid w:val="00F70102"/>
    <w:rsid w:val="00F70109"/>
    <w:rsid w:val="00F706C0"/>
    <w:rsid w:val="00F70C10"/>
    <w:rsid w:val="00F70CC0"/>
    <w:rsid w:val="00F71426"/>
    <w:rsid w:val="00F71519"/>
    <w:rsid w:val="00F716F8"/>
    <w:rsid w:val="00F722AB"/>
    <w:rsid w:val="00F723F3"/>
    <w:rsid w:val="00F727A2"/>
    <w:rsid w:val="00F729DB"/>
    <w:rsid w:val="00F72A26"/>
    <w:rsid w:val="00F72A53"/>
    <w:rsid w:val="00F72B70"/>
    <w:rsid w:val="00F72BE5"/>
    <w:rsid w:val="00F72D09"/>
    <w:rsid w:val="00F72EF0"/>
    <w:rsid w:val="00F72F43"/>
    <w:rsid w:val="00F73162"/>
    <w:rsid w:val="00F73215"/>
    <w:rsid w:val="00F73B99"/>
    <w:rsid w:val="00F741C8"/>
    <w:rsid w:val="00F74447"/>
    <w:rsid w:val="00F74658"/>
    <w:rsid w:val="00F747DA"/>
    <w:rsid w:val="00F748E1"/>
    <w:rsid w:val="00F74B21"/>
    <w:rsid w:val="00F74C81"/>
    <w:rsid w:val="00F74E05"/>
    <w:rsid w:val="00F74FB7"/>
    <w:rsid w:val="00F75234"/>
    <w:rsid w:val="00F7570F"/>
    <w:rsid w:val="00F75DBD"/>
    <w:rsid w:val="00F76BD7"/>
    <w:rsid w:val="00F76C9E"/>
    <w:rsid w:val="00F76CD5"/>
    <w:rsid w:val="00F76EFF"/>
    <w:rsid w:val="00F77100"/>
    <w:rsid w:val="00F7724D"/>
    <w:rsid w:val="00F77825"/>
    <w:rsid w:val="00F77A13"/>
    <w:rsid w:val="00F77DD3"/>
    <w:rsid w:val="00F77F1D"/>
    <w:rsid w:val="00F80242"/>
    <w:rsid w:val="00F802A8"/>
    <w:rsid w:val="00F8052B"/>
    <w:rsid w:val="00F809D4"/>
    <w:rsid w:val="00F80A3F"/>
    <w:rsid w:val="00F80B1D"/>
    <w:rsid w:val="00F80CDA"/>
    <w:rsid w:val="00F80DB6"/>
    <w:rsid w:val="00F80DC8"/>
    <w:rsid w:val="00F80E19"/>
    <w:rsid w:val="00F80EF0"/>
    <w:rsid w:val="00F814A7"/>
    <w:rsid w:val="00F8183B"/>
    <w:rsid w:val="00F818B3"/>
    <w:rsid w:val="00F81B63"/>
    <w:rsid w:val="00F81BEC"/>
    <w:rsid w:val="00F81D34"/>
    <w:rsid w:val="00F81D8A"/>
    <w:rsid w:val="00F81E5B"/>
    <w:rsid w:val="00F821E9"/>
    <w:rsid w:val="00F82460"/>
    <w:rsid w:val="00F82481"/>
    <w:rsid w:val="00F824C1"/>
    <w:rsid w:val="00F8289C"/>
    <w:rsid w:val="00F829E3"/>
    <w:rsid w:val="00F82B85"/>
    <w:rsid w:val="00F82C5D"/>
    <w:rsid w:val="00F831BF"/>
    <w:rsid w:val="00F83226"/>
    <w:rsid w:val="00F834FA"/>
    <w:rsid w:val="00F8356F"/>
    <w:rsid w:val="00F8367A"/>
    <w:rsid w:val="00F83714"/>
    <w:rsid w:val="00F837BC"/>
    <w:rsid w:val="00F83ADB"/>
    <w:rsid w:val="00F83C28"/>
    <w:rsid w:val="00F83C52"/>
    <w:rsid w:val="00F83C9E"/>
    <w:rsid w:val="00F84019"/>
    <w:rsid w:val="00F84068"/>
    <w:rsid w:val="00F841F7"/>
    <w:rsid w:val="00F842C6"/>
    <w:rsid w:val="00F845F9"/>
    <w:rsid w:val="00F8484D"/>
    <w:rsid w:val="00F84AFA"/>
    <w:rsid w:val="00F851A1"/>
    <w:rsid w:val="00F852E6"/>
    <w:rsid w:val="00F855B8"/>
    <w:rsid w:val="00F85856"/>
    <w:rsid w:val="00F85B05"/>
    <w:rsid w:val="00F85B84"/>
    <w:rsid w:val="00F85C04"/>
    <w:rsid w:val="00F85F08"/>
    <w:rsid w:val="00F85F1C"/>
    <w:rsid w:val="00F85FFB"/>
    <w:rsid w:val="00F86766"/>
    <w:rsid w:val="00F8680E"/>
    <w:rsid w:val="00F86868"/>
    <w:rsid w:val="00F86904"/>
    <w:rsid w:val="00F86A74"/>
    <w:rsid w:val="00F86D5F"/>
    <w:rsid w:val="00F86F38"/>
    <w:rsid w:val="00F8709C"/>
    <w:rsid w:val="00F870C8"/>
    <w:rsid w:val="00F87524"/>
    <w:rsid w:val="00F8771C"/>
    <w:rsid w:val="00F87836"/>
    <w:rsid w:val="00F87BE0"/>
    <w:rsid w:val="00F87CA1"/>
    <w:rsid w:val="00F87E85"/>
    <w:rsid w:val="00F9001B"/>
    <w:rsid w:val="00F90572"/>
    <w:rsid w:val="00F90960"/>
    <w:rsid w:val="00F90C07"/>
    <w:rsid w:val="00F90CB7"/>
    <w:rsid w:val="00F910F8"/>
    <w:rsid w:val="00F91555"/>
    <w:rsid w:val="00F918C7"/>
    <w:rsid w:val="00F91F99"/>
    <w:rsid w:val="00F92153"/>
    <w:rsid w:val="00F92236"/>
    <w:rsid w:val="00F923D0"/>
    <w:rsid w:val="00F92675"/>
    <w:rsid w:val="00F92F60"/>
    <w:rsid w:val="00F93176"/>
    <w:rsid w:val="00F93197"/>
    <w:rsid w:val="00F932D4"/>
    <w:rsid w:val="00F9367A"/>
    <w:rsid w:val="00F9392D"/>
    <w:rsid w:val="00F93A24"/>
    <w:rsid w:val="00F93D75"/>
    <w:rsid w:val="00F93EBE"/>
    <w:rsid w:val="00F9410C"/>
    <w:rsid w:val="00F9437F"/>
    <w:rsid w:val="00F94687"/>
    <w:rsid w:val="00F9470E"/>
    <w:rsid w:val="00F94915"/>
    <w:rsid w:val="00F94A85"/>
    <w:rsid w:val="00F94C76"/>
    <w:rsid w:val="00F95087"/>
    <w:rsid w:val="00F95701"/>
    <w:rsid w:val="00F95A30"/>
    <w:rsid w:val="00F95BC8"/>
    <w:rsid w:val="00F95CE6"/>
    <w:rsid w:val="00F95D02"/>
    <w:rsid w:val="00F95FB4"/>
    <w:rsid w:val="00F9618E"/>
    <w:rsid w:val="00F961D9"/>
    <w:rsid w:val="00F9633E"/>
    <w:rsid w:val="00F96AA3"/>
    <w:rsid w:val="00F96AF2"/>
    <w:rsid w:val="00F96E4A"/>
    <w:rsid w:val="00F9716B"/>
    <w:rsid w:val="00F971F8"/>
    <w:rsid w:val="00F971FF"/>
    <w:rsid w:val="00F975C7"/>
    <w:rsid w:val="00F9760C"/>
    <w:rsid w:val="00F97A02"/>
    <w:rsid w:val="00F97AE3"/>
    <w:rsid w:val="00F97E40"/>
    <w:rsid w:val="00FA011A"/>
    <w:rsid w:val="00FA0123"/>
    <w:rsid w:val="00FA01E1"/>
    <w:rsid w:val="00FA0487"/>
    <w:rsid w:val="00FA090A"/>
    <w:rsid w:val="00FA09A0"/>
    <w:rsid w:val="00FA0CC0"/>
    <w:rsid w:val="00FA0D52"/>
    <w:rsid w:val="00FA0EBE"/>
    <w:rsid w:val="00FA0FFB"/>
    <w:rsid w:val="00FA1390"/>
    <w:rsid w:val="00FA14C9"/>
    <w:rsid w:val="00FA155C"/>
    <w:rsid w:val="00FA1571"/>
    <w:rsid w:val="00FA15F4"/>
    <w:rsid w:val="00FA165D"/>
    <w:rsid w:val="00FA1707"/>
    <w:rsid w:val="00FA1773"/>
    <w:rsid w:val="00FA17F7"/>
    <w:rsid w:val="00FA19C8"/>
    <w:rsid w:val="00FA1A5E"/>
    <w:rsid w:val="00FA1D7E"/>
    <w:rsid w:val="00FA1F63"/>
    <w:rsid w:val="00FA252D"/>
    <w:rsid w:val="00FA2921"/>
    <w:rsid w:val="00FA2A4A"/>
    <w:rsid w:val="00FA2AF3"/>
    <w:rsid w:val="00FA2B38"/>
    <w:rsid w:val="00FA3108"/>
    <w:rsid w:val="00FA3123"/>
    <w:rsid w:val="00FA336C"/>
    <w:rsid w:val="00FA3489"/>
    <w:rsid w:val="00FA39CA"/>
    <w:rsid w:val="00FA39F9"/>
    <w:rsid w:val="00FA3AB9"/>
    <w:rsid w:val="00FA3E32"/>
    <w:rsid w:val="00FA3F7A"/>
    <w:rsid w:val="00FA4146"/>
    <w:rsid w:val="00FA415D"/>
    <w:rsid w:val="00FA41FD"/>
    <w:rsid w:val="00FA42E8"/>
    <w:rsid w:val="00FA4490"/>
    <w:rsid w:val="00FA4587"/>
    <w:rsid w:val="00FA4640"/>
    <w:rsid w:val="00FA4856"/>
    <w:rsid w:val="00FA4A8F"/>
    <w:rsid w:val="00FA4FD2"/>
    <w:rsid w:val="00FA4FF9"/>
    <w:rsid w:val="00FA5020"/>
    <w:rsid w:val="00FA5445"/>
    <w:rsid w:val="00FA58FD"/>
    <w:rsid w:val="00FA59BF"/>
    <w:rsid w:val="00FA5CB2"/>
    <w:rsid w:val="00FA5E6B"/>
    <w:rsid w:val="00FA6105"/>
    <w:rsid w:val="00FA618B"/>
    <w:rsid w:val="00FA61E2"/>
    <w:rsid w:val="00FA6319"/>
    <w:rsid w:val="00FA63C3"/>
    <w:rsid w:val="00FA6655"/>
    <w:rsid w:val="00FA6718"/>
    <w:rsid w:val="00FA6848"/>
    <w:rsid w:val="00FA690E"/>
    <w:rsid w:val="00FA6938"/>
    <w:rsid w:val="00FA6C2A"/>
    <w:rsid w:val="00FA6D8D"/>
    <w:rsid w:val="00FA7064"/>
    <w:rsid w:val="00FA70F0"/>
    <w:rsid w:val="00FA7AD0"/>
    <w:rsid w:val="00FB006B"/>
    <w:rsid w:val="00FB0101"/>
    <w:rsid w:val="00FB0370"/>
    <w:rsid w:val="00FB060D"/>
    <w:rsid w:val="00FB06A4"/>
    <w:rsid w:val="00FB0863"/>
    <w:rsid w:val="00FB0BD5"/>
    <w:rsid w:val="00FB0E6A"/>
    <w:rsid w:val="00FB1675"/>
    <w:rsid w:val="00FB19D4"/>
    <w:rsid w:val="00FB19EA"/>
    <w:rsid w:val="00FB1A4C"/>
    <w:rsid w:val="00FB1B1F"/>
    <w:rsid w:val="00FB1FB5"/>
    <w:rsid w:val="00FB2284"/>
    <w:rsid w:val="00FB23BF"/>
    <w:rsid w:val="00FB2482"/>
    <w:rsid w:val="00FB2592"/>
    <w:rsid w:val="00FB2814"/>
    <w:rsid w:val="00FB2915"/>
    <w:rsid w:val="00FB2F85"/>
    <w:rsid w:val="00FB30B5"/>
    <w:rsid w:val="00FB31C6"/>
    <w:rsid w:val="00FB3370"/>
    <w:rsid w:val="00FB3567"/>
    <w:rsid w:val="00FB35E4"/>
    <w:rsid w:val="00FB3723"/>
    <w:rsid w:val="00FB3A7E"/>
    <w:rsid w:val="00FB3B00"/>
    <w:rsid w:val="00FB3E33"/>
    <w:rsid w:val="00FB3F66"/>
    <w:rsid w:val="00FB400B"/>
    <w:rsid w:val="00FB458C"/>
    <w:rsid w:val="00FB471C"/>
    <w:rsid w:val="00FB4878"/>
    <w:rsid w:val="00FB491C"/>
    <w:rsid w:val="00FB4956"/>
    <w:rsid w:val="00FB4E73"/>
    <w:rsid w:val="00FB544B"/>
    <w:rsid w:val="00FB561B"/>
    <w:rsid w:val="00FB5691"/>
    <w:rsid w:val="00FB56C0"/>
    <w:rsid w:val="00FB5782"/>
    <w:rsid w:val="00FB5A1B"/>
    <w:rsid w:val="00FB5DE6"/>
    <w:rsid w:val="00FB5E21"/>
    <w:rsid w:val="00FB6233"/>
    <w:rsid w:val="00FB6386"/>
    <w:rsid w:val="00FB646C"/>
    <w:rsid w:val="00FB651E"/>
    <w:rsid w:val="00FB6541"/>
    <w:rsid w:val="00FB69BA"/>
    <w:rsid w:val="00FB6BD6"/>
    <w:rsid w:val="00FB6C6E"/>
    <w:rsid w:val="00FB6EBA"/>
    <w:rsid w:val="00FB7162"/>
    <w:rsid w:val="00FB720C"/>
    <w:rsid w:val="00FB7323"/>
    <w:rsid w:val="00FB7481"/>
    <w:rsid w:val="00FB7719"/>
    <w:rsid w:val="00FB7824"/>
    <w:rsid w:val="00FB79CD"/>
    <w:rsid w:val="00FB7A81"/>
    <w:rsid w:val="00FC03CB"/>
    <w:rsid w:val="00FC0AAB"/>
    <w:rsid w:val="00FC0B87"/>
    <w:rsid w:val="00FC0CD7"/>
    <w:rsid w:val="00FC0D6B"/>
    <w:rsid w:val="00FC0D95"/>
    <w:rsid w:val="00FC0FB5"/>
    <w:rsid w:val="00FC15F3"/>
    <w:rsid w:val="00FC1A2B"/>
    <w:rsid w:val="00FC1ACB"/>
    <w:rsid w:val="00FC1AE4"/>
    <w:rsid w:val="00FC20A5"/>
    <w:rsid w:val="00FC2812"/>
    <w:rsid w:val="00FC2833"/>
    <w:rsid w:val="00FC29A1"/>
    <w:rsid w:val="00FC2E04"/>
    <w:rsid w:val="00FC2F33"/>
    <w:rsid w:val="00FC31D7"/>
    <w:rsid w:val="00FC337F"/>
    <w:rsid w:val="00FC344E"/>
    <w:rsid w:val="00FC3878"/>
    <w:rsid w:val="00FC3BD8"/>
    <w:rsid w:val="00FC4034"/>
    <w:rsid w:val="00FC411F"/>
    <w:rsid w:val="00FC4303"/>
    <w:rsid w:val="00FC4540"/>
    <w:rsid w:val="00FC4703"/>
    <w:rsid w:val="00FC4A30"/>
    <w:rsid w:val="00FC4CA0"/>
    <w:rsid w:val="00FC4F2B"/>
    <w:rsid w:val="00FC508F"/>
    <w:rsid w:val="00FC51AB"/>
    <w:rsid w:val="00FC55DB"/>
    <w:rsid w:val="00FC5B7F"/>
    <w:rsid w:val="00FC5C30"/>
    <w:rsid w:val="00FC5C45"/>
    <w:rsid w:val="00FC601A"/>
    <w:rsid w:val="00FC601B"/>
    <w:rsid w:val="00FC63BE"/>
    <w:rsid w:val="00FC6BD7"/>
    <w:rsid w:val="00FC6CC9"/>
    <w:rsid w:val="00FC6E92"/>
    <w:rsid w:val="00FC6FA4"/>
    <w:rsid w:val="00FC7203"/>
    <w:rsid w:val="00FC72D4"/>
    <w:rsid w:val="00FC72E6"/>
    <w:rsid w:val="00FC7CDC"/>
    <w:rsid w:val="00FC7E93"/>
    <w:rsid w:val="00FD0617"/>
    <w:rsid w:val="00FD0780"/>
    <w:rsid w:val="00FD079D"/>
    <w:rsid w:val="00FD0C43"/>
    <w:rsid w:val="00FD13AE"/>
    <w:rsid w:val="00FD1636"/>
    <w:rsid w:val="00FD1729"/>
    <w:rsid w:val="00FD17E1"/>
    <w:rsid w:val="00FD1997"/>
    <w:rsid w:val="00FD1ADD"/>
    <w:rsid w:val="00FD1D0F"/>
    <w:rsid w:val="00FD20BE"/>
    <w:rsid w:val="00FD21C0"/>
    <w:rsid w:val="00FD24A4"/>
    <w:rsid w:val="00FD24E3"/>
    <w:rsid w:val="00FD26D5"/>
    <w:rsid w:val="00FD2746"/>
    <w:rsid w:val="00FD2A9D"/>
    <w:rsid w:val="00FD2DF0"/>
    <w:rsid w:val="00FD2ED5"/>
    <w:rsid w:val="00FD2EDD"/>
    <w:rsid w:val="00FD30C1"/>
    <w:rsid w:val="00FD310E"/>
    <w:rsid w:val="00FD3313"/>
    <w:rsid w:val="00FD331F"/>
    <w:rsid w:val="00FD391E"/>
    <w:rsid w:val="00FD3B3C"/>
    <w:rsid w:val="00FD426E"/>
    <w:rsid w:val="00FD4346"/>
    <w:rsid w:val="00FD43DC"/>
    <w:rsid w:val="00FD4859"/>
    <w:rsid w:val="00FD49DB"/>
    <w:rsid w:val="00FD4AF5"/>
    <w:rsid w:val="00FD4DC0"/>
    <w:rsid w:val="00FD4F37"/>
    <w:rsid w:val="00FD53F0"/>
    <w:rsid w:val="00FD5530"/>
    <w:rsid w:val="00FD5733"/>
    <w:rsid w:val="00FD5799"/>
    <w:rsid w:val="00FD5CE1"/>
    <w:rsid w:val="00FD5D28"/>
    <w:rsid w:val="00FD603E"/>
    <w:rsid w:val="00FD6169"/>
    <w:rsid w:val="00FD64A2"/>
    <w:rsid w:val="00FD65FA"/>
    <w:rsid w:val="00FD6A63"/>
    <w:rsid w:val="00FD6ACA"/>
    <w:rsid w:val="00FD6D8E"/>
    <w:rsid w:val="00FD6FC7"/>
    <w:rsid w:val="00FD70A1"/>
    <w:rsid w:val="00FD72AB"/>
    <w:rsid w:val="00FD72C3"/>
    <w:rsid w:val="00FD7773"/>
    <w:rsid w:val="00FD7C4E"/>
    <w:rsid w:val="00FE0086"/>
    <w:rsid w:val="00FE0269"/>
    <w:rsid w:val="00FE059C"/>
    <w:rsid w:val="00FE0C2A"/>
    <w:rsid w:val="00FE0E04"/>
    <w:rsid w:val="00FE0EC4"/>
    <w:rsid w:val="00FE0ED3"/>
    <w:rsid w:val="00FE0FFD"/>
    <w:rsid w:val="00FE10B5"/>
    <w:rsid w:val="00FE11DB"/>
    <w:rsid w:val="00FE12CD"/>
    <w:rsid w:val="00FE1385"/>
    <w:rsid w:val="00FE13C6"/>
    <w:rsid w:val="00FE168A"/>
    <w:rsid w:val="00FE186C"/>
    <w:rsid w:val="00FE1B8E"/>
    <w:rsid w:val="00FE1EE0"/>
    <w:rsid w:val="00FE20B8"/>
    <w:rsid w:val="00FE23E9"/>
    <w:rsid w:val="00FE25A1"/>
    <w:rsid w:val="00FE25F9"/>
    <w:rsid w:val="00FE2860"/>
    <w:rsid w:val="00FE28F4"/>
    <w:rsid w:val="00FE2DD6"/>
    <w:rsid w:val="00FE3038"/>
    <w:rsid w:val="00FE30E9"/>
    <w:rsid w:val="00FE311B"/>
    <w:rsid w:val="00FE3177"/>
    <w:rsid w:val="00FE31F4"/>
    <w:rsid w:val="00FE338A"/>
    <w:rsid w:val="00FE3724"/>
    <w:rsid w:val="00FE378B"/>
    <w:rsid w:val="00FE3887"/>
    <w:rsid w:val="00FE3BE9"/>
    <w:rsid w:val="00FE3DD3"/>
    <w:rsid w:val="00FE3DD5"/>
    <w:rsid w:val="00FE421D"/>
    <w:rsid w:val="00FE42D3"/>
    <w:rsid w:val="00FE44C0"/>
    <w:rsid w:val="00FE4AF4"/>
    <w:rsid w:val="00FE4C90"/>
    <w:rsid w:val="00FE4F01"/>
    <w:rsid w:val="00FE5045"/>
    <w:rsid w:val="00FE51D3"/>
    <w:rsid w:val="00FE52FB"/>
    <w:rsid w:val="00FE534D"/>
    <w:rsid w:val="00FE54BE"/>
    <w:rsid w:val="00FE556C"/>
    <w:rsid w:val="00FE55D0"/>
    <w:rsid w:val="00FE5811"/>
    <w:rsid w:val="00FE5A3E"/>
    <w:rsid w:val="00FE6273"/>
    <w:rsid w:val="00FE632D"/>
    <w:rsid w:val="00FE6527"/>
    <w:rsid w:val="00FE6761"/>
    <w:rsid w:val="00FE67DF"/>
    <w:rsid w:val="00FE6848"/>
    <w:rsid w:val="00FE6DB9"/>
    <w:rsid w:val="00FE6DBB"/>
    <w:rsid w:val="00FE6EC7"/>
    <w:rsid w:val="00FE6F4B"/>
    <w:rsid w:val="00FE78AE"/>
    <w:rsid w:val="00FE78C4"/>
    <w:rsid w:val="00FE7929"/>
    <w:rsid w:val="00FE7A83"/>
    <w:rsid w:val="00FE7BCB"/>
    <w:rsid w:val="00FE7D76"/>
    <w:rsid w:val="00FE7E31"/>
    <w:rsid w:val="00FF03EE"/>
    <w:rsid w:val="00FF04DF"/>
    <w:rsid w:val="00FF089C"/>
    <w:rsid w:val="00FF0B13"/>
    <w:rsid w:val="00FF0D78"/>
    <w:rsid w:val="00FF0F9B"/>
    <w:rsid w:val="00FF0FBE"/>
    <w:rsid w:val="00FF0FE4"/>
    <w:rsid w:val="00FF113D"/>
    <w:rsid w:val="00FF1142"/>
    <w:rsid w:val="00FF1256"/>
    <w:rsid w:val="00FF137E"/>
    <w:rsid w:val="00FF14EE"/>
    <w:rsid w:val="00FF1A22"/>
    <w:rsid w:val="00FF1BF3"/>
    <w:rsid w:val="00FF1D54"/>
    <w:rsid w:val="00FF1DE8"/>
    <w:rsid w:val="00FF21C1"/>
    <w:rsid w:val="00FF25CA"/>
    <w:rsid w:val="00FF2793"/>
    <w:rsid w:val="00FF2B56"/>
    <w:rsid w:val="00FF2B88"/>
    <w:rsid w:val="00FF2D76"/>
    <w:rsid w:val="00FF2EFA"/>
    <w:rsid w:val="00FF3298"/>
    <w:rsid w:val="00FF331F"/>
    <w:rsid w:val="00FF33B3"/>
    <w:rsid w:val="00FF34CD"/>
    <w:rsid w:val="00FF3527"/>
    <w:rsid w:val="00FF36D1"/>
    <w:rsid w:val="00FF37BB"/>
    <w:rsid w:val="00FF38C0"/>
    <w:rsid w:val="00FF3900"/>
    <w:rsid w:val="00FF3C74"/>
    <w:rsid w:val="00FF3C78"/>
    <w:rsid w:val="00FF3DB3"/>
    <w:rsid w:val="00FF3EB9"/>
    <w:rsid w:val="00FF3EDE"/>
    <w:rsid w:val="00FF4068"/>
    <w:rsid w:val="00FF4100"/>
    <w:rsid w:val="00FF4149"/>
    <w:rsid w:val="00FF41EC"/>
    <w:rsid w:val="00FF4263"/>
    <w:rsid w:val="00FF496E"/>
    <w:rsid w:val="00FF50E1"/>
    <w:rsid w:val="00FF541C"/>
    <w:rsid w:val="00FF5558"/>
    <w:rsid w:val="00FF55EE"/>
    <w:rsid w:val="00FF561E"/>
    <w:rsid w:val="00FF5802"/>
    <w:rsid w:val="00FF5848"/>
    <w:rsid w:val="00FF5DB3"/>
    <w:rsid w:val="00FF6873"/>
    <w:rsid w:val="00FF688D"/>
    <w:rsid w:val="00FF6AB8"/>
    <w:rsid w:val="00FF6D73"/>
    <w:rsid w:val="00FF6E24"/>
    <w:rsid w:val="00FF71E1"/>
    <w:rsid w:val="00FF73A9"/>
    <w:rsid w:val="00FF7774"/>
    <w:rsid w:val="00FF7945"/>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Body Text" w:qFormat="1"/>
    <w:lsdException w:name="Subtitle" w:locked="1" w:qFormat="1"/>
    <w:lsdException w:name="Hyperlink" w:uiPriority="99"/>
    <w:lsdException w:name="Strong" w:locked="1" w:qFormat="1"/>
    <w:lsdException w:name="Emphasis" w:locked="1" w:uiPriority="20" w:qFormat="1"/>
    <w:lsdException w:name="Plain Text" w:locked="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FDA"/>
    <w:pPr>
      <w:spacing w:line="240" w:lineRule="atLeast"/>
    </w:pPr>
    <w:rPr>
      <w:rFonts w:ascii="Georgia" w:hAnsi="Georgia"/>
      <w:szCs w:val="22"/>
      <w:lang w:val="en-GB"/>
    </w:rPr>
  </w:style>
  <w:style w:type="paragraph" w:styleId="Heading1">
    <w:name w:val="heading 1"/>
    <w:basedOn w:val="Normal"/>
    <w:next w:val="Normal"/>
    <w:link w:val="Heading1Char"/>
    <w:qFormat/>
    <w:rsid w:val="000615DF"/>
    <w:pPr>
      <w:keepNext/>
      <w:keepLines/>
      <w:spacing w:before="480"/>
      <w:outlineLvl w:val="0"/>
    </w:pPr>
    <w:rPr>
      <w:rFonts w:ascii="Cambria" w:hAnsi="Cambria"/>
      <w:b/>
      <w:bCs/>
      <w:color w:val="365F91"/>
      <w:sz w:val="28"/>
      <w:szCs w:val="28"/>
    </w:rPr>
  </w:style>
  <w:style w:type="paragraph" w:styleId="Heading4">
    <w:name w:val="heading 4"/>
    <w:basedOn w:val="Normal"/>
    <w:next w:val="Normal"/>
    <w:link w:val="Heading4Char"/>
    <w:unhideWhenUsed/>
    <w:qFormat/>
    <w:locked/>
    <w:rsid w:val="000D230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B0FDA"/>
    <w:pPr>
      <w:tabs>
        <w:tab w:val="center" w:pos="4513"/>
        <w:tab w:val="right" w:pos="9026"/>
      </w:tabs>
      <w:spacing w:line="240" w:lineRule="auto"/>
    </w:pPr>
    <w:rPr>
      <w:sz w:val="22"/>
    </w:rPr>
  </w:style>
  <w:style w:type="character" w:customStyle="1" w:styleId="HeaderChar">
    <w:name w:val="Header Char"/>
    <w:link w:val="Header"/>
    <w:semiHidden/>
    <w:locked/>
    <w:rsid w:val="00AB0FDA"/>
    <w:rPr>
      <w:rFonts w:ascii="Georgia" w:hAnsi="Georgia" w:cs="Times New Roman"/>
      <w:sz w:val="22"/>
      <w:szCs w:val="22"/>
      <w:lang w:val="en-GB" w:eastAsia="en-US" w:bidi="ar-SA"/>
    </w:rPr>
  </w:style>
  <w:style w:type="paragraph" w:styleId="Footer">
    <w:name w:val="footer"/>
    <w:basedOn w:val="Normal"/>
    <w:link w:val="FooterChar"/>
    <w:uiPriority w:val="99"/>
    <w:rsid w:val="00AB0FDA"/>
    <w:pPr>
      <w:tabs>
        <w:tab w:val="center" w:pos="4513"/>
        <w:tab w:val="right" w:pos="9026"/>
      </w:tabs>
      <w:spacing w:line="240" w:lineRule="auto"/>
    </w:pPr>
    <w:rPr>
      <w:sz w:val="22"/>
    </w:rPr>
  </w:style>
  <w:style w:type="character" w:customStyle="1" w:styleId="FooterChar">
    <w:name w:val="Footer Char"/>
    <w:link w:val="Footer"/>
    <w:uiPriority w:val="99"/>
    <w:locked/>
    <w:rsid w:val="00AB0FDA"/>
    <w:rPr>
      <w:rFonts w:ascii="Georgia" w:hAnsi="Georgia" w:cs="Times New Roman"/>
      <w:sz w:val="22"/>
      <w:szCs w:val="22"/>
      <w:lang w:val="en-GB" w:eastAsia="en-US" w:bidi="ar-SA"/>
    </w:rPr>
  </w:style>
  <w:style w:type="paragraph" w:customStyle="1" w:styleId="PwCAddress">
    <w:name w:val="PwC Address"/>
    <w:basedOn w:val="Normal"/>
    <w:link w:val="PwCAddressChar"/>
    <w:rsid w:val="00AB0FDA"/>
    <w:pPr>
      <w:spacing w:line="200" w:lineRule="atLeast"/>
    </w:pPr>
    <w:rPr>
      <w:i/>
      <w:noProof/>
      <w:sz w:val="22"/>
      <w:lang w:eastAsia="en-GB"/>
    </w:rPr>
  </w:style>
  <w:style w:type="character" w:customStyle="1" w:styleId="PwCAddressChar">
    <w:name w:val="PwC Address Char"/>
    <w:link w:val="PwCAddress"/>
    <w:locked/>
    <w:rsid w:val="00AB0FDA"/>
    <w:rPr>
      <w:rFonts w:ascii="Georgia" w:hAnsi="Georgia" w:cs="Times New Roman"/>
      <w:i/>
      <w:noProof/>
      <w:sz w:val="22"/>
      <w:szCs w:val="22"/>
      <w:lang w:val="en-GB" w:eastAsia="en-GB" w:bidi="ar-SA"/>
    </w:rPr>
  </w:style>
  <w:style w:type="character" w:styleId="Hyperlink">
    <w:name w:val="Hyperlink"/>
    <w:uiPriority w:val="99"/>
    <w:rsid w:val="00AB0FDA"/>
    <w:rPr>
      <w:rFonts w:cs="Times New Roman"/>
      <w:color w:val="0000FF"/>
      <w:u w:val="single"/>
    </w:rPr>
  </w:style>
  <w:style w:type="paragraph" w:styleId="PlainText">
    <w:name w:val="Plain Text"/>
    <w:basedOn w:val="Normal"/>
    <w:link w:val="PlainTextChar"/>
    <w:rsid w:val="008A6D67"/>
    <w:pPr>
      <w:spacing w:line="240" w:lineRule="auto"/>
    </w:pPr>
    <w:rPr>
      <w:rFonts w:ascii="Consolas" w:hAnsi="Consolas"/>
      <w:sz w:val="21"/>
      <w:szCs w:val="21"/>
    </w:rPr>
  </w:style>
  <w:style w:type="character" w:customStyle="1" w:styleId="PlainTextChar">
    <w:name w:val="Plain Text Char"/>
    <w:link w:val="PlainText"/>
    <w:locked/>
    <w:rsid w:val="008A6D67"/>
    <w:rPr>
      <w:rFonts w:ascii="Consolas" w:eastAsia="Times New Roman" w:hAnsi="Consolas" w:cs="Consolas"/>
      <w:sz w:val="21"/>
      <w:szCs w:val="21"/>
    </w:rPr>
  </w:style>
  <w:style w:type="paragraph" w:styleId="BalloonText">
    <w:name w:val="Balloon Text"/>
    <w:basedOn w:val="Normal"/>
    <w:link w:val="BalloonTextChar"/>
    <w:rsid w:val="00D72CA8"/>
    <w:pPr>
      <w:spacing w:line="240" w:lineRule="auto"/>
    </w:pPr>
    <w:rPr>
      <w:rFonts w:ascii="Tahoma" w:hAnsi="Tahoma"/>
      <w:sz w:val="16"/>
      <w:szCs w:val="16"/>
    </w:rPr>
  </w:style>
  <w:style w:type="character" w:customStyle="1" w:styleId="BalloonTextChar">
    <w:name w:val="Balloon Text Char"/>
    <w:link w:val="BalloonText"/>
    <w:locked/>
    <w:rsid w:val="00D72CA8"/>
    <w:rPr>
      <w:rFonts w:ascii="Tahoma" w:hAnsi="Tahoma" w:cs="Tahoma"/>
      <w:sz w:val="16"/>
      <w:szCs w:val="16"/>
      <w:lang w:val="en-GB"/>
    </w:rPr>
  </w:style>
  <w:style w:type="character" w:customStyle="1" w:styleId="Heading1Char">
    <w:name w:val="Heading 1 Char"/>
    <w:link w:val="Heading1"/>
    <w:locked/>
    <w:rsid w:val="000615DF"/>
    <w:rPr>
      <w:rFonts w:ascii="Cambria" w:hAnsi="Cambria" w:cs="Times New Roman"/>
      <w:b/>
      <w:bCs/>
      <w:color w:val="365F91"/>
      <w:sz w:val="28"/>
      <w:szCs w:val="28"/>
      <w:lang w:val="en-GB"/>
    </w:rPr>
  </w:style>
  <w:style w:type="paragraph" w:styleId="ListParagraph">
    <w:name w:val="List Paragraph"/>
    <w:basedOn w:val="Normal"/>
    <w:qFormat/>
    <w:rsid w:val="000615DF"/>
    <w:pPr>
      <w:ind w:left="720"/>
      <w:contextualSpacing/>
    </w:pPr>
  </w:style>
  <w:style w:type="character" w:styleId="CommentReference">
    <w:name w:val="annotation reference"/>
    <w:rsid w:val="00BE0ECE"/>
    <w:rPr>
      <w:rFonts w:cs="Times New Roman"/>
      <w:sz w:val="16"/>
      <w:szCs w:val="16"/>
    </w:rPr>
  </w:style>
  <w:style w:type="paragraph" w:styleId="CommentText">
    <w:name w:val="annotation text"/>
    <w:basedOn w:val="Normal"/>
    <w:link w:val="CommentTextChar"/>
    <w:rsid w:val="00BE0ECE"/>
    <w:pPr>
      <w:spacing w:line="240" w:lineRule="auto"/>
    </w:pPr>
    <w:rPr>
      <w:szCs w:val="20"/>
    </w:rPr>
  </w:style>
  <w:style w:type="character" w:customStyle="1" w:styleId="CommentTextChar">
    <w:name w:val="Comment Text Char"/>
    <w:link w:val="CommentText"/>
    <w:locked/>
    <w:rsid w:val="00BE0ECE"/>
    <w:rPr>
      <w:rFonts w:ascii="Georgia" w:hAnsi="Georgia" w:cs="Times New Roman"/>
      <w:lang w:val="en-GB"/>
    </w:rPr>
  </w:style>
  <w:style w:type="paragraph" w:styleId="CommentSubject">
    <w:name w:val="annotation subject"/>
    <w:basedOn w:val="CommentText"/>
    <w:next w:val="CommentText"/>
    <w:link w:val="CommentSubjectChar"/>
    <w:rsid w:val="00BE0ECE"/>
    <w:rPr>
      <w:b/>
      <w:bCs/>
    </w:rPr>
  </w:style>
  <w:style w:type="character" w:customStyle="1" w:styleId="CommentSubjectChar">
    <w:name w:val="Comment Subject Char"/>
    <w:link w:val="CommentSubject"/>
    <w:locked/>
    <w:rsid w:val="00BE0ECE"/>
    <w:rPr>
      <w:rFonts w:ascii="Georgia" w:hAnsi="Georgia" w:cs="Times New Roman"/>
      <w:b/>
      <w:bCs/>
      <w:lang w:val="en-GB"/>
    </w:rPr>
  </w:style>
  <w:style w:type="paragraph" w:styleId="NormalWeb">
    <w:name w:val="Normal (Web)"/>
    <w:basedOn w:val="Normal"/>
    <w:uiPriority w:val="99"/>
    <w:rsid w:val="00FA5020"/>
    <w:pPr>
      <w:spacing w:before="100" w:beforeAutospacing="1" w:after="100" w:afterAutospacing="1" w:line="240" w:lineRule="auto"/>
    </w:pPr>
    <w:rPr>
      <w:rFonts w:ascii="Times New Roman" w:hAnsi="Times New Roman"/>
      <w:sz w:val="24"/>
      <w:szCs w:val="24"/>
      <w:lang w:val="en-US"/>
    </w:rPr>
  </w:style>
  <w:style w:type="character" w:styleId="Strong">
    <w:name w:val="Strong"/>
    <w:qFormat/>
    <w:locked/>
    <w:rsid w:val="00FA5020"/>
    <w:rPr>
      <w:b/>
      <w:bCs/>
    </w:rPr>
  </w:style>
  <w:style w:type="paragraph" w:styleId="BodyText">
    <w:name w:val="Body Text"/>
    <w:basedOn w:val="Normal"/>
    <w:link w:val="BodyTextChar"/>
    <w:qFormat/>
    <w:rsid w:val="007213B8"/>
    <w:pPr>
      <w:spacing w:after="240"/>
    </w:pPr>
    <w:rPr>
      <w:rFonts w:ascii="Calibri" w:eastAsia="Calibri" w:hAnsi="Calibri"/>
      <w:color w:val="000000"/>
      <w:sz w:val="21"/>
      <w:szCs w:val="21"/>
    </w:rPr>
  </w:style>
  <w:style w:type="character" w:customStyle="1" w:styleId="BodyTextChar">
    <w:name w:val="Body Text Char"/>
    <w:link w:val="BodyText"/>
    <w:rsid w:val="007213B8"/>
    <w:rPr>
      <w:rFonts w:ascii="Calibri" w:eastAsia="Calibri" w:hAnsi="Calibri" w:cs="Times New Roman"/>
      <w:color w:val="000000"/>
      <w:sz w:val="21"/>
      <w:szCs w:val="21"/>
      <w:lang w:val="en-GB"/>
    </w:rPr>
  </w:style>
  <w:style w:type="paragraph" w:styleId="Revision">
    <w:name w:val="Revision"/>
    <w:hidden/>
    <w:uiPriority w:val="99"/>
    <w:semiHidden/>
    <w:rsid w:val="00942F8A"/>
    <w:rPr>
      <w:rFonts w:ascii="Georgia" w:hAnsi="Georgia"/>
      <w:szCs w:val="22"/>
      <w:lang w:val="en-GB"/>
    </w:rPr>
  </w:style>
  <w:style w:type="character" w:customStyle="1" w:styleId="Heading4Char">
    <w:name w:val="Heading 4 Char"/>
    <w:link w:val="Heading4"/>
    <w:rsid w:val="000D230D"/>
    <w:rPr>
      <w:rFonts w:ascii="Calibri" w:eastAsia="Times New Roman" w:hAnsi="Calibri" w:cs="Times New Roman"/>
      <w:b/>
      <w:bCs/>
      <w:sz w:val="28"/>
      <w:szCs w:val="28"/>
      <w:lang w:val="en-GB"/>
    </w:rPr>
  </w:style>
  <w:style w:type="character" w:styleId="Emphasis">
    <w:name w:val="Emphasis"/>
    <w:uiPriority w:val="20"/>
    <w:qFormat/>
    <w:locked/>
    <w:rsid w:val="008C0604"/>
    <w:rPr>
      <w:i/>
      <w:iCs/>
    </w:rPr>
  </w:style>
  <w:style w:type="character" w:styleId="FollowedHyperlink">
    <w:name w:val="FollowedHyperlink"/>
    <w:rsid w:val="004E742E"/>
    <w:rPr>
      <w:color w:val="800080"/>
      <w:u w:val="single"/>
    </w:rPr>
  </w:style>
  <w:style w:type="paragraph" w:customStyle="1" w:styleId="para00">
    <w:name w:val="para00"/>
    <w:basedOn w:val="Normal"/>
    <w:rsid w:val="00206DDF"/>
    <w:pPr>
      <w:spacing w:line="240" w:lineRule="auto"/>
    </w:pPr>
    <w:rPr>
      <w:rFonts w:ascii="Times New Roman" w:hAnsi="Times New Roman"/>
      <w:sz w:val="24"/>
      <w:szCs w:val="24"/>
      <w:lang w:val="en-US"/>
    </w:rPr>
  </w:style>
  <w:style w:type="paragraph" w:styleId="FootnoteText">
    <w:name w:val="footnote text"/>
    <w:basedOn w:val="Normal"/>
    <w:link w:val="FootnoteTextChar"/>
    <w:rsid w:val="00B47CF6"/>
    <w:pPr>
      <w:spacing w:line="240" w:lineRule="auto"/>
    </w:pPr>
    <w:rPr>
      <w:rFonts w:ascii="Times New Roman" w:hAnsi="Times New Roman"/>
      <w:szCs w:val="20"/>
      <w:lang w:val="en-US"/>
    </w:rPr>
  </w:style>
  <w:style w:type="character" w:customStyle="1" w:styleId="FootnoteTextChar">
    <w:name w:val="Footnote Text Char"/>
    <w:basedOn w:val="DefaultParagraphFont"/>
    <w:link w:val="FootnoteText"/>
    <w:rsid w:val="00B47CF6"/>
  </w:style>
  <w:style w:type="character" w:styleId="FootnoteReference">
    <w:name w:val="footnote reference"/>
    <w:rsid w:val="00B47CF6"/>
    <w:rPr>
      <w:vertAlign w:val="superscript"/>
    </w:rPr>
  </w:style>
  <w:style w:type="table" w:styleId="TableGrid">
    <w:name w:val="Table Grid"/>
    <w:basedOn w:val="TableNormal"/>
    <w:rsid w:val="00777F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heading1">
    <w:name w:val="default_heading1"/>
    <w:basedOn w:val="DefaultParagraphFont"/>
    <w:uiPriority w:val="99"/>
    <w:rsid w:val="00EF4C18"/>
    <w:rPr>
      <w:rFonts w:ascii="Arial" w:hAnsi="Arial" w:cs="Arial" w:hint="default"/>
      <w:strike w:val="0"/>
      <w:dstrike w:val="0"/>
      <w:color w:val="0066CC"/>
      <w:sz w:val="27"/>
      <w:szCs w:val="27"/>
      <w:u w:val="none"/>
      <w:effect w:val="none"/>
    </w:rPr>
  </w:style>
  <w:style w:type="paragraph" w:styleId="BodyText2">
    <w:name w:val="Body Text 2"/>
    <w:basedOn w:val="Normal"/>
    <w:link w:val="BodyText2Char"/>
    <w:rsid w:val="001E0798"/>
    <w:pPr>
      <w:spacing w:after="120" w:line="480" w:lineRule="auto"/>
    </w:pPr>
    <w:rPr>
      <w:rFonts w:ascii="Times New Roman" w:hAnsi="Times New Roman"/>
      <w:sz w:val="24"/>
      <w:szCs w:val="24"/>
      <w:lang w:val="en-US"/>
    </w:rPr>
  </w:style>
  <w:style w:type="character" w:customStyle="1" w:styleId="BodyText2Char">
    <w:name w:val="Body Text 2 Char"/>
    <w:basedOn w:val="DefaultParagraphFont"/>
    <w:link w:val="BodyText2"/>
    <w:rsid w:val="001E079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Body Text" w:qFormat="1"/>
    <w:lsdException w:name="Subtitle" w:locked="1" w:qFormat="1"/>
    <w:lsdException w:name="Hyperlink" w:uiPriority="99"/>
    <w:lsdException w:name="Strong" w:locked="1" w:qFormat="1"/>
    <w:lsdException w:name="Emphasis" w:locked="1" w:uiPriority="20" w:qFormat="1"/>
    <w:lsdException w:name="Plain Text" w:locked="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FDA"/>
    <w:pPr>
      <w:spacing w:line="240" w:lineRule="atLeast"/>
    </w:pPr>
    <w:rPr>
      <w:rFonts w:ascii="Georgia" w:hAnsi="Georgia"/>
      <w:szCs w:val="22"/>
      <w:lang w:val="en-GB"/>
    </w:rPr>
  </w:style>
  <w:style w:type="paragraph" w:styleId="Heading1">
    <w:name w:val="heading 1"/>
    <w:basedOn w:val="Normal"/>
    <w:next w:val="Normal"/>
    <w:link w:val="Heading1Char"/>
    <w:qFormat/>
    <w:rsid w:val="000615DF"/>
    <w:pPr>
      <w:keepNext/>
      <w:keepLines/>
      <w:spacing w:before="480"/>
      <w:outlineLvl w:val="0"/>
    </w:pPr>
    <w:rPr>
      <w:rFonts w:ascii="Cambria" w:hAnsi="Cambria"/>
      <w:b/>
      <w:bCs/>
      <w:color w:val="365F91"/>
      <w:sz w:val="28"/>
      <w:szCs w:val="28"/>
    </w:rPr>
  </w:style>
  <w:style w:type="paragraph" w:styleId="Heading4">
    <w:name w:val="heading 4"/>
    <w:basedOn w:val="Normal"/>
    <w:next w:val="Normal"/>
    <w:link w:val="Heading4Char"/>
    <w:unhideWhenUsed/>
    <w:qFormat/>
    <w:locked/>
    <w:rsid w:val="000D230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B0FDA"/>
    <w:pPr>
      <w:tabs>
        <w:tab w:val="center" w:pos="4513"/>
        <w:tab w:val="right" w:pos="9026"/>
      </w:tabs>
      <w:spacing w:line="240" w:lineRule="auto"/>
    </w:pPr>
    <w:rPr>
      <w:sz w:val="22"/>
    </w:rPr>
  </w:style>
  <w:style w:type="character" w:customStyle="1" w:styleId="HeaderChar">
    <w:name w:val="Header Char"/>
    <w:link w:val="Header"/>
    <w:semiHidden/>
    <w:locked/>
    <w:rsid w:val="00AB0FDA"/>
    <w:rPr>
      <w:rFonts w:ascii="Georgia" w:hAnsi="Georgia" w:cs="Times New Roman"/>
      <w:sz w:val="22"/>
      <w:szCs w:val="22"/>
      <w:lang w:val="en-GB" w:eastAsia="en-US" w:bidi="ar-SA"/>
    </w:rPr>
  </w:style>
  <w:style w:type="paragraph" w:styleId="Footer">
    <w:name w:val="footer"/>
    <w:basedOn w:val="Normal"/>
    <w:link w:val="FooterChar"/>
    <w:uiPriority w:val="99"/>
    <w:rsid w:val="00AB0FDA"/>
    <w:pPr>
      <w:tabs>
        <w:tab w:val="center" w:pos="4513"/>
        <w:tab w:val="right" w:pos="9026"/>
      </w:tabs>
      <w:spacing w:line="240" w:lineRule="auto"/>
    </w:pPr>
    <w:rPr>
      <w:sz w:val="22"/>
    </w:rPr>
  </w:style>
  <w:style w:type="character" w:customStyle="1" w:styleId="FooterChar">
    <w:name w:val="Footer Char"/>
    <w:link w:val="Footer"/>
    <w:uiPriority w:val="99"/>
    <w:locked/>
    <w:rsid w:val="00AB0FDA"/>
    <w:rPr>
      <w:rFonts w:ascii="Georgia" w:hAnsi="Georgia" w:cs="Times New Roman"/>
      <w:sz w:val="22"/>
      <w:szCs w:val="22"/>
      <w:lang w:val="en-GB" w:eastAsia="en-US" w:bidi="ar-SA"/>
    </w:rPr>
  </w:style>
  <w:style w:type="paragraph" w:customStyle="1" w:styleId="PwCAddress">
    <w:name w:val="PwC Address"/>
    <w:basedOn w:val="Normal"/>
    <w:link w:val="PwCAddressChar"/>
    <w:rsid w:val="00AB0FDA"/>
    <w:pPr>
      <w:spacing w:line="200" w:lineRule="atLeast"/>
    </w:pPr>
    <w:rPr>
      <w:i/>
      <w:noProof/>
      <w:sz w:val="22"/>
      <w:lang w:eastAsia="en-GB"/>
    </w:rPr>
  </w:style>
  <w:style w:type="character" w:customStyle="1" w:styleId="PwCAddressChar">
    <w:name w:val="PwC Address Char"/>
    <w:link w:val="PwCAddress"/>
    <w:locked/>
    <w:rsid w:val="00AB0FDA"/>
    <w:rPr>
      <w:rFonts w:ascii="Georgia" w:hAnsi="Georgia" w:cs="Times New Roman"/>
      <w:i/>
      <w:noProof/>
      <w:sz w:val="22"/>
      <w:szCs w:val="22"/>
      <w:lang w:val="en-GB" w:eastAsia="en-GB" w:bidi="ar-SA"/>
    </w:rPr>
  </w:style>
  <w:style w:type="character" w:styleId="Hyperlink">
    <w:name w:val="Hyperlink"/>
    <w:uiPriority w:val="99"/>
    <w:rsid w:val="00AB0FDA"/>
    <w:rPr>
      <w:rFonts w:cs="Times New Roman"/>
      <w:color w:val="0000FF"/>
      <w:u w:val="single"/>
    </w:rPr>
  </w:style>
  <w:style w:type="paragraph" w:styleId="PlainText">
    <w:name w:val="Plain Text"/>
    <w:basedOn w:val="Normal"/>
    <w:link w:val="PlainTextChar"/>
    <w:rsid w:val="008A6D67"/>
    <w:pPr>
      <w:spacing w:line="240" w:lineRule="auto"/>
    </w:pPr>
    <w:rPr>
      <w:rFonts w:ascii="Consolas" w:hAnsi="Consolas"/>
      <w:sz w:val="21"/>
      <w:szCs w:val="21"/>
    </w:rPr>
  </w:style>
  <w:style w:type="character" w:customStyle="1" w:styleId="PlainTextChar">
    <w:name w:val="Plain Text Char"/>
    <w:link w:val="PlainText"/>
    <w:locked/>
    <w:rsid w:val="008A6D67"/>
    <w:rPr>
      <w:rFonts w:ascii="Consolas" w:eastAsia="Times New Roman" w:hAnsi="Consolas" w:cs="Consolas"/>
      <w:sz w:val="21"/>
      <w:szCs w:val="21"/>
    </w:rPr>
  </w:style>
  <w:style w:type="paragraph" w:styleId="BalloonText">
    <w:name w:val="Balloon Text"/>
    <w:basedOn w:val="Normal"/>
    <w:link w:val="BalloonTextChar"/>
    <w:rsid w:val="00D72CA8"/>
    <w:pPr>
      <w:spacing w:line="240" w:lineRule="auto"/>
    </w:pPr>
    <w:rPr>
      <w:rFonts w:ascii="Tahoma" w:hAnsi="Tahoma"/>
      <w:sz w:val="16"/>
      <w:szCs w:val="16"/>
    </w:rPr>
  </w:style>
  <w:style w:type="character" w:customStyle="1" w:styleId="BalloonTextChar">
    <w:name w:val="Balloon Text Char"/>
    <w:link w:val="BalloonText"/>
    <w:locked/>
    <w:rsid w:val="00D72CA8"/>
    <w:rPr>
      <w:rFonts w:ascii="Tahoma" w:hAnsi="Tahoma" w:cs="Tahoma"/>
      <w:sz w:val="16"/>
      <w:szCs w:val="16"/>
      <w:lang w:val="en-GB"/>
    </w:rPr>
  </w:style>
  <w:style w:type="character" w:customStyle="1" w:styleId="Heading1Char">
    <w:name w:val="Heading 1 Char"/>
    <w:link w:val="Heading1"/>
    <w:locked/>
    <w:rsid w:val="000615DF"/>
    <w:rPr>
      <w:rFonts w:ascii="Cambria" w:hAnsi="Cambria" w:cs="Times New Roman"/>
      <w:b/>
      <w:bCs/>
      <w:color w:val="365F91"/>
      <w:sz w:val="28"/>
      <w:szCs w:val="28"/>
      <w:lang w:val="en-GB"/>
    </w:rPr>
  </w:style>
  <w:style w:type="paragraph" w:styleId="ListParagraph">
    <w:name w:val="List Paragraph"/>
    <w:basedOn w:val="Normal"/>
    <w:qFormat/>
    <w:rsid w:val="000615DF"/>
    <w:pPr>
      <w:ind w:left="720"/>
      <w:contextualSpacing/>
    </w:pPr>
  </w:style>
  <w:style w:type="character" w:styleId="CommentReference">
    <w:name w:val="annotation reference"/>
    <w:rsid w:val="00BE0ECE"/>
    <w:rPr>
      <w:rFonts w:cs="Times New Roman"/>
      <w:sz w:val="16"/>
      <w:szCs w:val="16"/>
    </w:rPr>
  </w:style>
  <w:style w:type="paragraph" w:styleId="CommentText">
    <w:name w:val="annotation text"/>
    <w:basedOn w:val="Normal"/>
    <w:link w:val="CommentTextChar"/>
    <w:rsid w:val="00BE0ECE"/>
    <w:pPr>
      <w:spacing w:line="240" w:lineRule="auto"/>
    </w:pPr>
    <w:rPr>
      <w:szCs w:val="20"/>
    </w:rPr>
  </w:style>
  <w:style w:type="character" w:customStyle="1" w:styleId="CommentTextChar">
    <w:name w:val="Comment Text Char"/>
    <w:link w:val="CommentText"/>
    <w:locked/>
    <w:rsid w:val="00BE0ECE"/>
    <w:rPr>
      <w:rFonts w:ascii="Georgia" w:hAnsi="Georgia" w:cs="Times New Roman"/>
      <w:lang w:val="en-GB"/>
    </w:rPr>
  </w:style>
  <w:style w:type="paragraph" w:styleId="CommentSubject">
    <w:name w:val="annotation subject"/>
    <w:basedOn w:val="CommentText"/>
    <w:next w:val="CommentText"/>
    <w:link w:val="CommentSubjectChar"/>
    <w:rsid w:val="00BE0ECE"/>
    <w:rPr>
      <w:b/>
      <w:bCs/>
    </w:rPr>
  </w:style>
  <w:style w:type="character" w:customStyle="1" w:styleId="CommentSubjectChar">
    <w:name w:val="Comment Subject Char"/>
    <w:link w:val="CommentSubject"/>
    <w:locked/>
    <w:rsid w:val="00BE0ECE"/>
    <w:rPr>
      <w:rFonts w:ascii="Georgia" w:hAnsi="Georgia" w:cs="Times New Roman"/>
      <w:b/>
      <w:bCs/>
      <w:lang w:val="en-GB"/>
    </w:rPr>
  </w:style>
  <w:style w:type="paragraph" w:styleId="NormalWeb">
    <w:name w:val="Normal (Web)"/>
    <w:basedOn w:val="Normal"/>
    <w:uiPriority w:val="99"/>
    <w:rsid w:val="00FA5020"/>
    <w:pPr>
      <w:spacing w:before="100" w:beforeAutospacing="1" w:after="100" w:afterAutospacing="1" w:line="240" w:lineRule="auto"/>
    </w:pPr>
    <w:rPr>
      <w:rFonts w:ascii="Times New Roman" w:hAnsi="Times New Roman"/>
      <w:sz w:val="24"/>
      <w:szCs w:val="24"/>
      <w:lang w:val="en-US"/>
    </w:rPr>
  </w:style>
  <w:style w:type="character" w:styleId="Strong">
    <w:name w:val="Strong"/>
    <w:qFormat/>
    <w:locked/>
    <w:rsid w:val="00FA5020"/>
    <w:rPr>
      <w:b/>
      <w:bCs/>
    </w:rPr>
  </w:style>
  <w:style w:type="paragraph" w:styleId="BodyText">
    <w:name w:val="Body Text"/>
    <w:basedOn w:val="Normal"/>
    <w:link w:val="BodyTextChar"/>
    <w:qFormat/>
    <w:rsid w:val="007213B8"/>
    <w:pPr>
      <w:spacing w:after="240"/>
    </w:pPr>
    <w:rPr>
      <w:rFonts w:ascii="Calibri" w:eastAsia="Calibri" w:hAnsi="Calibri"/>
      <w:color w:val="000000"/>
      <w:sz w:val="21"/>
      <w:szCs w:val="21"/>
    </w:rPr>
  </w:style>
  <w:style w:type="character" w:customStyle="1" w:styleId="BodyTextChar">
    <w:name w:val="Body Text Char"/>
    <w:link w:val="BodyText"/>
    <w:rsid w:val="007213B8"/>
    <w:rPr>
      <w:rFonts w:ascii="Calibri" w:eastAsia="Calibri" w:hAnsi="Calibri" w:cs="Times New Roman"/>
      <w:color w:val="000000"/>
      <w:sz w:val="21"/>
      <w:szCs w:val="21"/>
      <w:lang w:val="en-GB"/>
    </w:rPr>
  </w:style>
  <w:style w:type="paragraph" w:styleId="Revision">
    <w:name w:val="Revision"/>
    <w:hidden/>
    <w:uiPriority w:val="99"/>
    <w:semiHidden/>
    <w:rsid w:val="00942F8A"/>
    <w:rPr>
      <w:rFonts w:ascii="Georgia" w:hAnsi="Georgia"/>
      <w:szCs w:val="22"/>
      <w:lang w:val="en-GB"/>
    </w:rPr>
  </w:style>
  <w:style w:type="character" w:customStyle="1" w:styleId="Heading4Char">
    <w:name w:val="Heading 4 Char"/>
    <w:link w:val="Heading4"/>
    <w:rsid w:val="000D230D"/>
    <w:rPr>
      <w:rFonts w:ascii="Calibri" w:eastAsia="Times New Roman" w:hAnsi="Calibri" w:cs="Times New Roman"/>
      <w:b/>
      <w:bCs/>
      <w:sz w:val="28"/>
      <w:szCs w:val="28"/>
      <w:lang w:val="en-GB"/>
    </w:rPr>
  </w:style>
  <w:style w:type="character" w:styleId="Emphasis">
    <w:name w:val="Emphasis"/>
    <w:uiPriority w:val="20"/>
    <w:qFormat/>
    <w:locked/>
    <w:rsid w:val="008C0604"/>
    <w:rPr>
      <w:i/>
      <w:iCs/>
    </w:rPr>
  </w:style>
  <w:style w:type="character" w:styleId="FollowedHyperlink">
    <w:name w:val="FollowedHyperlink"/>
    <w:rsid w:val="004E742E"/>
    <w:rPr>
      <w:color w:val="800080"/>
      <w:u w:val="single"/>
    </w:rPr>
  </w:style>
  <w:style w:type="paragraph" w:customStyle="1" w:styleId="para00">
    <w:name w:val="para00"/>
    <w:basedOn w:val="Normal"/>
    <w:rsid w:val="00206DDF"/>
    <w:pPr>
      <w:spacing w:line="240" w:lineRule="auto"/>
    </w:pPr>
    <w:rPr>
      <w:rFonts w:ascii="Times New Roman" w:hAnsi="Times New Roman"/>
      <w:sz w:val="24"/>
      <w:szCs w:val="24"/>
      <w:lang w:val="en-US"/>
    </w:rPr>
  </w:style>
  <w:style w:type="paragraph" w:styleId="FootnoteText">
    <w:name w:val="footnote text"/>
    <w:basedOn w:val="Normal"/>
    <w:link w:val="FootnoteTextChar"/>
    <w:rsid w:val="00B47CF6"/>
    <w:pPr>
      <w:spacing w:line="240" w:lineRule="auto"/>
    </w:pPr>
    <w:rPr>
      <w:rFonts w:ascii="Times New Roman" w:hAnsi="Times New Roman"/>
      <w:szCs w:val="20"/>
      <w:lang w:val="en-US"/>
    </w:rPr>
  </w:style>
  <w:style w:type="character" w:customStyle="1" w:styleId="FootnoteTextChar">
    <w:name w:val="Footnote Text Char"/>
    <w:basedOn w:val="DefaultParagraphFont"/>
    <w:link w:val="FootnoteText"/>
    <w:rsid w:val="00B47CF6"/>
  </w:style>
  <w:style w:type="character" w:styleId="FootnoteReference">
    <w:name w:val="footnote reference"/>
    <w:rsid w:val="00B47CF6"/>
    <w:rPr>
      <w:vertAlign w:val="superscript"/>
    </w:rPr>
  </w:style>
  <w:style w:type="table" w:styleId="TableGrid">
    <w:name w:val="Table Grid"/>
    <w:basedOn w:val="TableNormal"/>
    <w:rsid w:val="00777F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heading1">
    <w:name w:val="default_heading1"/>
    <w:basedOn w:val="DefaultParagraphFont"/>
    <w:uiPriority w:val="99"/>
    <w:rsid w:val="00EF4C18"/>
    <w:rPr>
      <w:rFonts w:ascii="Arial" w:hAnsi="Arial" w:cs="Arial" w:hint="default"/>
      <w:strike w:val="0"/>
      <w:dstrike w:val="0"/>
      <w:color w:val="0066CC"/>
      <w:sz w:val="27"/>
      <w:szCs w:val="27"/>
      <w:u w:val="none"/>
      <w:effect w:val="none"/>
    </w:rPr>
  </w:style>
  <w:style w:type="paragraph" w:styleId="BodyText2">
    <w:name w:val="Body Text 2"/>
    <w:basedOn w:val="Normal"/>
    <w:link w:val="BodyText2Char"/>
    <w:rsid w:val="001E0798"/>
    <w:pPr>
      <w:spacing w:after="120" w:line="480" w:lineRule="auto"/>
    </w:pPr>
    <w:rPr>
      <w:rFonts w:ascii="Times New Roman" w:hAnsi="Times New Roman"/>
      <w:sz w:val="24"/>
      <w:szCs w:val="24"/>
      <w:lang w:val="en-US"/>
    </w:rPr>
  </w:style>
  <w:style w:type="character" w:customStyle="1" w:styleId="BodyText2Char">
    <w:name w:val="Body Text 2 Char"/>
    <w:basedOn w:val="DefaultParagraphFont"/>
    <w:link w:val="BodyText2"/>
    <w:rsid w:val="001E07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3617">
      <w:bodyDiv w:val="1"/>
      <w:marLeft w:val="0"/>
      <w:marRight w:val="0"/>
      <w:marTop w:val="0"/>
      <w:marBottom w:val="0"/>
      <w:divBdr>
        <w:top w:val="none" w:sz="0" w:space="0" w:color="auto"/>
        <w:left w:val="none" w:sz="0" w:space="0" w:color="auto"/>
        <w:bottom w:val="none" w:sz="0" w:space="0" w:color="auto"/>
        <w:right w:val="none" w:sz="0" w:space="0" w:color="auto"/>
      </w:divBdr>
      <w:divsChild>
        <w:div w:id="839737104">
          <w:marLeft w:val="0"/>
          <w:marRight w:val="0"/>
          <w:marTop w:val="0"/>
          <w:marBottom w:val="0"/>
          <w:divBdr>
            <w:top w:val="none" w:sz="0" w:space="0" w:color="auto"/>
            <w:left w:val="none" w:sz="0" w:space="0" w:color="auto"/>
            <w:bottom w:val="none" w:sz="0" w:space="0" w:color="auto"/>
            <w:right w:val="none" w:sz="0" w:space="0" w:color="auto"/>
          </w:divBdr>
          <w:divsChild>
            <w:div w:id="792559356">
              <w:marLeft w:val="0"/>
              <w:marRight w:val="0"/>
              <w:marTop w:val="0"/>
              <w:marBottom w:val="0"/>
              <w:divBdr>
                <w:top w:val="none" w:sz="0" w:space="0" w:color="auto"/>
                <w:left w:val="none" w:sz="0" w:space="0" w:color="auto"/>
                <w:bottom w:val="none" w:sz="0" w:space="0" w:color="auto"/>
                <w:right w:val="none" w:sz="0" w:space="0" w:color="auto"/>
              </w:divBdr>
              <w:divsChild>
                <w:div w:id="17118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7588">
      <w:bodyDiv w:val="1"/>
      <w:marLeft w:val="0"/>
      <w:marRight w:val="0"/>
      <w:marTop w:val="0"/>
      <w:marBottom w:val="0"/>
      <w:divBdr>
        <w:top w:val="none" w:sz="0" w:space="0" w:color="auto"/>
        <w:left w:val="none" w:sz="0" w:space="0" w:color="auto"/>
        <w:bottom w:val="none" w:sz="0" w:space="0" w:color="auto"/>
        <w:right w:val="none" w:sz="0" w:space="0" w:color="auto"/>
      </w:divBdr>
      <w:divsChild>
        <w:div w:id="962003261">
          <w:marLeft w:val="0"/>
          <w:marRight w:val="0"/>
          <w:marTop w:val="0"/>
          <w:marBottom w:val="0"/>
          <w:divBdr>
            <w:top w:val="none" w:sz="0" w:space="0" w:color="auto"/>
            <w:left w:val="none" w:sz="0" w:space="0" w:color="auto"/>
            <w:bottom w:val="none" w:sz="0" w:space="0" w:color="auto"/>
            <w:right w:val="none" w:sz="0" w:space="0" w:color="auto"/>
          </w:divBdr>
          <w:divsChild>
            <w:div w:id="1908684225">
              <w:marLeft w:val="0"/>
              <w:marRight w:val="0"/>
              <w:marTop w:val="0"/>
              <w:marBottom w:val="0"/>
              <w:divBdr>
                <w:top w:val="none" w:sz="0" w:space="0" w:color="auto"/>
                <w:left w:val="none" w:sz="0" w:space="0" w:color="auto"/>
                <w:bottom w:val="none" w:sz="0" w:space="0" w:color="auto"/>
                <w:right w:val="none" w:sz="0" w:space="0" w:color="auto"/>
              </w:divBdr>
              <w:divsChild>
                <w:div w:id="98369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289745">
      <w:bodyDiv w:val="1"/>
      <w:marLeft w:val="0"/>
      <w:marRight w:val="0"/>
      <w:marTop w:val="0"/>
      <w:marBottom w:val="0"/>
      <w:divBdr>
        <w:top w:val="none" w:sz="0" w:space="0" w:color="auto"/>
        <w:left w:val="none" w:sz="0" w:space="0" w:color="auto"/>
        <w:bottom w:val="none" w:sz="0" w:space="0" w:color="auto"/>
        <w:right w:val="none" w:sz="0" w:space="0" w:color="auto"/>
      </w:divBdr>
      <w:divsChild>
        <w:div w:id="1565675603">
          <w:marLeft w:val="0"/>
          <w:marRight w:val="0"/>
          <w:marTop w:val="0"/>
          <w:marBottom w:val="0"/>
          <w:divBdr>
            <w:top w:val="none" w:sz="0" w:space="0" w:color="auto"/>
            <w:left w:val="none" w:sz="0" w:space="0" w:color="auto"/>
            <w:bottom w:val="none" w:sz="0" w:space="0" w:color="auto"/>
            <w:right w:val="none" w:sz="0" w:space="0" w:color="auto"/>
          </w:divBdr>
          <w:divsChild>
            <w:div w:id="1681547490">
              <w:marLeft w:val="0"/>
              <w:marRight w:val="0"/>
              <w:marTop w:val="0"/>
              <w:marBottom w:val="0"/>
              <w:divBdr>
                <w:top w:val="none" w:sz="0" w:space="0" w:color="auto"/>
                <w:left w:val="none" w:sz="0" w:space="0" w:color="auto"/>
                <w:bottom w:val="none" w:sz="0" w:space="0" w:color="auto"/>
                <w:right w:val="none" w:sz="0" w:space="0" w:color="auto"/>
              </w:divBdr>
              <w:divsChild>
                <w:div w:id="14439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165493">
      <w:bodyDiv w:val="1"/>
      <w:marLeft w:val="0"/>
      <w:marRight w:val="0"/>
      <w:marTop w:val="0"/>
      <w:marBottom w:val="0"/>
      <w:divBdr>
        <w:top w:val="none" w:sz="0" w:space="0" w:color="auto"/>
        <w:left w:val="none" w:sz="0" w:space="0" w:color="auto"/>
        <w:bottom w:val="none" w:sz="0" w:space="0" w:color="auto"/>
        <w:right w:val="none" w:sz="0" w:space="0" w:color="auto"/>
      </w:divBdr>
      <w:divsChild>
        <w:div w:id="1738279610">
          <w:marLeft w:val="0"/>
          <w:marRight w:val="0"/>
          <w:marTop w:val="0"/>
          <w:marBottom w:val="0"/>
          <w:divBdr>
            <w:top w:val="none" w:sz="0" w:space="0" w:color="auto"/>
            <w:left w:val="none" w:sz="0" w:space="0" w:color="auto"/>
            <w:bottom w:val="none" w:sz="0" w:space="0" w:color="auto"/>
            <w:right w:val="none" w:sz="0" w:space="0" w:color="auto"/>
          </w:divBdr>
          <w:divsChild>
            <w:div w:id="928466264">
              <w:marLeft w:val="0"/>
              <w:marRight w:val="0"/>
              <w:marTop w:val="0"/>
              <w:marBottom w:val="0"/>
              <w:divBdr>
                <w:top w:val="none" w:sz="0" w:space="0" w:color="auto"/>
                <w:left w:val="none" w:sz="0" w:space="0" w:color="auto"/>
                <w:bottom w:val="none" w:sz="0" w:space="0" w:color="auto"/>
                <w:right w:val="none" w:sz="0" w:space="0" w:color="auto"/>
              </w:divBdr>
              <w:divsChild>
                <w:div w:id="60327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45933355">
          <w:marLeft w:val="0"/>
          <w:marRight w:val="0"/>
          <w:marTop w:val="0"/>
          <w:marBottom w:val="0"/>
          <w:divBdr>
            <w:top w:val="none" w:sz="0" w:space="0" w:color="auto"/>
            <w:left w:val="none" w:sz="0" w:space="0" w:color="auto"/>
            <w:bottom w:val="none" w:sz="0" w:space="0" w:color="auto"/>
            <w:right w:val="none" w:sz="0" w:space="0" w:color="auto"/>
          </w:divBdr>
          <w:divsChild>
            <w:div w:id="1131556926">
              <w:marLeft w:val="0"/>
              <w:marRight w:val="0"/>
              <w:marTop w:val="0"/>
              <w:marBottom w:val="0"/>
              <w:divBdr>
                <w:top w:val="none" w:sz="0" w:space="0" w:color="auto"/>
                <w:left w:val="none" w:sz="0" w:space="0" w:color="auto"/>
                <w:bottom w:val="none" w:sz="0" w:space="0" w:color="auto"/>
                <w:right w:val="none" w:sz="0" w:space="0" w:color="auto"/>
              </w:divBdr>
              <w:divsChild>
                <w:div w:id="24880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235483">
      <w:bodyDiv w:val="1"/>
      <w:marLeft w:val="0"/>
      <w:marRight w:val="0"/>
      <w:marTop w:val="0"/>
      <w:marBottom w:val="0"/>
      <w:divBdr>
        <w:top w:val="none" w:sz="0" w:space="0" w:color="auto"/>
        <w:left w:val="none" w:sz="0" w:space="0" w:color="auto"/>
        <w:bottom w:val="none" w:sz="0" w:space="0" w:color="auto"/>
        <w:right w:val="none" w:sz="0" w:space="0" w:color="auto"/>
      </w:divBdr>
      <w:divsChild>
        <w:div w:id="1759869147">
          <w:marLeft w:val="0"/>
          <w:marRight w:val="0"/>
          <w:marTop w:val="0"/>
          <w:marBottom w:val="0"/>
          <w:divBdr>
            <w:top w:val="none" w:sz="0" w:space="0" w:color="auto"/>
            <w:left w:val="none" w:sz="0" w:space="0" w:color="auto"/>
            <w:bottom w:val="none" w:sz="0" w:space="0" w:color="auto"/>
            <w:right w:val="none" w:sz="0" w:space="0" w:color="auto"/>
          </w:divBdr>
          <w:divsChild>
            <w:div w:id="1887523258">
              <w:marLeft w:val="0"/>
              <w:marRight w:val="0"/>
              <w:marTop w:val="0"/>
              <w:marBottom w:val="0"/>
              <w:divBdr>
                <w:top w:val="none" w:sz="0" w:space="0" w:color="auto"/>
                <w:left w:val="none" w:sz="0" w:space="0" w:color="auto"/>
                <w:bottom w:val="none" w:sz="0" w:space="0" w:color="auto"/>
                <w:right w:val="none" w:sz="0" w:space="0" w:color="auto"/>
              </w:divBdr>
              <w:divsChild>
                <w:div w:id="1356151011">
                  <w:marLeft w:val="0"/>
                  <w:marRight w:val="0"/>
                  <w:marTop w:val="0"/>
                  <w:marBottom w:val="0"/>
                  <w:divBdr>
                    <w:top w:val="none" w:sz="0" w:space="0" w:color="auto"/>
                    <w:left w:val="none" w:sz="0" w:space="0" w:color="auto"/>
                    <w:bottom w:val="none" w:sz="0" w:space="0" w:color="auto"/>
                    <w:right w:val="none" w:sz="0" w:space="0" w:color="auto"/>
                  </w:divBdr>
                  <w:divsChild>
                    <w:div w:id="2035307271">
                      <w:marLeft w:val="0"/>
                      <w:marRight w:val="0"/>
                      <w:marTop w:val="0"/>
                      <w:marBottom w:val="0"/>
                      <w:divBdr>
                        <w:top w:val="none" w:sz="0" w:space="0" w:color="auto"/>
                        <w:left w:val="none" w:sz="0" w:space="0" w:color="auto"/>
                        <w:bottom w:val="none" w:sz="0" w:space="0" w:color="auto"/>
                        <w:right w:val="none" w:sz="0" w:space="0" w:color="auto"/>
                      </w:divBdr>
                      <w:divsChild>
                        <w:div w:id="1283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466120">
      <w:bodyDiv w:val="1"/>
      <w:marLeft w:val="0"/>
      <w:marRight w:val="0"/>
      <w:marTop w:val="0"/>
      <w:marBottom w:val="0"/>
      <w:divBdr>
        <w:top w:val="none" w:sz="0" w:space="0" w:color="auto"/>
        <w:left w:val="none" w:sz="0" w:space="0" w:color="auto"/>
        <w:bottom w:val="none" w:sz="0" w:space="0" w:color="auto"/>
        <w:right w:val="none" w:sz="0" w:space="0" w:color="auto"/>
      </w:divBdr>
    </w:div>
    <w:div w:id="800660429">
      <w:bodyDiv w:val="1"/>
      <w:marLeft w:val="0"/>
      <w:marRight w:val="0"/>
      <w:marTop w:val="0"/>
      <w:marBottom w:val="0"/>
      <w:divBdr>
        <w:top w:val="none" w:sz="0" w:space="0" w:color="auto"/>
        <w:left w:val="none" w:sz="0" w:space="0" w:color="auto"/>
        <w:bottom w:val="none" w:sz="0" w:space="0" w:color="auto"/>
        <w:right w:val="none" w:sz="0" w:space="0" w:color="auto"/>
      </w:divBdr>
    </w:div>
    <w:div w:id="924532320">
      <w:bodyDiv w:val="1"/>
      <w:marLeft w:val="0"/>
      <w:marRight w:val="0"/>
      <w:marTop w:val="0"/>
      <w:marBottom w:val="0"/>
      <w:divBdr>
        <w:top w:val="none" w:sz="0" w:space="0" w:color="auto"/>
        <w:left w:val="none" w:sz="0" w:space="0" w:color="auto"/>
        <w:bottom w:val="none" w:sz="0" w:space="0" w:color="auto"/>
        <w:right w:val="none" w:sz="0" w:space="0" w:color="auto"/>
      </w:divBdr>
      <w:divsChild>
        <w:div w:id="1842351863">
          <w:marLeft w:val="0"/>
          <w:marRight w:val="0"/>
          <w:marTop w:val="0"/>
          <w:marBottom w:val="0"/>
          <w:divBdr>
            <w:top w:val="none" w:sz="0" w:space="0" w:color="auto"/>
            <w:left w:val="none" w:sz="0" w:space="0" w:color="auto"/>
            <w:bottom w:val="none" w:sz="0" w:space="0" w:color="auto"/>
            <w:right w:val="none" w:sz="0" w:space="0" w:color="auto"/>
          </w:divBdr>
          <w:divsChild>
            <w:div w:id="424689134">
              <w:marLeft w:val="0"/>
              <w:marRight w:val="0"/>
              <w:marTop w:val="0"/>
              <w:marBottom w:val="0"/>
              <w:divBdr>
                <w:top w:val="none" w:sz="0" w:space="0" w:color="auto"/>
                <w:left w:val="none" w:sz="0" w:space="0" w:color="auto"/>
                <w:bottom w:val="none" w:sz="0" w:space="0" w:color="auto"/>
                <w:right w:val="none" w:sz="0" w:space="0" w:color="auto"/>
              </w:divBdr>
              <w:divsChild>
                <w:div w:id="5837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52990">
      <w:bodyDiv w:val="1"/>
      <w:marLeft w:val="0"/>
      <w:marRight w:val="0"/>
      <w:marTop w:val="0"/>
      <w:marBottom w:val="0"/>
      <w:divBdr>
        <w:top w:val="none" w:sz="0" w:space="0" w:color="auto"/>
        <w:left w:val="none" w:sz="0" w:space="0" w:color="auto"/>
        <w:bottom w:val="none" w:sz="0" w:space="0" w:color="auto"/>
        <w:right w:val="none" w:sz="0" w:space="0" w:color="auto"/>
      </w:divBdr>
      <w:divsChild>
        <w:div w:id="674301740">
          <w:marLeft w:val="0"/>
          <w:marRight w:val="0"/>
          <w:marTop w:val="0"/>
          <w:marBottom w:val="0"/>
          <w:divBdr>
            <w:top w:val="none" w:sz="0" w:space="0" w:color="auto"/>
            <w:left w:val="none" w:sz="0" w:space="0" w:color="auto"/>
            <w:bottom w:val="none" w:sz="0" w:space="0" w:color="auto"/>
            <w:right w:val="none" w:sz="0" w:space="0" w:color="auto"/>
          </w:divBdr>
          <w:divsChild>
            <w:div w:id="729575489">
              <w:marLeft w:val="0"/>
              <w:marRight w:val="0"/>
              <w:marTop w:val="0"/>
              <w:marBottom w:val="0"/>
              <w:divBdr>
                <w:top w:val="none" w:sz="0" w:space="0" w:color="auto"/>
                <w:left w:val="none" w:sz="0" w:space="0" w:color="auto"/>
                <w:bottom w:val="none" w:sz="0" w:space="0" w:color="auto"/>
                <w:right w:val="none" w:sz="0" w:space="0" w:color="auto"/>
              </w:divBdr>
              <w:divsChild>
                <w:div w:id="20182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073127">
      <w:bodyDiv w:val="1"/>
      <w:marLeft w:val="0"/>
      <w:marRight w:val="0"/>
      <w:marTop w:val="0"/>
      <w:marBottom w:val="0"/>
      <w:divBdr>
        <w:top w:val="none" w:sz="0" w:space="0" w:color="auto"/>
        <w:left w:val="none" w:sz="0" w:space="0" w:color="auto"/>
        <w:bottom w:val="none" w:sz="0" w:space="0" w:color="auto"/>
        <w:right w:val="none" w:sz="0" w:space="0" w:color="auto"/>
      </w:divBdr>
      <w:divsChild>
        <w:div w:id="2066251173">
          <w:marLeft w:val="0"/>
          <w:marRight w:val="0"/>
          <w:marTop w:val="0"/>
          <w:marBottom w:val="0"/>
          <w:divBdr>
            <w:top w:val="none" w:sz="0" w:space="0" w:color="auto"/>
            <w:left w:val="none" w:sz="0" w:space="0" w:color="auto"/>
            <w:bottom w:val="none" w:sz="0" w:space="0" w:color="auto"/>
            <w:right w:val="none" w:sz="0" w:space="0" w:color="auto"/>
          </w:divBdr>
          <w:divsChild>
            <w:div w:id="1145395897">
              <w:marLeft w:val="0"/>
              <w:marRight w:val="0"/>
              <w:marTop w:val="0"/>
              <w:marBottom w:val="0"/>
              <w:divBdr>
                <w:top w:val="none" w:sz="0" w:space="0" w:color="auto"/>
                <w:left w:val="none" w:sz="0" w:space="0" w:color="auto"/>
                <w:bottom w:val="none" w:sz="0" w:space="0" w:color="auto"/>
                <w:right w:val="none" w:sz="0" w:space="0" w:color="auto"/>
              </w:divBdr>
              <w:divsChild>
                <w:div w:id="1406104152">
                  <w:marLeft w:val="0"/>
                  <w:marRight w:val="0"/>
                  <w:marTop w:val="0"/>
                  <w:marBottom w:val="60"/>
                  <w:divBdr>
                    <w:top w:val="none" w:sz="0" w:space="0" w:color="auto"/>
                    <w:left w:val="single" w:sz="6" w:space="0" w:color="DDDDDD"/>
                    <w:bottom w:val="single" w:sz="6" w:space="0" w:color="E5E5E5"/>
                    <w:right w:val="single" w:sz="6" w:space="0" w:color="E5E5E5"/>
                  </w:divBdr>
                  <w:divsChild>
                    <w:div w:id="584994183">
                      <w:marLeft w:val="0"/>
                      <w:marRight w:val="3300"/>
                      <w:marTop w:val="0"/>
                      <w:marBottom w:val="0"/>
                      <w:divBdr>
                        <w:top w:val="none" w:sz="0" w:space="0" w:color="auto"/>
                        <w:left w:val="none" w:sz="0" w:space="0" w:color="auto"/>
                        <w:bottom w:val="none" w:sz="0" w:space="0" w:color="auto"/>
                        <w:right w:val="none" w:sz="0" w:space="0" w:color="auto"/>
                      </w:divBdr>
                      <w:divsChild>
                        <w:div w:id="2069305343">
                          <w:marLeft w:val="0"/>
                          <w:marRight w:val="0"/>
                          <w:marTop w:val="0"/>
                          <w:marBottom w:val="0"/>
                          <w:divBdr>
                            <w:top w:val="none" w:sz="0" w:space="0" w:color="auto"/>
                            <w:left w:val="none" w:sz="0" w:space="0" w:color="auto"/>
                            <w:bottom w:val="none" w:sz="0" w:space="0" w:color="auto"/>
                            <w:right w:val="none" w:sz="0" w:space="0" w:color="auto"/>
                          </w:divBdr>
                          <w:divsChild>
                            <w:div w:id="1659651460">
                              <w:marLeft w:val="0"/>
                              <w:marRight w:val="0"/>
                              <w:marTop w:val="0"/>
                              <w:marBottom w:val="0"/>
                              <w:divBdr>
                                <w:top w:val="none" w:sz="0" w:space="0" w:color="auto"/>
                                <w:left w:val="none" w:sz="0" w:space="0" w:color="auto"/>
                                <w:bottom w:val="none" w:sz="0" w:space="0" w:color="auto"/>
                                <w:right w:val="none" w:sz="0" w:space="0" w:color="auto"/>
                              </w:divBdr>
                              <w:divsChild>
                                <w:div w:id="1754624714">
                                  <w:marLeft w:val="0"/>
                                  <w:marRight w:val="0"/>
                                  <w:marTop w:val="0"/>
                                  <w:marBottom w:val="0"/>
                                  <w:divBdr>
                                    <w:top w:val="none" w:sz="0" w:space="0" w:color="auto"/>
                                    <w:left w:val="none" w:sz="0" w:space="0" w:color="auto"/>
                                    <w:bottom w:val="none" w:sz="0" w:space="0" w:color="auto"/>
                                    <w:right w:val="none" w:sz="0" w:space="0" w:color="auto"/>
                                  </w:divBdr>
                                  <w:divsChild>
                                    <w:div w:id="520316941">
                                      <w:marLeft w:val="0"/>
                                      <w:marRight w:val="0"/>
                                      <w:marTop w:val="0"/>
                                      <w:marBottom w:val="0"/>
                                      <w:divBdr>
                                        <w:top w:val="none" w:sz="0" w:space="0" w:color="auto"/>
                                        <w:left w:val="none" w:sz="0" w:space="0" w:color="auto"/>
                                        <w:bottom w:val="none" w:sz="0" w:space="0" w:color="auto"/>
                                        <w:right w:val="none" w:sz="0" w:space="0" w:color="auto"/>
                                      </w:divBdr>
                                      <w:divsChild>
                                        <w:div w:id="264461372">
                                          <w:marLeft w:val="0"/>
                                          <w:marRight w:val="0"/>
                                          <w:marTop w:val="0"/>
                                          <w:marBottom w:val="0"/>
                                          <w:divBdr>
                                            <w:top w:val="none" w:sz="0" w:space="0" w:color="auto"/>
                                            <w:left w:val="none" w:sz="0" w:space="0" w:color="auto"/>
                                            <w:bottom w:val="none" w:sz="0" w:space="0" w:color="auto"/>
                                            <w:right w:val="none" w:sz="0" w:space="0" w:color="auto"/>
                                          </w:divBdr>
                                          <w:divsChild>
                                            <w:div w:id="140930807">
                                              <w:marLeft w:val="0"/>
                                              <w:marRight w:val="0"/>
                                              <w:marTop w:val="150"/>
                                              <w:marBottom w:val="150"/>
                                              <w:divBdr>
                                                <w:top w:val="none" w:sz="0" w:space="0" w:color="auto"/>
                                                <w:left w:val="none" w:sz="0" w:space="0" w:color="auto"/>
                                                <w:bottom w:val="single" w:sz="6" w:space="8" w:color="443C3C"/>
                                                <w:right w:val="none" w:sz="0" w:space="0" w:color="auto"/>
                                              </w:divBdr>
                                              <w:divsChild>
                                                <w:div w:id="91754056">
                                                  <w:marLeft w:val="0"/>
                                                  <w:marRight w:val="0"/>
                                                  <w:marTop w:val="0"/>
                                                  <w:marBottom w:val="0"/>
                                                  <w:divBdr>
                                                    <w:top w:val="none" w:sz="0" w:space="0" w:color="auto"/>
                                                    <w:left w:val="none" w:sz="0" w:space="0" w:color="auto"/>
                                                    <w:bottom w:val="none" w:sz="0" w:space="0" w:color="auto"/>
                                                    <w:right w:val="none" w:sz="0" w:space="0" w:color="auto"/>
                                                  </w:divBdr>
                                                </w:div>
                                                <w:div w:id="178742816">
                                                  <w:marLeft w:val="0"/>
                                                  <w:marRight w:val="0"/>
                                                  <w:marTop w:val="0"/>
                                                  <w:marBottom w:val="0"/>
                                                  <w:divBdr>
                                                    <w:top w:val="none" w:sz="0" w:space="0" w:color="auto"/>
                                                    <w:left w:val="none" w:sz="0" w:space="0" w:color="auto"/>
                                                    <w:bottom w:val="none" w:sz="0" w:space="0" w:color="auto"/>
                                                    <w:right w:val="none" w:sz="0" w:space="0" w:color="auto"/>
                                                  </w:divBdr>
                                                </w:div>
                                                <w:div w:id="494034803">
                                                  <w:marLeft w:val="0"/>
                                                  <w:marRight w:val="0"/>
                                                  <w:marTop w:val="0"/>
                                                  <w:marBottom w:val="0"/>
                                                  <w:divBdr>
                                                    <w:top w:val="none" w:sz="0" w:space="0" w:color="auto"/>
                                                    <w:left w:val="none" w:sz="0" w:space="0" w:color="auto"/>
                                                    <w:bottom w:val="none" w:sz="0" w:space="0" w:color="auto"/>
                                                    <w:right w:val="none" w:sz="0" w:space="0" w:color="auto"/>
                                                  </w:divBdr>
                                                </w:div>
                                                <w:div w:id="908687342">
                                                  <w:marLeft w:val="0"/>
                                                  <w:marRight w:val="0"/>
                                                  <w:marTop w:val="0"/>
                                                  <w:marBottom w:val="0"/>
                                                  <w:divBdr>
                                                    <w:top w:val="none" w:sz="0" w:space="0" w:color="auto"/>
                                                    <w:left w:val="none" w:sz="0" w:space="0" w:color="auto"/>
                                                    <w:bottom w:val="none" w:sz="0" w:space="0" w:color="auto"/>
                                                    <w:right w:val="none" w:sz="0" w:space="0" w:color="auto"/>
                                                  </w:divBdr>
                                                </w:div>
                                                <w:div w:id="1559901003">
                                                  <w:marLeft w:val="0"/>
                                                  <w:marRight w:val="0"/>
                                                  <w:marTop w:val="0"/>
                                                  <w:marBottom w:val="0"/>
                                                  <w:divBdr>
                                                    <w:top w:val="none" w:sz="0" w:space="0" w:color="auto"/>
                                                    <w:left w:val="none" w:sz="0" w:space="0" w:color="auto"/>
                                                    <w:bottom w:val="none" w:sz="0" w:space="0" w:color="auto"/>
                                                    <w:right w:val="none" w:sz="0" w:space="0" w:color="auto"/>
                                                  </w:divBdr>
                                                </w:div>
                                                <w:div w:id="1698463694">
                                                  <w:marLeft w:val="0"/>
                                                  <w:marRight w:val="0"/>
                                                  <w:marTop w:val="0"/>
                                                  <w:marBottom w:val="0"/>
                                                  <w:divBdr>
                                                    <w:top w:val="none" w:sz="0" w:space="0" w:color="auto"/>
                                                    <w:left w:val="none" w:sz="0" w:space="0" w:color="auto"/>
                                                    <w:bottom w:val="none" w:sz="0" w:space="0" w:color="auto"/>
                                                    <w:right w:val="none" w:sz="0" w:space="0" w:color="auto"/>
                                                  </w:divBdr>
                                                </w:div>
                                                <w:div w:id="17159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2510897">
      <w:bodyDiv w:val="1"/>
      <w:marLeft w:val="0"/>
      <w:marRight w:val="0"/>
      <w:marTop w:val="0"/>
      <w:marBottom w:val="0"/>
      <w:divBdr>
        <w:top w:val="none" w:sz="0" w:space="0" w:color="auto"/>
        <w:left w:val="none" w:sz="0" w:space="0" w:color="auto"/>
        <w:bottom w:val="none" w:sz="0" w:space="0" w:color="auto"/>
        <w:right w:val="none" w:sz="0" w:space="0" w:color="auto"/>
      </w:divBdr>
    </w:div>
    <w:div w:id="1376463829">
      <w:bodyDiv w:val="1"/>
      <w:marLeft w:val="0"/>
      <w:marRight w:val="0"/>
      <w:marTop w:val="0"/>
      <w:marBottom w:val="0"/>
      <w:divBdr>
        <w:top w:val="none" w:sz="0" w:space="0" w:color="auto"/>
        <w:left w:val="none" w:sz="0" w:space="0" w:color="auto"/>
        <w:bottom w:val="none" w:sz="0" w:space="0" w:color="auto"/>
        <w:right w:val="none" w:sz="0" w:space="0" w:color="auto"/>
      </w:divBdr>
    </w:div>
    <w:div w:id="1505702389">
      <w:bodyDiv w:val="1"/>
      <w:marLeft w:val="0"/>
      <w:marRight w:val="0"/>
      <w:marTop w:val="0"/>
      <w:marBottom w:val="0"/>
      <w:divBdr>
        <w:top w:val="none" w:sz="0" w:space="0" w:color="auto"/>
        <w:left w:val="none" w:sz="0" w:space="0" w:color="auto"/>
        <w:bottom w:val="none" w:sz="0" w:space="0" w:color="auto"/>
        <w:right w:val="none" w:sz="0" w:space="0" w:color="auto"/>
      </w:divBdr>
    </w:div>
    <w:div w:id="1687095247">
      <w:bodyDiv w:val="1"/>
      <w:marLeft w:val="0"/>
      <w:marRight w:val="0"/>
      <w:marTop w:val="0"/>
      <w:marBottom w:val="0"/>
      <w:divBdr>
        <w:top w:val="none" w:sz="0" w:space="0" w:color="auto"/>
        <w:left w:val="none" w:sz="0" w:space="0" w:color="auto"/>
        <w:bottom w:val="none" w:sz="0" w:space="0" w:color="auto"/>
        <w:right w:val="none" w:sz="0" w:space="0" w:color="auto"/>
      </w:divBdr>
      <w:divsChild>
        <w:div w:id="1101293624">
          <w:marLeft w:val="0"/>
          <w:marRight w:val="0"/>
          <w:marTop w:val="0"/>
          <w:marBottom w:val="0"/>
          <w:divBdr>
            <w:top w:val="none" w:sz="0" w:space="0" w:color="auto"/>
            <w:left w:val="none" w:sz="0" w:space="0" w:color="auto"/>
            <w:bottom w:val="none" w:sz="0" w:space="0" w:color="auto"/>
            <w:right w:val="none" w:sz="0" w:space="0" w:color="auto"/>
          </w:divBdr>
          <w:divsChild>
            <w:div w:id="1216160425">
              <w:marLeft w:val="0"/>
              <w:marRight w:val="0"/>
              <w:marTop w:val="0"/>
              <w:marBottom w:val="0"/>
              <w:divBdr>
                <w:top w:val="none" w:sz="0" w:space="0" w:color="auto"/>
                <w:left w:val="none" w:sz="0" w:space="0" w:color="auto"/>
                <w:bottom w:val="none" w:sz="0" w:space="0" w:color="auto"/>
                <w:right w:val="none" w:sz="0" w:space="0" w:color="auto"/>
              </w:divBdr>
              <w:divsChild>
                <w:div w:id="2071731337">
                  <w:marLeft w:val="0"/>
                  <w:marRight w:val="0"/>
                  <w:marTop w:val="0"/>
                  <w:marBottom w:val="0"/>
                  <w:divBdr>
                    <w:top w:val="none" w:sz="0" w:space="0" w:color="auto"/>
                    <w:left w:val="none" w:sz="0" w:space="0" w:color="auto"/>
                    <w:bottom w:val="none" w:sz="0" w:space="0" w:color="auto"/>
                    <w:right w:val="none" w:sz="0" w:space="0" w:color="auto"/>
                  </w:divBdr>
                  <w:divsChild>
                    <w:div w:id="279801173">
                      <w:marLeft w:val="0"/>
                      <w:marRight w:val="0"/>
                      <w:marTop w:val="0"/>
                      <w:marBottom w:val="0"/>
                      <w:divBdr>
                        <w:top w:val="none" w:sz="0" w:space="0" w:color="auto"/>
                        <w:left w:val="none" w:sz="0" w:space="0" w:color="auto"/>
                        <w:bottom w:val="none" w:sz="0" w:space="0" w:color="auto"/>
                        <w:right w:val="none" w:sz="0" w:space="0" w:color="auto"/>
                      </w:divBdr>
                      <w:divsChild>
                        <w:div w:id="16440416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378579">
      <w:bodyDiv w:val="1"/>
      <w:marLeft w:val="0"/>
      <w:marRight w:val="0"/>
      <w:marTop w:val="0"/>
      <w:marBottom w:val="0"/>
      <w:divBdr>
        <w:top w:val="none" w:sz="0" w:space="0" w:color="auto"/>
        <w:left w:val="none" w:sz="0" w:space="0" w:color="auto"/>
        <w:bottom w:val="none" w:sz="0" w:space="0" w:color="auto"/>
        <w:right w:val="none" w:sz="0" w:space="0" w:color="auto"/>
      </w:divBdr>
    </w:div>
    <w:div w:id="1863201219">
      <w:bodyDiv w:val="1"/>
      <w:marLeft w:val="0"/>
      <w:marRight w:val="0"/>
      <w:marTop w:val="0"/>
      <w:marBottom w:val="0"/>
      <w:divBdr>
        <w:top w:val="none" w:sz="0" w:space="0" w:color="auto"/>
        <w:left w:val="none" w:sz="0" w:space="0" w:color="auto"/>
        <w:bottom w:val="none" w:sz="0" w:space="0" w:color="auto"/>
        <w:right w:val="none" w:sz="0" w:space="0" w:color="auto"/>
      </w:divBdr>
    </w:div>
    <w:div w:id="1925650763">
      <w:bodyDiv w:val="1"/>
      <w:marLeft w:val="0"/>
      <w:marRight w:val="0"/>
      <w:marTop w:val="0"/>
      <w:marBottom w:val="0"/>
      <w:divBdr>
        <w:top w:val="none" w:sz="0" w:space="0" w:color="auto"/>
        <w:left w:val="none" w:sz="0" w:space="0" w:color="auto"/>
        <w:bottom w:val="none" w:sz="0" w:space="0" w:color="auto"/>
        <w:right w:val="none" w:sz="0" w:space="0" w:color="auto"/>
      </w:divBdr>
      <w:divsChild>
        <w:div w:id="2058510499">
          <w:marLeft w:val="0"/>
          <w:marRight w:val="0"/>
          <w:marTop w:val="0"/>
          <w:marBottom w:val="0"/>
          <w:divBdr>
            <w:top w:val="none" w:sz="0" w:space="0" w:color="auto"/>
            <w:left w:val="none" w:sz="0" w:space="0" w:color="auto"/>
            <w:bottom w:val="none" w:sz="0" w:space="0" w:color="auto"/>
            <w:right w:val="none" w:sz="0" w:space="0" w:color="auto"/>
          </w:divBdr>
          <w:divsChild>
            <w:div w:id="254292592">
              <w:marLeft w:val="0"/>
              <w:marRight w:val="0"/>
              <w:marTop w:val="0"/>
              <w:marBottom w:val="0"/>
              <w:divBdr>
                <w:top w:val="none" w:sz="0" w:space="0" w:color="auto"/>
                <w:left w:val="none" w:sz="0" w:space="0" w:color="auto"/>
                <w:bottom w:val="none" w:sz="0" w:space="0" w:color="auto"/>
                <w:right w:val="none" w:sz="0" w:space="0" w:color="auto"/>
              </w:divBdr>
              <w:divsChild>
                <w:div w:id="1214732264">
                  <w:marLeft w:val="0"/>
                  <w:marRight w:val="0"/>
                  <w:marTop w:val="0"/>
                  <w:marBottom w:val="0"/>
                  <w:divBdr>
                    <w:top w:val="none" w:sz="0" w:space="0" w:color="auto"/>
                    <w:left w:val="none" w:sz="0" w:space="0" w:color="auto"/>
                    <w:bottom w:val="none" w:sz="0" w:space="0" w:color="auto"/>
                    <w:right w:val="none" w:sz="0" w:space="0" w:color="auto"/>
                  </w:divBdr>
                  <w:divsChild>
                    <w:div w:id="192812682">
                      <w:marLeft w:val="0"/>
                      <w:marRight w:val="0"/>
                      <w:marTop w:val="0"/>
                      <w:marBottom w:val="0"/>
                      <w:divBdr>
                        <w:top w:val="none" w:sz="0" w:space="0" w:color="auto"/>
                        <w:left w:val="none" w:sz="0" w:space="0" w:color="auto"/>
                        <w:bottom w:val="none" w:sz="0" w:space="0" w:color="auto"/>
                        <w:right w:val="none" w:sz="0" w:space="0" w:color="auto"/>
                      </w:divBdr>
                      <w:divsChild>
                        <w:div w:id="62963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03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wc.com/us/en/transaction-services" TargetMode="External"/><Relationship Id="rId18" Type="http://schemas.openxmlformats.org/officeDocument/2006/relationships/hyperlink" Target="https://www.facebook.com/pwcfanpag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pwc.com/gx/en/automotive/industry-publications-and-thought-leadership/consolidation-in-the-global-automotive-supply-industry-2013.jhtml" TargetMode="External"/><Relationship Id="rId17" Type="http://schemas.openxmlformats.org/officeDocument/2006/relationships/hyperlink" Target="http://www.linkedin.com/company/pwc"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youtube.com/Pw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wc.co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twitter.com/PwC_LLP" TargetMode="External"/><Relationship Id="rId23" Type="http://schemas.openxmlformats.org/officeDocument/2006/relationships/footer" Target="footer2.xml"/><Relationship Id="rId10" Type="http://schemas.openxmlformats.org/officeDocument/2006/relationships/hyperlink" Target="mailto:katura.j.hudson@us.pwc.com" TargetMode="External"/><Relationship Id="rId19" Type="http://schemas.openxmlformats.org/officeDocument/2006/relationships/hyperlink" Target="http://www.pwc.com/structure" TargetMode="External"/><Relationship Id="rId4" Type="http://schemas.microsoft.com/office/2007/relationships/stylesWithEffects" Target="stylesWithEffects.xml"/><Relationship Id="rId9" Type="http://schemas.openxmlformats.org/officeDocument/2006/relationships/hyperlink" Target="mailto:kristin.m.%20ritter@us.pwc.com" TargetMode="External"/><Relationship Id="rId14" Type="http://schemas.openxmlformats.org/officeDocument/2006/relationships/hyperlink" Target="http://www.autofacts.com"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B6307-08BC-491F-BD9E-5018D0D0F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DRAFT</vt:lpstr>
    </vt:vector>
  </TitlesOfParts>
  <Company>LAK</Company>
  <LinksUpToDate>false</LinksUpToDate>
  <CharactersWithSpaces>8855</CharactersWithSpaces>
  <SharedDoc>false</SharedDoc>
  <HLinks>
    <vt:vector size="54" baseType="variant">
      <vt:variant>
        <vt:i4>4456526</vt:i4>
      </vt:variant>
      <vt:variant>
        <vt:i4>24</vt:i4>
      </vt:variant>
      <vt:variant>
        <vt:i4>0</vt:i4>
      </vt:variant>
      <vt:variant>
        <vt:i4>5</vt:i4>
      </vt:variant>
      <vt:variant>
        <vt:lpwstr>http://www.pwc.com/structure</vt:lpwstr>
      </vt:variant>
      <vt:variant>
        <vt:lpwstr/>
      </vt:variant>
      <vt:variant>
        <vt:i4>2293816</vt:i4>
      </vt:variant>
      <vt:variant>
        <vt:i4>21</vt:i4>
      </vt:variant>
      <vt:variant>
        <vt:i4>0</vt:i4>
      </vt:variant>
      <vt:variant>
        <vt:i4>5</vt:i4>
      </vt:variant>
      <vt:variant>
        <vt:lpwstr>https://www.facebook.com/pwcfanpage</vt:lpwstr>
      </vt:variant>
      <vt:variant>
        <vt:lpwstr/>
      </vt:variant>
      <vt:variant>
        <vt:i4>6422576</vt:i4>
      </vt:variant>
      <vt:variant>
        <vt:i4>18</vt:i4>
      </vt:variant>
      <vt:variant>
        <vt:i4>0</vt:i4>
      </vt:variant>
      <vt:variant>
        <vt:i4>5</vt:i4>
      </vt:variant>
      <vt:variant>
        <vt:lpwstr>http://www.linkedin.com/company/pwc</vt:lpwstr>
      </vt:variant>
      <vt:variant>
        <vt:lpwstr/>
      </vt:variant>
      <vt:variant>
        <vt:i4>2752560</vt:i4>
      </vt:variant>
      <vt:variant>
        <vt:i4>15</vt:i4>
      </vt:variant>
      <vt:variant>
        <vt:i4>0</vt:i4>
      </vt:variant>
      <vt:variant>
        <vt:i4>5</vt:i4>
      </vt:variant>
      <vt:variant>
        <vt:lpwstr>http://www.youtube.com/PwC</vt:lpwstr>
      </vt:variant>
      <vt:variant>
        <vt:lpwstr/>
      </vt:variant>
      <vt:variant>
        <vt:i4>6094890</vt:i4>
      </vt:variant>
      <vt:variant>
        <vt:i4>12</vt:i4>
      </vt:variant>
      <vt:variant>
        <vt:i4>0</vt:i4>
      </vt:variant>
      <vt:variant>
        <vt:i4>5</vt:i4>
      </vt:variant>
      <vt:variant>
        <vt:lpwstr>https://twitter.com/PwC_LLP</vt:lpwstr>
      </vt:variant>
      <vt:variant>
        <vt:lpwstr/>
      </vt:variant>
      <vt:variant>
        <vt:i4>4587550</vt:i4>
      </vt:variant>
      <vt:variant>
        <vt:i4>9</vt:i4>
      </vt:variant>
      <vt:variant>
        <vt:i4>0</vt:i4>
      </vt:variant>
      <vt:variant>
        <vt:i4>5</vt:i4>
      </vt:variant>
      <vt:variant>
        <vt:lpwstr>http://www.autofacts.com/</vt:lpwstr>
      </vt:variant>
      <vt:variant>
        <vt:lpwstr/>
      </vt:variant>
      <vt:variant>
        <vt:i4>4587550</vt:i4>
      </vt:variant>
      <vt:variant>
        <vt:i4>6</vt:i4>
      </vt:variant>
      <vt:variant>
        <vt:i4>0</vt:i4>
      </vt:variant>
      <vt:variant>
        <vt:i4>5</vt:i4>
      </vt:variant>
      <vt:variant>
        <vt:lpwstr>http://www.autofacts.com/</vt:lpwstr>
      </vt:variant>
      <vt:variant>
        <vt:lpwstr/>
      </vt:variant>
      <vt:variant>
        <vt:i4>655477</vt:i4>
      </vt:variant>
      <vt:variant>
        <vt:i4>3</vt:i4>
      </vt:variant>
      <vt:variant>
        <vt:i4>0</vt:i4>
      </vt:variant>
      <vt:variant>
        <vt:i4>5</vt:i4>
      </vt:variant>
      <vt:variant>
        <vt:lpwstr>mailto:katura.j.hudson@us.pwc.com</vt:lpwstr>
      </vt:variant>
      <vt:variant>
        <vt:lpwstr/>
      </vt:variant>
      <vt:variant>
        <vt:i4>48</vt:i4>
      </vt:variant>
      <vt:variant>
        <vt:i4>0</vt:i4>
      </vt:variant>
      <vt:variant>
        <vt:i4>0</vt:i4>
      </vt:variant>
      <vt:variant>
        <vt:i4>5</vt:i4>
      </vt:variant>
      <vt:variant>
        <vt:lpwstr>mailto:kristin.m.%20ritter@us.pwc.com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gmadrigal001</dc:creator>
  <cp:lastModifiedBy>shelly</cp:lastModifiedBy>
  <cp:revision>3</cp:revision>
  <cp:lastPrinted>2012-11-01T18:24:00Z</cp:lastPrinted>
  <dcterms:created xsi:type="dcterms:W3CDTF">2013-09-25T16:22:00Z</dcterms:created>
  <dcterms:modified xsi:type="dcterms:W3CDTF">2013-09-25T16:22:00Z</dcterms:modified>
</cp:coreProperties>
</file>