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5AE7" w14:textId="11A1DD2A" w:rsidR="00C21904" w:rsidRDefault="003C28B0" w:rsidP="006E65B1">
      <w:pPr>
        <w:shd w:val="clear" w:color="auto" w:fill="F2F2F2" w:themeFill="background1" w:themeFillShade="F2"/>
        <w:spacing w:after="0"/>
        <w:jc w:val="center"/>
        <w:rPr>
          <w:rFonts w:asciiTheme="minorHAnsi" w:hAnsiTheme="minorHAnsi" w:cs="Arial"/>
          <w:b/>
          <w:bCs/>
          <w:sz w:val="32"/>
          <w:szCs w:val="32"/>
          <w:lang w:val="fr-FR" w:eastAsia="fr-BE"/>
        </w:rPr>
      </w:pPr>
      <w:r>
        <w:rPr>
          <w:rFonts w:asciiTheme="minorHAnsi" w:hAnsiTheme="minorHAnsi" w:cs="Arial"/>
          <w:b/>
          <w:bCs/>
          <w:sz w:val="32"/>
          <w:szCs w:val="32"/>
          <w:lang w:val="fr-FR" w:eastAsia="fr-BE"/>
        </w:rPr>
        <w:t xml:space="preserve">Stock </w:t>
      </w:r>
      <w:r w:rsidR="003E5DAE">
        <w:rPr>
          <w:rFonts w:asciiTheme="minorHAnsi" w:hAnsiTheme="minorHAnsi" w:cs="Arial"/>
          <w:b/>
          <w:bCs/>
          <w:sz w:val="32"/>
          <w:szCs w:val="32"/>
          <w:lang w:val="fr-FR" w:eastAsia="fr-BE"/>
        </w:rPr>
        <w:t>shots – Parental Leave</w:t>
      </w:r>
    </w:p>
    <w:p w14:paraId="78615976" w14:textId="09AE5B85"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3C28B0">
        <w:rPr>
          <w:lang w:val="en-GB"/>
        </w:rPr>
        <w:t>May 12,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55DC751D" w:rsidR="00A33A61" w:rsidRPr="00306BAE" w:rsidRDefault="00642C11" w:rsidP="00642C11">
      <w:pPr>
        <w:shd w:val="clear" w:color="auto" w:fill="F2F2F2" w:themeFill="background1" w:themeFillShade="F2"/>
        <w:spacing w:after="0"/>
      </w:pPr>
      <w:r w:rsidRPr="00306BAE">
        <w:rPr>
          <w:b/>
        </w:rPr>
        <w:t xml:space="preserve">Locations: </w:t>
      </w:r>
      <w:r w:rsidR="001E7017">
        <w:t>Burgos, Spain</w:t>
      </w:r>
      <w:r w:rsidR="00B5007B">
        <w:t> ; Paris, France</w:t>
      </w:r>
    </w:p>
    <w:p w14:paraId="25CA9026" w14:textId="7FFC619A"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1E7017">
        <w:rPr>
          <w:lang w:val="en-US"/>
        </w:rPr>
        <w:t>September 27</w:t>
      </w:r>
      <w:r w:rsidR="00D35065">
        <w:rPr>
          <w:lang w:val="en-US"/>
        </w:rPr>
        <w:t xml:space="preserve">, </w:t>
      </w:r>
      <w:r w:rsidR="001E7017">
        <w:rPr>
          <w:lang w:val="en-US"/>
        </w:rPr>
        <w:t>2012</w:t>
      </w:r>
    </w:p>
    <w:p w14:paraId="6708D0A1" w14:textId="0121B99C"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t>
      </w:r>
    </w:p>
    <w:p w14:paraId="58388D9F" w14:textId="54E9AD5A" w:rsidR="00D25EE7" w:rsidRPr="0032188D" w:rsidRDefault="00642C11" w:rsidP="00642C11">
      <w:pPr>
        <w:shd w:val="clear" w:color="auto" w:fill="F2F2F2" w:themeFill="background1" w:themeFillShade="F2"/>
        <w:spacing w:after="0"/>
        <w:rPr>
          <w:color w:val="000000" w:themeColor="text1"/>
          <w:lang w:val="en-US"/>
        </w:rPr>
      </w:pPr>
      <w:r w:rsidRPr="0032188D">
        <w:rPr>
          <w:b/>
          <w:color w:val="000000" w:themeColor="text1"/>
          <w:lang w:val="en-US"/>
        </w:rPr>
        <w:t xml:space="preserve">Duration: </w:t>
      </w:r>
      <w:r w:rsidR="0032188D" w:rsidRPr="0032188D">
        <w:rPr>
          <w:color w:val="000000" w:themeColor="text1"/>
          <w:lang w:val="en-US"/>
        </w:rPr>
        <w:t>02:12</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5E4A0D83" w14:textId="77777777" w:rsidR="00642C11" w:rsidRDefault="005917FC" w:rsidP="00642C11">
      <w:pPr>
        <w:shd w:val="clear" w:color="auto" w:fill="F2F2F2" w:themeFill="background1" w:themeFillShade="F2"/>
        <w:rPr>
          <w:b/>
          <w:sz w:val="32"/>
          <w:lang w:val="en-US"/>
        </w:rPr>
      </w:pPr>
      <w:r>
        <w:rPr>
          <w:b/>
          <w:sz w:val="32"/>
          <w:lang w:val="en-US"/>
        </w:rPr>
        <w:t>Intro</w:t>
      </w:r>
    </w:p>
    <w:p w14:paraId="60C16345" w14:textId="1275FA5D" w:rsidR="00E423AD" w:rsidRPr="00E423AD" w:rsidRDefault="006E65B1" w:rsidP="00DF3C4D">
      <w:pPr>
        <w:shd w:val="clear" w:color="auto" w:fill="F2F2F2" w:themeFill="background1" w:themeFillShade="F2"/>
        <w:jc w:val="both"/>
        <w:rPr>
          <w:rFonts w:asciiTheme="minorHAnsi" w:hAnsiTheme="minorHAnsi"/>
          <w:b/>
          <w:lang w:val="en-US"/>
        </w:rPr>
      </w:pPr>
      <w:r>
        <w:rPr>
          <w:rFonts w:asciiTheme="minorHAnsi" w:hAnsiTheme="minorHAnsi" w:cs="Arial"/>
          <w:i/>
          <w:lang w:val="fr-FR" w:eastAsia="fr-BE"/>
        </w:rPr>
        <w:t xml:space="preserve">Strasbourg, </w:t>
      </w:r>
      <w:r w:rsidR="003C28B0">
        <w:rPr>
          <w:rFonts w:asciiTheme="minorHAnsi" w:hAnsiTheme="minorHAnsi" w:cs="Arial"/>
          <w:i/>
          <w:lang w:val="fr-FR" w:eastAsia="fr-BE"/>
        </w:rPr>
        <w:t>12</w:t>
      </w:r>
      <w:r w:rsidR="007F7FAC">
        <w:rPr>
          <w:rFonts w:asciiTheme="minorHAnsi" w:hAnsiTheme="minorHAnsi" w:cs="Arial"/>
          <w:i/>
          <w:lang w:val="fr-FR" w:eastAsia="fr-BE"/>
        </w:rPr>
        <w:t xml:space="preserve">th of </w:t>
      </w:r>
      <w:r w:rsidR="003C28B0">
        <w:rPr>
          <w:rFonts w:asciiTheme="minorHAnsi" w:hAnsiTheme="minorHAnsi" w:cs="Arial"/>
          <w:i/>
          <w:lang w:val="fr-FR" w:eastAsia="fr-BE"/>
        </w:rPr>
        <w:t>May</w:t>
      </w:r>
      <w:r w:rsidR="00E423AD" w:rsidRPr="00E423AD">
        <w:rPr>
          <w:rFonts w:asciiTheme="minorHAnsi" w:hAnsiTheme="minorHAnsi" w:cs="Arial"/>
          <w:i/>
          <w:lang w:val="fr-FR" w:eastAsia="fr-BE"/>
        </w:rPr>
        <w:t>.</w:t>
      </w:r>
      <w:r w:rsidR="00E423AD">
        <w:rPr>
          <w:rFonts w:asciiTheme="minorHAnsi" w:hAnsiTheme="minorHAnsi" w:cs="Arial"/>
          <w:lang w:val="fr-FR" w:eastAsia="fr-BE"/>
        </w:rPr>
        <w:t xml:space="preserve"> </w:t>
      </w:r>
      <w:r w:rsidR="004347E3" w:rsidRPr="00051B15">
        <w:rPr>
          <w:rFonts w:asciiTheme="minorHAnsi" w:hAnsiTheme="minorHAnsi" w:cs="Arial"/>
          <w:i/>
          <w:color w:val="000000" w:themeColor="text1"/>
          <w:lang w:val="fr-FR" w:eastAsia="fr-BE"/>
        </w:rPr>
        <w:t>Strasbourg, 12th of May.</w:t>
      </w:r>
      <w:r w:rsidR="004347E3" w:rsidRPr="00051B15">
        <w:rPr>
          <w:rFonts w:asciiTheme="minorHAnsi" w:hAnsiTheme="minorHAnsi" w:cs="Arial"/>
          <w:color w:val="000000" w:themeColor="text1"/>
          <w:lang w:val="fr-FR" w:eastAsia="fr-BE"/>
        </w:rPr>
        <w:t xml:space="preserve"> </w:t>
      </w:r>
      <w:r w:rsidR="004347E3" w:rsidRPr="00051B15">
        <w:rPr>
          <w:rFonts w:asciiTheme="minorHAnsi" w:hAnsiTheme="minorHAnsi"/>
          <w:color w:val="333333"/>
          <w:lang w:val="en-US"/>
        </w:rPr>
        <w:t>S&amp;D Euro MP Marie Arena today won a majority in the European Parliament on a progressive proposal to extend the minimum duration of parental leave from four to six months and to extend it to parents with children over eight years old. Parental leave is defined as time off work after maternity/paternity leave which can be taken by both parents and entered into force in April 2010.</w:t>
      </w:r>
    </w:p>
    <w:p w14:paraId="2EF1D13F" w14:textId="77777777" w:rsidR="00B308AC" w:rsidRDefault="00B308AC" w:rsidP="00705D47">
      <w:pPr>
        <w:shd w:val="clear" w:color="auto" w:fill="F2F2F2" w:themeFill="background1" w:themeFillShade="F2"/>
        <w:rPr>
          <w:b/>
          <w:sz w:val="32"/>
          <w:lang w:val="en-US"/>
        </w:rPr>
      </w:pPr>
      <w:r w:rsidRPr="001918A4">
        <w:rPr>
          <w:b/>
          <w:sz w:val="32"/>
          <w:lang w:val="en-US"/>
        </w:rPr>
        <w:t>Shotlist</w:t>
      </w:r>
    </w:p>
    <w:p w14:paraId="0DF52AEB" w14:textId="326CAF9F" w:rsidR="005A2D9C" w:rsidRDefault="001E7017" w:rsidP="005A2D9C">
      <w:pPr>
        <w:shd w:val="clear" w:color="auto" w:fill="F2F2F2" w:themeFill="background1" w:themeFillShade="F2"/>
        <w:rPr>
          <w:lang w:val="en-GB"/>
        </w:rPr>
      </w:pPr>
      <w:r>
        <w:rPr>
          <w:lang w:val="en-GB"/>
        </w:rPr>
        <w:t>BURGOS</w:t>
      </w:r>
      <w:r w:rsidR="00174F89">
        <w:rPr>
          <w:lang w:val="en-GB"/>
        </w:rPr>
        <w:t>,</w:t>
      </w:r>
      <w:r>
        <w:rPr>
          <w:lang w:val="en-GB"/>
        </w:rPr>
        <w:t xml:space="preserve"> SPAIN</w:t>
      </w:r>
      <w:r w:rsidR="000349AC">
        <w:rPr>
          <w:lang w:val="en-GB"/>
        </w:rPr>
        <w:t xml:space="preserve"> (</w:t>
      </w:r>
      <w:r w:rsidR="00174F89">
        <w:rPr>
          <w:lang w:val="en-GB"/>
        </w:rPr>
        <w:t xml:space="preserve">SEPTEMBER 27, 2012) </w:t>
      </w:r>
      <w:r w:rsidR="00174F89" w:rsidRPr="00022746">
        <w:rPr>
          <w:lang w:val="en-GB"/>
        </w:rPr>
        <w:t>(</w:t>
      </w:r>
      <w:r w:rsidR="00174F89">
        <w:rPr>
          <w:lang w:val="en-GB"/>
        </w:rPr>
        <w:t>EUROPEAN PARIAMENT AUDIOVISUAL</w:t>
      </w:r>
      <w:r w:rsidR="00174F89" w:rsidRPr="00022746">
        <w:rPr>
          <w:lang w:val="en-GB"/>
        </w:rPr>
        <w:t xml:space="preserve"> - ACCESS ALL)</w:t>
      </w:r>
      <w:r w:rsidR="005A2D9C" w:rsidRPr="005A2D9C">
        <w:rPr>
          <w:lang w:val="en-GB"/>
        </w:rPr>
        <w:t xml:space="preserve"> </w:t>
      </w:r>
    </w:p>
    <w:p w14:paraId="0CC75189" w14:textId="2C81F51F" w:rsidR="00560D4F" w:rsidRDefault="00F9171C" w:rsidP="00560D4F">
      <w:pPr>
        <w:pStyle w:val="ListParagraph"/>
        <w:numPr>
          <w:ilvl w:val="0"/>
          <w:numId w:val="6"/>
        </w:numPr>
        <w:shd w:val="clear" w:color="auto" w:fill="F2F2F2" w:themeFill="background1" w:themeFillShade="F2"/>
        <w:rPr>
          <w:lang w:val="en-GB"/>
        </w:rPr>
      </w:pPr>
      <w:r w:rsidRPr="00022746">
        <w:rPr>
          <w:lang w:val="en-GB"/>
        </w:rPr>
        <w:t xml:space="preserve">CUTAWAY: </w:t>
      </w:r>
      <w:r w:rsidR="00174F89">
        <w:rPr>
          <w:lang w:val="en-GB"/>
        </w:rPr>
        <w:t>VARIOUS A FAMILY IN BURGOS SPAIN, FATHER AND MOTHER ARE PLAYING AT THE PLAYGROUND WITH THEIR YOUNG DAUGHTER</w:t>
      </w:r>
    </w:p>
    <w:p w14:paraId="1D9455B4" w14:textId="1404013E" w:rsidR="00560D4F" w:rsidRPr="00560D4F" w:rsidRDefault="00560D4F" w:rsidP="00560D4F">
      <w:pPr>
        <w:shd w:val="clear" w:color="auto" w:fill="F2F2F2" w:themeFill="background1" w:themeFillShade="F2"/>
        <w:rPr>
          <w:lang w:val="en-GB"/>
        </w:rPr>
      </w:pPr>
      <w:r>
        <w:rPr>
          <w:lang w:val="en-GB"/>
        </w:rPr>
        <w:t>PARIS, FRANCE</w:t>
      </w:r>
      <w:r w:rsidRPr="00560D4F">
        <w:rPr>
          <w:lang w:val="en-GB"/>
        </w:rPr>
        <w:t xml:space="preserve"> (SEPTEMBER 27, 2012) (EUROPEAN PARIAMENT AUDIOVISUAL - ACCESS ALL) </w:t>
      </w:r>
    </w:p>
    <w:p w14:paraId="0676FB53" w14:textId="46F8D65F" w:rsidR="00560D4F" w:rsidRPr="00560D4F" w:rsidRDefault="00560D4F" w:rsidP="00560D4F">
      <w:pPr>
        <w:pStyle w:val="ListParagraph"/>
        <w:numPr>
          <w:ilvl w:val="0"/>
          <w:numId w:val="6"/>
        </w:numPr>
        <w:shd w:val="clear" w:color="auto" w:fill="F2F2F2" w:themeFill="background1" w:themeFillShade="F2"/>
        <w:rPr>
          <w:lang w:val="en-GB"/>
        </w:rPr>
      </w:pPr>
      <w:r w:rsidRPr="00022746">
        <w:rPr>
          <w:lang w:val="en-GB"/>
        </w:rPr>
        <w:t xml:space="preserve">CUTAWAY: </w:t>
      </w:r>
      <w:r>
        <w:rPr>
          <w:lang w:val="en-GB"/>
        </w:rPr>
        <w:t xml:space="preserve">VARIOUS OF FATHER TAKING CARE OF HIS BABY DURING HIS PATERNITY LEAVE, </w:t>
      </w:r>
      <w:r w:rsidR="00DA0584">
        <w:rPr>
          <w:lang w:val="en-GB"/>
        </w:rPr>
        <w:t xml:space="preserve">PLAYING WITH HIS CHILD AND </w:t>
      </w:r>
      <w:r>
        <w:rPr>
          <w:lang w:val="en-GB"/>
        </w:rPr>
        <w:t>PUTTING HIM TO BED</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267DC1B5" w14:textId="7B623918" w:rsidR="006D570D" w:rsidRPr="005972F2" w:rsidRDefault="00DF3C4D" w:rsidP="005972F2">
      <w:pPr>
        <w:shd w:val="clear" w:color="auto" w:fill="F2F2F2" w:themeFill="background1" w:themeFillShade="F2"/>
        <w:jc w:val="both"/>
        <w:rPr>
          <w:rFonts w:asciiTheme="minorHAnsi" w:hAnsiTheme="minorHAnsi"/>
          <w:b/>
          <w:lang w:val="en-US"/>
        </w:rPr>
      </w:pPr>
      <w:r w:rsidRPr="00051B15">
        <w:rPr>
          <w:rFonts w:asciiTheme="minorHAnsi" w:hAnsiTheme="minorHAnsi" w:cs="Arial"/>
          <w:i/>
          <w:color w:val="000000" w:themeColor="text1"/>
          <w:lang w:val="fr-FR" w:eastAsia="fr-BE"/>
        </w:rPr>
        <w:t>Strasbourg, 12th of May.</w:t>
      </w:r>
      <w:r w:rsidRPr="00051B15">
        <w:rPr>
          <w:rFonts w:asciiTheme="minorHAnsi" w:hAnsiTheme="minorHAnsi" w:cs="Arial"/>
          <w:color w:val="000000" w:themeColor="text1"/>
          <w:lang w:val="fr-FR" w:eastAsia="fr-BE"/>
        </w:rPr>
        <w:t xml:space="preserve"> </w:t>
      </w:r>
      <w:r w:rsidRPr="00051B15">
        <w:rPr>
          <w:rFonts w:asciiTheme="minorHAnsi" w:hAnsiTheme="minorHAnsi"/>
          <w:color w:val="333333"/>
          <w:lang w:val="en-US"/>
        </w:rPr>
        <w:t>S&amp;D Euro MP Marie Arena today won a majority in the European Parliament on a progressive proposal to extend the minimum duration of parental leave from four to six months and to extend it to parents with children over eight years old. Parental leave is defined as time off work after maternity/paternity leave which can be taken by both parents and entered into force in April 2010.</w:t>
      </w:r>
      <w:bookmarkStart w:id="0" w:name="_GoBack"/>
      <w:bookmarkEnd w:id="0"/>
    </w:p>
    <w:sectPr w:rsidR="006D570D" w:rsidRPr="005972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8377E" w14:textId="77777777" w:rsidR="00777899" w:rsidRDefault="00777899" w:rsidP="004C45BF">
      <w:pPr>
        <w:spacing w:after="0" w:line="240" w:lineRule="auto"/>
      </w:pPr>
      <w:r>
        <w:separator/>
      </w:r>
    </w:p>
  </w:endnote>
  <w:endnote w:type="continuationSeparator" w:id="0">
    <w:p w14:paraId="34BC03A4" w14:textId="77777777" w:rsidR="00777899" w:rsidRDefault="00777899"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3D6D5" w14:textId="77777777" w:rsidR="00777899" w:rsidRDefault="00777899" w:rsidP="004C45BF">
      <w:pPr>
        <w:spacing w:after="0" w:line="240" w:lineRule="auto"/>
      </w:pPr>
      <w:r>
        <w:separator/>
      </w:r>
    </w:p>
  </w:footnote>
  <w:footnote w:type="continuationSeparator" w:id="0">
    <w:p w14:paraId="3384B115" w14:textId="77777777" w:rsidR="00777899" w:rsidRDefault="00777899"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E3326"/>
    <w:rsid w:val="000E4E70"/>
    <w:rsid w:val="00117B51"/>
    <w:rsid w:val="00121EDD"/>
    <w:rsid w:val="001300F4"/>
    <w:rsid w:val="00136C7E"/>
    <w:rsid w:val="0014412D"/>
    <w:rsid w:val="0015086E"/>
    <w:rsid w:val="00174F89"/>
    <w:rsid w:val="001836E7"/>
    <w:rsid w:val="00183A2B"/>
    <w:rsid w:val="001918A4"/>
    <w:rsid w:val="00194FDB"/>
    <w:rsid w:val="001A3B5D"/>
    <w:rsid w:val="001B75DC"/>
    <w:rsid w:val="001C77F9"/>
    <w:rsid w:val="001D659B"/>
    <w:rsid w:val="001E7017"/>
    <w:rsid w:val="001E7CDA"/>
    <w:rsid w:val="002125C4"/>
    <w:rsid w:val="002450B3"/>
    <w:rsid w:val="00246B96"/>
    <w:rsid w:val="00252EA7"/>
    <w:rsid w:val="00255967"/>
    <w:rsid w:val="00256C38"/>
    <w:rsid w:val="00297FC5"/>
    <w:rsid w:val="002B733C"/>
    <w:rsid w:val="002C4A15"/>
    <w:rsid w:val="002C73C9"/>
    <w:rsid w:val="00306BAE"/>
    <w:rsid w:val="00315595"/>
    <w:rsid w:val="00316FB9"/>
    <w:rsid w:val="0032188D"/>
    <w:rsid w:val="00323B21"/>
    <w:rsid w:val="00327EC7"/>
    <w:rsid w:val="0037647F"/>
    <w:rsid w:val="00377C39"/>
    <w:rsid w:val="00384B09"/>
    <w:rsid w:val="003B282D"/>
    <w:rsid w:val="003B6FA9"/>
    <w:rsid w:val="003C28B0"/>
    <w:rsid w:val="003D4686"/>
    <w:rsid w:val="003E5DAE"/>
    <w:rsid w:val="00414011"/>
    <w:rsid w:val="0041788B"/>
    <w:rsid w:val="004215DB"/>
    <w:rsid w:val="00425A6C"/>
    <w:rsid w:val="004347E3"/>
    <w:rsid w:val="00456740"/>
    <w:rsid w:val="004620BA"/>
    <w:rsid w:val="00492C27"/>
    <w:rsid w:val="004B46C5"/>
    <w:rsid w:val="004B7887"/>
    <w:rsid w:val="004C214E"/>
    <w:rsid w:val="004C45BF"/>
    <w:rsid w:val="004C465E"/>
    <w:rsid w:val="004C6BC7"/>
    <w:rsid w:val="004D2D0D"/>
    <w:rsid w:val="005071C4"/>
    <w:rsid w:val="0051329D"/>
    <w:rsid w:val="0052091E"/>
    <w:rsid w:val="00560D4F"/>
    <w:rsid w:val="00563BAF"/>
    <w:rsid w:val="005916A7"/>
    <w:rsid w:val="005917FC"/>
    <w:rsid w:val="005972F2"/>
    <w:rsid w:val="005A2D9C"/>
    <w:rsid w:val="005C534B"/>
    <w:rsid w:val="005D09D4"/>
    <w:rsid w:val="005F29D5"/>
    <w:rsid w:val="005F653E"/>
    <w:rsid w:val="005F76CD"/>
    <w:rsid w:val="00642C11"/>
    <w:rsid w:val="00662928"/>
    <w:rsid w:val="006733B9"/>
    <w:rsid w:val="006846CF"/>
    <w:rsid w:val="00691D9C"/>
    <w:rsid w:val="006A0C2B"/>
    <w:rsid w:val="006B380C"/>
    <w:rsid w:val="006B7A2E"/>
    <w:rsid w:val="006C002B"/>
    <w:rsid w:val="006D570D"/>
    <w:rsid w:val="006E65B1"/>
    <w:rsid w:val="00705D47"/>
    <w:rsid w:val="007373E5"/>
    <w:rsid w:val="00743CFA"/>
    <w:rsid w:val="00754441"/>
    <w:rsid w:val="007757E8"/>
    <w:rsid w:val="0077643C"/>
    <w:rsid w:val="00777899"/>
    <w:rsid w:val="0078384D"/>
    <w:rsid w:val="007A2282"/>
    <w:rsid w:val="007A6866"/>
    <w:rsid w:val="007F7FAC"/>
    <w:rsid w:val="00822E2A"/>
    <w:rsid w:val="0082312A"/>
    <w:rsid w:val="00852A07"/>
    <w:rsid w:val="00883199"/>
    <w:rsid w:val="00886099"/>
    <w:rsid w:val="008B7A14"/>
    <w:rsid w:val="008C34E0"/>
    <w:rsid w:val="008D4D4C"/>
    <w:rsid w:val="008F5332"/>
    <w:rsid w:val="00920905"/>
    <w:rsid w:val="00920D0A"/>
    <w:rsid w:val="009310A9"/>
    <w:rsid w:val="00946AD0"/>
    <w:rsid w:val="009572B1"/>
    <w:rsid w:val="00966948"/>
    <w:rsid w:val="00987E2F"/>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308AC"/>
    <w:rsid w:val="00B337BC"/>
    <w:rsid w:val="00B5007B"/>
    <w:rsid w:val="00B9174F"/>
    <w:rsid w:val="00BC191E"/>
    <w:rsid w:val="00BD2226"/>
    <w:rsid w:val="00BD4B84"/>
    <w:rsid w:val="00BF4B05"/>
    <w:rsid w:val="00C06A1D"/>
    <w:rsid w:val="00C21904"/>
    <w:rsid w:val="00C76FA9"/>
    <w:rsid w:val="00C936B9"/>
    <w:rsid w:val="00CC2B31"/>
    <w:rsid w:val="00CE15C9"/>
    <w:rsid w:val="00CE7EF7"/>
    <w:rsid w:val="00CF1C9D"/>
    <w:rsid w:val="00CF6CC3"/>
    <w:rsid w:val="00D1103D"/>
    <w:rsid w:val="00D22340"/>
    <w:rsid w:val="00D22B3E"/>
    <w:rsid w:val="00D22D94"/>
    <w:rsid w:val="00D25EE7"/>
    <w:rsid w:val="00D314EF"/>
    <w:rsid w:val="00D35065"/>
    <w:rsid w:val="00D37BB6"/>
    <w:rsid w:val="00DA0584"/>
    <w:rsid w:val="00DB3CE8"/>
    <w:rsid w:val="00DB4210"/>
    <w:rsid w:val="00DC1D9B"/>
    <w:rsid w:val="00DD6E76"/>
    <w:rsid w:val="00DE69A8"/>
    <w:rsid w:val="00DF3C4D"/>
    <w:rsid w:val="00E10BB6"/>
    <w:rsid w:val="00E217EB"/>
    <w:rsid w:val="00E423AD"/>
    <w:rsid w:val="00E863EC"/>
    <w:rsid w:val="00E9211D"/>
    <w:rsid w:val="00E97CE1"/>
    <w:rsid w:val="00EC676C"/>
    <w:rsid w:val="00EF0F23"/>
    <w:rsid w:val="00EF117E"/>
    <w:rsid w:val="00F01AB0"/>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Words>
  <Characters>1270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25</cp:revision>
  <cp:lastPrinted>2010-10-28T17:06:00Z</cp:lastPrinted>
  <dcterms:created xsi:type="dcterms:W3CDTF">2012-06-29T10:28:00Z</dcterms:created>
  <dcterms:modified xsi:type="dcterms:W3CDTF">2016-05-12T11:44:00Z</dcterms:modified>
</cp:coreProperties>
</file>