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D5BD8" w14:textId="73A38506" w:rsidR="002131B6" w:rsidRPr="002131B6" w:rsidRDefault="002131B6" w:rsidP="002131B6">
      <w:pPr>
        <w:shd w:val="clear" w:color="auto" w:fill="F2F2F2" w:themeFill="background1" w:themeFillShade="F2"/>
        <w:spacing w:after="0"/>
        <w:jc w:val="center"/>
        <w:rPr>
          <w:rFonts w:asciiTheme="minorHAnsi" w:hAnsiTheme="minorHAnsi" w:cs="Helvetica"/>
          <w:b/>
          <w:sz w:val="32"/>
          <w:szCs w:val="32"/>
          <w:lang w:val="en-US" w:eastAsia="fr-BE"/>
        </w:rPr>
      </w:pPr>
      <w:r w:rsidRPr="002131B6">
        <w:rPr>
          <w:rFonts w:asciiTheme="minorHAnsi" w:hAnsiTheme="minorHAnsi" w:cs="Helvetica"/>
          <w:b/>
          <w:sz w:val="32"/>
          <w:szCs w:val="32"/>
          <w:lang w:val="en-US" w:eastAsia="fr-BE"/>
        </w:rPr>
        <w:t>More fathers should take parental leave to improve equality between men and women</w:t>
      </w:r>
      <w:r w:rsidR="008C7878">
        <w:rPr>
          <w:rFonts w:asciiTheme="minorHAnsi" w:hAnsiTheme="minorHAnsi" w:cs="Helvetica"/>
          <w:b/>
          <w:sz w:val="32"/>
          <w:szCs w:val="32"/>
          <w:lang w:val="en-US" w:eastAsia="fr-BE"/>
        </w:rPr>
        <w:t xml:space="preserve"> (FR/EN)</w:t>
      </w:r>
    </w:p>
    <w:p w14:paraId="78615976" w14:textId="5B291734"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8300FC">
        <w:rPr>
          <w:lang w:val="en-GB"/>
        </w:rPr>
        <w:t>May 12</w:t>
      </w:r>
      <w:r w:rsidR="0024413C">
        <w:rPr>
          <w:lang w:val="en-GB"/>
        </w:rPr>
        <w:t>, 2016</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14B33C78" w:rsidR="00A33A61" w:rsidRPr="00306BAE" w:rsidRDefault="00642C11" w:rsidP="00642C11">
      <w:pPr>
        <w:shd w:val="clear" w:color="auto" w:fill="F2F2F2" w:themeFill="background1" w:themeFillShade="F2"/>
        <w:spacing w:after="0"/>
      </w:pPr>
      <w:r w:rsidRPr="00306BAE">
        <w:rPr>
          <w:b/>
        </w:rPr>
        <w:t xml:space="preserve">Locations: </w:t>
      </w:r>
      <w:proofErr w:type="spellStart"/>
      <w:r w:rsidR="0014412D" w:rsidRPr="00306BAE">
        <w:t>European</w:t>
      </w:r>
      <w:proofErr w:type="spellEnd"/>
      <w:r w:rsidR="0014412D" w:rsidRPr="00306BAE">
        <w:t xml:space="preserve"> </w:t>
      </w:r>
      <w:proofErr w:type="spellStart"/>
      <w:r w:rsidR="0014412D" w:rsidRPr="00306BAE">
        <w:t>Parliament</w:t>
      </w:r>
      <w:proofErr w:type="spellEnd"/>
      <w:r w:rsidR="00327EC7" w:rsidRPr="00306BAE">
        <w:t xml:space="preserve">, </w:t>
      </w:r>
      <w:r w:rsidR="0009201F">
        <w:t>Strasbourg</w:t>
      </w:r>
    </w:p>
    <w:p w14:paraId="25CA9026" w14:textId="146E1BD9"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184BA5">
        <w:rPr>
          <w:lang w:val="en-GB"/>
        </w:rPr>
        <w:t>May 11, 2016</w:t>
      </w:r>
      <w:r w:rsidR="00AD4D87">
        <w:rPr>
          <w:lang w:val="en-GB"/>
        </w:rPr>
        <w:t>;</w:t>
      </w:r>
      <w:r w:rsidR="00184BA5" w:rsidRPr="00184BA5">
        <w:rPr>
          <w:lang w:val="en-GB"/>
        </w:rPr>
        <w:t xml:space="preserve"> </w:t>
      </w:r>
      <w:r w:rsidR="00184BA5">
        <w:rPr>
          <w:lang w:val="en-GB"/>
        </w:rPr>
        <w:t>May 12, 2016</w:t>
      </w:r>
    </w:p>
    <w:p w14:paraId="6708D0A1" w14:textId="6D68D04E"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8300FC">
        <w:rPr>
          <w:lang w:val="en-US"/>
        </w:rPr>
        <w:t>English</w:t>
      </w:r>
      <w:r w:rsidR="00691D9C">
        <w:rPr>
          <w:lang w:val="en-US"/>
        </w:rPr>
        <w:t xml:space="preserve"> </w:t>
      </w:r>
      <w:r w:rsidR="00AB12BC">
        <w:rPr>
          <w:lang w:val="en-US"/>
        </w:rPr>
        <w:t>speech</w:t>
      </w:r>
      <w:r w:rsidR="00AB12BC">
        <w:rPr>
          <w:lang w:val="en-US"/>
        </w:rPr>
        <w:tab/>
      </w:r>
    </w:p>
    <w:p w14:paraId="58388D9F" w14:textId="1EED2414" w:rsidR="00D25EE7" w:rsidRPr="00CF67E2" w:rsidRDefault="00642C11" w:rsidP="00642C11">
      <w:pPr>
        <w:shd w:val="clear" w:color="auto" w:fill="F2F2F2" w:themeFill="background1" w:themeFillShade="F2"/>
        <w:spacing w:after="0"/>
        <w:rPr>
          <w:color w:val="000000" w:themeColor="text1"/>
          <w:lang w:val="en-US"/>
        </w:rPr>
      </w:pPr>
      <w:r w:rsidRPr="00CF67E2">
        <w:rPr>
          <w:b/>
          <w:color w:val="000000" w:themeColor="text1"/>
          <w:lang w:val="en-US"/>
        </w:rPr>
        <w:t xml:space="preserve">Duration: </w:t>
      </w:r>
      <w:r w:rsidR="00662928" w:rsidRPr="00CF67E2">
        <w:rPr>
          <w:color w:val="000000" w:themeColor="text1"/>
          <w:lang w:val="en-US"/>
        </w:rPr>
        <w:t xml:space="preserve"> </w:t>
      </w:r>
      <w:r w:rsidR="00B64212">
        <w:rPr>
          <w:color w:val="000000" w:themeColor="text1"/>
          <w:lang w:val="en-US"/>
        </w:rPr>
        <w:t>02:14</w:t>
      </w:r>
      <w:bookmarkStart w:id="0" w:name="_GoBack"/>
      <w:bookmarkEnd w:id="0"/>
    </w:p>
    <w:p w14:paraId="0C9E0480" w14:textId="068736A8" w:rsidR="00642C11" w:rsidRPr="00CF67E2" w:rsidRDefault="00642C11" w:rsidP="00642C11">
      <w:pPr>
        <w:shd w:val="clear" w:color="auto" w:fill="F2F2F2" w:themeFill="background1" w:themeFillShade="F2"/>
        <w:spacing w:after="0"/>
        <w:rPr>
          <w:b/>
          <w:color w:val="000000" w:themeColor="text1"/>
          <w:lang w:val="en-US"/>
        </w:rPr>
      </w:pPr>
      <w:r w:rsidRPr="00CF67E2">
        <w:rPr>
          <w:b/>
          <w:color w:val="000000" w:themeColor="text1"/>
          <w:lang w:val="en-US"/>
        </w:rPr>
        <w:t xml:space="preserve">Source: </w:t>
      </w:r>
      <w:r w:rsidRPr="00CF67E2">
        <w:rPr>
          <w:color w:val="000000" w:themeColor="text1"/>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6C55BD8F" w14:textId="77777777" w:rsidR="00051B15" w:rsidRDefault="005917FC" w:rsidP="00051B15">
      <w:pPr>
        <w:shd w:val="clear" w:color="auto" w:fill="F2F2F2" w:themeFill="background1" w:themeFillShade="F2"/>
        <w:rPr>
          <w:b/>
          <w:sz w:val="32"/>
          <w:lang w:val="en-US"/>
        </w:rPr>
      </w:pPr>
      <w:r>
        <w:rPr>
          <w:b/>
          <w:sz w:val="32"/>
          <w:lang w:val="en-US"/>
        </w:rPr>
        <w:t>Intro</w:t>
      </w:r>
    </w:p>
    <w:p w14:paraId="11921010" w14:textId="77777777" w:rsidR="00051B15" w:rsidRPr="00051B15" w:rsidRDefault="005E6BBB" w:rsidP="00051B15">
      <w:pPr>
        <w:shd w:val="clear" w:color="auto" w:fill="F2F2F2" w:themeFill="background1" w:themeFillShade="F2"/>
        <w:jc w:val="both"/>
        <w:rPr>
          <w:rFonts w:asciiTheme="minorHAnsi" w:hAnsiTheme="minorHAnsi"/>
          <w:b/>
          <w:lang w:val="en-US"/>
        </w:rPr>
      </w:pPr>
      <w:r w:rsidRPr="00051B15">
        <w:rPr>
          <w:rFonts w:asciiTheme="minorHAnsi" w:hAnsiTheme="minorHAnsi" w:cs="Arial"/>
          <w:i/>
          <w:color w:val="000000" w:themeColor="text1"/>
          <w:lang w:val="fr-FR" w:eastAsia="fr-BE"/>
        </w:rPr>
        <w:t>Strasbourg, 1</w:t>
      </w:r>
      <w:r w:rsidR="008300FC" w:rsidRPr="00051B15">
        <w:rPr>
          <w:rFonts w:asciiTheme="minorHAnsi" w:hAnsiTheme="minorHAnsi" w:cs="Arial"/>
          <w:i/>
          <w:color w:val="000000" w:themeColor="text1"/>
          <w:lang w:val="fr-FR" w:eastAsia="fr-BE"/>
        </w:rPr>
        <w:t>2</w:t>
      </w:r>
      <w:r w:rsidRPr="00051B15">
        <w:rPr>
          <w:rFonts w:asciiTheme="minorHAnsi" w:hAnsiTheme="minorHAnsi" w:cs="Arial"/>
          <w:i/>
          <w:color w:val="000000" w:themeColor="text1"/>
          <w:lang w:val="fr-FR" w:eastAsia="fr-BE"/>
        </w:rPr>
        <w:t>th of May.</w:t>
      </w:r>
      <w:r w:rsidRPr="00051B15">
        <w:rPr>
          <w:rFonts w:asciiTheme="minorHAnsi" w:hAnsiTheme="minorHAnsi" w:cs="Arial"/>
          <w:color w:val="000000" w:themeColor="text1"/>
          <w:lang w:val="fr-FR" w:eastAsia="fr-BE"/>
        </w:rPr>
        <w:t xml:space="preserve"> </w:t>
      </w:r>
      <w:r w:rsidR="00051B15" w:rsidRPr="00051B15">
        <w:rPr>
          <w:rFonts w:asciiTheme="minorHAnsi" w:hAnsiTheme="minorHAnsi"/>
          <w:color w:val="333333"/>
          <w:lang w:val="en-US"/>
        </w:rPr>
        <w:t>S&amp;D Euro MP Marie Arena today won a majority in the European Parliament on a progressive proposal to extend the minimum duration of parental leave from four to six months and to extend it to parents with children over eight years old. Parental leave is defined as time off work after maternity/paternity leave which can be taken by both parents and entered into force in April 2010.</w:t>
      </w:r>
    </w:p>
    <w:p w14:paraId="2DD66BD9" w14:textId="3F3B8862" w:rsidR="00051B15" w:rsidRPr="00051B15" w:rsidRDefault="00051B15" w:rsidP="00051B15">
      <w:pPr>
        <w:shd w:val="clear" w:color="auto" w:fill="F2F2F2" w:themeFill="background1" w:themeFillShade="F2"/>
        <w:jc w:val="both"/>
        <w:rPr>
          <w:rFonts w:asciiTheme="minorHAnsi" w:hAnsiTheme="minorHAnsi"/>
          <w:b/>
          <w:lang w:val="en-US"/>
        </w:rPr>
      </w:pPr>
      <w:r w:rsidRPr="00051B15">
        <w:rPr>
          <w:rFonts w:asciiTheme="minorHAnsi" w:hAnsiTheme="minorHAnsi"/>
          <w:b/>
          <w:bCs/>
          <w:color w:val="333333"/>
          <w:u w:val="single"/>
          <w:lang w:val="en-US"/>
        </w:rPr>
        <w:t>This broadcast-quality package contains 2 b-roll videos. View package details:</w:t>
      </w:r>
    </w:p>
    <w:p w14:paraId="15F4349C" w14:textId="77777777" w:rsidR="00051B15" w:rsidRPr="00051B15" w:rsidRDefault="00051B15" w:rsidP="00051B15">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051B15">
        <w:rPr>
          <w:rFonts w:asciiTheme="minorHAnsi" w:eastAsia="Times New Roman" w:hAnsiTheme="minorHAnsi"/>
          <w:color w:val="333333"/>
          <w:lang w:val="en-US"/>
        </w:rPr>
        <w:t xml:space="preserve">Extracts of the plenary vote in the European Parliament, </w:t>
      </w:r>
      <w:proofErr w:type="spellStart"/>
      <w:r w:rsidRPr="00051B15">
        <w:rPr>
          <w:rFonts w:asciiTheme="minorHAnsi" w:eastAsia="Times New Roman" w:hAnsiTheme="minorHAnsi"/>
          <w:color w:val="333333"/>
          <w:lang w:val="en-US"/>
        </w:rPr>
        <w:t>Strabourg</w:t>
      </w:r>
      <w:proofErr w:type="spellEnd"/>
    </w:p>
    <w:p w14:paraId="5492F0CE" w14:textId="77777777" w:rsidR="00051B15" w:rsidRPr="00051B15" w:rsidRDefault="00051B15" w:rsidP="00051B15">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051B15">
        <w:rPr>
          <w:rFonts w:asciiTheme="minorHAnsi" w:eastAsia="Times New Roman" w:hAnsiTheme="minorHAnsi"/>
          <w:color w:val="333333"/>
          <w:lang w:val="en-US"/>
        </w:rPr>
        <w:t>Interview with </w:t>
      </w:r>
      <w:r w:rsidRPr="00051B15">
        <w:rPr>
          <w:rFonts w:asciiTheme="minorHAnsi" w:eastAsia="Times New Roman" w:hAnsiTheme="minorHAnsi"/>
          <w:b/>
          <w:bCs/>
          <w:color w:val="333333"/>
          <w:lang w:val="en-US"/>
        </w:rPr>
        <w:t>S&amp;D MEP Maria Arena</w:t>
      </w:r>
      <w:r w:rsidRPr="00051B15">
        <w:rPr>
          <w:rFonts w:asciiTheme="minorHAnsi" w:eastAsia="Times New Roman" w:hAnsiTheme="minorHAnsi"/>
          <w:color w:val="333333"/>
          <w:lang w:val="en-US"/>
        </w:rPr>
        <w:t>, who drafted the EP resolution on parental leave (audio FR, English subtitles)</w:t>
      </w:r>
    </w:p>
    <w:p w14:paraId="69D2E76C" w14:textId="4ECFEB37" w:rsidR="00051B15" w:rsidRPr="00051B15" w:rsidRDefault="00051B15" w:rsidP="00051B15">
      <w:pPr>
        <w:numPr>
          <w:ilvl w:val="0"/>
          <w:numId w:val="22"/>
        </w:numPr>
        <w:spacing w:before="100" w:beforeAutospacing="1" w:after="100" w:afterAutospacing="1" w:line="312" w:lineRule="atLeast"/>
        <w:jc w:val="both"/>
        <w:rPr>
          <w:rFonts w:asciiTheme="minorHAnsi" w:eastAsia="Times New Roman" w:hAnsiTheme="minorHAnsi"/>
          <w:color w:val="333333"/>
          <w:lang w:val="en-US"/>
        </w:rPr>
      </w:pPr>
      <w:r w:rsidRPr="00051B15">
        <w:rPr>
          <w:rFonts w:asciiTheme="minorHAnsi" w:eastAsia="Times New Roman" w:hAnsiTheme="minorHAnsi"/>
          <w:color w:val="333333"/>
          <w:lang w:val="en-US"/>
        </w:rPr>
        <w:t>Stock shots on parental leave</w:t>
      </w:r>
    </w:p>
    <w:p w14:paraId="2EF1D13F" w14:textId="77777777" w:rsidR="00B308AC" w:rsidRDefault="00B308AC" w:rsidP="00705D47">
      <w:pPr>
        <w:shd w:val="clear" w:color="auto" w:fill="F2F2F2" w:themeFill="background1" w:themeFillShade="F2"/>
        <w:rPr>
          <w:b/>
          <w:sz w:val="32"/>
          <w:lang w:val="en-US"/>
        </w:rPr>
      </w:pPr>
      <w:proofErr w:type="spellStart"/>
      <w:r w:rsidRPr="001918A4">
        <w:rPr>
          <w:b/>
          <w:sz w:val="32"/>
          <w:lang w:val="en-US"/>
        </w:rPr>
        <w:t>Shotlist</w:t>
      </w:r>
      <w:proofErr w:type="spellEnd"/>
    </w:p>
    <w:p w14:paraId="533A7870" w14:textId="486F80B7" w:rsidR="001C0B7C" w:rsidRPr="001C0B7C" w:rsidRDefault="001C0B7C" w:rsidP="001C0B7C">
      <w:pPr>
        <w:shd w:val="clear" w:color="auto" w:fill="F2F2F2" w:themeFill="background1" w:themeFillShade="F2"/>
        <w:rPr>
          <w:lang w:val="en-GB"/>
        </w:rPr>
      </w:pPr>
      <w:r>
        <w:rPr>
          <w:lang w:val="en-GB"/>
        </w:rPr>
        <w:t>FRANCE, STRASBOURG (MAY 12, 2016)</w:t>
      </w:r>
      <w:r w:rsidRPr="005A2D9C">
        <w:rPr>
          <w:lang w:val="en-GB"/>
        </w:rPr>
        <w:t xml:space="preserve"> (SOCIALISTS AND DEMOCRATS, EUROPEAN PARLIAMENT - ACCESS ALL) </w:t>
      </w:r>
    </w:p>
    <w:p w14:paraId="7CF70823" w14:textId="1E0720DB" w:rsidR="001C0B7C" w:rsidRDefault="001C0B7C" w:rsidP="009A2C37">
      <w:pPr>
        <w:pStyle w:val="ListParagraph"/>
        <w:numPr>
          <w:ilvl w:val="0"/>
          <w:numId w:val="19"/>
        </w:numPr>
        <w:shd w:val="clear" w:color="auto" w:fill="F2F2F2" w:themeFill="background1" w:themeFillShade="F2"/>
        <w:rPr>
          <w:lang w:val="en-GB"/>
        </w:rPr>
      </w:pPr>
      <w:r>
        <w:rPr>
          <w:lang w:val="en-GB"/>
        </w:rPr>
        <w:t>CUTAWAY: VARIOUS OF THE VOTE IN THE HEMICYCLE</w:t>
      </w:r>
    </w:p>
    <w:p w14:paraId="04E92A11" w14:textId="64AA972D" w:rsidR="007D7220" w:rsidRPr="007D7220" w:rsidRDefault="007D7220" w:rsidP="007D7220">
      <w:pPr>
        <w:shd w:val="clear" w:color="auto" w:fill="F2F2F2" w:themeFill="background1" w:themeFillShade="F2"/>
        <w:rPr>
          <w:lang w:val="en-GB"/>
        </w:rPr>
      </w:pPr>
      <w:r>
        <w:rPr>
          <w:lang w:val="en-GB"/>
        </w:rPr>
        <w:t>FRANCE, STRASBOURG (MAY 11, 2016)</w:t>
      </w:r>
      <w:r w:rsidRPr="005A2D9C">
        <w:rPr>
          <w:lang w:val="en-GB"/>
        </w:rPr>
        <w:t xml:space="preserve"> (SOCIALISTS AND DEMOCRATS, EUROPEAN PARLIAMENT - ACCESS ALL) </w:t>
      </w:r>
    </w:p>
    <w:p w14:paraId="2CF05E15" w14:textId="0BF637DA" w:rsidR="008300FC" w:rsidRDefault="00D87FB7" w:rsidP="008300FC">
      <w:pPr>
        <w:pStyle w:val="ListParagraph"/>
        <w:numPr>
          <w:ilvl w:val="0"/>
          <w:numId w:val="19"/>
        </w:numPr>
        <w:shd w:val="clear" w:color="auto" w:fill="F2F2F2" w:themeFill="background1" w:themeFillShade="F2"/>
        <w:rPr>
          <w:lang w:val="en-GB"/>
        </w:rPr>
      </w:pPr>
      <w:r>
        <w:rPr>
          <w:lang w:val="en-GB"/>
        </w:rPr>
        <w:t>MARIE ARENA (S&amp;D MEP, BE</w:t>
      </w:r>
      <w:r w:rsidR="008300FC">
        <w:rPr>
          <w:lang w:val="en-GB"/>
        </w:rPr>
        <w:t>) SAYING (</w:t>
      </w:r>
      <w:r>
        <w:rPr>
          <w:lang w:val="en-GB"/>
        </w:rPr>
        <w:t>FRENCH</w:t>
      </w:r>
      <w:r w:rsidR="008300FC">
        <w:rPr>
          <w:lang w:val="en-GB"/>
        </w:rPr>
        <w:t>):</w:t>
      </w:r>
    </w:p>
    <w:p w14:paraId="7FC963B5" w14:textId="50E80B05" w:rsidR="00D87FB7" w:rsidRPr="007C3A2E" w:rsidRDefault="00D87FB7" w:rsidP="007C3A2E">
      <w:pPr>
        <w:shd w:val="clear" w:color="auto" w:fill="F2F2F2" w:themeFill="background1" w:themeFillShade="F2"/>
        <w:ind w:left="360"/>
        <w:jc w:val="both"/>
        <w:rPr>
          <w:lang w:val="fr-FR"/>
        </w:rPr>
      </w:pPr>
      <w:proofErr w:type="gramStart"/>
      <w:r w:rsidRPr="007C3A2E">
        <w:rPr>
          <w:lang w:val="fr-FR"/>
        </w:rPr>
        <w:t>FR:</w:t>
      </w:r>
      <w:proofErr w:type="gramEnd"/>
      <w:r w:rsidRPr="007C3A2E">
        <w:rPr>
          <w:lang w:val="fr-FR"/>
        </w:rPr>
        <w:t xml:space="preserve"> “</w:t>
      </w:r>
      <w:r w:rsidR="007C3A2E" w:rsidRPr="007C3A2E">
        <w:rPr>
          <w:lang w:val="fr-FR"/>
        </w:rPr>
        <w:t>La plupart du temps, lorsqu’il y’a un congé parental, c’est à dire remplir des taches familiales, ce congé est pris par les femmes. Hors</w:t>
      </w:r>
      <w:r w:rsidR="00A364E1">
        <w:rPr>
          <w:lang w:val="fr-FR"/>
        </w:rPr>
        <w:t>,</w:t>
      </w:r>
      <w:r w:rsidR="007C3A2E" w:rsidRPr="007C3A2E">
        <w:rPr>
          <w:lang w:val="fr-FR"/>
        </w:rPr>
        <w:t xml:space="preserve"> cela génère des </w:t>
      </w:r>
      <w:r w:rsidR="0057750F" w:rsidRPr="007C3A2E">
        <w:rPr>
          <w:lang w:val="fr-FR"/>
        </w:rPr>
        <w:t>discriminations :</w:t>
      </w:r>
      <w:r w:rsidR="007C3A2E" w:rsidRPr="007C3A2E">
        <w:rPr>
          <w:lang w:val="fr-FR"/>
        </w:rPr>
        <w:t xml:space="preserve"> des discriminations à l’emploi – l’employeur voit souvent une femme comme étant celle qui devra </w:t>
      </w:r>
      <w:proofErr w:type="gramStart"/>
      <w:r w:rsidR="007C3A2E" w:rsidRPr="007C3A2E">
        <w:rPr>
          <w:lang w:val="fr-FR"/>
        </w:rPr>
        <w:t>répondre</w:t>
      </w:r>
      <w:proofErr w:type="gramEnd"/>
      <w:r w:rsidR="007C3A2E" w:rsidRPr="007C3A2E">
        <w:rPr>
          <w:lang w:val="fr-FR"/>
        </w:rPr>
        <w:t xml:space="preserve"> à la charge familiale</w:t>
      </w:r>
      <w:r w:rsidR="00A364E1">
        <w:rPr>
          <w:lang w:val="fr-FR"/>
        </w:rPr>
        <w:t xml:space="preserve"> -</w:t>
      </w:r>
      <w:r w:rsidR="007C3A2E" w:rsidRPr="007C3A2E">
        <w:rPr>
          <w:lang w:val="fr-FR"/>
        </w:rPr>
        <w:t xml:space="preserve"> et donc ça la discrimine. Mais cela discrimine aussi les hom</w:t>
      </w:r>
      <w:r w:rsidR="00A364E1">
        <w:rPr>
          <w:lang w:val="fr-FR"/>
        </w:rPr>
        <w:t>m</w:t>
      </w:r>
      <w:r w:rsidR="007C3A2E" w:rsidRPr="007C3A2E">
        <w:rPr>
          <w:lang w:val="fr-FR"/>
        </w:rPr>
        <w:t>es dans la mesure où ils ne peuvent pas prendre part à l’</w:t>
      </w:r>
      <w:r w:rsidR="0057750F" w:rsidRPr="007C3A2E">
        <w:rPr>
          <w:lang w:val="fr-FR"/>
        </w:rPr>
        <w:t>éducation de</w:t>
      </w:r>
      <w:r w:rsidR="00A364E1">
        <w:rPr>
          <w:lang w:val="fr-FR"/>
        </w:rPr>
        <w:t xml:space="preserve"> leurs enfants. I</w:t>
      </w:r>
      <w:r w:rsidR="007C3A2E" w:rsidRPr="007C3A2E">
        <w:rPr>
          <w:lang w:val="fr-FR"/>
        </w:rPr>
        <w:t>l y’a donc une vraie frustration aujourd’hui en Europe.</w:t>
      </w:r>
      <w:r w:rsidRPr="007C3A2E">
        <w:rPr>
          <w:lang w:val="fr-FR"/>
        </w:rPr>
        <w:t>”</w:t>
      </w:r>
    </w:p>
    <w:p w14:paraId="1C560926" w14:textId="6DFFAEFA" w:rsidR="008300FC" w:rsidRPr="00E07F11" w:rsidRDefault="008300FC" w:rsidP="008300FC">
      <w:pPr>
        <w:shd w:val="clear" w:color="auto" w:fill="F2F2F2" w:themeFill="background1" w:themeFillShade="F2"/>
        <w:ind w:left="360"/>
        <w:jc w:val="both"/>
        <w:rPr>
          <w:lang w:val="fr-FR"/>
        </w:rPr>
      </w:pPr>
      <w:proofErr w:type="gramStart"/>
      <w:r w:rsidRPr="00E07F11">
        <w:rPr>
          <w:lang w:val="fr-FR"/>
        </w:rPr>
        <w:lastRenderedPageBreak/>
        <w:t>EN:</w:t>
      </w:r>
      <w:proofErr w:type="gramEnd"/>
      <w:r w:rsidRPr="00E07F11">
        <w:rPr>
          <w:lang w:val="fr-FR"/>
        </w:rPr>
        <w:t xml:space="preserve"> "</w:t>
      </w:r>
      <w:r w:rsidR="00567D34" w:rsidRPr="00E07F11">
        <w:rPr>
          <w:lang w:val="fr-FR"/>
        </w:rPr>
        <w:t xml:space="preserve"> </w:t>
      </w:r>
      <w:r w:rsidR="00567D34" w:rsidRPr="00E07F11">
        <w:rPr>
          <w:lang w:val="fr-FR"/>
        </w:rPr>
        <w:t>Today in Europe, current</w:t>
      </w:r>
      <w:r w:rsidR="00BF2E2E">
        <w:rPr>
          <w:lang w:val="fr-FR"/>
        </w:rPr>
        <w:t xml:space="preserve"> parental </w:t>
      </w:r>
      <w:proofErr w:type="spellStart"/>
      <w:r w:rsidR="00BF2E2E">
        <w:rPr>
          <w:lang w:val="fr-FR"/>
        </w:rPr>
        <w:t>leave</w:t>
      </w:r>
      <w:proofErr w:type="spellEnd"/>
      <w:r w:rsidR="00BF2E2E">
        <w:rPr>
          <w:lang w:val="fr-FR"/>
        </w:rPr>
        <w:t xml:space="preserve"> </w:t>
      </w:r>
      <w:proofErr w:type="spellStart"/>
      <w:r w:rsidR="00BF2E2E">
        <w:rPr>
          <w:lang w:val="fr-FR"/>
        </w:rPr>
        <w:t>rules</w:t>
      </w:r>
      <w:proofErr w:type="spellEnd"/>
      <w:r w:rsidR="00BF2E2E">
        <w:rPr>
          <w:lang w:val="fr-FR"/>
        </w:rPr>
        <w:t xml:space="preserve"> </w:t>
      </w:r>
      <w:proofErr w:type="spellStart"/>
      <w:r w:rsidR="00BF2E2E">
        <w:rPr>
          <w:lang w:val="fr-FR"/>
        </w:rPr>
        <w:t>reinforce</w:t>
      </w:r>
      <w:proofErr w:type="spellEnd"/>
      <w:r w:rsidR="00567D34" w:rsidRPr="00E07F11">
        <w:rPr>
          <w:lang w:val="fr-FR"/>
        </w:rPr>
        <w:t xml:space="preserve"> </w:t>
      </w:r>
      <w:proofErr w:type="spellStart"/>
      <w:r w:rsidR="00567D34" w:rsidRPr="00E07F11">
        <w:rPr>
          <w:lang w:val="fr-FR"/>
        </w:rPr>
        <w:t>traditional</w:t>
      </w:r>
      <w:proofErr w:type="spellEnd"/>
      <w:r w:rsidR="00567D34" w:rsidRPr="00E07F11">
        <w:rPr>
          <w:lang w:val="fr-FR"/>
        </w:rPr>
        <w:t xml:space="preserve"> </w:t>
      </w:r>
      <w:proofErr w:type="spellStart"/>
      <w:r w:rsidR="00567D34" w:rsidRPr="00E07F11">
        <w:rPr>
          <w:lang w:val="fr-FR"/>
        </w:rPr>
        <w:t>stereotypes</w:t>
      </w:r>
      <w:proofErr w:type="spellEnd"/>
      <w:r w:rsidR="00567D34" w:rsidRPr="00E07F11">
        <w:rPr>
          <w:lang w:val="fr-FR"/>
        </w:rPr>
        <w:t>. Most of the time, when there is parental leave taken to deal with family tasks, the leave is taken by women. This causes discrimination; job discrimination as the employer sees women as the ones who will have to respond to family constraints, but it also discriminates against men as they cannot take part in their children's education. This is causing real frustration in Europe today.</w:t>
      </w:r>
      <w:r w:rsidR="00D87FB7" w:rsidRPr="00E07F11">
        <w:rPr>
          <w:lang w:val="fr-FR"/>
        </w:rPr>
        <w:t>”</w:t>
      </w:r>
    </w:p>
    <w:p w14:paraId="27B1356C" w14:textId="132BC8E8" w:rsidR="008300FC" w:rsidRDefault="008300FC" w:rsidP="008300FC">
      <w:pPr>
        <w:pStyle w:val="ListParagraph"/>
        <w:numPr>
          <w:ilvl w:val="0"/>
          <w:numId w:val="19"/>
        </w:numPr>
        <w:shd w:val="clear" w:color="auto" w:fill="F2F2F2" w:themeFill="background1" w:themeFillShade="F2"/>
        <w:rPr>
          <w:lang w:val="en-GB"/>
        </w:rPr>
      </w:pPr>
      <w:r>
        <w:rPr>
          <w:lang w:val="en-GB"/>
        </w:rPr>
        <w:t xml:space="preserve">CUTAWAY: </w:t>
      </w:r>
      <w:r w:rsidR="00D87FB7">
        <w:rPr>
          <w:lang w:val="en-GB"/>
        </w:rPr>
        <w:t xml:space="preserve">MARIE ARENA IN HER OFFICE LOOKING AT HER IPAD AND TALKING WITH HER ASSISTANT </w:t>
      </w:r>
    </w:p>
    <w:p w14:paraId="512E43D3" w14:textId="77777777" w:rsidR="00D87FB7" w:rsidRDefault="00D87FB7" w:rsidP="00D87FB7">
      <w:pPr>
        <w:pStyle w:val="ListParagraph"/>
        <w:numPr>
          <w:ilvl w:val="0"/>
          <w:numId w:val="19"/>
        </w:numPr>
        <w:shd w:val="clear" w:color="auto" w:fill="F2F2F2" w:themeFill="background1" w:themeFillShade="F2"/>
        <w:rPr>
          <w:lang w:val="en-GB"/>
        </w:rPr>
      </w:pPr>
      <w:r>
        <w:rPr>
          <w:lang w:val="en-GB"/>
        </w:rPr>
        <w:t>MARIE ARENA (S&amp;D MEP, BE) SAYING (FRENCH):</w:t>
      </w:r>
    </w:p>
    <w:p w14:paraId="76ECD362" w14:textId="6B527C2B" w:rsidR="00D87FB7" w:rsidRPr="00537934" w:rsidRDefault="00D87FB7" w:rsidP="00537934">
      <w:pPr>
        <w:shd w:val="clear" w:color="auto" w:fill="F2F2F2" w:themeFill="background1" w:themeFillShade="F2"/>
        <w:ind w:left="360"/>
        <w:jc w:val="both"/>
        <w:rPr>
          <w:lang w:val="fr-FR"/>
        </w:rPr>
      </w:pPr>
      <w:proofErr w:type="gramStart"/>
      <w:r w:rsidRPr="00537934">
        <w:rPr>
          <w:lang w:val="fr-FR"/>
        </w:rPr>
        <w:t>FR:</w:t>
      </w:r>
      <w:proofErr w:type="gramEnd"/>
      <w:r w:rsidRPr="00537934">
        <w:rPr>
          <w:lang w:val="fr-FR"/>
        </w:rPr>
        <w:t xml:space="preserve"> “</w:t>
      </w:r>
      <w:r w:rsidR="00537934" w:rsidRPr="00537934">
        <w:rPr>
          <w:lang w:val="fr-FR"/>
        </w:rPr>
        <w:t>Il faut que ce congé puisse être payé correctement, il faut que la d</w:t>
      </w:r>
      <w:r w:rsidR="00A364E1">
        <w:rPr>
          <w:lang w:val="fr-FR"/>
        </w:rPr>
        <w:t>urée soit une durée suffisante. L</w:t>
      </w:r>
      <w:r w:rsidR="00537934" w:rsidRPr="00537934">
        <w:rPr>
          <w:lang w:val="fr-FR"/>
        </w:rPr>
        <w:t xml:space="preserve">e congé parental ce n’est pas après la naissance, c’est jusqu’à un certain âge de l’enfance. Il est important de prendre en </w:t>
      </w:r>
      <w:r w:rsidR="009A03DE" w:rsidRPr="00537934">
        <w:rPr>
          <w:lang w:val="fr-FR"/>
        </w:rPr>
        <w:t>considération</w:t>
      </w:r>
      <w:r w:rsidR="00537934" w:rsidRPr="00537934">
        <w:rPr>
          <w:lang w:val="fr-FR"/>
        </w:rPr>
        <w:t xml:space="preserve"> à la fois le temps que l’on peut y consacrer mais aussi jusqu’à quel âge on doit accompagner ses enfants.</w:t>
      </w:r>
      <w:r w:rsidRPr="00537934">
        <w:rPr>
          <w:lang w:val="fr-FR"/>
        </w:rPr>
        <w:t>”</w:t>
      </w:r>
    </w:p>
    <w:p w14:paraId="76765FB8" w14:textId="4135D56B" w:rsidR="00D87FB7" w:rsidRPr="00E07F11" w:rsidRDefault="00E07F11" w:rsidP="00D87FB7">
      <w:pPr>
        <w:shd w:val="clear" w:color="auto" w:fill="F2F2F2" w:themeFill="background1" w:themeFillShade="F2"/>
        <w:ind w:left="360"/>
        <w:jc w:val="both"/>
        <w:rPr>
          <w:lang w:val="fr-FR"/>
        </w:rPr>
      </w:pPr>
      <w:r w:rsidRPr="00E07F11">
        <w:rPr>
          <w:lang w:val="fr-FR"/>
        </w:rPr>
        <w:t xml:space="preserve">EN: " </w:t>
      </w:r>
      <w:r w:rsidRPr="00E07F11">
        <w:rPr>
          <w:lang w:val="fr-FR"/>
        </w:rPr>
        <w:t>Parental leave has to be decently paid and it should be long enough, not only just after the birth, but up to a certain age of the child. It is important to take into consideration the amount of time but also how long each child needs to be with their parents.</w:t>
      </w:r>
      <w:r w:rsidR="00D87FB7" w:rsidRPr="00E07F11">
        <w:rPr>
          <w:lang w:val="fr-FR"/>
        </w:rPr>
        <w:t>”</w:t>
      </w:r>
    </w:p>
    <w:p w14:paraId="1E6807E7" w14:textId="6BE509EA" w:rsidR="00D87FB7" w:rsidRDefault="00D87FB7" w:rsidP="00D87FB7">
      <w:pPr>
        <w:pStyle w:val="ListParagraph"/>
        <w:numPr>
          <w:ilvl w:val="0"/>
          <w:numId w:val="19"/>
        </w:numPr>
        <w:shd w:val="clear" w:color="auto" w:fill="F2F2F2" w:themeFill="background1" w:themeFillShade="F2"/>
        <w:rPr>
          <w:lang w:val="en-GB"/>
        </w:rPr>
      </w:pPr>
      <w:r>
        <w:rPr>
          <w:lang w:val="en-GB"/>
        </w:rPr>
        <w:t xml:space="preserve">CUTAWAY: MARIE ARENA TALKING WITH HER ASSISTANT </w:t>
      </w:r>
    </w:p>
    <w:p w14:paraId="13773F8B" w14:textId="77777777" w:rsidR="00D87FB7" w:rsidRDefault="00D87FB7" w:rsidP="00D87FB7">
      <w:pPr>
        <w:pStyle w:val="ListParagraph"/>
        <w:numPr>
          <w:ilvl w:val="0"/>
          <w:numId w:val="19"/>
        </w:numPr>
        <w:shd w:val="clear" w:color="auto" w:fill="F2F2F2" w:themeFill="background1" w:themeFillShade="F2"/>
        <w:rPr>
          <w:lang w:val="en-GB"/>
        </w:rPr>
      </w:pPr>
      <w:r>
        <w:rPr>
          <w:lang w:val="en-GB"/>
        </w:rPr>
        <w:t>MARIE ARENA (S&amp;D MEP, BE) SAYING (FRENCH):</w:t>
      </w:r>
    </w:p>
    <w:p w14:paraId="60CD7C0E" w14:textId="3170B5AF" w:rsidR="00D87FB7" w:rsidRPr="0015397C" w:rsidRDefault="00D87FB7" w:rsidP="0015397C">
      <w:pPr>
        <w:shd w:val="clear" w:color="auto" w:fill="F2F2F2" w:themeFill="background1" w:themeFillShade="F2"/>
        <w:ind w:left="360"/>
        <w:jc w:val="both"/>
        <w:rPr>
          <w:lang w:val="fr-FR"/>
        </w:rPr>
      </w:pPr>
      <w:proofErr w:type="gramStart"/>
      <w:r w:rsidRPr="0015397C">
        <w:rPr>
          <w:lang w:val="fr-FR"/>
        </w:rPr>
        <w:t>FR:</w:t>
      </w:r>
      <w:proofErr w:type="gramEnd"/>
      <w:r w:rsidRPr="0015397C">
        <w:rPr>
          <w:lang w:val="fr-FR"/>
        </w:rPr>
        <w:t xml:space="preserve"> “</w:t>
      </w:r>
      <w:r w:rsidR="0015397C" w:rsidRPr="0015397C">
        <w:rPr>
          <w:lang w:val="fr-FR"/>
        </w:rPr>
        <w:t xml:space="preserve">On doit traiter ensemble le congé </w:t>
      </w:r>
      <w:r w:rsidR="00A364E1" w:rsidRPr="0015397C">
        <w:rPr>
          <w:lang w:val="fr-FR"/>
        </w:rPr>
        <w:t>maternité</w:t>
      </w:r>
      <w:r w:rsidR="0015397C" w:rsidRPr="0015397C">
        <w:rPr>
          <w:lang w:val="fr-FR"/>
        </w:rPr>
        <w:t xml:space="preserve">, le congé parental et ajouter un nouveau congé qui est celui de paternité. Il est difficile pour un homme d’assumer son </w:t>
      </w:r>
      <w:r w:rsidR="00A364E1" w:rsidRPr="0015397C">
        <w:rPr>
          <w:lang w:val="fr-FR"/>
        </w:rPr>
        <w:t>rôle</w:t>
      </w:r>
      <w:r w:rsidR="0015397C" w:rsidRPr="0015397C">
        <w:rPr>
          <w:lang w:val="fr-FR"/>
        </w:rPr>
        <w:t xml:space="preserve"> dans le congé parental si dès la naissance il n’a pas eu l’occasion d’être au</w:t>
      </w:r>
      <w:r w:rsidR="00A364E1">
        <w:rPr>
          <w:lang w:val="fr-FR"/>
        </w:rPr>
        <w:t>x</w:t>
      </w:r>
      <w:r w:rsidR="0015397C" w:rsidRPr="0015397C">
        <w:rPr>
          <w:lang w:val="fr-FR"/>
        </w:rPr>
        <w:t xml:space="preserve"> côté</w:t>
      </w:r>
      <w:r w:rsidR="00A364E1">
        <w:rPr>
          <w:lang w:val="fr-FR"/>
        </w:rPr>
        <w:t>s de son bébé,</w:t>
      </w:r>
      <w:r w:rsidR="0015397C" w:rsidRPr="0015397C">
        <w:rPr>
          <w:lang w:val="fr-FR"/>
        </w:rPr>
        <w:t xml:space="preserve"> très vite il est </w:t>
      </w:r>
      <w:r w:rsidR="00A364E1">
        <w:rPr>
          <w:lang w:val="fr-FR"/>
        </w:rPr>
        <w:t>distancé</w:t>
      </w:r>
      <w:r w:rsidR="0015397C" w:rsidRPr="0015397C">
        <w:rPr>
          <w:lang w:val="fr-FR"/>
        </w:rPr>
        <w:t xml:space="preserve"> de cette réalité là. Pour nous il est</w:t>
      </w:r>
      <w:r w:rsidR="00A364E1">
        <w:rPr>
          <w:lang w:val="fr-FR"/>
        </w:rPr>
        <w:t xml:space="preserve"> important</w:t>
      </w:r>
      <w:r w:rsidR="0015397C" w:rsidRPr="0015397C">
        <w:rPr>
          <w:lang w:val="fr-FR"/>
        </w:rPr>
        <w:t xml:space="preserve"> que l’on ait également un congé de paternité.</w:t>
      </w:r>
      <w:r w:rsidRPr="0015397C">
        <w:rPr>
          <w:lang w:val="fr-FR"/>
        </w:rPr>
        <w:t>”</w:t>
      </w:r>
    </w:p>
    <w:p w14:paraId="461D06A4" w14:textId="08E6F478" w:rsidR="00D87FB7" w:rsidRPr="00E07F11" w:rsidRDefault="00E07F11" w:rsidP="00D87FB7">
      <w:pPr>
        <w:shd w:val="clear" w:color="auto" w:fill="F2F2F2" w:themeFill="background1" w:themeFillShade="F2"/>
        <w:ind w:left="360"/>
        <w:jc w:val="both"/>
        <w:rPr>
          <w:lang w:val="fr-FR"/>
        </w:rPr>
      </w:pPr>
      <w:proofErr w:type="gramStart"/>
      <w:r w:rsidRPr="00E07F11">
        <w:rPr>
          <w:lang w:val="fr-FR"/>
        </w:rPr>
        <w:t>EN:</w:t>
      </w:r>
      <w:proofErr w:type="gramEnd"/>
      <w:r w:rsidRPr="00E07F11">
        <w:rPr>
          <w:lang w:val="fr-FR"/>
        </w:rPr>
        <w:t xml:space="preserve"> " </w:t>
      </w:r>
      <w:proofErr w:type="spellStart"/>
      <w:r w:rsidRPr="00E07F11">
        <w:rPr>
          <w:lang w:val="fr-FR"/>
        </w:rPr>
        <w:t>We</w:t>
      </w:r>
      <w:proofErr w:type="spellEnd"/>
      <w:r w:rsidRPr="00E07F11">
        <w:rPr>
          <w:lang w:val="fr-FR"/>
        </w:rPr>
        <w:t xml:space="preserve"> </w:t>
      </w:r>
      <w:proofErr w:type="spellStart"/>
      <w:r w:rsidRPr="00E07F11">
        <w:rPr>
          <w:lang w:val="fr-FR"/>
        </w:rPr>
        <w:t>need</w:t>
      </w:r>
      <w:proofErr w:type="spellEnd"/>
      <w:r w:rsidRPr="00E07F11">
        <w:rPr>
          <w:lang w:val="fr-FR"/>
        </w:rPr>
        <w:t xml:space="preserve"> </w:t>
      </w:r>
      <w:r w:rsidR="005D4C01">
        <w:rPr>
          <w:lang w:val="fr-FR"/>
        </w:rPr>
        <w:t xml:space="preserve">to </w:t>
      </w:r>
      <w:proofErr w:type="spellStart"/>
      <w:r w:rsidRPr="00E07F11">
        <w:rPr>
          <w:lang w:val="fr-FR"/>
        </w:rPr>
        <w:t>handle</w:t>
      </w:r>
      <w:proofErr w:type="spellEnd"/>
      <w:r w:rsidRPr="00E07F11">
        <w:rPr>
          <w:lang w:val="fr-FR"/>
        </w:rPr>
        <w:t xml:space="preserve"> </w:t>
      </w:r>
      <w:proofErr w:type="spellStart"/>
      <w:r w:rsidRPr="00E07F11">
        <w:rPr>
          <w:lang w:val="fr-FR"/>
        </w:rPr>
        <w:t>maternity</w:t>
      </w:r>
      <w:proofErr w:type="spellEnd"/>
      <w:r w:rsidRPr="00E07F11">
        <w:rPr>
          <w:lang w:val="fr-FR"/>
        </w:rPr>
        <w:t xml:space="preserve"> </w:t>
      </w:r>
      <w:proofErr w:type="spellStart"/>
      <w:r w:rsidRPr="00E07F11">
        <w:rPr>
          <w:lang w:val="fr-FR"/>
        </w:rPr>
        <w:t>leave</w:t>
      </w:r>
      <w:proofErr w:type="spellEnd"/>
      <w:r w:rsidRPr="00E07F11">
        <w:rPr>
          <w:lang w:val="fr-FR"/>
        </w:rPr>
        <w:t xml:space="preserve"> and parental leave together and add paternity leave. It is difficult for a man to play his part in parental leave if he did not have a chance to be by his baby side since he or she was born, as men are then very quickly distanced from the reality of the situation. Therefore, for us, paternity leave is very important.</w:t>
      </w:r>
      <w:r w:rsidR="00D87FB7" w:rsidRPr="00E07F11">
        <w:rPr>
          <w:lang w:val="fr-FR"/>
        </w:rPr>
        <w:t>”</w:t>
      </w:r>
    </w:p>
    <w:p w14:paraId="3642FF45" w14:textId="7CF548B1" w:rsidR="00D87FB7" w:rsidRPr="00D87FB7" w:rsidRDefault="00D87FB7" w:rsidP="00D87FB7">
      <w:pPr>
        <w:pStyle w:val="ListParagraph"/>
        <w:numPr>
          <w:ilvl w:val="0"/>
          <w:numId w:val="19"/>
        </w:numPr>
        <w:shd w:val="clear" w:color="auto" w:fill="F2F2F2" w:themeFill="background1" w:themeFillShade="F2"/>
        <w:jc w:val="both"/>
        <w:rPr>
          <w:rFonts w:asciiTheme="minorHAnsi" w:hAnsiTheme="minorHAnsi" w:cs="Times"/>
          <w:lang w:val="en-US" w:eastAsia="fr-BE"/>
        </w:rPr>
      </w:pPr>
      <w:r>
        <w:rPr>
          <w:lang w:val="en-GB"/>
        </w:rPr>
        <w:t>CUTAWAY: MARIE ARENA TALKING WITH HER ASSISTANT</w:t>
      </w:r>
    </w:p>
    <w:p w14:paraId="267DC1B5" w14:textId="58A613C4" w:rsidR="006D570D" w:rsidRDefault="00DE69A8" w:rsidP="005E6BBB">
      <w:pPr>
        <w:shd w:val="clear" w:color="auto" w:fill="F2F2F2" w:themeFill="background1" w:themeFillShade="F2"/>
        <w:rPr>
          <w:b/>
          <w:sz w:val="32"/>
          <w:lang w:val="en-US"/>
        </w:rPr>
      </w:pPr>
      <w:r w:rsidRPr="00492C27">
        <w:rPr>
          <w:b/>
          <w:sz w:val="32"/>
          <w:lang w:val="en-US"/>
        </w:rPr>
        <w:t>Story</w:t>
      </w:r>
    </w:p>
    <w:p w14:paraId="4C943173" w14:textId="739A9F16" w:rsidR="00DF62F1" w:rsidRPr="00EF49E1" w:rsidRDefault="00DF62F1" w:rsidP="00EF49E1">
      <w:pPr>
        <w:shd w:val="clear" w:color="auto" w:fill="F2F2F2" w:themeFill="background1" w:themeFillShade="F2"/>
        <w:jc w:val="both"/>
        <w:rPr>
          <w:rFonts w:asciiTheme="minorHAnsi" w:hAnsiTheme="minorHAnsi"/>
          <w:b/>
          <w:lang w:val="en-US"/>
        </w:rPr>
      </w:pPr>
      <w:r w:rsidRPr="00051B15">
        <w:rPr>
          <w:rFonts w:asciiTheme="minorHAnsi" w:hAnsiTheme="minorHAnsi" w:cs="Arial"/>
          <w:i/>
          <w:color w:val="000000" w:themeColor="text1"/>
          <w:lang w:val="fr-FR" w:eastAsia="fr-BE"/>
        </w:rPr>
        <w:t>Strasbourg, 12th of May.</w:t>
      </w:r>
      <w:r w:rsidRPr="00051B15">
        <w:rPr>
          <w:rFonts w:asciiTheme="minorHAnsi" w:hAnsiTheme="minorHAnsi" w:cs="Arial"/>
          <w:color w:val="000000" w:themeColor="text1"/>
          <w:lang w:val="fr-FR" w:eastAsia="fr-BE"/>
        </w:rPr>
        <w:t xml:space="preserve"> </w:t>
      </w:r>
      <w:r w:rsidRPr="00051B15">
        <w:rPr>
          <w:rFonts w:asciiTheme="minorHAnsi" w:hAnsiTheme="minorHAnsi"/>
          <w:color w:val="333333"/>
          <w:lang w:val="en-US"/>
        </w:rPr>
        <w:t>S&amp;D Euro MP Marie Arena today won a majority in the European Parliament on a progressive proposal to extend the minimum duration of parental leave from four to six months and to extend it to parents with children over eight years old. Parental leave is defined as time off work after maternity/paternity leave which can be taken by both parents and entered into force in April 2010.</w:t>
      </w:r>
    </w:p>
    <w:sectPr w:rsidR="00DF62F1" w:rsidRPr="00EF49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A861C" w14:textId="77777777" w:rsidR="00B96CBC" w:rsidRDefault="00B96CBC" w:rsidP="004C45BF">
      <w:pPr>
        <w:spacing w:after="0" w:line="240" w:lineRule="auto"/>
      </w:pPr>
      <w:r>
        <w:separator/>
      </w:r>
    </w:p>
  </w:endnote>
  <w:endnote w:type="continuationSeparator" w:id="0">
    <w:p w14:paraId="0A61BBC1" w14:textId="77777777" w:rsidR="00B96CBC" w:rsidRDefault="00B96CBC"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0AC95" w14:textId="77777777" w:rsidR="00B96CBC" w:rsidRDefault="00B96CBC" w:rsidP="004C45BF">
      <w:pPr>
        <w:spacing w:after="0" w:line="240" w:lineRule="auto"/>
      </w:pPr>
      <w:r>
        <w:separator/>
      </w:r>
    </w:p>
  </w:footnote>
  <w:footnote w:type="continuationSeparator" w:id="0">
    <w:p w14:paraId="0ECCB9DC" w14:textId="77777777" w:rsidR="00B96CBC" w:rsidRDefault="00B96CBC"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7152" w14:textId="77777777" w:rsidR="00822E2A" w:rsidRPr="004C45BF" w:rsidRDefault="00822E2A">
    <w:pPr>
      <w:pStyle w:val="Header"/>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10D4966"/>
    <w:multiLevelType w:val="multilevel"/>
    <w:tmpl w:val="07E0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4C73F48"/>
    <w:multiLevelType w:val="multilevel"/>
    <w:tmpl w:val="D15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823C04"/>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14"/>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5"/>
  </w:num>
  <w:num w:numId="15">
    <w:abstractNumId w:val="17"/>
  </w:num>
  <w:num w:numId="16">
    <w:abstractNumId w:val="6"/>
  </w:num>
  <w:num w:numId="17">
    <w:abstractNumId w:val="16"/>
  </w:num>
  <w:num w:numId="18">
    <w:abstractNumId w:val="19"/>
  </w:num>
  <w:num w:numId="19">
    <w:abstractNumId w:val="3"/>
  </w:num>
  <w:num w:numId="20">
    <w:abstractNumId w:val="2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16D50"/>
    <w:rsid w:val="00020F19"/>
    <w:rsid w:val="000249FD"/>
    <w:rsid w:val="000349AC"/>
    <w:rsid w:val="0003523F"/>
    <w:rsid w:val="000373E2"/>
    <w:rsid w:val="00046C17"/>
    <w:rsid w:val="00051B15"/>
    <w:rsid w:val="00056A4F"/>
    <w:rsid w:val="00060DAE"/>
    <w:rsid w:val="00061EC9"/>
    <w:rsid w:val="000769D4"/>
    <w:rsid w:val="00084232"/>
    <w:rsid w:val="0009201F"/>
    <w:rsid w:val="000B2A43"/>
    <w:rsid w:val="000E3326"/>
    <w:rsid w:val="000E4E70"/>
    <w:rsid w:val="0010143A"/>
    <w:rsid w:val="00105C34"/>
    <w:rsid w:val="00117B51"/>
    <w:rsid w:val="00121EDD"/>
    <w:rsid w:val="001300F4"/>
    <w:rsid w:val="00136C7E"/>
    <w:rsid w:val="0014412D"/>
    <w:rsid w:val="0015086E"/>
    <w:rsid w:val="0015397C"/>
    <w:rsid w:val="0018338E"/>
    <w:rsid w:val="001836E7"/>
    <w:rsid w:val="00183A2B"/>
    <w:rsid w:val="00184791"/>
    <w:rsid w:val="00184BA5"/>
    <w:rsid w:val="00187300"/>
    <w:rsid w:val="001918A4"/>
    <w:rsid w:val="00194FDB"/>
    <w:rsid w:val="001A3B5D"/>
    <w:rsid w:val="001B75DC"/>
    <w:rsid w:val="001C0B7C"/>
    <w:rsid w:val="001C77F9"/>
    <w:rsid w:val="001D659B"/>
    <w:rsid w:val="001E21FA"/>
    <w:rsid w:val="001E7CDA"/>
    <w:rsid w:val="002125C4"/>
    <w:rsid w:val="002131B6"/>
    <w:rsid w:val="0024413C"/>
    <w:rsid w:val="002450B3"/>
    <w:rsid w:val="00246B96"/>
    <w:rsid w:val="00252EA7"/>
    <w:rsid w:val="00255967"/>
    <w:rsid w:val="00256C38"/>
    <w:rsid w:val="00292CD9"/>
    <w:rsid w:val="002960D0"/>
    <w:rsid w:val="00297FC5"/>
    <w:rsid w:val="002B733C"/>
    <w:rsid w:val="002C73C9"/>
    <w:rsid w:val="002E05CE"/>
    <w:rsid w:val="00306BAE"/>
    <w:rsid w:val="00310F80"/>
    <w:rsid w:val="00315595"/>
    <w:rsid w:val="00316FB9"/>
    <w:rsid w:val="00323B21"/>
    <w:rsid w:val="00327EC7"/>
    <w:rsid w:val="0037647F"/>
    <w:rsid w:val="00377C39"/>
    <w:rsid w:val="00381091"/>
    <w:rsid w:val="00384B09"/>
    <w:rsid w:val="003B282D"/>
    <w:rsid w:val="003B6FA9"/>
    <w:rsid w:val="003D4686"/>
    <w:rsid w:val="00405F86"/>
    <w:rsid w:val="00414011"/>
    <w:rsid w:val="0041788B"/>
    <w:rsid w:val="0042148E"/>
    <w:rsid w:val="004215DB"/>
    <w:rsid w:val="00425A6C"/>
    <w:rsid w:val="00456740"/>
    <w:rsid w:val="004620BA"/>
    <w:rsid w:val="00482CA9"/>
    <w:rsid w:val="00492C27"/>
    <w:rsid w:val="004A7FC0"/>
    <w:rsid w:val="004B46C5"/>
    <w:rsid w:val="004B7887"/>
    <w:rsid w:val="004C214E"/>
    <w:rsid w:val="004C45BF"/>
    <w:rsid w:val="004C465E"/>
    <w:rsid w:val="004C6BC7"/>
    <w:rsid w:val="004D2D0D"/>
    <w:rsid w:val="005071C4"/>
    <w:rsid w:val="0051329D"/>
    <w:rsid w:val="0052091E"/>
    <w:rsid w:val="00537934"/>
    <w:rsid w:val="00563BAF"/>
    <w:rsid w:val="00567D34"/>
    <w:rsid w:val="0057750F"/>
    <w:rsid w:val="005916A7"/>
    <w:rsid w:val="005917FC"/>
    <w:rsid w:val="005A2D9C"/>
    <w:rsid w:val="005C3B01"/>
    <w:rsid w:val="005C534B"/>
    <w:rsid w:val="005D09D4"/>
    <w:rsid w:val="005D4C01"/>
    <w:rsid w:val="005E6BBB"/>
    <w:rsid w:val="005F29D5"/>
    <w:rsid w:val="005F653E"/>
    <w:rsid w:val="005F76CD"/>
    <w:rsid w:val="00602B00"/>
    <w:rsid w:val="00642C11"/>
    <w:rsid w:val="00650349"/>
    <w:rsid w:val="00662928"/>
    <w:rsid w:val="006733B9"/>
    <w:rsid w:val="006779D7"/>
    <w:rsid w:val="006846CF"/>
    <w:rsid w:val="00691D9C"/>
    <w:rsid w:val="006A0C2B"/>
    <w:rsid w:val="006B380C"/>
    <w:rsid w:val="006B7A2E"/>
    <w:rsid w:val="006C002B"/>
    <w:rsid w:val="006C3174"/>
    <w:rsid w:val="006D570D"/>
    <w:rsid w:val="006E65B1"/>
    <w:rsid w:val="00705D47"/>
    <w:rsid w:val="00743CFA"/>
    <w:rsid w:val="00751427"/>
    <w:rsid w:val="00754441"/>
    <w:rsid w:val="007757E8"/>
    <w:rsid w:val="0077643C"/>
    <w:rsid w:val="0078384D"/>
    <w:rsid w:val="007A2282"/>
    <w:rsid w:val="007A5871"/>
    <w:rsid w:val="007A6866"/>
    <w:rsid w:val="007B4890"/>
    <w:rsid w:val="007C3A2E"/>
    <w:rsid w:val="007D7220"/>
    <w:rsid w:val="007F0618"/>
    <w:rsid w:val="007F7FAC"/>
    <w:rsid w:val="00816335"/>
    <w:rsid w:val="00820223"/>
    <w:rsid w:val="00822E2A"/>
    <w:rsid w:val="0082312A"/>
    <w:rsid w:val="008300FC"/>
    <w:rsid w:val="00852A07"/>
    <w:rsid w:val="00883199"/>
    <w:rsid w:val="00886099"/>
    <w:rsid w:val="00887B8A"/>
    <w:rsid w:val="008A0A21"/>
    <w:rsid w:val="008B7A14"/>
    <w:rsid w:val="008C34E0"/>
    <w:rsid w:val="008C7878"/>
    <w:rsid w:val="008D4D4C"/>
    <w:rsid w:val="008F5332"/>
    <w:rsid w:val="00920905"/>
    <w:rsid w:val="00920D0A"/>
    <w:rsid w:val="009310A9"/>
    <w:rsid w:val="00946AD0"/>
    <w:rsid w:val="009572B1"/>
    <w:rsid w:val="00957D4D"/>
    <w:rsid w:val="00966948"/>
    <w:rsid w:val="00994B2C"/>
    <w:rsid w:val="009A03DE"/>
    <w:rsid w:val="009A2C37"/>
    <w:rsid w:val="009B70B9"/>
    <w:rsid w:val="009D2414"/>
    <w:rsid w:val="009E6A45"/>
    <w:rsid w:val="009F7F85"/>
    <w:rsid w:val="00A331AC"/>
    <w:rsid w:val="00A33A61"/>
    <w:rsid w:val="00A33CE1"/>
    <w:rsid w:val="00A364E1"/>
    <w:rsid w:val="00A8121F"/>
    <w:rsid w:val="00A9423F"/>
    <w:rsid w:val="00AA610F"/>
    <w:rsid w:val="00AB12BC"/>
    <w:rsid w:val="00AD43E5"/>
    <w:rsid w:val="00AD4D87"/>
    <w:rsid w:val="00AD5686"/>
    <w:rsid w:val="00AE411F"/>
    <w:rsid w:val="00AF417E"/>
    <w:rsid w:val="00AF596A"/>
    <w:rsid w:val="00B02899"/>
    <w:rsid w:val="00B06EEF"/>
    <w:rsid w:val="00B308AC"/>
    <w:rsid w:val="00B337BC"/>
    <w:rsid w:val="00B427F4"/>
    <w:rsid w:val="00B64212"/>
    <w:rsid w:val="00B9174F"/>
    <w:rsid w:val="00B94F6C"/>
    <w:rsid w:val="00B96569"/>
    <w:rsid w:val="00B96CBC"/>
    <w:rsid w:val="00BC191E"/>
    <w:rsid w:val="00BD2226"/>
    <w:rsid w:val="00BD4B84"/>
    <w:rsid w:val="00BF2E2E"/>
    <w:rsid w:val="00BF4B05"/>
    <w:rsid w:val="00C06A1D"/>
    <w:rsid w:val="00C21904"/>
    <w:rsid w:val="00C76FA9"/>
    <w:rsid w:val="00C936B9"/>
    <w:rsid w:val="00CA29C5"/>
    <w:rsid w:val="00CC2B31"/>
    <w:rsid w:val="00CE15C9"/>
    <w:rsid w:val="00CE7761"/>
    <w:rsid w:val="00CE7EF7"/>
    <w:rsid w:val="00CF1C9D"/>
    <w:rsid w:val="00CF67E2"/>
    <w:rsid w:val="00CF6CC3"/>
    <w:rsid w:val="00D1103D"/>
    <w:rsid w:val="00D22340"/>
    <w:rsid w:val="00D22B3E"/>
    <w:rsid w:val="00D22D94"/>
    <w:rsid w:val="00D25EE7"/>
    <w:rsid w:val="00D314EF"/>
    <w:rsid w:val="00D35065"/>
    <w:rsid w:val="00D37BB6"/>
    <w:rsid w:val="00D4391C"/>
    <w:rsid w:val="00D87FB7"/>
    <w:rsid w:val="00DB3CE8"/>
    <w:rsid w:val="00DB4210"/>
    <w:rsid w:val="00DC1D9B"/>
    <w:rsid w:val="00DC627E"/>
    <w:rsid w:val="00DD071F"/>
    <w:rsid w:val="00DD6E76"/>
    <w:rsid w:val="00DE69A8"/>
    <w:rsid w:val="00DF62F1"/>
    <w:rsid w:val="00E07F11"/>
    <w:rsid w:val="00E10BB6"/>
    <w:rsid w:val="00E217EB"/>
    <w:rsid w:val="00E40AEC"/>
    <w:rsid w:val="00E423AD"/>
    <w:rsid w:val="00E863EC"/>
    <w:rsid w:val="00E9211D"/>
    <w:rsid w:val="00E97CE1"/>
    <w:rsid w:val="00EC676C"/>
    <w:rsid w:val="00EF0F23"/>
    <w:rsid w:val="00EF117E"/>
    <w:rsid w:val="00EF49E1"/>
    <w:rsid w:val="00F01AB0"/>
    <w:rsid w:val="00F427A4"/>
    <w:rsid w:val="00F6797E"/>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A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 w:type="character" w:customStyle="1" w:styleId="hps">
    <w:name w:val="hps"/>
    <w:basedOn w:val="DefaultParagraphFont"/>
    <w:rsid w:val="00323B21"/>
  </w:style>
  <w:style w:type="character" w:customStyle="1" w:styleId="apple-converted-space">
    <w:name w:val="apple-converted-space"/>
    <w:basedOn w:val="DefaultParagraphFont"/>
    <w:rsid w:val="00323B21"/>
  </w:style>
  <w:style w:type="character" w:customStyle="1" w:styleId="fontsize11">
    <w:name w:val="fontsize11"/>
    <w:basedOn w:val="DefaultParagraphFont"/>
    <w:rsid w:val="00F6797E"/>
  </w:style>
  <w:style w:type="character" w:styleId="Strong">
    <w:name w:val="Strong"/>
    <w:basedOn w:val="DefaultParagraphFont"/>
    <w:uiPriority w:val="22"/>
    <w:qFormat/>
    <w:rsid w:val="0005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077946486">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 w:id="19934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649</Words>
  <Characters>3701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73</cp:revision>
  <cp:lastPrinted>2010-10-28T17:06:00Z</cp:lastPrinted>
  <dcterms:created xsi:type="dcterms:W3CDTF">2012-06-29T10:28:00Z</dcterms:created>
  <dcterms:modified xsi:type="dcterms:W3CDTF">2016-05-12T11:42:00Z</dcterms:modified>
</cp:coreProperties>
</file>