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845C1" w14:textId="77777777" w:rsidR="00B1170C" w:rsidRPr="00D722BF" w:rsidRDefault="00B1170C" w:rsidP="00B1170C">
      <w:pPr>
        <w:shd w:val="clear" w:color="auto" w:fill="F2F2F2" w:themeFill="background1" w:themeFillShade="F2"/>
        <w:spacing w:after="0"/>
        <w:jc w:val="center"/>
        <w:rPr>
          <w:rFonts w:asciiTheme="minorHAnsi" w:hAnsiTheme="minorHAnsi"/>
          <w:b/>
          <w:bCs/>
          <w:sz w:val="32"/>
          <w:szCs w:val="32"/>
          <w:lang w:val="en-GB" w:eastAsia="fr-BE"/>
        </w:rPr>
      </w:pPr>
      <w:r w:rsidRPr="00D722BF">
        <w:rPr>
          <w:rFonts w:asciiTheme="minorHAnsi" w:hAnsiTheme="minorHAnsi"/>
          <w:b/>
          <w:bCs/>
          <w:sz w:val="32"/>
          <w:szCs w:val="32"/>
          <w:lang w:val="en-GB" w:eastAsia="fr-BE"/>
        </w:rPr>
        <w:t>MEPs vote to protect freedom of panorama and effective copyright reform</w:t>
      </w:r>
    </w:p>
    <w:p w14:paraId="78615976" w14:textId="5258DE5F" w:rsidR="000249FD" w:rsidRPr="00D722BF" w:rsidRDefault="000249FD" w:rsidP="000249FD">
      <w:pPr>
        <w:shd w:val="clear" w:color="auto" w:fill="F2F2F2" w:themeFill="background1" w:themeFillShade="F2"/>
        <w:spacing w:after="0"/>
        <w:rPr>
          <w:lang w:val="en-GB"/>
        </w:rPr>
      </w:pPr>
      <w:r w:rsidRPr="00D722BF">
        <w:rPr>
          <w:b/>
          <w:lang w:val="en-GB"/>
        </w:rPr>
        <w:t xml:space="preserve">Original Script Date: </w:t>
      </w:r>
      <w:r w:rsidR="00643967" w:rsidRPr="00D722BF">
        <w:rPr>
          <w:lang w:val="en-GB"/>
        </w:rPr>
        <w:t>July 9</w:t>
      </w:r>
      <w:r w:rsidR="003B282D" w:rsidRPr="00D722BF">
        <w:rPr>
          <w:lang w:val="en-GB"/>
        </w:rPr>
        <w:t>, 2015</w:t>
      </w:r>
    </w:p>
    <w:p w14:paraId="755A8ED8" w14:textId="58CA3392" w:rsidR="00642C11" w:rsidRPr="00D722BF" w:rsidRDefault="00642C11" w:rsidP="00642C11">
      <w:pPr>
        <w:shd w:val="clear" w:color="auto" w:fill="F2F2F2" w:themeFill="background1" w:themeFillShade="F2"/>
        <w:spacing w:after="0"/>
        <w:rPr>
          <w:b/>
          <w:lang w:val="en-GB"/>
        </w:rPr>
      </w:pPr>
      <w:r w:rsidRPr="00D722BF">
        <w:rPr>
          <w:rFonts w:asciiTheme="minorHAnsi" w:hAnsiTheme="minorHAnsi"/>
          <w:b/>
          <w:lang w:val="en-GB"/>
        </w:rPr>
        <w:t>Script</w:t>
      </w:r>
      <w:r w:rsidRPr="00D722BF">
        <w:rPr>
          <w:b/>
          <w:lang w:val="en-GB"/>
        </w:rPr>
        <w:t xml:space="preserve"> Version: </w:t>
      </w:r>
      <w:r w:rsidRPr="00D722BF">
        <w:rPr>
          <w:lang w:val="en-GB"/>
        </w:rPr>
        <w:t>1</w:t>
      </w:r>
    </w:p>
    <w:p w14:paraId="2E26E922" w14:textId="54754623" w:rsidR="00A33A61" w:rsidRPr="00D722BF" w:rsidRDefault="00642C11" w:rsidP="00642C11">
      <w:pPr>
        <w:shd w:val="clear" w:color="auto" w:fill="F2F2F2" w:themeFill="background1" w:themeFillShade="F2"/>
        <w:spacing w:after="0"/>
        <w:rPr>
          <w:lang w:val="en-GB"/>
        </w:rPr>
      </w:pPr>
      <w:r w:rsidRPr="00D722BF">
        <w:rPr>
          <w:b/>
          <w:lang w:val="en-GB"/>
        </w:rPr>
        <w:t>Locations:</w:t>
      </w:r>
      <w:r w:rsidR="00DD128D" w:rsidRPr="00D722BF">
        <w:rPr>
          <w:lang w:val="en-GB"/>
        </w:rPr>
        <w:t xml:space="preserve"> </w:t>
      </w:r>
      <w:r w:rsidR="00DD128D" w:rsidRPr="00D722BF">
        <w:rPr>
          <w:lang w:val="en-GB"/>
        </w:rPr>
        <w:t xml:space="preserve">European Parliament, Strasbourg, Paris, </w:t>
      </w:r>
      <w:r w:rsidR="00DE42FF" w:rsidRPr="00D722BF">
        <w:rPr>
          <w:lang w:val="en-GB"/>
        </w:rPr>
        <w:t xml:space="preserve">France; </w:t>
      </w:r>
      <w:r w:rsidR="00DD128D" w:rsidRPr="00D722BF">
        <w:rPr>
          <w:lang w:val="en-GB"/>
        </w:rPr>
        <w:t>London, United Kingdom</w:t>
      </w:r>
    </w:p>
    <w:p w14:paraId="25CA9026" w14:textId="39BCCD1B" w:rsidR="00297FC5" w:rsidRPr="00D722BF" w:rsidRDefault="00642C11" w:rsidP="00642C11">
      <w:pPr>
        <w:shd w:val="clear" w:color="auto" w:fill="F2F2F2" w:themeFill="background1" w:themeFillShade="F2"/>
        <w:spacing w:after="0"/>
        <w:rPr>
          <w:lang w:val="en-GB"/>
        </w:rPr>
      </w:pPr>
      <w:r w:rsidRPr="00D722BF">
        <w:rPr>
          <w:b/>
          <w:lang w:val="en-GB"/>
        </w:rPr>
        <w:t>Dates Shot:</w:t>
      </w:r>
      <w:r w:rsidR="006E65B1" w:rsidRPr="00D722BF">
        <w:rPr>
          <w:lang w:val="en-GB"/>
        </w:rPr>
        <w:t xml:space="preserve"> </w:t>
      </w:r>
      <w:r w:rsidR="00857956" w:rsidRPr="00D722BF">
        <w:rPr>
          <w:lang w:val="en-GB"/>
        </w:rPr>
        <w:t>June 26, 2008; July 8, 2008; July 9, 2015</w:t>
      </w:r>
    </w:p>
    <w:p w14:paraId="6708D0A1" w14:textId="68A8C867" w:rsidR="00642C11" w:rsidRPr="00D722BF" w:rsidRDefault="00642C11" w:rsidP="00642C11">
      <w:pPr>
        <w:shd w:val="clear" w:color="auto" w:fill="F2F2F2" w:themeFill="background1" w:themeFillShade="F2"/>
        <w:spacing w:after="0"/>
        <w:rPr>
          <w:lang w:val="en-GB"/>
        </w:rPr>
      </w:pPr>
      <w:r w:rsidRPr="00D722BF">
        <w:rPr>
          <w:b/>
          <w:lang w:val="en-GB"/>
        </w:rPr>
        <w:t xml:space="preserve">Sound: </w:t>
      </w:r>
      <w:r w:rsidR="00327EC7" w:rsidRPr="00D722BF">
        <w:rPr>
          <w:lang w:val="en-GB"/>
        </w:rPr>
        <w:t xml:space="preserve">natural with </w:t>
      </w:r>
      <w:r w:rsidR="004945F8" w:rsidRPr="00D722BF">
        <w:rPr>
          <w:lang w:val="en-GB"/>
        </w:rPr>
        <w:t>English speech</w:t>
      </w:r>
    </w:p>
    <w:p w14:paraId="58388D9F" w14:textId="10DBF907" w:rsidR="00D25EE7" w:rsidRPr="00D722BF" w:rsidRDefault="00642C11" w:rsidP="00642C11">
      <w:pPr>
        <w:shd w:val="clear" w:color="auto" w:fill="F2F2F2" w:themeFill="background1" w:themeFillShade="F2"/>
        <w:spacing w:after="0"/>
        <w:rPr>
          <w:lang w:val="en-GB"/>
        </w:rPr>
      </w:pPr>
      <w:r w:rsidRPr="00D722BF">
        <w:rPr>
          <w:b/>
          <w:lang w:val="en-GB"/>
        </w:rPr>
        <w:t xml:space="preserve">Duration: </w:t>
      </w:r>
      <w:r w:rsidR="003A1314" w:rsidRPr="00D722BF">
        <w:rPr>
          <w:lang w:val="en-GB"/>
        </w:rPr>
        <w:t>3:07</w:t>
      </w:r>
    </w:p>
    <w:p w14:paraId="0C9E0480" w14:textId="068736A8" w:rsidR="00642C11" w:rsidRPr="00D722BF" w:rsidRDefault="00642C11" w:rsidP="00642C11">
      <w:pPr>
        <w:shd w:val="clear" w:color="auto" w:fill="F2F2F2" w:themeFill="background1" w:themeFillShade="F2"/>
        <w:spacing w:after="0"/>
        <w:rPr>
          <w:b/>
          <w:lang w:val="en-GB"/>
        </w:rPr>
      </w:pPr>
      <w:r w:rsidRPr="00D722BF">
        <w:rPr>
          <w:b/>
          <w:lang w:val="en-GB"/>
        </w:rPr>
        <w:t xml:space="preserve">Source: </w:t>
      </w:r>
      <w:r w:rsidRPr="00D722BF">
        <w:rPr>
          <w:lang w:val="en-GB"/>
        </w:rPr>
        <w:t>S&amp;D group</w:t>
      </w:r>
    </w:p>
    <w:p w14:paraId="3FB3582A" w14:textId="3FAD0250" w:rsidR="00642C11" w:rsidRPr="00D722BF" w:rsidRDefault="00642C11" w:rsidP="00A331AC">
      <w:pPr>
        <w:shd w:val="clear" w:color="auto" w:fill="F2F2F2" w:themeFill="background1" w:themeFillShade="F2"/>
        <w:spacing w:after="0"/>
        <w:rPr>
          <w:lang w:val="en-GB"/>
        </w:rPr>
      </w:pPr>
      <w:r w:rsidRPr="00D722BF">
        <w:rPr>
          <w:b/>
          <w:lang w:val="en-GB"/>
        </w:rPr>
        <w:t xml:space="preserve">Restriction: </w:t>
      </w:r>
      <w:r w:rsidRPr="00D722BF">
        <w:rPr>
          <w:lang w:val="en-GB"/>
        </w:rPr>
        <w:t>none</w:t>
      </w:r>
    </w:p>
    <w:p w14:paraId="6B3E98EB" w14:textId="77777777" w:rsidR="00A331AC" w:rsidRPr="00D722BF" w:rsidRDefault="00A331AC" w:rsidP="00A331AC">
      <w:pPr>
        <w:shd w:val="clear" w:color="auto" w:fill="F2F2F2" w:themeFill="background1" w:themeFillShade="F2"/>
        <w:spacing w:after="0"/>
        <w:rPr>
          <w:lang w:val="en-GB"/>
        </w:rPr>
      </w:pPr>
    </w:p>
    <w:p w14:paraId="5CEECFE1" w14:textId="77777777" w:rsidR="00244354" w:rsidRPr="00D722BF" w:rsidRDefault="005917FC" w:rsidP="00244354">
      <w:pPr>
        <w:shd w:val="clear" w:color="auto" w:fill="F2F2F2" w:themeFill="background1" w:themeFillShade="F2"/>
        <w:rPr>
          <w:b/>
          <w:sz w:val="32"/>
          <w:lang w:val="en-GB"/>
        </w:rPr>
      </w:pPr>
      <w:r w:rsidRPr="00D722BF">
        <w:rPr>
          <w:b/>
          <w:sz w:val="32"/>
          <w:lang w:val="en-GB"/>
        </w:rPr>
        <w:t>Intro</w:t>
      </w:r>
    </w:p>
    <w:p w14:paraId="394042FB" w14:textId="27F3E03B" w:rsidR="003762A4" w:rsidRPr="00D722BF" w:rsidRDefault="003762A4" w:rsidP="003762A4">
      <w:pPr>
        <w:shd w:val="clear" w:color="auto" w:fill="F2F2F2" w:themeFill="background1" w:themeFillShade="F2"/>
        <w:jc w:val="both"/>
        <w:rPr>
          <w:rFonts w:asciiTheme="minorHAnsi" w:hAnsiTheme="minorHAnsi"/>
          <w:b/>
          <w:lang w:val="en-GB"/>
        </w:rPr>
      </w:pPr>
      <w:r w:rsidRPr="00D722BF">
        <w:rPr>
          <w:rFonts w:asciiTheme="minorHAnsi" w:hAnsiTheme="minorHAnsi" w:cs="Arial"/>
          <w:i/>
          <w:lang w:val="en-GB" w:eastAsia="fr-BE"/>
        </w:rPr>
        <w:t>Strasbourg, 9th of July.</w:t>
      </w:r>
      <w:r w:rsidRPr="00D722BF">
        <w:rPr>
          <w:rFonts w:asciiTheme="minorHAnsi" w:hAnsiTheme="minorHAnsi" w:cs="Arial"/>
          <w:lang w:val="en-GB" w:eastAsia="fr-BE"/>
        </w:rPr>
        <w:t xml:space="preserve"> </w:t>
      </w:r>
      <w:r w:rsidRPr="00D722BF">
        <w:rPr>
          <w:rFonts w:asciiTheme="minorHAnsi" w:hAnsiTheme="minorHAnsi"/>
          <w:lang w:val="en-GB" w:eastAsia="fr-BE"/>
        </w:rPr>
        <w:t>S&amp;D MEPs today voted to ensure that images taken in public spaces remain free to use as part of a report on comprehensive copyright reform.</w:t>
      </w:r>
    </w:p>
    <w:p w14:paraId="2DB3D113" w14:textId="3C012A2D" w:rsidR="003C3CC9" w:rsidRPr="00E56CCE" w:rsidRDefault="003C3CC9" w:rsidP="003C3CC9">
      <w:pPr>
        <w:shd w:val="clear" w:color="auto" w:fill="F2F2F2" w:themeFill="background1" w:themeFillShade="F2"/>
        <w:jc w:val="both"/>
        <w:rPr>
          <w:rFonts w:asciiTheme="minorHAnsi" w:hAnsiTheme="minorHAnsi"/>
          <w:b/>
          <w:u w:val="single"/>
          <w:lang w:val="en-GB"/>
        </w:rPr>
      </w:pPr>
      <w:r w:rsidRPr="00E56CCE">
        <w:rPr>
          <w:rFonts w:asciiTheme="minorHAnsi" w:hAnsiTheme="minorHAnsi"/>
          <w:u w:val="single"/>
          <w:lang w:val="en-GB" w:eastAsia="fr-BE"/>
        </w:rPr>
        <w:t>This broadcast-quality video package contains</w:t>
      </w:r>
      <w:r w:rsidR="00E56CCE">
        <w:rPr>
          <w:rFonts w:asciiTheme="minorHAnsi" w:hAnsiTheme="minorHAnsi"/>
          <w:u w:val="single"/>
          <w:lang w:val="en-GB" w:eastAsia="fr-BE"/>
        </w:rPr>
        <w:t>:</w:t>
      </w:r>
      <w:bookmarkStart w:id="0" w:name="_GoBack"/>
      <w:bookmarkEnd w:id="0"/>
      <w:r w:rsidRPr="00E56CCE">
        <w:rPr>
          <w:rFonts w:asciiTheme="minorHAnsi" w:hAnsiTheme="minorHAnsi"/>
          <w:u w:val="single"/>
          <w:lang w:val="en-GB" w:eastAsia="fr-BE"/>
        </w:rPr>
        <w:t> </w:t>
      </w:r>
    </w:p>
    <w:p w14:paraId="6668831E" w14:textId="77777777" w:rsidR="003C3CC9" w:rsidRPr="00D722BF" w:rsidRDefault="003C3CC9" w:rsidP="003C3CC9">
      <w:pPr>
        <w:shd w:val="clear" w:color="auto" w:fill="F2F2F2" w:themeFill="background1" w:themeFillShade="F2"/>
        <w:jc w:val="both"/>
        <w:rPr>
          <w:rFonts w:asciiTheme="minorHAnsi" w:hAnsiTheme="minorHAnsi"/>
          <w:b/>
          <w:lang w:val="en-GB"/>
        </w:rPr>
      </w:pPr>
      <w:r w:rsidRPr="00D722BF">
        <w:rPr>
          <w:rFonts w:asciiTheme="minorHAnsi" w:hAnsiTheme="minorHAnsi"/>
          <w:lang w:val="en-GB" w:eastAsia="fr-BE"/>
        </w:rPr>
        <w:t>- extracts of the plenary votes</w:t>
      </w:r>
    </w:p>
    <w:p w14:paraId="527AFF19" w14:textId="77777777" w:rsidR="003C3CC9" w:rsidRPr="00D722BF" w:rsidRDefault="003C3CC9" w:rsidP="003C3CC9">
      <w:pPr>
        <w:shd w:val="clear" w:color="auto" w:fill="F2F2F2" w:themeFill="background1" w:themeFillShade="F2"/>
        <w:jc w:val="both"/>
        <w:rPr>
          <w:rFonts w:asciiTheme="minorHAnsi" w:hAnsiTheme="minorHAnsi"/>
          <w:b/>
          <w:lang w:val="en-GB"/>
        </w:rPr>
      </w:pPr>
      <w:r w:rsidRPr="00D722BF">
        <w:rPr>
          <w:rFonts w:asciiTheme="minorHAnsi" w:hAnsiTheme="minorHAnsi"/>
          <w:lang w:val="en-GB" w:eastAsia="fr-BE"/>
        </w:rPr>
        <w:t xml:space="preserve">- interview with S&amp;D Spokesperson on copyright, </w:t>
      </w:r>
      <w:r w:rsidRPr="00D722BF">
        <w:rPr>
          <w:rFonts w:asciiTheme="minorHAnsi" w:hAnsiTheme="minorHAnsi"/>
          <w:b/>
          <w:bCs/>
          <w:lang w:val="en-GB" w:eastAsia="fr-BE"/>
        </w:rPr>
        <w:t>Mary Honeyball</w:t>
      </w:r>
      <w:r w:rsidRPr="00D722BF">
        <w:rPr>
          <w:rFonts w:asciiTheme="minorHAnsi" w:hAnsiTheme="minorHAnsi"/>
          <w:lang w:val="en-GB" w:eastAsia="fr-BE"/>
        </w:rPr>
        <w:t xml:space="preserve"> (natural sound bites, English)</w:t>
      </w:r>
    </w:p>
    <w:p w14:paraId="090824EB" w14:textId="556CE15E" w:rsidR="005B5F00" w:rsidRPr="00126A93" w:rsidRDefault="003C3CC9" w:rsidP="00B1170C">
      <w:pPr>
        <w:shd w:val="clear" w:color="auto" w:fill="F2F2F2" w:themeFill="background1" w:themeFillShade="F2"/>
        <w:jc w:val="both"/>
        <w:rPr>
          <w:rFonts w:asciiTheme="minorHAnsi" w:hAnsiTheme="minorHAnsi"/>
          <w:b/>
          <w:lang w:val="en-GB"/>
        </w:rPr>
      </w:pPr>
      <w:r w:rsidRPr="00D722BF">
        <w:rPr>
          <w:rFonts w:asciiTheme="minorHAnsi" w:hAnsiTheme="minorHAnsi"/>
          <w:lang w:val="en-GB" w:eastAsia="fr-BE"/>
        </w:rPr>
        <w:t>- stock shots of public building being snapped by citizens</w:t>
      </w:r>
      <w:r w:rsidR="00B1170C" w:rsidRPr="00D722BF">
        <w:rPr>
          <w:rFonts w:ascii="Times New Roman" w:hAnsi="Times New Roman"/>
          <w:sz w:val="32"/>
          <w:szCs w:val="32"/>
          <w:lang w:val="en-GB" w:eastAsia="fr-BE"/>
        </w:rPr>
        <w:t> </w:t>
      </w:r>
    </w:p>
    <w:p w14:paraId="2EF1D13F" w14:textId="77777777" w:rsidR="00B308AC" w:rsidRPr="00D722BF" w:rsidRDefault="00B308AC" w:rsidP="00705D47">
      <w:pPr>
        <w:shd w:val="clear" w:color="auto" w:fill="F2F2F2" w:themeFill="background1" w:themeFillShade="F2"/>
        <w:rPr>
          <w:b/>
          <w:sz w:val="32"/>
          <w:lang w:val="en-GB"/>
        </w:rPr>
      </w:pPr>
      <w:r w:rsidRPr="00D722BF">
        <w:rPr>
          <w:b/>
          <w:sz w:val="32"/>
          <w:lang w:val="en-GB"/>
        </w:rPr>
        <w:t>Shotlist</w:t>
      </w:r>
    </w:p>
    <w:p w14:paraId="0DF52AEB" w14:textId="10279B87" w:rsidR="005A2D9C" w:rsidRPr="00D722BF" w:rsidRDefault="0009201F" w:rsidP="005A2D9C">
      <w:pPr>
        <w:shd w:val="clear" w:color="auto" w:fill="F2F2F2" w:themeFill="background1" w:themeFillShade="F2"/>
        <w:rPr>
          <w:lang w:val="en-GB"/>
        </w:rPr>
      </w:pPr>
      <w:r w:rsidRPr="00D722BF">
        <w:rPr>
          <w:lang w:val="en-GB"/>
        </w:rPr>
        <w:t>FRANCE, STRASBOURG</w:t>
      </w:r>
      <w:r w:rsidR="000349AC" w:rsidRPr="00D722BF">
        <w:rPr>
          <w:lang w:val="en-GB"/>
        </w:rPr>
        <w:t xml:space="preserve"> (</w:t>
      </w:r>
      <w:r w:rsidR="007202CA" w:rsidRPr="00D722BF">
        <w:rPr>
          <w:lang w:val="en-GB"/>
        </w:rPr>
        <w:t>JULY 9</w:t>
      </w:r>
      <w:r w:rsidR="003B282D" w:rsidRPr="00D722BF">
        <w:rPr>
          <w:lang w:val="en-GB"/>
        </w:rPr>
        <w:t>, 2015</w:t>
      </w:r>
      <w:r w:rsidR="000349AC" w:rsidRPr="00D722BF">
        <w:rPr>
          <w:lang w:val="en-GB"/>
        </w:rPr>
        <w:t>)</w:t>
      </w:r>
      <w:r w:rsidR="005A2D9C" w:rsidRPr="00D722BF">
        <w:rPr>
          <w:lang w:val="en-GB"/>
        </w:rPr>
        <w:t xml:space="preserve"> (SOCIALISTS AND DEMOCRATS, EUROPEAN PARLIAMENT - ACCESS ALL) </w:t>
      </w:r>
    </w:p>
    <w:p w14:paraId="4A9A6502" w14:textId="77777777" w:rsidR="0009201F" w:rsidRPr="00D722BF" w:rsidRDefault="00306BAE" w:rsidP="0009201F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D722BF">
        <w:rPr>
          <w:lang w:val="en-GB"/>
        </w:rPr>
        <w:t xml:space="preserve">CUTAWAY: VARIOUS OF THE </w:t>
      </w:r>
      <w:r w:rsidR="0009201F" w:rsidRPr="00D722BF">
        <w:rPr>
          <w:lang w:val="en-GB"/>
        </w:rPr>
        <w:t>EUROPEAN PARLIAMENT IN STRASBOURG (EXTERIOR)</w:t>
      </w:r>
    </w:p>
    <w:p w14:paraId="50CDAE72" w14:textId="3761DE0E" w:rsidR="005C5E7E" w:rsidRPr="00D722BF" w:rsidRDefault="00822E2A" w:rsidP="005C5E7E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D722BF">
        <w:rPr>
          <w:lang w:val="en-GB"/>
        </w:rPr>
        <w:t>CU</w:t>
      </w:r>
      <w:r w:rsidR="00C21904" w:rsidRPr="00D722BF">
        <w:rPr>
          <w:lang w:val="en-GB"/>
        </w:rPr>
        <w:t xml:space="preserve">TAWAY: </w:t>
      </w:r>
      <w:r w:rsidR="00FD3C5A" w:rsidRPr="00D722BF">
        <w:rPr>
          <w:lang w:val="en-GB"/>
        </w:rPr>
        <w:t xml:space="preserve">VARIOUS OF THE VOTE RELATED TO </w:t>
      </w:r>
      <w:r w:rsidR="004B34D5" w:rsidRPr="00D722BF">
        <w:rPr>
          <w:lang w:val="en-GB"/>
        </w:rPr>
        <w:t>COPYRIGHT</w:t>
      </w:r>
      <w:r w:rsidR="00E32328" w:rsidRPr="00D722BF">
        <w:rPr>
          <w:lang w:val="en-GB"/>
        </w:rPr>
        <w:t xml:space="preserve"> </w:t>
      </w:r>
    </w:p>
    <w:p w14:paraId="25580185" w14:textId="3FD25CF4" w:rsidR="007F7FAC" w:rsidRPr="00D722BF" w:rsidRDefault="00B317A0" w:rsidP="007F7FAC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D722BF">
        <w:rPr>
          <w:lang w:val="en-GB"/>
        </w:rPr>
        <w:t xml:space="preserve">MARY HONEYBALL </w:t>
      </w:r>
      <w:r w:rsidR="00733100" w:rsidRPr="00D722BF">
        <w:rPr>
          <w:lang w:val="en-GB"/>
        </w:rPr>
        <w:t xml:space="preserve"> </w:t>
      </w:r>
      <w:r w:rsidR="007F7FAC" w:rsidRPr="00D722BF">
        <w:rPr>
          <w:lang w:val="en-GB"/>
        </w:rPr>
        <w:t>(S&amp;D</w:t>
      </w:r>
      <w:r w:rsidRPr="00D722BF">
        <w:rPr>
          <w:lang w:val="en-GB"/>
        </w:rPr>
        <w:t xml:space="preserve"> MEP, UK</w:t>
      </w:r>
      <w:r w:rsidR="007F7FAC" w:rsidRPr="00D722BF">
        <w:rPr>
          <w:lang w:val="en-GB"/>
        </w:rPr>
        <w:t>) SAYING (</w:t>
      </w:r>
      <w:r w:rsidR="00360344" w:rsidRPr="00D722BF">
        <w:rPr>
          <w:lang w:val="en-GB"/>
        </w:rPr>
        <w:t>ENGLISH</w:t>
      </w:r>
      <w:r w:rsidR="007F7FAC" w:rsidRPr="00D722BF">
        <w:rPr>
          <w:lang w:val="en-GB"/>
        </w:rPr>
        <w:t>):</w:t>
      </w:r>
    </w:p>
    <w:p w14:paraId="7E0AFE26" w14:textId="47164CAA" w:rsidR="0009201F" w:rsidRPr="00D722BF" w:rsidRDefault="007C10D0" w:rsidP="007C0F03">
      <w:pPr>
        <w:shd w:val="clear" w:color="auto" w:fill="F2F2F2" w:themeFill="background1" w:themeFillShade="F2"/>
        <w:ind w:left="360"/>
        <w:jc w:val="both"/>
        <w:rPr>
          <w:rFonts w:asciiTheme="minorHAnsi" w:hAnsiTheme="minorHAnsi"/>
          <w:iCs/>
          <w:lang w:val="en-GB" w:eastAsia="fr-BE"/>
        </w:rPr>
      </w:pPr>
      <w:r w:rsidRPr="00D722BF">
        <w:rPr>
          <w:rFonts w:asciiTheme="minorHAnsi" w:hAnsiTheme="minorHAnsi"/>
          <w:iCs/>
          <w:lang w:val="en-GB" w:eastAsia="fr-BE"/>
        </w:rPr>
        <w:t xml:space="preserve"> </w:t>
      </w:r>
      <w:r w:rsidR="00B764D6" w:rsidRPr="00D722BF">
        <w:rPr>
          <w:rFonts w:asciiTheme="minorHAnsi" w:hAnsiTheme="minorHAnsi"/>
          <w:iCs/>
          <w:lang w:val="en-GB" w:eastAsia="fr-BE"/>
        </w:rPr>
        <w:t xml:space="preserve">“What we try to do in this report is to create a balance, particularly a balance between consumers ‘rights </w:t>
      </w:r>
      <w:r w:rsidR="00F22699" w:rsidRPr="00D722BF">
        <w:rPr>
          <w:rFonts w:asciiTheme="minorHAnsi" w:hAnsiTheme="minorHAnsi"/>
          <w:iCs/>
          <w:lang w:val="en-GB" w:eastAsia="fr-BE"/>
        </w:rPr>
        <w:t>and creators</w:t>
      </w:r>
      <w:r w:rsidR="00B764D6" w:rsidRPr="00D722BF">
        <w:rPr>
          <w:rFonts w:asciiTheme="minorHAnsi" w:hAnsiTheme="minorHAnsi"/>
          <w:iCs/>
          <w:lang w:val="en-GB" w:eastAsia="fr-BE"/>
        </w:rPr>
        <w:t xml:space="preserve"> ‘rights. </w:t>
      </w:r>
      <w:r w:rsidR="0082316A" w:rsidRPr="00D722BF">
        <w:rPr>
          <w:rFonts w:asciiTheme="minorHAnsi" w:hAnsiTheme="minorHAnsi"/>
          <w:iCs/>
          <w:lang w:val="en-GB" w:eastAsia="fr-BE"/>
        </w:rPr>
        <w:t>Because it is not a neither or, they are both important</w:t>
      </w:r>
      <w:r w:rsidR="00F20112" w:rsidRPr="00D722BF">
        <w:rPr>
          <w:rFonts w:asciiTheme="minorHAnsi" w:hAnsiTheme="minorHAnsi"/>
          <w:iCs/>
          <w:lang w:val="en-GB" w:eastAsia="fr-BE"/>
        </w:rPr>
        <w:t xml:space="preserve"> and we want to make sure we get it right</w:t>
      </w:r>
      <w:r w:rsidR="0082316A" w:rsidRPr="00D722BF">
        <w:rPr>
          <w:rFonts w:asciiTheme="minorHAnsi" w:hAnsiTheme="minorHAnsi"/>
          <w:iCs/>
          <w:lang w:val="en-GB" w:eastAsia="fr-BE"/>
        </w:rPr>
        <w:t xml:space="preserve">. </w:t>
      </w:r>
      <w:r w:rsidR="009579FE" w:rsidRPr="00D722BF">
        <w:rPr>
          <w:rFonts w:asciiTheme="minorHAnsi" w:hAnsiTheme="minorHAnsi"/>
          <w:iCs/>
          <w:lang w:val="en-GB" w:eastAsia="fr-BE"/>
        </w:rPr>
        <w:t>”</w:t>
      </w:r>
    </w:p>
    <w:p w14:paraId="293F5B7E" w14:textId="3398D32E" w:rsidR="00E423AD" w:rsidRPr="00D722BF" w:rsidRDefault="00F2409A" w:rsidP="00F2409A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D722BF">
        <w:rPr>
          <w:lang w:val="en-GB"/>
        </w:rPr>
        <w:t xml:space="preserve">CUTAWAY: </w:t>
      </w:r>
      <w:r w:rsidR="00001E9E" w:rsidRPr="00D722BF">
        <w:rPr>
          <w:lang w:val="en-GB"/>
        </w:rPr>
        <w:t>MARY HONEYBALL TALKING TO A JOURNALIST</w:t>
      </w:r>
      <w:r w:rsidR="004E0081" w:rsidRPr="00D722BF">
        <w:rPr>
          <w:lang w:val="en-GB"/>
        </w:rPr>
        <w:t xml:space="preserve"> </w:t>
      </w:r>
    </w:p>
    <w:p w14:paraId="493EC69E" w14:textId="77777777" w:rsidR="00712709" w:rsidRPr="00D722BF" w:rsidRDefault="00712709" w:rsidP="00712709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D722BF">
        <w:rPr>
          <w:lang w:val="en-GB"/>
        </w:rPr>
        <w:t>MARY HONEYBALL  (S&amp;D MEP, UK) SAYING (ENGLISH):</w:t>
      </w:r>
    </w:p>
    <w:p w14:paraId="08567577" w14:textId="60CE7991" w:rsidR="00712709" w:rsidRPr="00D722BF" w:rsidRDefault="00712709" w:rsidP="00712709">
      <w:pPr>
        <w:shd w:val="clear" w:color="auto" w:fill="F2F2F2" w:themeFill="background1" w:themeFillShade="F2"/>
        <w:ind w:left="360"/>
        <w:jc w:val="both"/>
        <w:rPr>
          <w:rFonts w:asciiTheme="minorHAnsi" w:hAnsiTheme="minorHAnsi"/>
          <w:iCs/>
          <w:lang w:val="en-GB" w:eastAsia="fr-BE"/>
        </w:rPr>
      </w:pPr>
      <w:r w:rsidRPr="00D722BF">
        <w:rPr>
          <w:rFonts w:asciiTheme="minorHAnsi" w:hAnsiTheme="minorHAnsi"/>
          <w:iCs/>
          <w:lang w:val="en-GB" w:eastAsia="fr-BE"/>
        </w:rPr>
        <w:t xml:space="preserve"> </w:t>
      </w:r>
      <w:r w:rsidR="001C206E" w:rsidRPr="00D722BF">
        <w:rPr>
          <w:rFonts w:asciiTheme="minorHAnsi" w:hAnsiTheme="minorHAnsi"/>
          <w:iCs/>
          <w:lang w:val="en-GB" w:eastAsia="fr-BE"/>
        </w:rPr>
        <w:t>“</w:t>
      </w:r>
      <w:r w:rsidR="00265DF1" w:rsidRPr="00D722BF">
        <w:rPr>
          <w:rFonts w:asciiTheme="minorHAnsi" w:hAnsiTheme="minorHAnsi"/>
          <w:iCs/>
          <w:lang w:val="en-GB" w:eastAsia="fr-BE"/>
        </w:rPr>
        <w:t xml:space="preserve">If creators aren’t paid properly, they simply won’t create. They do need to be paid </w:t>
      </w:r>
      <w:r w:rsidR="00F40562" w:rsidRPr="00D722BF">
        <w:rPr>
          <w:rFonts w:asciiTheme="minorHAnsi" w:hAnsiTheme="minorHAnsi"/>
          <w:iCs/>
          <w:lang w:val="en-GB" w:eastAsia="fr-BE"/>
        </w:rPr>
        <w:t>and living wage, so that they can live on what they earn, and often these days they don’t. So it is quite urgent that something is done about this.</w:t>
      </w:r>
      <w:r w:rsidRPr="00D722BF">
        <w:rPr>
          <w:rFonts w:asciiTheme="minorHAnsi" w:hAnsiTheme="minorHAnsi"/>
          <w:iCs/>
          <w:lang w:val="en-GB" w:eastAsia="fr-BE"/>
        </w:rPr>
        <w:t>”</w:t>
      </w:r>
    </w:p>
    <w:p w14:paraId="38DAABB6" w14:textId="77777777" w:rsidR="00A10DE4" w:rsidRPr="00D722BF" w:rsidRDefault="00A10DE4" w:rsidP="00A10DE4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D722BF">
        <w:rPr>
          <w:lang w:val="en-GB"/>
        </w:rPr>
        <w:t xml:space="preserve">CUTAWAY: MARY HONEYBALL TALKING TO A JOURNALIST </w:t>
      </w:r>
    </w:p>
    <w:p w14:paraId="37FA2E19" w14:textId="77777777" w:rsidR="00A10DE4" w:rsidRPr="00D722BF" w:rsidRDefault="00A10DE4" w:rsidP="00A10DE4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D722BF">
        <w:rPr>
          <w:lang w:val="en-GB"/>
        </w:rPr>
        <w:t>MARY HONEYBALL  (S&amp;D MEP, UK) SAYING (ENGLISH):</w:t>
      </w:r>
    </w:p>
    <w:p w14:paraId="13C74BC7" w14:textId="2B0F0233" w:rsidR="00A10DE4" w:rsidRPr="00D722BF" w:rsidRDefault="00A10DE4" w:rsidP="00A10DE4">
      <w:pPr>
        <w:shd w:val="clear" w:color="auto" w:fill="F2F2F2" w:themeFill="background1" w:themeFillShade="F2"/>
        <w:ind w:left="360"/>
        <w:jc w:val="both"/>
        <w:rPr>
          <w:rFonts w:asciiTheme="minorHAnsi" w:hAnsiTheme="minorHAnsi"/>
          <w:iCs/>
          <w:lang w:val="en-GB" w:eastAsia="fr-BE"/>
        </w:rPr>
      </w:pPr>
      <w:r w:rsidRPr="00D722BF">
        <w:rPr>
          <w:rFonts w:asciiTheme="minorHAnsi" w:hAnsiTheme="minorHAnsi"/>
          <w:iCs/>
          <w:lang w:val="en-GB" w:eastAsia="fr-BE"/>
        </w:rPr>
        <w:lastRenderedPageBreak/>
        <w:t xml:space="preserve"> </w:t>
      </w:r>
      <w:r w:rsidR="00E84366" w:rsidRPr="00D722BF">
        <w:rPr>
          <w:rFonts w:asciiTheme="minorHAnsi" w:hAnsiTheme="minorHAnsi"/>
          <w:iCs/>
          <w:lang w:val="en-GB" w:eastAsia="fr-BE"/>
        </w:rPr>
        <w:t>“</w:t>
      </w:r>
      <w:r w:rsidR="000B3B1C" w:rsidRPr="00D722BF">
        <w:rPr>
          <w:rFonts w:asciiTheme="minorHAnsi" w:hAnsiTheme="minorHAnsi"/>
          <w:iCs/>
          <w:lang w:val="en-GB" w:eastAsia="fr-BE"/>
        </w:rPr>
        <w:t xml:space="preserve">The paragraph on freedom of panorama </w:t>
      </w:r>
      <w:r w:rsidR="0065212A" w:rsidRPr="00D722BF">
        <w:rPr>
          <w:rFonts w:asciiTheme="minorHAnsi" w:hAnsiTheme="minorHAnsi"/>
          <w:iCs/>
          <w:lang w:val="en-GB" w:eastAsia="fr-BE"/>
        </w:rPr>
        <w:t>will be deleted, which of course means that they will be no change in what goes on in Member States. And I think that is probably the best solution at the moment</w:t>
      </w:r>
      <w:r w:rsidR="00DE42FF" w:rsidRPr="00D722BF">
        <w:rPr>
          <w:rFonts w:asciiTheme="minorHAnsi" w:hAnsiTheme="minorHAnsi"/>
          <w:iCs/>
          <w:lang w:val="en-GB" w:eastAsia="fr-BE"/>
        </w:rPr>
        <w:t>,</w:t>
      </w:r>
      <w:r w:rsidR="0065212A" w:rsidRPr="00D722BF">
        <w:rPr>
          <w:rFonts w:asciiTheme="minorHAnsi" w:hAnsiTheme="minorHAnsi"/>
          <w:iCs/>
          <w:lang w:val="en-GB" w:eastAsia="fr-BE"/>
        </w:rPr>
        <w:t xml:space="preserve"> because we all have a huge amount of lobbying on this and lots of emails and so there is clearly a lot of feeling, an</w:t>
      </w:r>
      <w:r w:rsidR="00041634" w:rsidRPr="00D722BF">
        <w:rPr>
          <w:rFonts w:asciiTheme="minorHAnsi" w:hAnsiTheme="minorHAnsi"/>
          <w:iCs/>
          <w:lang w:val="en-GB" w:eastAsia="fr-BE"/>
        </w:rPr>
        <w:t>d hope this approach will deal w</w:t>
      </w:r>
      <w:r w:rsidR="0065212A" w:rsidRPr="00D722BF">
        <w:rPr>
          <w:rFonts w:asciiTheme="minorHAnsi" w:hAnsiTheme="minorHAnsi"/>
          <w:iCs/>
          <w:lang w:val="en-GB" w:eastAsia="fr-BE"/>
        </w:rPr>
        <w:t>ith that.</w:t>
      </w:r>
      <w:r w:rsidRPr="00D722BF">
        <w:rPr>
          <w:rFonts w:asciiTheme="minorHAnsi" w:hAnsiTheme="minorHAnsi"/>
          <w:iCs/>
          <w:lang w:val="en-GB" w:eastAsia="fr-BE"/>
        </w:rPr>
        <w:t>”</w:t>
      </w:r>
    </w:p>
    <w:p w14:paraId="26C8297F" w14:textId="39EEEAB5" w:rsidR="00BD3358" w:rsidRPr="00D722BF" w:rsidRDefault="00BD3358" w:rsidP="007B0943">
      <w:pPr>
        <w:pStyle w:val="Paragraphedeliste"/>
        <w:numPr>
          <w:ilvl w:val="0"/>
          <w:numId w:val="19"/>
        </w:numPr>
        <w:shd w:val="clear" w:color="auto" w:fill="F2F2F2" w:themeFill="background1" w:themeFillShade="F2"/>
        <w:rPr>
          <w:lang w:val="en-GB"/>
        </w:rPr>
      </w:pPr>
      <w:r w:rsidRPr="00D722BF">
        <w:rPr>
          <w:lang w:val="en-GB"/>
        </w:rPr>
        <w:t xml:space="preserve">CUTAWAY: MARY HONEYBALL TALKING TO A JOURNALIST </w:t>
      </w:r>
    </w:p>
    <w:p w14:paraId="67B5D22D" w14:textId="77777777" w:rsidR="00C752E5" w:rsidRPr="00D722BF" w:rsidRDefault="00C752E5" w:rsidP="00C752E5">
      <w:pPr>
        <w:shd w:val="clear" w:color="auto" w:fill="F2F2F2" w:themeFill="background1" w:themeFillShade="F2"/>
        <w:jc w:val="both"/>
        <w:rPr>
          <w:rFonts w:asciiTheme="minorHAnsi" w:hAnsiTheme="minorHAnsi"/>
          <w:iCs/>
          <w:lang w:val="en-GB" w:eastAsia="fr-BE"/>
        </w:rPr>
      </w:pPr>
      <w:r w:rsidRPr="00D722BF">
        <w:rPr>
          <w:rFonts w:asciiTheme="minorHAnsi" w:hAnsiTheme="minorHAnsi"/>
          <w:iCs/>
          <w:lang w:val="en-GB" w:eastAsia="fr-BE"/>
        </w:rPr>
        <w:t>PARIS, FRANCE (JULY 9, 2015) (SOCIALISTS AND DEMOCRATS – ACCESS ALL)</w:t>
      </w:r>
    </w:p>
    <w:p w14:paraId="454CEC4D" w14:textId="77777777" w:rsidR="00C752E5" w:rsidRPr="00D722BF" w:rsidRDefault="00C752E5" w:rsidP="00C752E5">
      <w:pPr>
        <w:pStyle w:val="Paragraphedeliste"/>
        <w:numPr>
          <w:ilvl w:val="0"/>
          <w:numId w:val="27"/>
        </w:numPr>
        <w:shd w:val="clear" w:color="auto" w:fill="F2F2F2" w:themeFill="background1" w:themeFillShade="F2"/>
        <w:jc w:val="both"/>
        <w:rPr>
          <w:rFonts w:asciiTheme="minorHAnsi" w:hAnsiTheme="minorHAnsi"/>
          <w:iCs/>
          <w:lang w:val="en-GB" w:eastAsia="fr-BE"/>
        </w:rPr>
      </w:pPr>
      <w:r w:rsidRPr="00D722BF">
        <w:rPr>
          <w:rFonts w:asciiTheme="minorHAnsi" w:hAnsiTheme="minorHAnsi"/>
          <w:iCs/>
          <w:lang w:val="en-GB" w:eastAsia="fr-BE"/>
        </w:rPr>
        <w:t>CUTAWAYS: VARIOUS OF TOURISTS PHOTOGRAPHYING THE EUROPEAN PARLIAMENT OF STRASBOURG</w:t>
      </w:r>
    </w:p>
    <w:p w14:paraId="33122BA7" w14:textId="77777777" w:rsidR="00C752E5" w:rsidRPr="00D722BF" w:rsidRDefault="00C752E5" w:rsidP="00C752E5">
      <w:pPr>
        <w:shd w:val="clear" w:color="auto" w:fill="F2F2F2" w:themeFill="background1" w:themeFillShade="F2"/>
        <w:jc w:val="both"/>
        <w:rPr>
          <w:rFonts w:asciiTheme="minorHAnsi" w:hAnsiTheme="minorHAnsi"/>
          <w:iCs/>
          <w:lang w:val="en-GB" w:eastAsia="fr-BE"/>
        </w:rPr>
      </w:pPr>
      <w:r w:rsidRPr="00D722BF">
        <w:rPr>
          <w:rFonts w:asciiTheme="minorHAnsi" w:hAnsiTheme="minorHAnsi"/>
          <w:iCs/>
          <w:lang w:val="en-GB" w:eastAsia="fr-BE"/>
        </w:rPr>
        <w:t>PARIS, FRANCE (JUNE 26, 2008) (EUROPEAN COMMISSION AUDIOVISUAL – ACCESS ALL)</w:t>
      </w:r>
    </w:p>
    <w:p w14:paraId="5B216BCD" w14:textId="77777777" w:rsidR="00C752E5" w:rsidRPr="00D722BF" w:rsidRDefault="00C752E5" w:rsidP="00C752E5">
      <w:pPr>
        <w:pStyle w:val="Paragraphedeliste"/>
        <w:numPr>
          <w:ilvl w:val="0"/>
          <w:numId w:val="27"/>
        </w:numPr>
        <w:shd w:val="clear" w:color="auto" w:fill="F2F2F2" w:themeFill="background1" w:themeFillShade="F2"/>
        <w:jc w:val="both"/>
        <w:rPr>
          <w:rFonts w:asciiTheme="minorHAnsi" w:hAnsiTheme="minorHAnsi"/>
          <w:iCs/>
          <w:lang w:val="en-GB" w:eastAsia="fr-BE"/>
        </w:rPr>
      </w:pPr>
      <w:r w:rsidRPr="00D722BF">
        <w:rPr>
          <w:rFonts w:asciiTheme="minorHAnsi" w:hAnsiTheme="minorHAnsi"/>
          <w:iCs/>
          <w:lang w:val="en-GB" w:eastAsia="fr-BE"/>
        </w:rPr>
        <w:t>CUTAWAYS: VARIOUS OF TOURISTS TAKING IN PICTURES FAMOUS FRENCH MONUMENTS</w:t>
      </w:r>
    </w:p>
    <w:p w14:paraId="2C3171EA" w14:textId="77777777" w:rsidR="00C752E5" w:rsidRPr="00D722BF" w:rsidRDefault="00C752E5" w:rsidP="00C752E5">
      <w:pPr>
        <w:shd w:val="clear" w:color="auto" w:fill="F2F2F2" w:themeFill="background1" w:themeFillShade="F2"/>
        <w:jc w:val="both"/>
        <w:rPr>
          <w:rFonts w:asciiTheme="minorHAnsi" w:hAnsiTheme="minorHAnsi"/>
          <w:iCs/>
          <w:lang w:val="en-GB" w:eastAsia="fr-BE"/>
        </w:rPr>
      </w:pPr>
      <w:r w:rsidRPr="00D722BF">
        <w:rPr>
          <w:rFonts w:asciiTheme="minorHAnsi" w:hAnsiTheme="minorHAnsi"/>
          <w:iCs/>
          <w:lang w:val="en-GB" w:eastAsia="fr-BE"/>
        </w:rPr>
        <w:t>LONDON, UNITED KINGDOM (JULY 8, 2008) (EUROPEAN COMMISSION AUDIOVISUAL – ACCESS ALL)</w:t>
      </w:r>
    </w:p>
    <w:p w14:paraId="7FEBDAB2" w14:textId="77777777" w:rsidR="00C752E5" w:rsidRPr="00D722BF" w:rsidRDefault="00C752E5" w:rsidP="00C752E5">
      <w:pPr>
        <w:pStyle w:val="Paragraphedeliste"/>
        <w:numPr>
          <w:ilvl w:val="0"/>
          <w:numId w:val="26"/>
        </w:numPr>
        <w:shd w:val="clear" w:color="auto" w:fill="F2F2F2" w:themeFill="background1" w:themeFillShade="F2"/>
        <w:jc w:val="both"/>
        <w:rPr>
          <w:rFonts w:asciiTheme="minorHAnsi" w:hAnsiTheme="minorHAnsi"/>
          <w:iCs/>
          <w:lang w:val="en-GB" w:eastAsia="fr-BE"/>
        </w:rPr>
      </w:pPr>
      <w:r w:rsidRPr="00D722BF">
        <w:rPr>
          <w:rFonts w:asciiTheme="minorHAnsi" w:hAnsiTheme="minorHAnsi"/>
          <w:iCs/>
          <w:lang w:val="en-GB" w:eastAsia="fr-BE"/>
        </w:rPr>
        <w:t>CUTAWAYS: VARIOUS OF FAMOUS ENGLISH MONUMENTS AND SPOTS TOURISTS USE TO VISIT</w:t>
      </w:r>
    </w:p>
    <w:p w14:paraId="02D44DF1" w14:textId="77777777" w:rsidR="00C049A8" w:rsidRPr="00D722BF" w:rsidRDefault="00C049A8" w:rsidP="00C049A8">
      <w:pPr>
        <w:shd w:val="clear" w:color="auto" w:fill="F2F2F2" w:themeFill="background1" w:themeFillShade="F2"/>
        <w:rPr>
          <w:b/>
          <w:sz w:val="32"/>
          <w:lang w:val="en-GB"/>
        </w:rPr>
      </w:pPr>
      <w:r w:rsidRPr="00D722BF">
        <w:rPr>
          <w:b/>
          <w:sz w:val="32"/>
          <w:lang w:val="en-GB"/>
        </w:rPr>
        <w:t>Story</w:t>
      </w:r>
    </w:p>
    <w:p w14:paraId="7467BEE2" w14:textId="77777777" w:rsidR="00244354" w:rsidRPr="00D722BF" w:rsidRDefault="00244354" w:rsidP="00D8344C">
      <w:pPr>
        <w:shd w:val="clear" w:color="auto" w:fill="F2F2F2" w:themeFill="background1" w:themeFillShade="F2"/>
        <w:jc w:val="both"/>
        <w:rPr>
          <w:rFonts w:asciiTheme="minorHAnsi" w:hAnsiTheme="minorHAnsi"/>
          <w:b/>
          <w:lang w:val="en-GB"/>
        </w:rPr>
      </w:pPr>
      <w:bookmarkStart w:id="1" w:name="contact"/>
      <w:bookmarkEnd w:id="1"/>
      <w:r w:rsidRPr="00D722BF">
        <w:rPr>
          <w:rFonts w:asciiTheme="minorHAnsi" w:hAnsiTheme="minorHAnsi" w:cs="Arial"/>
          <w:i/>
          <w:lang w:val="en-GB" w:eastAsia="fr-BE"/>
        </w:rPr>
        <w:t>Strasbourg, 9th of July.</w:t>
      </w:r>
      <w:r w:rsidRPr="00D722BF">
        <w:rPr>
          <w:rFonts w:asciiTheme="minorHAnsi" w:hAnsiTheme="minorHAnsi" w:cs="Arial"/>
          <w:lang w:val="en-GB" w:eastAsia="fr-BE"/>
        </w:rPr>
        <w:t xml:space="preserve"> </w:t>
      </w:r>
      <w:r w:rsidRPr="00D722BF">
        <w:rPr>
          <w:rFonts w:asciiTheme="minorHAnsi" w:hAnsiTheme="minorHAnsi"/>
          <w:lang w:val="en-GB" w:eastAsia="fr-BE"/>
        </w:rPr>
        <w:t>S&amp;D MEPs today voted to ensure that images taken in public spaces remain free to use as part of a report on comprehensive copyright reform.</w:t>
      </w:r>
    </w:p>
    <w:p w14:paraId="5A1E8C0D" w14:textId="77777777" w:rsidR="00244354" w:rsidRPr="00D722BF" w:rsidRDefault="00244354" w:rsidP="00D8344C">
      <w:pPr>
        <w:shd w:val="clear" w:color="auto" w:fill="F2F2F2" w:themeFill="background1" w:themeFillShade="F2"/>
        <w:jc w:val="both"/>
        <w:rPr>
          <w:rFonts w:asciiTheme="minorHAnsi" w:hAnsiTheme="minorHAnsi"/>
          <w:b/>
          <w:lang w:val="en-GB"/>
        </w:rPr>
      </w:pPr>
      <w:r w:rsidRPr="00D722BF">
        <w:rPr>
          <w:rFonts w:asciiTheme="minorHAnsi" w:hAnsiTheme="minorHAnsi"/>
          <w:lang w:val="en-GB" w:eastAsia="fr-BE"/>
        </w:rPr>
        <w:t>A lot of focus in the media and in public campaigns has been on an amendment added to the report by the Liberal group which threatens the freedom of panorama - the unrestricted right to use photographs of public spaces, without infringing the rights of the architect or the visual artist. This amendment was strongly rejected in today's vote.</w:t>
      </w:r>
    </w:p>
    <w:p w14:paraId="1332E13D" w14:textId="77777777" w:rsidR="00244354" w:rsidRPr="00D722BF" w:rsidRDefault="00244354" w:rsidP="00D8344C">
      <w:pPr>
        <w:shd w:val="clear" w:color="auto" w:fill="F2F2F2" w:themeFill="background1" w:themeFillShade="F2"/>
        <w:jc w:val="both"/>
        <w:rPr>
          <w:rFonts w:asciiTheme="minorHAnsi" w:hAnsiTheme="minorHAnsi"/>
          <w:b/>
          <w:lang w:val="en-GB"/>
        </w:rPr>
      </w:pPr>
      <w:r w:rsidRPr="00D722BF">
        <w:rPr>
          <w:rFonts w:asciiTheme="minorHAnsi" w:hAnsiTheme="minorHAnsi"/>
          <w:lang w:val="en-GB" w:eastAsia="fr-BE"/>
        </w:rPr>
        <w:t>S&amp;D MEPs also sent a clear signal to the EU Commission that they need a comprehensive copyright reform. This must include fair remuneration for creators and protect consumer's right.</w:t>
      </w:r>
    </w:p>
    <w:p w14:paraId="6AE12316" w14:textId="77777777" w:rsidR="00244354" w:rsidRPr="00D722BF" w:rsidRDefault="00244354" w:rsidP="00D8344C">
      <w:pPr>
        <w:shd w:val="clear" w:color="auto" w:fill="F2F2F2" w:themeFill="background1" w:themeFillShade="F2"/>
        <w:jc w:val="both"/>
        <w:rPr>
          <w:rFonts w:asciiTheme="minorHAnsi" w:hAnsiTheme="minorHAnsi"/>
          <w:b/>
          <w:lang w:val="en-GB"/>
        </w:rPr>
      </w:pPr>
      <w:r w:rsidRPr="00D722BF">
        <w:rPr>
          <w:rFonts w:asciiTheme="minorHAnsi" w:hAnsiTheme="minorHAnsi"/>
          <w:lang w:val="en-GB" w:eastAsia="fr-BE"/>
        </w:rPr>
        <w:t>This broadcast-quality video package contains</w:t>
      </w:r>
      <w:r w:rsidRPr="00D722BF">
        <w:rPr>
          <w:rFonts w:asciiTheme="minorHAnsi" w:hAnsiTheme="minorHAnsi"/>
          <w:lang w:val="en-GB" w:eastAsia="fr-BE"/>
        </w:rPr>
        <w:t> :</w:t>
      </w:r>
      <w:r w:rsidRPr="00D722BF">
        <w:rPr>
          <w:rFonts w:asciiTheme="minorHAnsi" w:hAnsiTheme="minorHAnsi"/>
          <w:lang w:val="en-GB" w:eastAsia="fr-BE"/>
        </w:rPr>
        <w:t> </w:t>
      </w:r>
    </w:p>
    <w:p w14:paraId="38E0F812" w14:textId="77777777" w:rsidR="00244354" w:rsidRPr="00D722BF" w:rsidRDefault="00244354" w:rsidP="00D8344C">
      <w:pPr>
        <w:shd w:val="clear" w:color="auto" w:fill="F2F2F2" w:themeFill="background1" w:themeFillShade="F2"/>
        <w:jc w:val="both"/>
        <w:rPr>
          <w:rFonts w:asciiTheme="minorHAnsi" w:hAnsiTheme="minorHAnsi"/>
          <w:b/>
          <w:lang w:val="en-GB"/>
        </w:rPr>
      </w:pPr>
      <w:r w:rsidRPr="00D722BF">
        <w:rPr>
          <w:rFonts w:asciiTheme="minorHAnsi" w:hAnsiTheme="minorHAnsi"/>
          <w:lang w:val="en-GB" w:eastAsia="fr-BE"/>
        </w:rPr>
        <w:t>- extracts of the plenary votes</w:t>
      </w:r>
    </w:p>
    <w:p w14:paraId="2EA237BF" w14:textId="77777777" w:rsidR="00244354" w:rsidRPr="00D722BF" w:rsidRDefault="00244354" w:rsidP="00D8344C">
      <w:pPr>
        <w:shd w:val="clear" w:color="auto" w:fill="F2F2F2" w:themeFill="background1" w:themeFillShade="F2"/>
        <w:jc w:val="both"/>
        <w:rPr>
          <w:rFonts w:asciiTheme="minorHAnsi" w:hAnsiTheme="minorHAnsi"/>
          <w:b/>
          <w:lang w:val="en-GB"/>
        </w:rPr>
      </w:pPr>
      <w:r w:rsidRPr="00D722BF">
        <w:rPr>
          <w:rFonts w:asciiTheme="minorHAnsi" w:hAnsiTheme="minorHAnsi"/>
          <w:lang w:val="en-GB" w:eastAsia="fr-BE"/>
        </w:rPr>
        <w:t xml:space="preserve">- interview with S&amp;D Spokesperson on copyright, </w:t>
      </w:r>
      <w:r w:rsidRPr="00D722BF">
        <w:rPr>
          <w:rFonts w:asciiTheme="minorHAnsi" w:hAnsiTheme="minorHAnsi"/>
          <w:b/>
          <w:bCs/>
          <w:lang w:val="en-GB" w:eastAsia="fr-BE"/>
        </w:rPr>
        <w:t>Mary Honeyball</w:t>
      </w:r>
      <w:r w:rsidRPr="00D722BF">
        <w:rPr>
          <w:rFonts w:asciiTheme="minorHAnsi" w:hAnsiTheme="minorHAnsi"/>
          <w:lang w:val="en-GB" w:eastAsia="fr-BE"/>
        </w:rPr>
        <w:t xml:space="preserve"> (natural sound bites, English)</w:t>
      </w:r>
    </w:p>
    <w:p w14:paraId="267DC1B5" w14:textId="0ABE3F1E" w:rsidR="006D570D" w:rsidRPr="00D722BF" w:rsidRDefault="00244354" w:rsidP="00D8344C">
      <w:pPr>
        <w:shd w:val="clear" w:color="auto" w:fill="F2F2F2" w:themeFill="background1" w:themeFillShade="F2"/>
        <w:jc w:val="both"/>
        <w:rPr>
          <w:rFonts w:asciiTheme="minorHAnsi" w:hAnsiTheme="minorHAnsi"/>
          <w:b/>
          <w:lang w:val="en-GB"/>
        </w:rPr>
      </w:pPr>
      <w:r w:rsidRPr="00D722BF">
        <w:rPr>
          <w:rFonts w:asciiTheme="minorHAnsi" w:hAnsiTheme="minorHAnsi"/>
          <w:lang w:val="en-GB" w:eastAsia="fr-BE"/>
        </w:rPr>
        <w:t>- stock shots of public building being snapped by citizens</w:t>
      </w:r>
    </w:p>
    <w:sectPr w:rsidR="006D570D" w:rsidRPr="00D722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9BE1A" w14:textId="77777777" w:rsidR="00167063" w:rsidRDefault="00167063" w:rsidP="004C45BF">
      <w:pPr>
        <w:spacing w:after="0" w:line="240" w:lineRule="auto"/>
      </w:pPr>
      <w:r>
        <w:separator/>
      </w:r>
    </w:p>
  </w:endnote>
  <w:endnote w:type="continuationSeparator" w:id="0">
    <w:p w14:paraId="246B82BB" w14:textId="77777777" w:rsidR="00167063" w:rsidRDefault="00167063" w:rsidP="004C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D7A21" w14:textId="77777777" w:rsidR="00167063" w:rsidRPr="00B308AC" w:rsidRDefault="00167063" w:rsidP="00B308AC">
    <w:pPr>
      <w:spacing w:after="0"/>
      <w:jc w:val="center"/>
      <w:rPr>
        <w:sz w:val="20"/>
        <w:lang w:val="en-US" w:eastAsia="fr-BE"/>
      </w:rPr>
    </w:pPr>
    <w:r>
      <w:rPr>
        <w:lang w:val="en-US" w:eastAsia="fr-BE"/>
      </w:rPr>
      <w:t xml:space="preserve">© </w:t>
    </w:r>
    <w:r w:rsidRPr="004C45BF">
      <w:rPr>
        <w:lang w:val="en-US" w:eastAsia="fr-BE"/>
      </w:rPr>
      <w:t xml:space="preserve">Copyright </w:t>
    </w:r>
    <w:r w:rsidRPr="00B308AC">
      <w:rPr>
        <w:sz w:val="20"/>
        <w:lang w:val="en-US" w:eastAsia="fr-BE"/>
      </w:rPr>
      <w:t>information</w:t>
    </w:r>
  </w:p>
  <w:p w14:paraId="22C2FD63" w14:textId="77777777" w:rsidR="00167063" w:rsidRPr="00B308AC" w:rsidRDefault="00167063" w:rsidP="004C45BF">
    <w:pPr>
      <w:spacing w:after="0"/>
      <w:jc w:val="center"/>
      <w:rPr>
        <w:sz w:val="20"/>
        <w:szCs w:val="24"/>
        <w:lang w:val="en-US" w:eastAsia="fr-BE"/>
      </w:rPr>
    </w:pPr>
    <w:r w:rsidRPr="00B308AC">
      <w:rPr>
        <w:sz w:val="18"/>
        <w:lang w:val="en-US" w:eastAsia="fr-BE"/>
      </w:rPr>
      <w:t xml:space="preserve"> </w:t>
    </w:r>
    <w:r w:rsidRPr="00B308AC">
      <w:rPr>
        <w:sz w:val="20"/>
        <w:szCs w:val="24"/>
        <w:lang w:val="en-US" w:eastAsia="fr-BE"/>
      </w:rPr>
      <w:t>Our material is free of charge and free of rights for information purposes only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6FFA5" w14:textId="77777777" w:rsidR="00167063" w:rsidRDefault="00167063" w:rsidP="004C45BF">
      <w:pPr>
        <w:spacing w:after="0" w:line="240" w:lineRule="auto"/>
      </w:pPr>
      <w:r>
        <w:separator/>
      </w:r>
    </w:p>
  </w:footnote>
  <w:footnote w:type="continuationSeparator" w:id="0">
    <w:p w14:paraId="7A3D9B05" w14:textId="77777777" w:rsidR="00167063" w:rsidRDefault="00167063" w:rsidP="004C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E7152" w14:textId="77777777" w:rsidR="00167063" w:rsidRPr="004C45BF" w:rsidRDefault="00167063">
    <w:pPr>
      <w:pStyle w:val="En-tte"/>
      <w:rPr>
        <w:lang w:val="en-US"/>
      </w:rPr>
    </w:pPr>
    <w:r w:rsidRPr="004C45BF">
      <w:rPr>
        <w:lang w:val="en-US"/>
      </w:rPr>
      <w:t>S&amp;D Broadcasting</w:t>
    </w:r>
    <w:r w:rsidRPr="004C45BF">
      <w:rPr>
        <w:lang w:val="en-US"/>
      </w:rPr>
      <w:tab/>
    </w:r>
    <w:r>
      <w:rPr>
        <w:lang w:val="en-US"/>
      </w:rPr>
      <w:tab/>
      <w:t>Shotlist</w:t>
    </w:r>
    <w:r w:rsidRPr="004C45BF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5EB"/>
    <w:multiLevelType w:val="hybridMultilevel"/>
    <w:tmpl w:val="309AD0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6010"/>
    <w:multiLevelType w:val="hybridMultilevel"/>
    <w:tmpl w:val="D77EAB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F133A"/>
    <w:multiLevelType w:val="hybridMultilevel"/>
    <w:tmpl w:val="6A720C4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6368"/>
    <w:multiLevelType w:val="hybridMultilevel"/>
    <w:tmpl w:val="72C221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24575"/>
    <w:multiLevelType w:val="hybridMultilevel"/>
    <w:tmpl w:val="8C5AC2C4"/>
    <w:lvl w:ilvl="0" w:tplc="040C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E129A"/>
    <w:multiLevelType w:val="hybridMultilevel"/>
    <w:tmpl w:val="D194CBD0"/>
    <w:lvl w:ilvl="0" w:tplc="08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FE52D8"/>
    <w:multiLevelType w:val="hybridMultilevel"/>
    <w:tmpl w:val="E946BA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112FD"/>
    <w:multiLevelType w:val="hybridMultilevel"/>
    <w:tmpl w:val="72C221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04CB1"/>
    <w:multiLevelType w:val="hybridMultilevel"/>
    <w:tmpl w:val="1E1EB03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E0531"/>
    <w:multiLevelType w:val="hybridMultilevel"/>
    <w:tmpl w:val="E6D6620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A3E61"/>
    <w:multiLevelType w:val="hybridMultilevel"/>
    <w:tmpl w:val="70D64C3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B7F08"/>
    <w:multiLevelType w:val="hybridMultilevel"/>
    <w:tmpl w:val="6508537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534CD"/>
    <w:multiLevelType w:val="hybridMultilevel"/>
    <w:tmpl w:val="980A2522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1334D6"/>
    <w:multiLevelType w:val="hybridMultilevel"/>
    <w:tmpl w:val="9A703B2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C6BE2"/>
    <w:multiLevelType w:val="hybridMultilevel"/>
    <w:tmpl w:val="5DAC0B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07D34"/>
    <w:multiLevelType w:val="hybridMultilevel"/>
    <w:tmpl w:val="D79E812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F6D9E"/>
    <w:multiLevelType w:val="hybridMultilevel"/>
    <w:tmpl w:val="72C221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E2960"/>
    <w:multiLevelType w:val="hybridMultilevel"/>
    <w:tmpl w:val="224ADC36"/>
    <w:lvl w:ilvl="0" w:tplc="57221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CFC2726"/>
    <w:multiLevelType w:val="hybridMultilevel"/>
    <w:tmpl w:val="240098DE"/>
    <w:lvl w:ilvl="0" w:tplc="040C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047841"/>
    <w:multiLevelType w:val="hybridMultilevel"/>
    <w:tmpl w:val="C9DA34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673D4"/>
    <w:multiLevelType w:val="hybridMultilevel"/>
    <w:tmpl w:val="EF202A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E5826"/>
    <w:multiLevelType w:val="hybridMultilevel"/>
    <w:tmpl w:val="7B9C943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54D25"/>
    <w:multiLevelType w:val="hybridMultilevel"/>
    <w:tmpl w:val="5DAC0B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D58C5"/>
    <w:multiLevelType w:val="hybridMultilevel"/>
    <w:tmpl w:val="72C2218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4C215B"/>
    <w:multiLevelType w:val="hybridMultilevel"/>
    <w:tmpl w:val="ADE4AC0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F552F"/>
    <w:multiLevelType w:val="hybridMultilevel"/>
    <w:tmpl w:val="47FCF88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F522B"/>
    <w:multiLevelType w:val="hybridMultilevel"/>
    <w:tmpl w:val="A53A1CCA"/>
    <w:lvl w:ilvl="0" w:tplc="040C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5"/>
  </w:num>
  <w:num w:numId="4">
    <w:abstractNumId w:val="17"/>
  </w:num>
  <w:num w:numId="5">
    <w:abstractNumId w:val="10"/>
  </w:num>
  <w:num w:numId="6">
    <w:abstractNumId w:val="6"/>
  </w:num>
  <w:num w:numId="7">
    <w:abstractNumId w:val="13"/>
  </w:num>
  <w:num w:numId="8">
    <w:abstractNumId w:val="0"/>
  </w:num>
  <w:num w:numId="9">
    <w:abstractNumId w:val="15"/>
  </w:num>
  <w:num w:numId="10">
    <w:abstractNumId w:val="11"/>
  </w:num>
  <w:num w:numId="11">
    <w:abstractNumId w:val="2"/>
  </w:num>
  <w:num w:numId="12">
    <w:abstractNumId w:val="9"/>
  </w:num>
  <w:num w:numId="13">
    <w:abstractNumId w:val="12"/>
  </w:num>
  <w:num w:numId="14">
    <w:abstractNumId w:val="19"/>
  </w:num>
  <w:num w:numId="15">
    <w:abstractNumId w:val="21"/>
  </w:num>
  <w:num w:numId="16">
    <w:abstractNumId w:val="8"/>
  </w:num>
  <w:num w:numId="17">
    <w:abstractNumId w:val="20"/>
  </w:num>
  <w:num w:numId="18">
    <w:abstractNumId w:val="25"/>
  </w:num>
  <w:num w:numId="19">
    <w:abstractNumId w:val="3"/>
  </w:num>
  <w:num w:numId="20">
    <w:abstractNumId w:val="18"/>
  </w:num>
  <w:num w:numId="21">
    <w:abstractNumId w:val="26"/>
  </w:num>
  <w:num w:numId="22">
    <w:abstractNumId w:val="4"/>
  </w:num>
  <w:num w:numId="23">
    <w:abstractNumId w:val="14"/>
  </w:num>
  <w:num w:numId="24">
    <w:abstractNumId w:val="22"/>
  </w:num>
  <w:num w:numId="25">
    <w:abstractNumId w:val="23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E7"/>
    <w:rsid w:val="00001592"/>
    <w:rsid w:val="00001E9E"/>
    <w:rsid w:val="00012734"/>
    <w:rsid w:val="00014AD0"/>
    <w:rsid w:val="00017B36"/>
    <w:rsid w:val="00020F19"/>
    <w:rsid w:val="000249FD"/>
    <w:rsid w:val="00026C19"/>
    <w:rsid w:val="00030A4E"/>
    <w:rsid w:val="000349AC"/>
    <w:rsid w:val="0003523F"/>
    <w:rsid w:val="00041634"/>
    <w:rsid w:val="0004202C"/>
    <w:rsid w:val="00046782"/>
    <w:rsid w:val="00046C17"/>
    <w:rsid w:val="00051C21"/>
    <w:rsid w:val="00056A4F"/>
    <w:rsid w:val="00060DAE"/>
    <w:rsid w:val="00061EC9"/>
    <w:rsid w:val="000667C2"/>
    <w:rsid w:val="00066F9B"/>
    <w:rsid w:val="00086931"/>
    <w:rsid w:val="0009201F"/>
    <w:rsid w:val="000B2A43"/>
    <w:rsid w:val="000B3B1C"/>
    <w:rsid w:val="000E3326"/>
    <w:rsid w:val="000E4E70"/>
    <w:rsid w:val="000F4867"/>
    <w:rsid w:val="00117B51"/>
    <w:rsid w:val="00121EDD"/>
    <w:rsid w:val="00126A93"/>
    <w:rsid w:val="001300F4"/>
    <w:rsid w:val="00135DE4"/>
    <w:rsid w:val="00136C7E"/>
    <w:rsid w:val="0014412D"/>
    <w:rsid w:val="0014550D"/>
    <w:rsid w:val="0015086E"/>
    <w:rsid w:val="00167063"/>
    <w:rsid w:val="00171927"/>
    <w:rsid w:val="0017227B"/>
    <w:rsid w:val="00181C05"/>
    <w:rsid w:val="001836E7"/>
    <w:rsid w:val="00183A2B"/>
    <w:rsid w:val="001844E0"/>
    <w:rsid w:val="001918A4"/>
    <w:rsid w:val="00193A9E"/>
    <w:rsid w:val="00194FDB"/>
    <w:rsid w:val="001A195F"/>
    <w:rsid w:val="001A3B5D"/>
    <w:rsid w:val="001A5E1A"/>
    <w:rsid w:val="001A6348"/>
    <w:rsid w:val="001B0CE6"/>
    <w:rsid w:val="001B75DC"/>
    <w:rsid w:val="001C206E"/>
    <w:rsid w:val="001C77F9"/>
    <w:rsid w:val="001D4085"/>
    <w:rsid w:val="001D659B"/>
    <w:rsid w:val="001E7CDA"/>
    <w:rsid w:val="001F5469"/>
    <w:rsid w:val="0021066C"/>
    <w:rsid w:val="002125C4"/>
    <w:rsid w:val="002302D5"/>
    <w:rsid w:val="00233605"/>
    <w:rsid w:val="00240A04"/>
    <w:rsid w:val="00244354"/>
    <w:rsid w:val="002450B3"/>
    <w:rsid w:val="00246B96"/>
    <w:rsid w:val="00251EA5"/>
    <w:rsid w:val="00252EA7"/>
    <w:rsid w:val="00255967"/>
    <w:rsid w:val="00256C38"/>
    <w:rsid w:val="00265DF1"/>
    <w:rsid w:val="00276C26"/>
    <w:rsid w:val="00281DC0"/>
    <w:rsid w:val="00297FC5"/>
    <w:rsid w:val="002A6AE3"/>
    <w:rsid w:val="002B4FDF"/>
    <w:rsid w:val="002B733C"/>
    <w:rsid w:val="002C73C9"/>
    <w:rsid w:val="002D100F"/>
    <w:rsid w:val="002E562C"/>
    <w:rsid w:val="002F2132"/>
    <w:rsid w:val="00306BAE"/>
    <w:rsid w:val="00315595"/>
    <w:rsid w:val="00316FB9"/>
    <w:rsid w:val="00323B21"/>
    <w:rsid w:val="00327EC7"/>
    <w:rsid w:val="0033359D"/>
    <w:rsid w:val="00340527"/>
    <w:rsid w:val="00350B0D"/>
    <w:rsid w:val="00360344"/>
    <w:rsid w:val="00363FC4"/>
    <w:rsid w:val="003762A4"/>
    <w:rsid w:val="0037647F"/>
    <w:rsid w:val="00377C39"/>
    <w:rsid w:val="00384B09"/>
    <w:rsid w:val="003A0292"/>
    <w:rsid w:val="003A1314"/>
    <w:rsid w:val="003B282D"/>
    <w:rsid w:val="003B6FA9"/>
    <w:rsid w:val="003C3CC9"/>
    <w:rsid w:val="003C439B"/>
    <w:rsid w:val="003C4D19"/>
    <w:rsid w:val="003D4686"/>
    <w:rsid w:val="003D7537"/>
    <w:rsid w:val="00414011"/>
    <w:rsid w:val="0041788B"/>
    <w:rsid w:val="004215DB"/>
    <w:rsid w:val="00422BF1"/>
    <w:rsid w:val="00425A6C"/>
    <w:rsid w:val="00426674"/>
    <w:rsid w:val="004436E2"/>
    <w:rsid w:val="00456016"/>
    <w:rsid w:val="00456740"/>
    <w:rsid w:val="00460031"/>
    <w:rsid w:val="004620BA"/>
    <w:rsid w:val="004700E0"/>
    <w:rsid w:val="00473791"/>
    <w:rsid w:val="00492C27"/>
    <w:rsid w:val="0049459D"/>
    <w:rsid w:val="004945F8"/>
    <w:rsid w:val="004B2D3E"/>
    <w:rsid w:val="004B34D5"/>
    <w:rsid w:val="004B46C5"/>
    <w:rsid w:val="004B7887"/>
    <w:rsid w:val="004C214E"/>
    <w:rsid w:val="004C45BF"/>
    <w:rsid w:val="004C465E"/>
    <w:rsid w:val="004C6BC7"/>
    <w:rsid w:val="004C7277"/>
    <w:rsid w:val="004D2D0D"/>
    <w:rsid w:val="004E0081"/>
    <w:rsid w:val="004E11D1"/>
    <w:rsid w:val="00506195"/>
    <w:rsid w:val="005071C4"/>
    <w:rsid w:val="0051329D"/>
    <w:rsid w:val="0052091E"/>
    <w:rsid w:val="00547348"/>
    <w:rsid w:val="00552FBB"/>
    <w:rsid w:val="005550A0"/>
    <w:rsid w:val="00563BAF"/>
    <w:rsid w:val="00566205"/>
    <w:rsid w:val="005916A7"/>
    <w:rsid w:val="005917FC"/>
    <w:rsid w:val="005A2D9C"/>
    <w:rsid w:val="005B4F9C"/>
    <w:rsid w:val="005B5F00"/>
    <w:rsid w:val="005C534B"/>
    <w:rsid w:val="005C5E7E"/>
    <w:rsid w:val="005D09D4"/>
    <w:rsid w:val="005D5D86"/>
    <w:rsid w:val="005E39F5"/>
    <w:rsid w:val="005F29D5"/>
    <w:rsid w:val="005F653E"/>
    <w:rsid w:val="005F6C0C"/>
    <w:rsid w:val="005F76CD"/>
    <w:rsid w:val="00605BFA"/>
    <w:rsid w:val="0064077B"/>
    <w:rsid w:val="00642C11"/>
    <w:rsid w:val="00643967"/>
    <w:rsid w:val="0065212A"/>
    <w:rsid w:val="00657F99"/>
    <w:rsid w:val="00662928"/>
    <w:rsid w:val="0066584B"/>
    <w:rsid w:val="0066650A"/>
    <w:rsid w:val="006733B9"/>
    <w:rsid w:val="006846CF"/>
    <w:rsid w:val="00684E71"/>
    <w:rsid w:val="00691D9C"/>
    <w:rsid w:val="006956F9"/>
    <w:rsid w:val="00695A2A"/>
    <w:rsid w:val="00696111"/>
    <w:rsid w:val="006A0C2B"/>
    <w:rsid w:val="006B380C"/>
    <w:rsid w:val="006B7A2E"/>
    <w:rsid w:val="006C002B"/>
    <w:rsid w:val="006C0C8D"/>
    <w:rsid w:val="006C1015"/>
    <w:rsid w:val="006D570D"/>
    <w:rsid w:val="006D5A3B"/>
    <w:rsid w:val="006E2682"/>
    <w:rsid w:val="006E65B1"/>
    <w:rsid w:val="006F551B"/>
    <w:rsid w:val="00705D47"/>
    <w:rsid w:val="00712709"/>
    <w:rsid w:val="00712B66"/>
    <w:rsid w:val="007202CA"/>
    <w:rsid w:val="00733100"/>
    <w:rsid w:val="00743CFA"/>
    <w:rsid w:val="0075056D"/>
    <w:rsid w:val="00754441"/>
    <w:rsid w:val="0075699D"/>
    <w:rsid w:val="007757E8"/>
    <w:rsid w:val="0077643C"/>
    <w:rsid w:val="007828EA"/>
    <w:rsid w:val="0078384D"/>
    <w:rsid w:val="007A2282"/>
    <w:rsid w:val="007A6866"/>
    <w:rsid w:val="007B0943"/>
    <w:rsid w:val="007B5A1F"/>
    <w:rsid w:val="007C0F03"/>
    <w:rsid w:val="007C10D0"/>
    <w:rsid w:val="007F7FAC"/>
    <w:rsid w:val="00803D82"/>
    <w:rsid w:val="008153F2"/>
    <w:rsid w:val="0081797E"/>
    <w:rsid w:val="00822E2A"/>
    <w:rsid w:val="0082312A"/>
    <w:rsid w:val="0082316A"/>
    <w:rsid w:val="00825EEC"/>
    <w:rsid w:val="0082625D"/>
    <w:rsid w:val="00830421"/>
    <w:rsid w:val="00831A11"/>
    <w:rsid w:val="008520A4"/>
    <w:rsid w:val="00852A07"/>
    <w:rsid w:val="00857956"/>
    <w:rsid w:val="00860014"/>
    <w:rsid w:val="00882CFB"/>
    <w:rsid w:val="00883199"/>
    <w:rsid w:val="00886099"/>
    <w:rsid w:val="00891027"/>
    <w:rsid w:val="008A30A3"/>
    <w:rsid w:val="008B7A14"/>
    <w:rsid w:val="008C34E0"/>
    <w:rsid w:val="008D4D4C"/>
    <w:rsid w:val="008E6CFB"/>
    <w:rsid w:val="008F5332"/>
    <w:rsid w:val="00907F2B"/>
    <w:rsid w:val="00917EB5"/>
    <w:rsid w:val="00920905"/>
    <w:rsid w:val="00920D0A"/>
    <w:rsid w:val="009310A9"/>
    <w:rsid w:val="00935D89"/>
    <w:rsid w:val="00946AD0"/>
    <w:rsid w:val="00951218"/>
    <w:rsid w:val="009572B1"/>
    <w:rsid w:val="009579FE"/>
    <w:rsid w:val="00966948"/>
    <w:rsid w:val="009926D4"/>
    <w:rsid w:val="009A383D"/>
    <w:rsid w:val="009B70B9"/>
    <w:rsid w:val="009D2414"/>
    <w:rsid w:val="009D3316"/>
    <w:rsid w:val="009E674E"/>
    <w:rsid w:val="009E6A45"/>
    <w:rsid w:val="009F7F85"/>
    <w:rsid w:val="00A10DE4"/>
    <w:rsid w:val="00A22425"/>
    <w:rsid w:val="00A331AC"/>
    <w:rsid w:val="00A33A61"/>
    <w:rsid w:val="00A33CE1"/>
    <w:rsid w:val="00A52C9E"/>
    <w:rsid w:val="00A534A7"/>
    <w:rsid w:val="00A544BB"/>
    <w:rsid w:val="00A57F19"/>
    <w:rsid w:val="00A6403A"/>
    <w:rsid w:val="00A72D1B"/>
    <w:rsid w:val="00A8121F"/>
    <w:rsid w:val="00A9423F"/>
    <w:rsid w:val="00AB12BC"/>
    <w:rsid w:val="00AB13E3"/>
    <w:rsid w:val="00AB4344"/>
    <w:rsid w:val="00AB6741"/>
    <w:rsid w:val="00AD43E5"/>
    <w:rsid w:val="00AD5686"/>
    <w:rsid w:val="00AE097D"/>
    <w:rsid w:val="00AE411F"/>
    <w:rsid w:val="00AF26C1"/>
    <w:rsid w:val="00AF417E"/>
    <w:rsid w:val="00AF596A"/>
    <w:rsid w:val="00B02899"/>
    <w:rsid w:val="00B06EEF"/>
    <w:rsid w:val="00B1170C"/>
    <w:rsid w:val="00B308AC"/>
    <w:rsid w:val="00B317A0"/>
    <w:rsid w:val="00B337BC"/>
    <w:rsid w:val="00B36AF4"/>
    <w:rsid w:val="00B4793E"/>
    <w:rsid w:val="00B56D21"/>
    <w:rsid w:val="00B73A88"/>
    <w:rsid w:val="00B73CD1"/>
    <w:rsid w:val="00B764D6"/>
    <w:rsid w:val="00B83C8B"/>
    <w:rsid w:val="00B9174F"/>
    <w:rsid w:val="00B94515"/>
    <w:rsid w:val="00B94B21"/>
    <w:rsid w:val="00B97794"/>
    <w:rsid w:val="00BA0654"/>
    <w:rsid w:val="00BA246D"/>
    <w:rsid w:val="00BA4D53"/>
    <w:rsid w:val="00BC191E"/>
    <w:rsid w:val="00BC24B1"/>
    <w:rsid w:val="00BD170E"/>
    <w:rsid w:val="00BD2226"/>
    <w:rsid w:val="00BD3358"/>
    <w:rsid w:val="00BD4822"/>
    <w:rsid w:val="00BD4B84"/>
    <w:rsid w:val="00BE5A30"/>
    <w:rsid w:val="00BE7600"/>
    <w:rsid w:val="00BF4B05"/>
    <w:rsid w:val="00BF652F"/>
    <w:rsid w:val="00BF6A37"/>
    <w:rsid w:val="00C049A8"/>
    <w:rsid w:val="00C06A1D"/>
    <w:rsid w:val="00C0729C"/>
    <w:rsid w:val="00C21904"/>
    <w:rsid w:val="00C44C4A"/>
    <w:rsid w:val="00C45DBB"/>
    <w:rsid w:val="00C752E5"/>
    <w:rsid w:val="00C76FA9"/>
    <w:rsid w:val="00C936B9"/>
    <w:rsid w:val="00CB00DA"/>
    <w:rsid w:val="00CB4C47"/>
    <w:rsid w:val="00CC2B31"/>
    <w:rsid w:val="00CD08C4"/>
    <w:rsid w:val="00CD5345"/>
    <w:rsid w:val="00CE15C9"/>
    <w:rsid w:val="00CE4CD7"/>
    <w:rsid w:val="00CE725B"/>
    <w:rsid w:val="00CE76B2"/>
    <w:rsid w:val="00CE7EF7"/>
    <w:rsid w:val="00CF1C9D"/>
    <w:rsid w:val="00CF6CC3"/>
    <w:rsid w:val="00D1103D"/>
    <w:rsid w:val="00D127B3"/>
    <w:rsid w:val="00D22340"/>
    <w:rsid w:val="00D22B3E"/>
    <w:rsid w:val="00D22D94"/>
    <w:rsid w:val="00D25EE7"/>
    <w:rsid w:val="00D30460"/>
    <w:rsid w:val="00D314EF"/>
    <w:rsid w:val="00D35065"/>
    <w:rsid w:val="00D37BB6"/>
    <w:rsid w:val="00D40B85"/>
    <w:rsid w:val="00D62870"/>
    <w:rsid w:val="00D65C2C"/>
    <w:rsid w:val="00D722BF"/>
    <w:rsid w:val="00D72FA3"/>
    <w:rsid w:val="00D81E5F"/>
    <w:rsid w:val="00D8344C"/>
    <w:rsid w:val="00D83F6E"/>
    <w:rsid w:val="00D90661"/>
    <w:rsid w:val="00D906DB"/>
    <w:rsid w:val="00D95DB5"/>
    <w:rsid w:val="00DA249B"/>
    <w:rsid w:val="00DB1728"/>
    <w:rsid w:val="00DB3CE8"/>
    <w:rsid w:val="00DB4210"/>
    <w:rsid w:val="00DC1D9B"/>
    <w:rsid w:val="00DD128D"/>
    <w:rsid w:val="00DD6E76"/>
    <w:rsid w:val="00DE1FE3"/>
    <w:rsid w:val="00DE42FF"/>
    <w:rsid w:val="00DE69A8"/>
    <w:rsid w:val="00E10BB6"/>
    <w:rsid w:val="00E217EB"/>
    <w:rsid w:val="00E23ED7"/>
    <w:rsid w:val="00E24CAE"/>
    <w:rsid w:val="00E273CE"/>
    <w:rsid w:val="00E32328"/>
    <w:rsid w:val="00E423AD"/>
    <w:rsid w:val="00E56CCE"/>
    <w:rsid w:val="00E64F98"/>
    <w:rsid w:val="00E84366"/>
    <w:rsid w:val="00E863EC"/>
    <w:rsid w:val="00E9211D"/>
    <w:rsid w:val="00E97CE1"/>
    <w:rsid w:val="00EA4D9B"/>
    <w:rsid w:val="00EA71DD"/>
    <w:rsid w:val="00EB584F"/>
    <w:rsid w:val="00EC676C"/>
    <w:rsid w:val="00EF0F23"/>
    <w:rsid w:val="00EF117E"/>
    <w:rsid w:val="00F01AB0"/>
    <w:rsid w:val="00F20112"/>
    <w:rsid w:val="00F22699"/>
    <w:rsid w:val="00F2409A"/>
    <w:rsid w:val="00F401CD"/>
    <w:rsid w:val="00F40562"/>
    <w:rsid w:val="00F425D8"/>
    <w:rsid w:val="00F427A4"/>
    <w:rsid w:val="00F6797E"/>
    <w:rsid w:val="00F71E58"/>
    <w:rsid w:val="00F729E2"/>
    <w:rsid w:val="00F73A74"/>
    <w:rsid w:val="00F80C73"/>
    <w:rsid w:val="00F82CCE"/>
    <w:rsid w:val="00F9171C"/>
    <w:rsid w:val="00FA1F92"/>
    <w:rsid w:val="00FB00A1"/>
    <w:rsid w:val="00FB4CC3"/>
    <w:rsid w:val="00FC71C7"/>
    <w:rsid w:val="00FD3C5A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84A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4C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5BF"/>
  </w:style>
  <w:style w:type="paragraph" w:styleId="Pieddepage">
    <w:name w:val="footer"/>
    <w:basedOn w:val="Normal"/>
    <w:link w:val="Pieddepag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5BF"/>
  </w:style>
  <w:style w:type="character" w:customStyle="1" w:styleId="Titre3Car">
    <w:name w:val="Titre 3 Car"/>
    <w:link w:val="Titre3"/>
    <w:uiPriority w:val="9"/>
    <w:rsid w:val="004C45BF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4C4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table" w:styleId="Grille">
    <w:name w:val="Table Grid"/>
    <w:basedOn w:val="TableauNormal"/>
    <w:uiPriority w:val="59"/>
    <w:rsid w:val="00B30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863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49AC"/>
    <w:pPr>
      <w:ind w:left="720"/>
      <w:contextualSpacing/>
    </w:pPr>
  </w:style>
  <w:style w:type="character" w:customStyle="1" w:styleId="hps">
    <w:name w:val="hps"/>
    <w:basedOn w:val="Policepardfaut"/>
    <w:rsid w:val="00323B21"/>
  </w:style>
  <w:style w:type="character" w:customStyle="1" w:styleId="apple-converted-space">
    <w:name w:val="apple-converted-space"/>
    <w:basedOn w:val="Policepardfaut"/>
    <w:rsid w:val="00323B21"/>
  </w:style>
  <w:style w:type="character" w:customStyle="1" w:styleId="fontsize11">
    <w:name w:val="fontsize11"/>
    <w:basedOn w:val="Policepardfaut"/>
    <w:rsid w:val="00F679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link w:val="Titre3Car"/>
    <w:uiPriority w:val="9"/>
    <w:qFormat/>
    <w:rsid w:val="004C4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5BF"/>
  </w:style>
  <w:style w:type="paragraph" w:styleId="Pieddepage">
    <w:name w:val="footer"/>
    <w:basedOn w:val="Normal"/>
    <w:link w:val="PieddepageCar"/>
    <w:uiPriority w:val="99"/>
    <w:unhideWhenUsed/>
    <w:rsid w:val="004C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5BF"/>
  </w:style>
  <w:style w:type="character" w:customStyle="1" w:styleId="Titre3Car">
    <w:name w:val="Titre 3 Car"/>
    <w:link w:val="Titre3"/>
    <w:uiPriority w:val="9"/>
    <w:rsid w:val="004C45BF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4C4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table" w:styleId="Grille">
    <w:name w:val="Table Grid"/>
    <w:basedOn w:val="TableauNormal"/>
    <w:uiPriority w:val="59"/>
    <w:rsid w:val="00B30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8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863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49AC"/>
    <w:pPr>
      <w:ind w:left="720"/>
      <w:contextualSpacing/>
    </w:pPr>
  </w:style>
  <w:style w:type="character" w:customStyle="1" w:styleId="hps">
    <w:name w:val="hps"/>
    <w:basedOn w:val="Policepardfaut"/>
    <w:rsid w:val="00323B21"/>
  </w:style>
  <w:style w:type="character" w:customStyle="1" w:styleId="apple-converted-space">
    <w:name w:val="apple-converted-space"/>
    <w:basedOn w:val="Policepardfaut"/>
    <w:rsid w:val="00323B21"/>
  </w:style>
  <w:style w:type="character" w:customStyle="1" w:styleId="fontsize11">
    <w:name w:val="fontsize11"/>
    <w:basedOn w:val="Policepardfaut"/>
    <w:rsid w:val="00F6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043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537</Words>
  <Characters>2955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Emakina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de Chalonge</dc:creator>
  <cp:lastModifiedBy>PSE</cp:lastModifiedBy>
  <cp:revision>259</cp:revision>
  <cp:lastPrinted>2010-10-28T17:06:00Z</cp:lastPrinted>
  <dcterms:created xsi:type="dcterms:W3CDTF">2012-06-29T10:28:00Z</dcterms:created>
  <dcterms:modified xsi:type="dcterms:W3CDTF">2015-07-09T12:01:00Z</dcterms:modified>
</cp:coreProperties>
</file>