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FB43" w14:textId="77777777" w:rsidR="00A66970" w:rsidRPr="00D722BF" w:rsidRDefault="00A66970" w:rsidP="00A66970">
      <w:pPr>
        <w:shd w:val="clear" w:color="auto" w:fill="F2F2F2" w:themeFill="background1" w:themeFillShade="F2"/>
        <w:spacing w:after="0"/>
        <w:jc w:val="center"/>
        <w:rPr>
          <w:rFonts w:asciiTheme="minorHAnsi" w:hAnsiTheme="minorHAnsi"/>
          <w:b/>
          <w:bCs/>
          <w:sz w:val="32"/>
          <w:szCs w:val="32"/>
          <w:lang w:val="en-GB" w:eastAsia="fr-BE"/>
        </w:rPr>
      </w:pPr>
      <w:r w:rsidRPr="00D722BF">
        <w:rPr>
          <w:rFonts w:asciiTheme="minorHAnsi" w:hAnsiTheme="minorHAnsi"/>
          <w:b/>
          <w:bCs/>
          <w:sz w:val="32"/>
          <w:szCs w:val="32"/>
          <w:lang w:val="en-GB" w:eastAsia="fr-BE"/>
        </w:rPr>
        <w:t>MEPs vote to protect freedom of panorama and effective copyright reform</w:t>
      </w:r>
    </w:p>
    <w:p w14:paraId="78615976" w14:textId="57EBE444" w:rsidR="000249FD" w:rsidRPr="00AE097D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AE097D">
        <w:rPr>
          <w:b/>
          <w:lang w:val="en-GB"/>
        </w:rPr>
        <w:t xml:space="preserve">Original Script Date: </w:t>
      </w:r>
      <w:r w:rsidR="00643967">
        <w:rPr>
          <w:lang w:val="en-GB"/>
        </w:rPr>
        <w:t>July 9</w:t>
      </w:r>
      <w:r w:rsidR="003B282D" w:rsidRPr="00AE097D">
        <w:rPr>
          <w:lang w:val="en-GB"/>
        </w:rPr>
        <w:t>, 2015</w:t>
      </w:r>
    </w:p>
    <w:p w14:paraId="755A8ED8" w14:textId="58CA3392" w:rsidR="00642C11" w:rsidRPr="00AE097D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AE097D">
        <w:rPr>
          <w:rFonts w:asciiTheme="minorHAnsi" w:hAnsiTheme="minorHAnsi"/>
          <w:b/>
          <w:lang w:val="en-GB"/>
        </w:rPr>
        <w:t>Script</w:t>
      </w:r>
      <w:r w:rsidRPr="00AE097D">
        <w:rPr>
          <w:b/>
          <w:lang w:val="en-GB"/>
        </w:rPr>
        <w:t xml:space="preserve"> Version: </w:t>
      </w:r>
      <w:r w:rsidRPr="00AE097D">
        <w:rPr>
          <w:lang w:val="en-GB"/>
        </w:rPr>
        <w:t>1</w:t>
      </w:r>
    </w:p>
    <w:p w14:paraId="2E26E922" w14:textId="3B6A4E0B" w:rsidR="00A33A61" w:rsidRPr="00AE097D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80F9B">
        <w:rPr>
          <w:b/>
          <w:lang w:val="en-GB"/>
        </w:rPr>
        <w:t>Locations</w:t>
      </w:r>
      <w:r w:rsidRPr="00AE097D">
        <w:rPr>
          <w:b/>
          <w:lang w:val="en-GB"/>
        </w:rPr>
        <w:t xml:space="preserve">: </w:t>
      </w:r>
      <w:r w:rsidR="0014412D" w:rsidRPr="00AE097D">
        <w:rPr>
          <w:lang w:val="en-GB"/>
        </w:rPr>
        <w:t>European Parliament</w:t>
      </w:r>
      <w:r w:rsidR="00327EC7" w:rsidRPr="00AE097D">
        <w:rPr>
          <w:lang w:val="en-GB"/>
        </w:rPr>
        <w:t xml:space="preserve">, </w:t>
      </w:r>
      <w:r w:rsidR="0009201F" w:rsidRPr="00AE097D">
        <w:rPr>
          <w:lang w:val="en-GB"/>
        </w:rPr>
        <w:t>Strasbourg</w:t>
      </w:r>
      <w:r w:rsidR="00B1424D">
        <w:rPr>
          <w:lang w:val="en-GB"/>
        </w:rPr>
        <w:t xml:space="preserve">, Paris, </w:t>
      </w:r>
      <w:r w:rsidR="0031308E">
        <w:rPr>
          <w:lang w:val="en-GB"/>
        </w:rPr>
        <w:t xml:space="preserve">France, </w:t>
      </w:r>
      <w:r w:rsidR="00A24A6B">
        <w:rPr>
          <w:lang w:val="en-GB"/>
        </w:rPr>
        <w:t>London, United Kingdom</w:t>
      </w:r>
    </w:p>
    <w:p w14:paraId="25CA9026" w14:textId="7D47FD45" w:rsidR="00297FC5" w:rsidRPr="00AE097D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AE097D">
        <w:rPr>
          <w:b/>
          <w:lang w:val="en-GB"/>
        </w:rPr>
        <w:t>Dates Shot:</w:t>
      </w:r>
      <w:r w:rsidR="006E65B1" w:rsidRPr="00AE097D">
        <w:rPr>
          <w:lang w:val="en-GB"/>
        </w:rPr>
        <w:t xml:space="preserve"> </w:t>
      </w:r>
      <w:r w:rsidR="00D35065" w:rsidRPr="00AE097D">
        <w:rPr>
          <w:lang w:val="en-GB"/>
        </w:rPr>
        <w:t xml:space="preserve"> </w:t>
      </w:r>
      <w:r w:rsidR="00A01A87">
        <w:rPr>
          <w:lang w:val="en-GB"/>
        </w:rPr>
        <w:t>June 26, 2008; July 8, 2008</w:t>
      </w:r>
      <w:r w:rsidR="009853D1">
        <w:rPr>
          <w:lang w:val="en-GB"/>
        </w:rPr>
        <w:t xml:space="preserve">; </w:t>
      </w:r>
      <w:r w:rsidR="00643967" w:rsidRPr="002E562C">
        <w:rPr>
          <w:lang w:val="en-GB"/>
        </w:rPr>
        <w:t>July 9</w:t>
      </w:r>
      <w:r w:rsidR="00030A4E" w:rsidRPr="002E562C">
        <w:rPr>
          <w:lang w:val="en-GB"/>
        </w:rPr>
        <w:t>, 2015</w:t>
      </w:r>
    </w:p>
    <w:p w14:paraId="6708D0A1" w14:textId="6979ACC7" w:rsidR="00642C11" w:rsidRPr="00AE097D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AE097D">
        <w:rPr>
          <w:b/>
          <w:lang w:val="en-GB"/>
        </w:rPr>
        <w:t xml:space="preserve">Sound: </w:t>
      </w:r>
      <w:r w:rsidR="00747485">
        <w:rPr>
          <w:lang w:val="en-GB"/>
        </w:rPr>
        <w:t>natural, sync</w:t>
      </w:r>
    </w:p>
    <w:p w14:paraId="58388D9F" w14:textId="733AA278" w:rsidR="00D25EE7" w:rsidRPr="00322A49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322A49">
        <w:rPr>
          <w:b/>
          <w:lang w:val="en-GB"/>
        </w:rPr>
        <w:t xml:space="preserve">Duration: </w:t>
      </w:r>
      <w:r w:rsidR="00322A49" w:rsidRPr="00322A49">
        <w:rPr>
          <w:lang w:val="en-GB"/>
        </w:rPr>
        <w:t>2:00</w:t>
      </w:r>
    </w:p>
    <w:p w14:paraId="0C9E0480" w14:textId="068736A8" w:rsidR="00642C11" w:rsidRPr="00AE097D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AE097D">
        <w:rPr>
          <w:b/>
          <w:lang w:val="en-GB"/>
        </w:rPr>
        <w:t xml:space="preserve">Source: </w:t>
      </w:r>
      <w:r w:rsidRPr="00AE097D">
        <w:rPr>
          <w:lang w:val="en-GB"/>
        </w:rPr>
        <w:t>S&amp;D group</w:t>
      </w:r>
    </w:p>
    <w:p w14:paraId="3FB3582A" w14:textId="3FAD0250" w:rsidR="00642C11" w:rsidRPr="00AE097D" w:rsidRDefault="00642C11" w:rsidP="00A331AC">
      <w:pPr>
        <w:shd w:val="clear" w:color="auto" w:fill="F2F2F2" w:themeFill="background1" w:themeFillShade="F2"/>
        <w:spacing w:after="0"/>
        <w:rPr>
          <w:lang w:val="en-GB"/>
        </w:rPr>
      </w:pPr>
      <w:r w:rsidRPr="00AE097D">
        <w:rPr>
          <w:b/>
          <w:lang w:val="en-GB"/>
        </w:rPr>
        <w:t xml:space="preserve">Restriction: </w:t>
      </w:r>
      <w:r w:rsidRPr="00AE097D">
        <w:rPr>
          <w:lang w:val="en-GB"/>
        </w:rPr>
        <w:t>none</w:t>
      </w:r>
    </w:p>
    <w:p w14:paraId="6B3E98EB" w14:textId="77777777" w:rsidR="00A331AC" w:rsidRPr="00AE097D" w:rsidRDefault="00A331AC" w:rsidP="00A331AC">
      <w:pPr>
        <w:shd w:val="clear" w:color="auto" w:fill="F2F2F2" w:themeFill="background1" w:themeFillShade="F2"/>
        <w:spacing w:after="0"/>
        <w:rPr>
          <w:lang w:val="en-GB"/>
        </w:rPr>
      </w:pPr>
    </w:p>
    <w:p w14:paraId="5E4A0D83" w14:textId="77777777" w:rsidR="00642C11" w:rsidRPr="00AE097D" w:rsidRDefault="005917FC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AE097D">
        <w:rPr>
          <w:b/>
          <w:sz w:val="32"/>
          <w:lang w:val="en-GB"/>
        </w:rPr>
        <w:t>Intro</w:t>
      </w:r>
    </w:p>
    <w:p w14:paraId="03CD0F1A" w14:textId="6CC8FF08" w:rsidR="000A3CAF" w:rsidRPr="00D722BF" w:rsidRDefault="000A3CAF" w:rsidP="000A3CAF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 w:cs="Arial"/>
          <w:i/>
          <w:lang w:val="en-GB" w:eastAsia="fr-BE"/>
        </w:rPr>
        <w:t>Strasbourg, 9th of July.</w:t>
      </w:r>
      <w:r w:rsidRPr="00D722BF">
        <w:rPr>
          <w:rFonts w:asciiTheme="minorHAnsi" w:hAnsiTheme="minorHAnsi" w:cs="Arial"/>
          <w:lang w:val="en-GB" w:eastAsia="fr-BE"/>
        </w:rPr>
        <w:t xml:space="preserve"> </w:t>
      </w:r>
      <w:r w:rsidRPr="00D722BF">
        <w:rPr>
          <w:rFonts w:asciiTheme="minorHAnsi" w:hAnsiTheme="minorHAnsi"/>
          <w:lang w:val="en-GB" w:eastAsia="fr-BE"/>
        </w:rPr>
        <w:t>S&amp;D MEPs today voted to ensure that images taken in public spaces remain free to use as part of a report on comprehensive copyright reform.</w:t>
      </w:r>
    </w:p>
    <w:p w14:paraId="1407C052" w14:textId="77777777" w:rsidR="00AE5041" w:rsidRPr="00E56CCE" w:rsidRDefault="00AE5041" w:rsidP="00AE5041">
      <w:pPr>
        <w:shd w:val="clear" w:color="auto" w:fill="F2F2F2" w:themeFill="background1" w:themeFillShade="F2"/>
        <w:jc w:val="both"/>
        <w:rPr>
          <w:rFonts w:asciiTheme="minorHAnsi" w:hAnsiTheme="minorHAnsi"/>
          <w:b/>
          <w:u w:val="single"/>
          <w:lang w:val="en-GB"/>
        </w:rPr>
      </w:pPr>
      <w:r w:rsidRPr="00E56CCE">
        <w:rPr>
          <w:rFonts w:asciiTheme="minorHAnsi" w:hAnsiTheme="minorHAnsi"/>
          <w:u w:val="single"/>
          <w:lang w:val="en-GB" w:eastAsia="fr-BE"/>
        </w:rPr>
        <w:t>This broadcast-quality video package contains</w:t>
      </w:r>
      <w:r>
        <w:rPr>
          <w:rFonts w:asciiTheme="minorHAnsi" w:hAnsiTheme="minorHAnsi"/>
          <w:u w:val="single"/>
          <w:lang w:val="en-GB" w:eastAsia="fr-BE"/>
        </w:rPr>
        <w:t>:</w:t>
      </w:r>
      <w:r w:rsidRPr="00E56CCE">
        <w:rPr>
          <w:rFonts w:asciiTheme="minorHAnsi" w:hAnsiTheme="minorHAnsi"/>
          <w:u w:val="single"/>
          <w:lang w:val="en-GB" w:eastAsia="fr-BE"/>
        </w:rPr>
        <w:t> </w:t>
      </w:r>
    </w:p>
    <w:p w14:paraId="59D343F5" w14:textId="77777777" w:rsidR="00AE5041" w:rsidRPr="00126A93" w:rsidRDefault="00AE5041" w:rsidP="00AE5041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- stock shots of public building being snapped by citizens</w:t>
      </w:r>
      <w:r w:rsidRPr="00D722BF">
        <w:rPr>
          <w:rFonts w:ascii="Times New Roman" w:hAnsi="Times New Roman"/>
          <w:sz w:val="32"/>
          <w:szCs w:val="32"/>
          <w:lang w:val="en-GB" w:eastAsia="fr-BE"/>
        </w:rPr>
        <w:t> </w:t>
      </w:r>
    </w:p>
    <w:p w14:paraId="090824EB" w14:textId="5FA6CF5E" w:rsidR="005B5F00" w:rsidRPr="001C25A7" w:rsidRDefault="005B5F00" w:rsidP="005B5F00">
      <w:pPr>
        <w:shd w:val="clear" w:color="auto" w:fill="F2F2F2" w:themeFill="background1" w:themeFillShade="F2"/>
        <w:jc w:val="both"/>
        <w:rPr>
          <w:b/>
          <w:lang w:val="en-GB"/>
        </w:rPr>
      </w:pPr>
    </w:p>
    <w:p w14:paraId="2EF1D13F" w14:textId="77777777" w:rsidR="00B308AC" w:rsidRPr="00AE097D" w:rsidRDefault="00B308AC" w:rsidP="00705D47">
      <w:pPr>
        <w:shd w:val="clear" w:color="auto" w:fill="F2F2F2" w:themeFill="background1" w:themeFillShade="F2"/>
        <w:rPr>
          <w:b/>
          <w:sz w:val="32"/>
          <w:lang w:val="en-GB"/>
        </w:rPr>
      </w:pPr>
      <w:r w:rsidRPr="00AE097D">
        <w:rPr>
          <w:b/>
          <w:sz w:val="32"/>
          <w:lang w:val="en-GB"/>
        </w:rPr>
        <w:t>Shotlist</w:t>
      </w:r>
    </w:p>
    <w:p w14:paraId="04E32DFA" w14:textId="75084B39" w:rsidR="00907F2B" w:rsidRDefault="00907F2B" w:rsidP="00281DC0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>
        <w:rPr>
          <w:rFonts w:asciiTheme="minorHAnsi" w:hAnsiTheme="minorHAnsi"/>
          <w:iCs/>
          <w:lang w:val="en-GB" w:eastAsia="fr-BE"/>
        </w:rPr>
        <w:t>PARIS, FRANCE (</w:t>
      </w:r>
      <w:r w:rsidR="002D100F">
        <w:rPr>
          <w:rFonts w:asciiTheme="minorHAnsi" w:hAnsiTheme="minorHAnsi"/>
          <w:iCs/>
          <w:lang w:val="en-GB" w:eastAsia="fr-BE"/>
        </w:rPr>
        <w:t>JULY</w:t>
      </w:r>
      <w:r>
        <w:rPr>
          <w:rFonts w:asciiTheme="minorHAnsi" w:hAnsiTheme="minorHAnsi"/>
          <w:iCs/>
          <w:lang w:val="en-GB" w:eastAsia="fr-BE"/>
        </w:rPr>
        <w:t xml:space="preserve"> </w:t>
      </w:r>
      <w:r w:rsidR="00DE1FE3">
        <w:rPr>
          <w:rFonts w:asciiTheme="minorHAnsi" w:hAnsiTheme="minorHAnsi"/>
          <w:iCs/>
          <w:lang w:val="en-GB" w:eastAsia="fr-BE"/>
        </w:rPr>
        <w:t>9</w:t>
      </w:r>
      <w:r w:rsidR="00F425D8">
        <w:rPr>
          <w:rFonts w:asciiTheme="minorHAnsi" w:hAnsiTheme="minorHAnsi"/>
          <w:iCs/>
          <w:lang w:val="en-GB" w:eastAsia="fr-BE"/>
        </w:rPr>
        <w:t>, 2015</w:t>
      </w:r>
      <w:r>
        <w:rPr>
          <w:rFonts w:asciiTheme="minorHAnsi" w:hAnsiTheme="minorHAnsi"/>
          <w:iCs/>
          <w:lang w:val="en-GB" w:eastAsia="fr-BE"/>
        </w:rPr>
        <w:t>) (</w:t>
      </w:r>
      <w:r w:rsidR="00FA26AF">
        <w:rPr>
          <w:rFonts w:asciiTheme="minorHAnsi" w:hAnsiTheme="minorHAnsi"/>
          <w:iCs/>
          <w:lang w:val="en-GB" w:eastAsia="fr-BE"/>
        </w:rPr>
        <w:t>SOCIALISTS AND DEMOCRATS</w:t>
      </w:r>
      <w:r>
        <w:rPr>
          <w:rFonts w:asciiTheme="minorHAnsi" w:hAnsiTheme="minorHAnsi"/>
          <w:iCs/>
          <w:lang w:val="en-GB" w:eastAsia="fr-BE"/>
        </w:rPr>
        <w:t xml:space="preserve"> – ACCESS ALL)</w:t>
      </w:r>
    </w:p>
    <w:p w14:paraId="4A2688DC" w14:textId="4AC0044E" w:rsidR="00907F2B" w:rsidRPr="00684E71" w:rsidRDefault="00907F2B" w:rsidP="00684E71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684E71">
        <w:rPr>
          <w:rFonts w:asciiTheme="minorHAnsi" w:hAnsiTheme="minorHAnsi"/>
          <w:iCs/>
          <w:lang w:val="en-GB" w:eastAsia="fr-BE"/>
        </w:rPr>
        <w:t xml:space="preserve">CUTAWAYS: </w:t>
      </w:r>
      <w:r w:rsidR="004B2D3E" w:rsidRPr="00684E71">
        <w:rPr>
          <w:rFonts w:asciiTheme="minorHAnsi" w:hAnsiTheme="minorHAnsi"/>
          <w:iCs/>
          <w:lang w:val="en-GB" w:eastAsia="fr-BE"/>
        </w:rPr>
        <w:t>VARIOUS OF TOURISTS PHOTOGRAPHYING THE EUROPEAN PARLIAMENT OF STRASBOURG</w:t>
      </w:r>
    </w:p>
    <w:p w14:paraId="0EDA41B6" w14:textId="68326C39" w:rsidR="00281DC0" w:rsidRDefault="00281DC0" w:rsidP="00281DC0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>
        <w:rPr>
          <w:rFonts w:asciiTheme="minorHAnsi" w:hAnsiTheme="minorHAnsi"/>
          <w:iCs/>
          <w:lang w:val="en-GB" w:eastAsia="fr-BE"/>
        </w:rPr>
        <w:t>PARIS, FRANCE (JUNE 26, 2008) (EUROPEAN COMMISSION AUDIOVISUAL – ACCESS ALL)</w:t>
      </w:r>
    </w:p>
    <w:p w14:paraId="2ADC804A" w14:textId="504BEE1B" w:rsidR="00281DC0" w:rsidRDefault="00A534A7" w:rsidP="00684E71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>
        <w:rPr>
          <w:rFonts w:asciiTheme="minorHAnsi" w:hAnsiTheme="minorHAnsi"/>
          <w:iCs/>
          <w:lang w:val="en-GB" w:eastAsia="fr-BE"/>
        </w:rPr>
        <w:t>CUTAWAYS: VARI</w:t>
      </w:r>
      <w:r w:rsidR="00281DC0" w:rsidRPr="00281DC0">
        <w:rPr>
          <w:rFonts w:asciiTheme="minorHAnsi" w:hAnsiTheme="minorHAnsi"/>
          <w:iCs/>
          <w:lang w:val="en-GB" w:eastAsia="fr-BE"/>
        </w:rPr>
        <w:t>OUS OF TOURISTS TAKING IN PICTURES FAMOUS FRENCH MONUMENTS</w:t>
      </w:r>
    </w:p>
    <w:p w14:paraId="384E4719" w14:textId="0F403BC4" w:rsidR="008F0C75" w:rsidRDefault="008F0C75" w:rsidP="008F0C75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>
        <w:rPr>
          <w:rFonts w:asciiTheme="minorHAnsi" w:hAnsiTheme="minorHAnsi"/>
          <w:iCs/>
          <w:lang w:val="en-GB" w:eastAsia="fr-BE"/>
        </w:rPr>
        <w:t>LONDON</w:t>
      </w:r>
      <w:r>
        <w:rPr>
          <w:rFonts w:asciiTheme="minorHAnsi" w:hAnsiTheme="minorHAnsi"/>
          <w:iCs/>
          <w:lang w:val="en-GB" w:eastAsia="fr-BE"/>
        </w:rPr>
        <w:t xml:space="preserve">, </w:t>
      </w:r>
      <w:r>
        <w:rPr>
          <w:rFonts w:asciiTheme="minorHAnsi" w:hAnsiTheme="minorHAnsi"/>
          <w:iCs/>
          <w:lang w:val="en-GB" w:eastAsia="fr-BE"/>
        </w:rPr>
        <w:t>UNITED KINGDOM</w:t>
      </w:r>
      <w:r>
        <w:rPr>
          <w:rFonts w:asciiTheme="minorHAnsi" w:hAnsiTheme="minorHAnsi"/>
          <w:iCs/>
          <w:lang w:val="en-GB" w:eastAsia="fr-BE"/>
        </w:rPr>
        <w:t xml:space="preserve"> (</w:t>
      </w:r>
      <w:r w:rsidR="00A01A87">
        <w:rPr>
          <w:rFonts w:asciiTheme="minorHAnsi" w:hAnsiTheme="minorHAnsi"/>
          <w:iCs/>
          <w:lang w:val="en-GB" w:eastAsia="fr-BE"/>
        </w:rPr>
        <w:t>JULY 8</w:t>
      </w:r>
      <w:r>
        <w:rPr>
          <w:rFonts w:asciiTheme="minorHAnsi" w:hAnsiTheme="minorHAnsi"/>
          <w:iCs/>
          <w:lang w:val="en-GB" w:eastAsia="fr-BE"/>
        </w:rPr>
        <w:t>, 2008) (EUROPEAN COMMISSION AUDIOVISUAL – ACCESS ALL)</w:t>
      </w:r>
    </w:p>
    <w:p w14:paraId="2E0A4F8B" w14:textId="4D6013A3" w:rsidR="008F0C75" w:rsidRPr="00281DC0" w:rsidRDefault="008F0C75" w:rsidP="008F0C75">
      <w:pPr>
        <w:pStyle w:val="Paragraphedeliste"/>
        <w:numPr>
          <w:ilvl w:val="0"/>
          <w:numId w:val="26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>
        <w:rPr>
          <w:rFonts w:asciiTheme="minorHAnsi" w:hAnsiTheme="minorHAnsi"/>
          <w:iCs/>
          <w:lang w:val="en-GB" w:eastAsia="fr-BE"/>
        </w:rPr>
        <w:t>CUTAWAYS: VARI</w:t>
      </w:r>
      <w:r w:rsidRPr="00281DC0">
        <w:rPr>
          <w:rFonts w:asciiTheme="minorHAnsi" w:hAnsiTheme="minorHAnsi"/>
          <w:iCs/>
          <w:lang w:val="en-GB" w:eastAsia="fr-BE"/>
        </w:rPr>
        <w:t xml:space="preserve">OUS OF FAMOUS </w:t>
      </w:r>
      <w:r w:rsidR="001770A1">
        <w:rPr>
          <w:rFonts w:asciiTheme="minorHAnsi" w:hAnsiTheme="minorHAnsi"/>
          <w:iCs/>
          <w:lang w:val="en-GB" w:eastAsia="fr-BE"/>
        </w:rPr>
        <w:t>ENGLISH</w:t>
      </w:r>
      <w:r w:rsidRPr="00281DC0">
        <w:rPr>
          <w:rFonts w:asciiTheme="minorHAnsi" w:hAnsiTheme="minorHAnsi"/>
          <w:iCs/>
          <w:lang w:val="en-GB" w:eastAsia="fr-BE"/>
        </w:rPr>
        <w:t xml:space="preserve"> MONUMENTS</w:t>
      </w:r>
      <w:r w:rsidR="007A2B42">
        <w:rPr>
          <w:rFonts w:asciiTheme="minorHAnsi" w:hAnsiTheme="minorHAnsi"/>
          <w:iCs/>
          <w:lang w:val="en-GB" w:eastAsia="fr-BE"/>
        </w:rPr>
        <w:t xml:space="preserve"> AND SPOTS TOURISTS USE TO VISIT</w:t>
      </w:r>
    </w:p>
    <w:p w14:paraId="02D44DF1" w14:textId="77777777" w:rsidR="00C049A8" w:rsidRDefault="00C049A8" w:rsidP="00C049A8">
      <w:pPr>
        <w:shd w:val="clear" w:color="auto" w:fill="F2F2F2" w:themeFill="background1" w:themeFillShade="F2"/>
        <w:rPr>
          <w:b/>
          <w:sz w:val="32"/>
          <w:lang w:val="en-GB"/>
        </w:rPr>
      </w:pPr>
      <w:r w:rsidRPr="00AE097D">
        <w:rPr>
          <w:b/>
          <w:sz w:val="32"/>
          <w:lang w:val="en-GB"/>
        </w:rPr>
        <w:t>Story</w:t>
      </w:r>
    </w:p>
    <w:p w14:paraId="7E47D4F1" w14:textId="77777777" w:rsidR="00BF5BEA" w:rsidRPr="00D722BF" w:rsidRDefault="00BF5BEA" w:rsidP="00BF5BEA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bookmarkStart w:id="0" w:name="contact"/>
      <w:bookmarkEnd w:id="0"/>
      <w:r w:rsidRPr="00D722BF">
        <w:rPr>
          <w:rFonts w:asciiTheme="minorHAnsi" w:hAnsiTheme="minorHAnsi" w:cs="Arial"/>
          <w:i/>
          <w:lang w:val="en-GB" w:eastAsia="fr-BE"/>
        </w:rPr>
        <w:t>Strasbourg, 9th of July.</w:t>
      </w:r>
      <w:r w:rsidRPr="00D722BF">
        <w:rPr>
          <w:rFonts w:asciiTheme="minorHAnsi" w:hAnsiTheme="minorHAnsi" w:cs="Arial"/>
          <w:lang w:val="en-GB" w:eastAsia="fr-BE"/>
        </w:rPr>
        <w:t xml:space="preserve"> </w:t>
      </w:r>
      <w:r w:rsidRPr="00D722BF">
        <w:rPr>
          <w:rFonts w:asciiTheme="minorHAnsi" w:hAnsiTheme="minorHAnsi"/>
          <w:lang w:val="en-GB" w:eastAsia="fr-BE"/>
        </w:rPr>
        <w:t>S&amp;D MEPs today voted to ensure that images taken in public spaces remain free to use as part of a report on comprehensive copyright reform.</w:t>
      </w:r>
    </w:p>
    <w:p w14:paraId="24C12EA5" w14:textId="77777777" w:rsidR="00BF5BEA" w:rsidRPr="00D722BF" w:rsidRDefault="00BF5BEA" w:rsidP="00BF5BEA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A lot of focus in the media and in public campaigns has been on an amendment added to the report by the Liberal group which threatens the freedom of panorama - the unrestricted right to use photographs of public spaces, without infringing the rights of the architect or the visual artist. This amendment was strongly rejected in today's vote.</w:t>
      </w:r>
    </w:p>
    <w:p w14:paraId="267DC1B5" w14:textId="7DB881A3" w:rsidR="006D570D" w:rsidRPr="00915675" w:rsidRDefault="00BF5BEA" w:rsidP="00BF5BEA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lastRenderedPageBreak/>
        <w:t>S&amp;D MEPs also sent a clear signal to the EU Commission that they need a comprehensive copyright reform. This must include fair remuneration for creators and protect consumer's right.</w:t>
      </w:r>
      <w:bookmarkStart w:id="1" w:name="_GoBack"/>
      <w:bookmarkEnd w:id="1"/>
    </w:p>
    <w:sectPr w:rsidR="006D570D" w:rsidRPr="009156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167063" w:rsidRDefault="00167063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167063" w:rsidRDefault="00167063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167063" w:rsidRPr="00B308AC" w:rsidRDefault="00167063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167063" w:rsidRPr="00B308AC" w:rsidRDefault="00167063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167063" w:rsidRDefault="00167063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167063" w:rsidRDefault="00167063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167063" w:rsidRPr="004C45BF" w:rsidRDefault="00167063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  <w:t>Shotlist</w:t>
    </w:r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575"/>
    <w:multiLevelType w:val="hybridMultilevel"/>
    <w:tmpl w:val="8C5AC2C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C6BE2"/>
    <w:multiLevelType w:val="hybridMultilevel"/>
    <w:tmpl w:val="5DAC0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6D9E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C2726"/>
    <w:multiLevelType w:val="hybridMultilevel"/>
    <w:tmpl w:val="240098DE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54D25"/>
    <w:multiLevelType w:val="hybridMultilevel"/>
    <w:tmpl w:val="5DAC0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D58C5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522B"/>
    <w:multiLevelType w:val="hybridMultilevel"/>
    <w:tmpl w:val="A53A1CC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18"/>
  </w:num>
  <w:num w:numId="15">
    <w:abstractNumId w:val="20"/>
  </w:num>
  <w:num w:numId="16">
    <w:abstractNumId w:val="7"/>
  </w:num>
  <w:num w:numId="17">
    <w:abstractNumId w:val="19"/>
  </w:num>
  <w:num w:numId="18">
    <w:abstractNumId w:val="24"/>
  </w:num>
  <w:num w:numId="19">
    <w:abstractNumId w:val="3"/>
  </w:num>
  <w:num w:numId="20">
    <w:abstractNumId w:val="17"/>
  </w:num>
  <w:num w:numId="21">
    <w:abstractNumId w:val="25"/>
  </w:num>
  <w:num w:numId="22">
    <w:abstractNumId w:val="4"/>
  </w:num>
  <w:num w:numId="23">
    <w:abstractNumId w:val="13"/>
  </w:num>
  <w:num w:numId="24">
    <w:abstractNumId w:val="2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01592"/>
    <w:rsid w:val="00001E9E"/>
    <w:rsid w:val="0001245A"/>
    <w:rsid w:val="00012734"/>
    <w:rsid w:val="00014AD0"/>
    <w:rsid w:val="00017B36"/>
    <w:rsid w:val="00020F19"/>
    <w:rsid w:val="000249FD"/>
    <w:rsid w:val="00026C19"/>
    <w:rsid w:val="00030A4E"/>
    <w:rsid w:val="000349AC"/>
    <w:rsid w:val="0003523F"/>
    <w:rsid w:val="0004202C"/>
    <w:rsid w:val="00046C17"/>
    <w:rsid w:val="00051C21"/>
    <w:rsid w:val="00056A4F"/>
    <w:rsid w:val="00060DAE"/>
    <w:rsid w:val="00061EC9"/>
    <w:rsid w:val="000667C2"/>
    <w:rsid w:val="00066F9B"/>
    <w:rsid w:val="00086931"/>
    <w:rsid w:val="0009201F"/>
    <w:rsid w:val="000A3CAF"/>
    <w:rsid w:val="000B2A43"/>
    <w:rsid w:val="000E3326"/>
    <w:rsid w:val="000E4E70"/>
    <w:rsid w:val="000F4867"/>
    <w:rsid w:val="00117B51"/>
    <w:rsid w:val="00121EDD"/>
    <w:rsid w:val="001300F4"/>
    <w:rsid w:val="00135DE4"/>
    <w:rsid w:val="00136C7E"/>
    <w:rsid w:val="0014412D"/>
    <w:rsid w:val="0014550D"/>
    <w:rsid w:val="0015086E"/>
    <w:rsid w:val="00167063"/>
    <w:rsid w:val="00171927"/>
    <w:rsid w:val="0017227B"/>
    <w:rsid w:val="001770A1"/>
    <w:rsid w:val="00181C05"/>
    <w:rsid w:val="001836E7"/>
    <w:rsid w:val="00183A2B"/>
    <w:rsid w:val="001844E0"/>
    <w:rsid w:val="001918A4"/>
    <w:rsid w:val="00193A9E"/>
    <w:rsid w:val="00194FDB"/>
    <w:rsid w:val="001A195F"/>
    <w:rsid w:val="001A3B5D"/>
    <w:rsid w:val="001A6348"/>
    <w:rsid w:val="001B0CE6"/>
    <w:rsid w:val="001B75DC"/>
    <w:rsid w:val="001C77F9"/>
    <w:rsid w:val="001D4085"/>
    <w:rsid w:val="001D659B"/>
    <w:rsid w:val="001E7CDA"/>
    <w:rsid w:val="001F5469"/>
    <w:rsid w:val="0021066C"/>
    <w:rsid w:val="002125C4"/>
    <w:rsid w:val="002247FC"/>
    <w:rsid w:val="002302D5"/>
    <w:rsid w:val="00233605"/>
    <w:rsid w:val="00240A04"/>
    <w:rsid w:val="002450B3"/>
    <w:rsid w:val="00246B96"/>
    <w:rsid w:val="00251EA5"/>
    <w:rsid w:val="00252EA7"/>
    <w:rsid w:val="00255967"/>
    <w:rsid w:val="00256C38"/>
    <w:rsid w:val="00276C26"/>
    <w:rsid w:val="00281DC0"/>
    <w:rsid w:val="00297FC5"/>
    <w:rsid w:val="002A6AE3"/>
    <w:rsid w:val="002B4FDF"/>
    <w:rsid w:val="002B733C"/>
    <w:rsid w:val="002C73C9"/>
    <w:rsid w:val="002D100F"/>
    <w:rsid w:val="002E562C"/>
    <w:rsid w:val="002F2132"/>
    <w:rsid w:val="00306BAE"/>
    <w:rsid w:val="0031308E"/>
    <w:rsid w:val="00315595"/>
    <w:rsid w:val="00316FB9"/>
    <w:rsid w:val="00322A49"/>
    <w:rsid w:val="00323B21"/>
    <w:rsid w:val="00327EC7"/>
    <w:rsid w:val="0033359D"/>
    <w:rsid w:val="00340527"/>
    <w:rsid w:val="00350B0D"/>
    <w:rsid w:val="00360344"/>
    <w:rsid w:val="00363FC4"/>
    <w:rsid w:val="0037647F"/>
    <w:rsid w:val="00377C39"/>
    <w:rsid w:val="00384B09"/>
    <w:rsid w:val="003A0292"/>
    <w:rsid w:val="003B282D"/>
    <w:rsid w:val="003B6FA9"/>
    <w:rsid w:val="003C439B"/>
    <w:rsid w:val="003C4D19"/>
    <w:rsid w:val="003D4686"/>
    <w:rsid w:val="003D7537"/>
    <w:rsid w:val="00414011"/>
    <w:rsid w:val="0041788B"/>
    <w:rsid w:val="004215DB"/>
    <w:rsid w:val="00422BF1"/>
    <w:rsid w:val="00425A6C"/>
    <w:rsid w:val="00426674"/>
    <w:rsid w:val="004436E2"/>
    <w:rsid w:val="00456016"/>
    <w:rsid w:val="00456740"/>
    <w:rsid w:val="00460031"/>
    <w:rsid w:val="004620BA"/>
    <w:rsid w:val="004700E0"/>
    <w:rsid w:val="00473791"/>
    <w:rsid w:val="00480F9B"/>
    <w:rsid w:val="00492C27"/>
    <w:rsid w:val="0049459D"/>
    <w:rsid w:val="004B2D3E"/>
    <w:rsid w:val="004B34D5"/>
    <w:rsid w:val="004B46C5"/>
    <w:rsid w:val="004B7887"/>
    <w:rsid w:val="004C214E"/>
    <w:rsid w:val="004C45BF"/>
    <w:rsid w:val="004C465E"/>
    <w:rsid w:val="004C6BC7"/>
    <w:rsid w:val="004C7277"/>
    <w:rsid w:val="004D2D0D"/>
    <w:rsid w:val="004E0081"/>
    <w:rsid w:val="004E11D1"/>
    <w:rsid w:val="00506195"/>
    <w:rsid w:val="005071C4"/>
    <w:rsid w:val="0051329D"/>
    <w:rsid w:val="0052091E"/>
    <w:rsid w:val="00547348"/>
    <w:rsid w:val="00552FBB"/>
    <w:rsid w:val="005550A0"/>
    <w:rsid w:val="00563BAF"/>
    <w:rsid w:val="00566205"/>
    <w:rsid w:val="005916A7"/>
    <w:rsid w:val="005917FC"/>
    <w:rsid w:val="005A2D9C"/>
    <w:rsid w:val="005B4F9C"/>
    <w:rsid w:val="005B5F00"/>
    <w:rsid w:val="005C534B"/>
    <w:rsid w:val="005C5E7E"/>
    <w:rsid w:val="005D09D4"/>
    <w:rsid w:val="005D5D86"/>
    <w:rsid w:val="005F29D5"/>
    <w:rsid w:val="005F653E"/>
    <w:rsid w:val="005F6C0C"/>
    <w:rsid w:val="005F76CD"/>
    <w:rsid w:val="00600898"/>
    <w:rsid w:val="00605BFA"/>
    <w:rsid w:val="0064077B"/>
    <w:rsid w:val="00642C11"/>
    <w:rsid w:val="00643967"/>
    <w:rsid w:val="00657F99"/>
    <w:rsid w:val="00662928"/>
    <w:rsid w:val="0066584B"/>
    <w:rsid w:val="0066650A"/>
    <w:rsid w:val="006733B9"/>
    <w:rsid w:val="006846CF"/>
    <w:rsid w:val="00684E71"/>
    <w:rsid w:val="00691D9C"/>
    <w:rsid w:val="006956F9"/>
    <w:rsid w:val="00695A2A"/>
    <w:rsid w:val="00696111"/>
    <w:rsid w:val="006A0C2B"/>
    <w:rsid w:val="006B380C"/>
    <w:rsid w:val="006B7A2E"/>
    <w:rsid w:val="006C002B"/>
    <w:rsid w:val="006C0C8D"/>
    <w:rsid w:val="006C1015"/>
    <w:rsid w:val="006D570D"/>
    <w:rsid w:val="006D5A3B"/>
    <w:rsid w:val="006E65B1"/>
    <w:rsid w:val="006F551B"/>
    <w:rsid w:val="00705D47"/>
    <w:rsid w:val="007116AC"/>
    <w:rsid w:val="00712709"/>
    <w:rsid w:val="00712B66"/>
    <w:rsid w:val="007202CA"/>
    <w:rsid w:val="00733100"/>
    <w:rsid w:val="00743CFA"/>
    <w:rsid w:val="00747485"/>
    <w:rsid w:val="0075056D"/>
    <w:rsid w:val="00754441"/>
    <w:rsid w:val="0075699D"/>
    <w:rsid w:val="007757E8"/>
    <w:rsid w:val="0077643C"/>
    <w:rsid w:val="007828EA"/>
    <w:rsid w:val="0078384D"/>
    <w:rsid w:val="007A2282"/>
    <w:rsid w:val="007A2B42"/>
    <w:rsid w:val="007A6866"/>
    <w:rsid w:val="007B0943"/>
    <w:rsid w:val="007B5A1F"/>
    <w:rsid w:val="007C0F03"/>
    <w:rsid w:val="007C10D0"/>
    <w:rsid w:val="007F7FAC"/>
    <w:rsid w:val="00803D82"/>
    <w:rsid w:val="008153F2"/>
    <w:rsid w:val="0081797E"/>
    <w:rsid w:val="00822E2A"/>
    <w:rsid w:val="0082312A"/>
    <w:rsid w:val="00825EEC"/>
    <w:rsid w:val="0082625D"/>
    <w:rsid w:val="00830421"/>
    <w:rsid w:val="00831A11"/>
    <w:rsid w:val="008520A4"/>
    <w:rsid w:val="00852A07"/>
    <w:rsid w:val="00860014"/>
    <w:rsid w:val="00882CFB"/>
    <w:rsid w:val="00883199"/>
    <w:rsid w:val="00886099"/>
    <w:rsid w:val="00891027"/>
    <w:rsid w:val="008B7A14"/>
    <w:rsid w:val="008C34E0"/>
    <w:rsid w:val="008D4D4C"/>
    <w:rsid w:val="008E6CFB"/>
    <w:rsid w:val="008F0C75"/>
    <w:rsid w:val="008F5332"/>
    <w:rsid w:val="00907F2B"/>
    <w:rsid w:val="00915675"/>
    <w:rsid w:val="00917EB5"/>
    <w:rsid w:val="00920905"/>
    <w:rsid w:val="00920D0A"/>
    <w:rsid w:val="009310A9"/>
    <w:rsid w:val="00935D89"/>
    <w:rsid w:val="00946AD0"/>
    <w:rsid w:val="00951218"/>
    <w:rsid w:val="009572B1"/>
    <w:rsid w:val="009579FE"/>
    <w:rsid w:val="00966948"/>
    <w:rsid w:val="009853D1"/>
    <w:rsid w:val="009926D4"/>
    <w:rsid w:val="009B70B9"/>
    <w:rsid w:val="009D2414"/>
    <w:rsid w:val="009D3316"/>
    <w:rsid w:val="009E674E"/>
    <w:rsid w:val="009E6A45"/>
    <w:rsid w:val="009F7F85"/>
    <w:rsid w:val="00A01A87"/>
    <w:rsid w:val="00A10DE4"/>
    <w:rsid w:val="00A24A6B"/>
    <w:rsid w:val="00A331AC"/>
    <w:rsid w:val="00A33A61"/>
    <w:rsid w:val="00A33CE1"/>
    <w:rsid w:val="00A41949"/>
    <w:rsid w:val="00A534A7"/>
    <w:rsid w:val="00A544BB"/>
    <w:rsid w:val="00A57F19"/>
    <w:rsid w:val="00A6403A"/>
    <w:rsid w:val="00A66970"/>
    <w:rsid w:val="00A72D1B"/>
    <w:rsid w:val="00A8121F"/>
    <w:rsid w:val="00A9423F"/>
    <w:rsid w:val="00AB12BC"/>
    <w:rsid w:val="00AB13E3"/>
    <w:rsid w:val="00AB4344"/>
    <w:rsid w:val="00AB6741"/>
    <w:rsid w:val="00AD43E5"/>
    <w:rsid w:val="00AD5686"/>
    <w:rsid w:val="00AE097D"/>
    <w:rsid w:val="00AE411F"/>
    <w:rsid w:val="00AE5041"/>
    <w:rsid w:val="00AF26C1"/>
    <w:rsid w:val="00AF417E"/>
    <w:rsid w:val="00AF596A"/>
    <w:rsid w:val="00B02899"/>
    <w:rsid w:val="00B06EEF"/>
    <w:rsid w:val="00B1424D"/>
    <w:rsid w:val="00B308AC"/>
    <w:rsid w:val="00B317A0"/>
    <w:rsid w:val="00B337BC"/>
    <w:rsid w:val="00B36AF4"/>
    <w:rsid w:val="00B4793E"/>
    <w:rsid w:val="00B53EFB"/>
    <w:rsid w:val="00B56D21"/>
    <w:rsid w:val="00B73A88"/>
    <w:rsid w:val="00B73CD1"/>
    <w:rsid w:val="00B83C8B"/>
    <w:rsid w:val="00B9174F"/>
    <w:rsid w:val="00B94515"/>
    <w:rsid w:val="00B94B21"/>
    <w:rsid w:val="00BA246D"/>
    <w:rsid w:val="00BA4D53"/>
    <w:rsid w:val="00BB6ED1"/>
    <w:rsid w:val="00BC191E"/>
    <w:rsid w:val="00BC24B1"/>
    <w:rsid w:val="00BD170E"/>
    <w:rsid w:val="00BD2226"/>
    <w:rsid w:val="00BD3358"/>
    <w:rsid w:val="00BD4822"/>
    <w:rsid w:val="00BD4B84"/>
    <w:rsid w:val="00BE5A30"/>
    <w:rsid w:val="00BE7600"/>
    <w:rsid w:val="00BF4B05"/>
    <w:rsid w:val="00BF5BEA"/>
    <w:rsid w:val="00BF652F"/>
    <w:rsid w:val="00BF6A37"/>
    <w:rsid w:val="00C049A8"/>
    <w:rsid w:val="00C06A1D"/>
    <w:rsid w:val="00C0729C"/>
    <w:rsid w:val="00C21904"/>
    <w:rsid w:val="00C44C4A"/>
    <w:rsid w:val="00C45DBB"/>
    <w:rsid w:val="00C45DCD"/>
    <w:rsid w:val="00C76FA9"/>
    <w:rsid w:val="00C936B9"/>
    <w:rsid w:val="00CB00DA"/>
    <w:rsid w:val="00CB4C47"/>
    <w:rsid w:val="00CC2B31"/>
    <w:rsid w:val="00CD08C4"/>
    <w:rsid w:val="00CE15C9"/>
    <w:rsid w:val="00CE4CD7"/>
    <w:rsid w:val="00CE725B"/>
    <w:rsid w:val="00CE76B2"/>
    <w:rsid w:val="00CE7EF7"/>
    <w:rsid w:val="00CF1C9D"/>
    <w:rsid w:val="00CF6CC3"/>
    <w:rsid w:val="00D1103D"/>
    <w:rsid w:val="00D127B3"/>
    <w:rsid w:val="00D22340"/>
    <w:rsid w:val="00D22B3E"/>
    <w:rsid w:val="00D22D94"/>
    <w:rsid w:val="00D25EE7"/>
    <w:rsid w:val="00D30460"/>
    <w:rsid w:val="00D314EF"/>
    <w:rsid w:val="00D35065"/>
    <w:rsid w:val="00D37BB6"/>
    <w:rsid w:val="00D40B85"/>
    <w:rsid w:val="00D62870"/>
    <w:rsid w:val="00D65C2C"/>
    <w:rsid w:val="00D72FA3"/>
    <w:rsid w:val="00D81E5F"/>
    <w:rsid w:val="00D83F6E"/>
    <w:rsid w:val="00D90661"/>
    <w:rsid w:val="00D906DB"/>
    <w:rsid w:val="00D95DB5"/>
    <w:rsid w:val="00DA249B"/>
    <w:rsid w:val="00DB1728"/>
    <w:rsid w:val="00DB3CE8"/>
    <w:rsid w:val="00DB4210"/>
    <w:rsid w:val="00DC1D9B"/>
    <w:rsid w:val="00DD6E76"/>
    <w:rsid w:val="00DE1FE3"/>
    <w:rsid w:val="00DE69A8"/>
    <w:rsid w:val="00E10BB6"/>
    <w:rsid w:val="00E217EB"/>
    <w:rsid w:val="00E23ED7"/>
    <w:rsid w:val="00E24CAE"/>
    <w:rsid w:val="00E273CE"/>
    <w:rsid w:val="00E32328"/>
    <w:rsid w:val="00E37B5B"/>
    <w:rsid w:val="00E423AD"/>
    <w:rsid w:val="00E64F98"/>
    <w:rsid w:val="00E863EC"/>
    <w:rsid w:val="00E9211D"/>
    <w:rsid w:val="00E97CE1"/>
    <w:rsid w:val="00EA4D9B"/>
    <w:rsid w:val="00EA71DD"/>
    <w:rsid w:val="00EB584F"/>
    <w:rsid w:val="00EC676C"/>
    <w:rsid w:val="00EF0F23"/>
    <w:rsid w:val="00EF117E"/>
    <w:rsid w:val="00F01AB0"/>
    <w:rsid w:val="00F2126C"/>
    <w:rsid w:val="00F2409A"/>
    <w:rsid w:val="00F401CD"/>
    <w:rsid w:val="00F425D8"/>
    <w:rsid w:val="00F427A4"/>
    <w:rsid w:val="00F6797E"/>
    <w:rsid w:val="00F71E58"/>
    <w:rsid w:val="00F729E2"/>
    <w:rsid w:val="00F73A74"/>
    <w:rsid w:val="00F80C73"/>
    <w:rsid w:val="00F82CCE"/>
    <w:rsid w:val="00F9171C"/>
    <w:rsid w:val="00FA1F92"/>
    <w:rsid w:val="00FA26AF"/>
    <w:rsid w:val="00FB00A1"/>
    <w:rsid w:val="00FB4CC3"/>
    <w:rsid w:val="00FC71C7"/>
    <w:rsid w:val="00FD3C5A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PSE</cp:lastModifiedBy>
  <cp:revision>32</cp:revision>
  <cp:lastPrinted>2010-10-28T17:06:00Z</cp:lastPrinted>
  <dcterms:created xsi:type="dcterms:W3CDTF">2015-07-09T07:40:00Z</dcterms:created>
  <dcterms:modified xsi:type="dcterms:W3CDTF">2015-07-09T12:04:00Z</dcterms:modified>
</cp:coreProperties>
</file>