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45208" w14:textId="77777777" w:rsidR="00990EA3" w:rsidRPr="001A1483" w:rsidRDefault="00990EA3" w:rsidP="00990EA3">
      <w:pPr>
        <w:shd w:val="clear" w:color="auto" w:fill="F2F2F2" w:themeFill="background1" w:themeFillShade="F2"/>
        <w:spacing w:after="0"/>
        <w:jc w:val="center"/>
        <w:rPr>
          <w:rFonts w:asciiTheme="minorHAnsi" w:hAnsiTheme="minorHAnsi" w:cs="Lucida Grande"/>
          <w:b/>
          <w:color w:val="000000"/>
          <w:sz w:val="32"/>
          <w:szCs w:val="32"/>
          <w:lang w:val="en-GB"/>
        </w:rPr>
      </w:pPr>
      <w:r w:rsidRPr="001A1483">
        <w:rPr>
          <w:rFonts w:asciiTheme="minorHAnsi" w:hAnsiTheme="minorHAnsi" w:cs="Lucida Grande"/>
          <w:b/>
          <w:color w:val="000000"/>
          <w:sz w:val="32"/>
          <w:szCs w:val="32"/>
          <w:lang w:val="en-GB"/>
        </w:rPr>
        <w:t>Minsk talks: Make a lasting peace, not an endless war</w:t>
      </w:r>
    </w:p>
    <w:p w14:paraId="06DDCBA1" w14:textId="77777777" w:rsidR="00990EA3" w:rsidRPr="00EB0B31" w:rsidRDefault="00990EA3" w:rsidP="000249FD">
      <w:pPr>
        <w:shd w:val="clear" w:color="auto" w:fill="F2F2F2" w:themeFill="background1" w:themeFillShade="F2"/>
        <w:spacing w:after="0"/>
        <w:rPr>
          <w:rFonts w:ascii="Lucida Grande" w:hAnsi="Lucida Grande" w:cs="Lucida Grande"/>
          <w:color w:val="000000"/>
          <w:lang w:val="en-GB"/>
        </w:rPr>
      </w:pPr>
    </w:p>
    <w:p w14:paraId="78615976" w14:textId="4524A411" w:rsidR="000249FD" w:rsidRPr="00EB0B31" w:rsidRDefault="000249FD" w:rsidP="000249FD">
      <w:pPr>
        <w:shd w:val="clear" w:color="auto" w:fill="F2F2F2" w:themeFill="background1" w:themeFillShade="F2"/>
        <w:spacing w:after="0"/>
        <w:rPr>
          <w:lang w:val="en-GB"/>
        </w:rPr>
      </w:pPr>
      <w:r w:rsidRPr="00EB0B31">
        <w:rPr>
          <w:b/>
          <w:lang w:val="en-GB"/>
        </w:rPr>
        <w:t xml:space="preserve">Original Script Date: </w:t>
      </w:r>
      <w:r w:rsidR="006A717D">
        <w:rPr>
          <w:lang w:val="en-GB"/>
        </w:rPr>
        <w:t>February 11</w:t>
      </w:r>
      <w:r w:rsidR="003F7884" w:rsidRPr="00EB0B31">
        <w:rPr>
          <w:lang w:val="en-GB"/>
        </w:rPr>
        <w:t>, 2015</w:t>
      </w:r>
    </w:p>
    <w:p w14:paraId="755A8ED8" w14:textId="58CA3392" w:rsidR="00642C11" w:rsidRPr="00EB0B31" w:rsidRDefault="00642C11" w:rsidP="00642C11">
      <w:pPr>
        <w:shd w:val="clear" w:color="auto" w:fill="F2F2F2" w:themeFill="background1" w:themeFillShade="F2"/>
        <w:spacing w:after="0"/>
        <w:rPr>
          <w:b/>
          <w:lang w:val="en-GB"/>
        </w:rPr>
      </w:pPr>
      <w:r w:rsidRPr="00EB0B31">
        <w:rPr>
          <w:rFonts w:asciiTheme="minorHAnsi" w:hAnsiTheme="minorHAnsi"/>
          <w:b/>
          <w:lang w:val="en-GB"/>
        </w:rPr>
        <w:t>Script</w:t>
      </w:r>
      <w:r w:rsidRPr="00EB0B31">
        <w:rPr>
          <w:b/>
          <w:lang w:val="en-GB"/>
        </w:rPr>
        <w:t xml:space="preserve"> Version: </w:t>
      </w:r>
      <w:r w:rsidRPr="00EB0B31">
        <w:rPr>
          <w:lang w:val="en-GB"/>
        </w:rPr>
        <w:t>1</w:t>
      </w:r>
    </w:p>
    <w:p w14:paraId="2E26E922" w14:textId="2B8345C2" w:rsidR="00A33A61" w:rsidRPr="00EB0B31" w:rsidRDefault="00642C11" w:rsidP="00642C11">
      <w:pPr>
        <w:shd w:val="clear" w:color="auto" w:fill="F2F2F2" w:themeFill="background1" w:themeFillShade="F2"/>
        <w:spacing w:after="0"/>
        <w:rPr>
          <w:lang w:val="en-GB"/>
        </w:rPr>
      </w:pPr>
      <w:r w:rsidRPr="00EB0B31">
        <w:rPr>
          <w:b/>
          <w:lang w:val="en-GB"/>
        </w:rPr>
        <w:t xml:space="preserve">Locations: </w:t>
      </w:r>
      <w:r w:rsidR="0014412D" w:rsidRPr="00EB0B31">
        <w:rPr>
          <w:lang w:val="en-GB"/>
        </w:rPr>
        <w:t>European Parliament</w:t>
      </w:r>
      <w:r w:rsidR="00327EC7" w:rsidRPr="00EB0B31">
        <w:rPr>
          <w:lang w:val="en-GB"/>
        </w:rPr>
        <w:t xml:space="preserve">, </w:t>
      </w:r>
      <w:r w:rsidR="002145D6" w:rsidRPr="00EB0B31">
        <w:rPr>
          <w:lang w:val="en-GB"/>
        </w:rPr>
        <w:t>Strasbourg;</w:t>
      </w:r>
      <w:r w:rsidR="00965E07" w:rsidRPr="00EB0B31">
        <w:rPr>
          <w:lang w:val="en-GB"/>
        </w:rPr>
        <w:t xml:space="preserve"> Ukraine</w:t>
      </w:r>
    </w:p>
    <w:p w14:paraId="25CA9026" w14:textId="17967B23" w:rsidR="00297FC5" w:rsidRPr="00EB0B31" w:rsidRDefault="00642C11" w:rsidP="00642C11">
      <w:pPr>
        <w:shd w:val="clear" w:color="auto" w:fill="F2F2F2" w:themeFill="background1" w:themeFillShade="F2"/>
        <w:spacing w:after="0"/>
        <w:rPr>
          <w:lang w:val="en-GB"/>
        </w:rPr>
      </w:pPr>
      <w:r w:rsidRPr="00EB0B31">
        <w:rPr>
          <w:b/>
          <w:lang w:val="en-GB"/>
        </w:rPr>
        <w:t>Dates Shot</w:t>
      </w:r>
      <w:r w:rsidR="003F7884" w:rsidRPr="00EB0B31">
        <w:rPr>
          <w:b/>
          <w:lang w:val="en-GB"/>
        </w:rPr>
        <w:t xml:space="preserve">: </w:t>
      </w:r>
      <w:r w:rsidR="00965E07" w:rsidRPr="00EB0B31">
        <w:rPr>
          <w:lang w:val="en-GB"/>
        </w:rPr>
        <w:t>January 29, 2015</w:t>
      </w:r>
      <w:proofErr w:type="gramStart"/>
      <w:r w:rsidR="00965E07" w:rsidRPr="00EB0B31">
        <w:rPr>
          <w:lang w:val="en-GB"/>
        </w:rPr>
        <w:t>;</w:t>
      </w:r>
      <w:proofErr w:type="gramEnd"/>
      <w:r w:rsidR="00965E07" w:rsidRPr="00EB0B31">
        <w:rPr>
          <w:b/>
          <w:lang w:val="en-GB"/>
        </w:rPr>
        <w:t xml:space="preserve"> </w:t>
      </w:r>
      <w:r w:rsidR="003F7884" w:rsidRPr="00EB0B31">
        <w:rPr>
          <w:lang w:val="en-GB"/>
        </w:rPr>
        <w:t>February 10th, 2015, February 11th, 2015</w:t>
      </w:r>
    </w:p>
    <w:p w14:paraId="6708D0A1" w14:textId="74C6BE5B" w:rsidR="00642C11" w:rsidRPr="00EB0B31" w:rsidRDefault="00642C11" w:rsidP="00642C11">
      <w:pPr>
        <w:shd w:val="clear" w:color="auto" w:fill="F2F2F2" w:themeFill="background1" w:themeFillShade="F2"/>
        <w:spacing w:after="0"/>
        <w:rPr>
          <w:lang w:val="en-GB"/>
        </w:rPr>
      </w:pPr>
      <w:r w:rsidRPr="00EB0B31">
        <w:rPr>
          <w:b/>
          <w:lang w:val="en-GB"/>
        </w:rPr>
        <w:t xml:space="preserve">Sound: </w:t>
      </w:r>
      <w:r w:rsidR="00327EC7" w:rsidRPr="00EB0B31">
        <w:rPr>
          <w:lang w:val="en-GB"/>
        </w:rPr>
        <w:t xml:space="preserve">natural with </w:t>
      </w:r>
      <w:r w:rsidR="004B46C5" w:rsidRPr="00EB0B31">
        <w:rPr>
          <w:lang w:val="en-GB"/>
        </w:rPr>
        <w:t>English</w:t>
      </w:r>
      <w:r w:rsidR="00691D9C" w:rsidRPr="00EB0B31">
        <w:rPr>
          <w:lang w:val="en-GB"/>
        </w:rPr>
        <w:t xml:space="preserve"> </w:t>
      </w:r>
      <w:r w:rsidR="00AB12BC" w:rsidRPr="00EB0B31">
        <w:rPr>
          <w:lang w:val="en-GB"/>
        </w:rPr>
        <w:t>speech</w:t>
      </w:r>
      <w:r w:rsidR="00AB12BC" w:rsidRPr="00EB0B31">
        <w:rPr>
          <w:lang w:val="en-GB"/>
        </w:rPr>
        <w:tab/>
      </w:r>
    </w:p>
    <w:p w14:paraId="58388D9F" w14:textId="51BA17E9" w:rsidR="00D25EE7" w:rsidRPr="00EB0B31" w:rsidRDefault="00642C11" w:rsidP="00642C11">
      <w:pPr>
        <w:shd w:val="clear" w:color="auto" w:fill="F2F2F2" w:themeFill="background1" w:themeFillShade="F2"/>
        <w:spacing w:after="0"/>
        <w:rPr>
          <w:lang w:val="en-GB"/>
        </w:rPr>
      </w:pPr>
      <w:r w:rsidRPr="00EB0B31">
        <w:rPr>
          <w:b/>
          <w:lang w:val="en-GB"/>
        </w:rPr>
        <w:t xml:space="preserve">Duration: </w:t>
      </w:r>
      <w:r w:rsidR="00662928" w:rsidRPr="00EB0B31">
        <w:rPr>
          <w:lang w:val="en-GB"/>
        </w:rPr>
        <w:t xml:space="preserve"> </w:t>
      </w:r>
      <w:r w:rsidR="002145D6" w:rsidRPr="00EB0B31">
        <w:rPr>
          <w:lang w:val="en-GB"/>
        </w:rPr>
        <w:t>02:42</w:t>
      </w:r>
    </w:p>
    <w:p w14:paraId="0C9E0480" w14:textId="068736A8" w:rsidR="00642C11" w:rsidRPr="00EB0B31" w:rsidRDefault="00642C11" w:rsidP="00642C11">
      <w:pPr>
        <w:shd w:val="clear" w:color="auto" w:fill="F2F2F2" w:themeFill="background1" w:themeFillShade="F2"/>
        <w:spacing w:after="0"/>
        <w:rPr>
          <w:b/>
          <w:lang w:val="en-GB"/>
        </w:rPr>
      </w:pPr>
      <w:r w:rsidRPr="00EB0B31">
        <w:rPr>
          <w:b/>
          <w:lang w:val="en-GB"/>
        </w:rPr>
        <w:t xml:space="preserve">Source: </w:t>
      </w:r>
      <w:r w:rsidRPr="00EB0B31">
        <w:rPr>
          <w:lang w:val="en-GB"/>
        </w:rPr>
        <w:t>S&amp;D group</w:t>
      </w:r>
    </w:p>
    <w:p w14:paraId="3FB3582A" w14:textId="3FAD0250" w:rsidR="00642C11" w:rsidRPr="00EB0B31" w:rsidRDefault="00642C11" w:rsidP="00A331AC">
      <w:pPr>
        <w:shd w:val="clear" w:color="auto" w:fill="F2F2F2" w:themeFill="background1" w:themeFillShade="F2"/>
        <w:spacing w:after="0"/>
        <w:rPr>
          <w:lang w:val="en-GB"/>
        </w:rPr>
      </w:pPr>
      <w:r w:rsidRPr="00EB0B31">
        <w:rPr>
          <w:b/>
          <w:lang w:val="en-GB"/>
        </w:rPr>
        <w:t xml:space="preserve">Restriction: </w:t>
      </w:r>
      <w:r w:rsidRPr="00EB0B31">
        <w:rPr>
          <w:lang w:val="en-GB"/>
        </w:rPr>
        <w:t>none</w:t>
      </w:r>
    </w:p>
    <w:p w14:paraId="6B3E98EB" w14:textId="77777777" w:rsidR="00A331AC" w:rsidRPr="00EB0B31" w:rsidRDefault="00A331AC" w:rsidP="00A331AC">
      <w:pPr>
        <w:shd w:val="clear" w:color="auto" w:fill="F2F2F2" w:themeFill="background1" w:themeFillShade="F2"/>
        <w:spacing w:after="0"/>
        <w:rPr>
          <w:lang w:val="en-GB"/>
        </w:rPr>
      </w:pPr>
    </w:p>
    <w:p w14:paraId="713C1992" w14:textId="77777777" w:rsidR="00BB33DB" w:rsidRPr="00EB0B31" w:rsidRDefault="005917FC" w:rsidP="00BB33DB">
      <w:pPr>
        <w:shd w:val="clear" w:color="auto" w:fill="F2F2F2" w:themeFill="background1" w:themeFillShade="F2"/>
        <w:rPr>
          <w:b/>
          <w:sz w:val="32"/>
          <w:lang w:val="en-GB"/>
        </w:rPr>
      </w:pPr>
      <w:r w:rsidRPr="00EB0B31">
        <w:rPr>
          <w:b/>
          <w:sz w:val="32"/>
          <w:lang w:val="en-GB"/>
        </w:rPr>
        <w:t>Intro</w:t>
      </w:r>
      <w:bookmarkStart w:id="0" w:name="_GoBack"/>
      <w:bookmarkEnd w:id="0"/>
    </w:p>
    <w:p w14:paraId="7049518D" w14:textId="77777777" w:rsidR="00BB33DB" w:rsidRPr="00EB0B31" w:rsidRDefault="006E65B1" w:rsidP="00BB33DB">
      <w:pPr>
        <w:shd w:val="clear" w:color="auto" w:fill="F2F2F2" w:themeFill="background1" w:themeFillShade="F2"/>
        <w:jc w:val="both"/>
        <w:rPr>
          <w:b/>
          <w:sz w:val="32"/>
          <w:lang w:val="en-GB"/>
        </w:rPr>
      </w:pPr>
      <w:proofErr w:type="gramStart"/>
      <w:r w:rsidRPr="00EB0B31">
        <w:rPr>
          <w:rFonts w:asciiTheme="minorHAnsi" w:hAnsiTheme="minorHAnsi" w:cs="Arial"/>
          <w:i/>
          <w:lang w:val="en-GB" w:eastAsia="fr-BE"/>
        </w:rPr>
        <w:t xml:space="preserve">Strasbourg, </w:t>
      </w:r>
      <w:r w:rsidR="00926D1F" w:rsidRPr="00EB0B31">
        <w:rPr>
          <w:rFonts w:asciiTheme="minorHAnsi" w:hAnsiTheme="minorHAnsi" w:cs="Arial"/>
          <w:i/>
          <w:lang w:val="en-GB" w:eastAsia="fr-BE"/>
        </w:rPr>
        <w:t>11</w:t>
      </w:r>
      <w:r w:rsidR="007F7FAC" w:rsidRPr="00EB0B31">
        <w:rPr>
          <w:rFonts w:asciiTheme="minorHAnsi" w:hAnsiTheme="minorHAnsi" w:cs="Arial"/>
          <w:i/>
          <w:lang w:val="en-GB" w:eastAsia="fr-BE"/>
        </w:rPr>
        <w:t xml:space="preserve">th of </w:t>
      </w:r>
      <w:r w:rsidR="00926D1F" w:rsidRPr="00EB0B31">
        <w:rPr>
          <w:rFonts w:asciiTheme="minorHAnsi" w:hAnsiTheme="minorHAnsi" w:cs="Arial"/>
          <w:i/>
          <w:lang w:val="en-GB" w:eastAsia="fr-BE"/>
        </w:rPr>
        <w:t>February</w:t>
      </w:r>
      <w:r w:rsidR="00E423AD" w:rsidRPr="00EB0B31">
        <w:rPr>
          <w:rFonts w:asciiTheme="minorHAnsi" w:hAnsiTheme="minorHAnsi" w:cs="Arial"/>
          <w:i/>
          <w:lang w:val="en-GB" w:eastAsia="fr-BE"/>
        </w:rPr>
        <w:t>.</w:t>
      </w:r>
      <w:proofErr w:type="gramEnd"/>
      <w:r w:rsidR="00E423AD" w:rsidRPr="00EB0B31">
        <w:rPr>
          <w:rFonts w:asciiTheme="minorHAnsi" w:hAnsiTheme="minorHAnsi" w:cs="Arial"/>
          <w:color w:val="FF0000"/>
          <w:lang w:val="en-GB" w:eastAsia="fr-BE"/>
        </w:rPr>
        <w:t xml:space="preserve"> </w:t>
      </w:r>
      <w:r w:rsidR="00BB33DB" w:rsidRPr="00EB0B31">
        <w:rPr>
          <w:rFonts w:asciiTheme="minorHAnsi" w:hAnsiTheme="minorHAnsi" w:cs="Arial"/>
          <w:lang w:val="en-GB" w:eastAsia="fr-BE"/>
        </w:rPr>
        <w:t xml:space="preserve">During a vote today in Strasbourg, The Socialists and Democrats MEPs fully supported the peace efforts that are taking place in the Belarusian capital, Minsk, today and underline the need for the EU to be united in its response to this conflict, which endangers peace and stability in Europe. They expressed it earlier yesterday during a debate with the EU Commission High Representative, Federica </w:t>
      </w:r>
      <w:proofErr w:type="spellStart"/>
      <w:r w:rsidR="00BB33DB" w:rsidRPr="00EB0B31">
        <w:rPr>
          <w:rFonts w:asciiTheme="minorHAnsi" w:hAnsiTheme="minorHAnsi" w:cs="Arial"/>
          <w:lang w:val="en-GB" w:eastAsia="fr-BE"/>
        </w:rPr>
        <w:t>Mogherini</w:t>
      </w:r>
      <w:proofErr w:type="spellEnd"/>
      <w:r w:rsidR="00BB33DB" w:rsidRPr="00EB0B31">
        <w:rPr>
          <w:rFonts w:asciiTheme="minorHAnsi" w:hAnsiTheme="minorHAnsi" w:cs="Arial"/>
          <w:lang w:val="en-GB" w:eastAsia="fr-BE"/>
        </w:rPr>
        <w:t>.</w:t>
      </w:r>
    </w:p>
    <w:p w14:paraId="315F4C7C" w14:textId="1A48BABA" w:rsidR="00A726CD" w:rsidRPr="001A1483" w:rsidRDefault="00BB33DB" w:rsidP="001A1483">
      <w:pPr>
        <w:shd w:val="clear" w:color="auto" w:fill="F2F2F2" w:themeFill="background1" w:themeFillShade="F2"/>
        <w:jc w:val="both"/>
        <w:rPr>
          <w:rFonts w:asciiTheme="minorHAnsi" w:hAnsiTheme="minorHAnsi"/>
          <w:b/>
          <w:lang w:val="en-GB"/>
        </w:rPr>
      </w:pPr>
      <w:r w:rsidRPr="00EB0B31">
        <w:rPr>
          <w:rFonts w:asciiTheme="minorHAnsi" w:hAnsiTheme="minorHAnsi" w:cs="Arial"/>
          <w:b/>
          <w:bCs/>
          <w:lang w:val="en-GB" w:eastAsia="fr-BE"/>
        </w:rPr>
        <w:t xml:space="preserve">The package includes </w:t>
      </w:r>
      <w:proofErr w:type="spellStart"/>
      <w:r w:rsidRPr="00EB0B31">
        <w:rPr>
          <w:rFonts w:asciiTheme="minorHAnsi" w:hAnsiTheme="minorHAnsi" w:cs="Arial"/>
          <w:b/>
          <w:bCs/>
          <w:lang w:val="en-GB" w:eastAsia="fr-BE"/>
        </w:rPr>
        <w:t>soundbites</w:t>
      </w:r>
      <w:proofErr w:type="spellEnd"/>
      <w:r w:rsidRPr="00EB0B31">
        <w:rPr>
          <w:rFonts w:asciiTheme="minorHAnsi" w:hAnsiTheme="minorHAnsi" w:cs="Arial"/>
          <w:b/>
          <w:bCs/>
          <w:lang w:val="en-GB" w:eastAsia="fr-BE"/>
        </w:rPr>
        <w:t xml:space="preserve"> from Federica </w:t>
      </w:r>
      <w:proofErr w:type="spellStart"/>
      <w:r w:rsidRPr="00EB0B31">
        <w:rPr>
          <w:rFonts w:asciiTheme="minorHAnsi" w:hAnsiTheme="minorHAnsi" w:cs="Arial"/>
          <w:b/>
          <w:bCs/>
          <w:lang w:val="en-GB" w:eastAsia="fr-BE"/>
        </w:rPr>
        <w:t>Mogherini</w:t>
      </w:r>
      <w:proofErr w:type="spellEnd"/>
      <w:r w:rsidRPr="00EB0B31">
        <w:rPr>
          <w:rFonts w:asciiTheme="minorHAnsi" w:hAnsiTheme="minorHAnsi" w:cs="Arial"/>
          <w:b/>
          <w:bCs/>
          <w:lang w:val="en-GB" w:eastAsia="fr-BE"/>
        </w:rPr>
        <w:t xml:space="preserve"> and S&amp;D Vice-President, Knut Fleckenstein. Stock shots included.</w:t>
      </w:r>
    </w:p>
    <w:p w14:paraId="2EF1D13F" w14:textId="77777777" w:rsidR="00B308AC" w:rsidRPr="00EB0B31" w:rsidRDefault="00B308AC" w:rsidP="00705D47">
      <w:pPr>
        <w:shd w:val="clear" w:color="auto" w:fill="F2F2F2" w:themeFill="background1" w:themeFillShade="F2"/>
        <w:rPr>
          <w:b/>
          <w:sz w:val="32"/>
          <w:lang w:val="en-GB"/>
        </w:rPr>
      </w:pPr>
      <w:proofErr w:type="spellStart"/>
      <w:r w:rsidRPr="00EB0B31">
        <w:rPr>
          <w:b/>
          <w:sz w:val="32"/>
          <w:lang w:val="en-GB"/>
        </w:rPr>
        <w:t>Shotlist</w:t>
      </w:r>
      <w:proofErr w:type="spellEnd"/>
    </w:p>
    <w:p w14:paraId="0DF52AEB" w14:textId="24742356" w:rsidR="005A2D9C" w:rsidRPr="00EB0B31" w:rsidRDefault="0009201F" w:rsidP="005A2D9C">
      <w:pPr>
        <w:shd w:val="clear" w:color="auto" w:fill="F2F2F2" w:themeFill="background1" w:themeFillShade="F2"/>
        <w:rPr>
          <w:lang w:val="en-GB"/>
        </w:rPr>
      </w:pPr>
      <w:r w:rsidRPr="00EB0B31">
        <w:rPr>
          <w:lang w:val="en-GB"/>
        </w:rPr>
        <w:t>FRANCE, STRASBOURG</w:t>
      </w:r>
      <w:r w:rsidR="000349AC" w:rsidRPr="00EB0B31">
        <w:rPr>
          <w:lang w:val="en-GB"/>
        </w:rPr>
        <w:t xml:space="preserve"> (</w:t>
      </w:r>
      <w:r w:rsidR="00E359D1" w:rsidRPr="00EB0B31">
        <w:rPr>
          <w:lang w:val="en-GB"/>
        </w:rPr>
        <w:t>FEBRUARY 10, 2015</w:t>
      </w:r>
      <w:r w:rsidR="000349AC" w:rsidRPr="00EB0B31">
        <w:rPr>
          <w:lang w:val="en-GB"/>
        </w:rPr>
        <w:t>)</w:t>
      </w:r>
      <w:r w:rsidR="005A2D9C" w:rsidRPr="00EB0B31">
        <w:rPr>
          <w:lang w:val="en-GB"/>
        </w:rPr>
        <w:t xml:space="preserve"> (SOCIALISTS AND DEMOCRATS, EUROPEAN PARLIAMENT - ACCESS ALL) </w:t>
      </w:r>
    </w:p>
    <w:p w14:paraId="4A9A6502" w14:textId="77777777" w:rsidR="0009201F" w:rsidRPr="00EB0B31" w:rsidRDefault="00306BAE" w:rsidP="0009201F">
      <w:pPr>
        <w:pStyle w:val="Paragraphedeliste"/>
        <w:numPr>
          <w:ilvl w:val="0"/>
          <w:numId w:val="19"/>
        </w:numPr>
        <w:shd w:val="clear" w:color="auto" w:fill="F2F2F2" w:themeFill="background1" w:themeFillShade="F2"/>
        <w:rPr>
          <w:lang w:val="en-GB"/>
        </w:rPr>
      </w:pPr>
      <w:r w:rsidRPr="00EB0B31">
        <w:rPr>
          <w:lang w:val="en-GB"/>
        </w:rPr>
        <w:t xml:space="preserve">CUTAWAY: VARIOUS OF THE </w:t>
      </w:r>
      <w:r w:rsidR="0009201F" w:rsidRPr="00EB0B31">
        <w:rPr>
          <w:lang w:val="en-GB"/>
        </w:rPr>
        <w:t>EUROPEAN PARLIAMENT IN STRASBOURG (EXTERIOR)</w:t>
      </w:r>
    </w:p>
    <w:p w14:paraId="6029585B" w14:textId="2C83B6B6" w:rsidR="00C21904" w:rsidRPr="00EB0B31" w:rsidRDefault="00822E2A" w:rsidP="0009201F">
      <w:pPr>
        <w:pStyle w:val="Paragraphedeliste"/>
        <w:numPr>
          <w:ilvl w:val="0"/>
          <w:numId w:val="19"/>
        </w:numPr>
        <w:shd w:val="clear" w:color="auto" w:fill="F2F2F2" w:themeFill="background1" w:themeFillShade="F2"/>
        <w:rPr>
          <w:lang w:val="en-GB"/>
        </w:rPr>
      </w:pPr>
      <w:r w:rsidRPr="00EB0B31">
        <w:rPr>
          <w:lang w:val="en-GB"/>
        </w:rPr>
        <w:t>CU</w:t>
      </w:r>
      <w:r w:rsidR="00C21904" w:rsidRPr="00EB0B31">
        <w:rPr>
          <w:lang w:val="en-GB"/>
        </w:rPr>
        <w:t xml:space="preserve">TAWAY: </w:t>
      </w:r>
      <w:r w:rsidR="00333AA3" w:rsidRPr="00EB0B31">
        <w:rPr>
          <w:lang w:val="en-GB"/>
        </w:rPr>
        <w:t>VARIOUS OF THE DEBATE ABOUT UKRAINE IN THE PLENARY</w:t>
      </w:r>
    </w:p>
    <w:p w14:paraId="25580185" w14:textId="084BFEA4" w:rsidR="007F7FAC" w:rsidRPr="00EB0B31" w:rsidRDefault="008147D1" w:rsidP="007F7FAC">
      <w:pPr>
        <w:pStyle w:val="Paragraphedeliste"/>
        <w:numPr>
          <w:ilvl w:val="0"/>
          <w:numId w:val="19"/>
        </w:numPr>
        <w:shd w:val="clear" w:color="auto" w:fill="F2F2F2" w:themeFill="background1" w:themeFillShade="F2"/>
        <w:rPr>
          <w:lang w:val="en-GB"/>
        </w:rPr>
      </w:pPr>
      <w:r w:rsidRPr="00EB0B31">
        <w:rPr>
          <w:lang w:val="en-GB"/>
        </w:rPr>
        <w:t>FEDERICA MOGHERINI (VICE-PRESIDENT OF THE COMMISSION AND HIGH REPRENSENTATIVE OF FOREIGN AFFAIRS)</w:t>
      </w:r>
      <w:r w:rsidR="007F7FAC" w:rsidRPr="00EB0B31">
        <w:rPr>
          <w:lang w:val="en-GB"/>
        </w:rPr>
        <w:t xml:space="preserve"> SAYING (ENGLISH):</w:t>
      </w:r>
    </w:p>
    <w:p w14:paraId="7E0AFE26" w14:textId="0CEC4B67" w:rsidR="0009201F" w:rsidRPr="00EB0B31" w:rsidRDefault="002A5F63" w:rsidP="002A5F63">
      <w:pPr>
        <w:shd w:val="clear" w:color="auto" w:fill="F2F2F2" w:themeFill="background1" w:themeFillShade="F2"/>
        <w:ind w:left="360"/>
        <w:jc w:val="both"/>
        <w:rPr>
          <w:lang w:val="en-GB"/>
        </w:rPr>
      </w:pPr>
      <w:r w:rsidRPr="00EB0B31">
        <w:rPr>
          <w:lang w:val="en-GB"/>
        </w:rPr>
        <w:t>“The message from my side would be to the parties, first of all obviously to Russia, but to those that will meet tomorrow night in Minsk: to take this opportunity and finally get to agree on the implementation measures of the Minsk agreement.</w:t>
      </w:r>
      <w:r w:rsidR="007F7FAC" w:rsidRPr="00EB0B31">
        <w:rPr>
          <w:lang w:val="en-GB"/>
        </w:rPr>
        <w:t>”</w:t>
      </w:r>
    </w:p>
    <w:p w14:paraId="293F5B7E" w14:textId="170CCC99" w:rsidR="00E423AD" w:rsidRPr="00EB0B31" w:rsidRDefault="009B70B9" w:rsidP="007F7FAC">
      <w:pPr>
        <w:pStyle w:val="Paragraphedeliste"/>
        <w:numPr>
          <w:ilvl w:val="0"/>
          <w:numId w:val="19"/>
        </w:numPr>
        <w:shd w:val="clear" w:color="auto" w:fill="F2F2F2" w:themeFill="background1" w:themeFillShade="F2"/>
        <w:rPr>
          <w:lang w:val="en-GB"/>
        </w:rPr>
      </w:pPr>
      <w:r w:rsidRPr="00EB0B31">
        <w:rPr>
          <w:lang w:val="en-GB"/>
        </w:rPr>
        <w:t xml:space="preserve">CUTAWAY: </w:t>
      </w:r>
      <w:r w:rsidR="003A0676" w:rsidRPr="00EB0B31">
        <w:rPr>
          <w:lang w:val="en-GB"/>
        </w:rPr>
        <w:t>VARIOUS OF THE DEBATE</w:t>
      </w:r>
    </w:p>
    <w:p w14:paraId="555A7514" w14:textId="788EFD48" w:rsidR="007F7FAC" w:rsidRPr="00EB0B31" w:rsidRDefault="00C21904" w:rsidP="007F7FAC">
      <w:pPr>
        <w:pStyle w:val="Paragraphedeliste"/>
        <w:numPr>
          <w:ilvl w:val="0"/>
          <w:numId w:val="19"/>
        </w:numPr>
        <w:shd w:val="clear" w:color="auto" w:fill="F2F2F2" w:themeFill="background1" w:themeFillShade="F2"/>
        <w:rPr>
          <w:lang w:val="en-GB"/>
        </w:rPr>
      </w:pPr>
      <w:r w:rsidRPr="00EB0B31">
        <w:rPr>
          <w:lang w:val="en-GB"/>
        </w:rPr>
        <w:t xml:space="preserve"> </w:t>
      </w:r>
      <w:r w:rsidR="003A0676" w:rsidRPr="00EB0B31">
        <w:rPr>
          <w:lang w:val="en-GB"/>
        </w:rPr>
        <w:t xml:space="preserve">KNUT FLECKENSTEIN </w:t>
      </w:r>
      <w:r w:rsidR="007F7FAC" w:rsidRPr="00EB0B31">
        <w:rPr>
          <w:lang w:val="en-GB"/>
        </w:rPr>
        <w:t>(S&amp;D</w:t>
      </w:r>
      <w:r w:rsidR="003A0676" w:rsidRPr="00EB0B31">
        <w:rPr>
          <w:lang w:val="en-GB"/>
        </w:rPr>
        <w:t xml:space="preserve"> VICE-PRESIDENT</w:t>
      </w:r>
      <w:r w:rsidR="007F7FAC" w:rsidRPr="00EB0B31">
        <w:rPr>
          <w:lang w:val="en-GB"/>
        </w:rPr>
        <w:t>) SAYING (</w:t>
      </w:r>
      <w:r w:rsidR="003A0676" w:rsidRPr="00EB0B31">
        <w:rPr>
          <w:lang w:val="en-GB"/>
        </w:rPr>
        <w:t>GERMAN</w:t>
      </w:r>
      <w:r w:rsidR="007F7FAC" w:rsidRPr="00EB0B31">
        <w:rPr>
          <w:lang w:val="en-GB"/>
        </w:rPr>
        <w:t>):</w:t>
      </w:r>
    </w:p>
    <w:p w14:paraId="3FC16734" w14:textId="59785777" w:rsidR="007F7FAC" w:rsidRPr="00EB0B31" w:rsidRDefault="001D659B" w:rsidP="00FA1B29">
      <w:pPr>
        <w:shd w:val="clear" w:color="auto" w:fill="F2F2F2" w:themeFill="background1" w:themeFillShade="F2"/>
        <w:ind w:left="360"/>
        <w:jc w:val="both"/>
        <w:rPr>
          <w:lang w:val="en-GB"/>
        </w:rPr>
      </w:pPr>
      <w:r w:rsidRPr="00EB0B31">
        <w:rPr>
          <w:lang w:val="en-GB"/>
        </w:rPr>
        <w:t>“</w:t>
      </w:r>
      <w:r w:rsidR="00C56D36" w:rsidRPr="00EB0B31">
        <w:rPr>
          <w:lang w:val="en-GB"/>
        </w:rPr>
        <w:t xml:space="preserve">A military solution of the conflict is not going to be forthcoming. The delivery of weapons will not lead to a de-escalation </w:t>
      </w:r>
      <w:r w:rsidR="00EB619F" w:rsidRPr="00EB0B31">
        <w:rPr>
          <w:lang w:val="en-GB"/>
        </w:rPr>
        <w:t>of the conflict, it will bring about</w:t>
      </w:r>
      <w:r w:rsidR="00FA1B29" w:rsidRPr="00EB0B31">
        <w:rPr>
          <w:lang w:val="en-GB"/>
        </w:rPr>
        <w:t xml:space="preserve"> the opposite</w:t>
      </w:r>
      <w:r w:rsidR="001D18C4" w:rsidRPr="00EB0B31">
        <w:rPr>
          <w:lang w:val="en-GB"/>
        </w:rPr>
        <w:t>,</w:t>
      </w:r>
      <w:r w:rsidR="00FA1B29" w:rsidRPr="00EB0B31">
        <w:rPr>
          <w:lang w:val="en-GB"/>
        </w:rPr>
        <w:t xml:space="preserve"> and that is why we reject the idea of providing weapons to the Ukraine.</w:t>
      </w:r>
      <w:r w:rsidR="00EB619F" w:rsidRPr="00EB0B31">
        <w:rPr>
          <w:lang w:val="en-GB"/>
        </w:rPr>
        <w:t xml:space="preserve"> </w:t>
      </w:r>
      <w:r w:rsidRPr="00EB0B31">
        <w:rPr>
          <w:lang w:val="en-GB"/>
        </w:rPr>
        <w:t>”</w:t>
      </w:r>
      <w:r w:rsidR="009B70B9" w:rsidRPr="00EB0B31">
        <w:rPr>
          <w:lang w:val="en-GB"/>
        </w:rPr>
        <w:t xml:space="preserve"> </w:t>
      </w:r>
    </w:p>
    <w:p w14:paraId="1367AEF6" w14:textId="36D266F9" w:rsidR="006F366D" w:rsidRPr="00EB0B31" w:rsidRDefault="006F366D" w:rsidP="006F366D">
      <w:pPr>
        <w:shd w:val="clear" w:color="auto" w:fill="F2F2F2" w:themeFill="background1" w:themeFillShade="F2"/>
        <w:rPr>
          <w:lang w:val="en-GB"/>
        </w:rPr>
      </w:pPr>
      <w:r w:rsidRPr="00EB0B31">
        <w:rPr>
          <w:lang w:val="en-GB"/>
        </w:rPr>
        <w:t>FRANCE, STRASBOURG (</w:t>
      </w:r>
      <w:r w:rsidR="00EE36B0" w:rsidRPr="00EB0B31">
        <w:rPr>
          <w:lang w:val="en-GB"/>
        </w:rPr>
        <w:t>FEBRUARY 11</w:t>
      </w:r>
      <w:r w:rsidRPr="00EB0B31">
        <w:rPr>
          <w:lang w:val="en-GB"/>
        </w:rPr>
        <w:t xml:space="preserve">, 2015) (SOCIALISTS AND DEMOCRATS, EUROPEAN PARLIAMENT - ACCESS ALL) </w:t>
      </w:r>
    </w:p>
    <w:p w14:paraId="0C2E02EC" w14:textId="5C16ACE2" w:rsidR="00460885" w:rsidRPr="00EB0B31" w:rsidRDefault="007F7FAC" w:rsidP="007F7FAC">
      <w:pPr>
        <w:pStyle w:val="Paragraphedeliste"/>
        <w:numPr>
          <w:ilvl w:val="0"/>
          <w:numId w:val="19"/>
        </w:numPr>
        <w:shd w:val="clear" w:color="auto" w:fill="F2F2F2" w:themeFill="background1" w:themeFillShade="F2"/>
        <w:rPr>
          <w:lang w:val="en-GB"/>
        </w:rPr>
      </w:pPr>
      <w:r w:rsidRPr="00EB0B31">
        <w:rPr>
          <w:lang w:val="en-GB"/>
        </w:rPr>
        <w:t>CUTAWAY:</w:t>
      </w:r>
      <w:r w:rsidR="00C56759" w:rsidRPr="00EB0B31">
        <w:rPr>
          <w:lang w:val="en-GB"/>
        </w:rPr>
        <w:t xml:space="preserve"> </w:t>
      </w:r>
      <w:r w:rsidR="00296C05" w:rsidRPr="00EB0B31">
        <w:rPr>
          <w:lang w:val="en-GB"/>
        </w:rPr>
        <w:t xml:space="preserve">KNUT FLECKENSTEIN TALKING TO </w:t>
      </w:r>
      <w:r w:rsidR="00616799" w:rsidRPr="00EB0B31">
        <w:rPr>
          <w:lang w:val="en-GB"/>
        </w:rPr>
        <w:t>HIS ASSISTANT</w:t>
      </w:r>
    </w:p>
    <w:p w14:paraId="7F637AC0" w14:textId="19F8472A" w:rsidR="00296C05" w:rsidRPr="00EB0B31" w:rsidRDefault="00932E6A" w:rsidP="007F7FAC">
      <w:pPr>
        <w:pStyle w:val="Paragraphedeliste"/>
        <w:numPr>
          <w:ilvl w:val="0"/>
          <w:numId w:val="19"/>
        </w:numPr>
        <w:shd w:val="clear" w:color="auto" w:fill="F2F2F2" w:themeFill="background1" w:themeFillShade="F2"/>
        <w:rPr>
          <w:lang w:val="en-GB"/>
        </w:rPr>
      </w:pPr>
      <w:r w:rsidRPr="00EB0B31">
        <w:rPr>
          <w:lang w:val="en-GB"/>
        </w:rPr>
        <w:lastRenderedPageBreak/>
        <w:t>KNUT FLECKENSTEIN (S&amp;D VICE-PRESIDENT) SAYING (ENGLISH):</w:t>
      </w:r>
    </w:p>
    <w:p w14:paraId="64CED51F" w14:textId="2D880AC7" w:rsidR="00932E6A" w:rsidRPr="00EB0B31" w:rsidRDefault="00492F1E" w:rsidP="00760B3F">
      <w:pPr>
        <w:shd w:val="clear" w:color="auto" w:fill="F2F2F2" w:themeFill="background1" w:themeFillShade="F2"/>
        <w:ind w:left="360"/>
        <w:jc w:val="both"/>
        <w:rPr>
          <w:lang w:val="en-GB"/>
        </w:rPr>
      </w:pPr>
      <w:r w:rsidRPr="00EB0B31">
        <w:rPr>
          <w:lang w:val="en-GB"/>
        </w:rPr>
        <w:t>“</w:t>
      </w:r>
      <w:r w:rsidRPr="00EB0B31">
        <w:rPr>
          <w:rFonts w:cs="Calibri"/>
          <w:lang w:val="en-GB" w:eastAsia="fr-BE"/>
        </w:rPr>
        <w:t>It might be necessary to increase the sanctions but a military solution would be horrible for both sides and for the rest of Europe.</w:t>
      </w:r>
      <w:r w:rsidR="00932E6A" w:rsidRPr="00EB0B31">
        <w:rPr>
          <w:lang w:val="en-GB"/>
        </w:rPr>
        <w:t>”</w:t>
      </w:r>
    </w:p>
    <w:p w14:paraId="311785ED" w14:textId="347CAAD7" w:rsidR="00932E6A" w:rsidRPr="00EB0B31" w:rsidRDefault="00932E6A" w:rsidP="00932E6A">
      <w:pPr>
        <w:pStyle w:val="Paragraphedeliste"/>
        <w:numPr>
          <w:ilvl w:val="0"/>
          <w:numId w:val="19"/>
        </w:numPr>
        <w:shd w:val="clear" w:color="auto" w:fill="F2F2F2" w:themeFill="background1" w:themeFillShade="F2"/>
        <w:rPr>
          <w:lang w:val="en-GB"/>
        </w:rPr>
      </w:pPr>
      <w:r w:rsidRPr="00EB0B31">
        <w:rPr>
          <w:lang w:val="en-GB"/>
        </w:rPr>
        <w:t xml:space="preserve">CUTAWAY: KNUT FLECKENSTEIN TALKING TO </w:t>
      </w:r>
      <w:r w:rsidR="00492F1E" w:rsidRPr="00EB0B31">
        <w:rPr>
          <w:lang w:val="en-GB"/>
        </w:rPr>
        <w:t>HIS ASSISTANT</w:t>
      </w:r>
    </w:p>
    <w:p w14:paraId="2070CD61" w14:textId="59718BB3" w:rsidR="00932E6A" w:rsidRPr="00EB0B31" w:rsidRDefault="00932E6A" w:rsidP="00932E6A">
      <w:pPr>
        <w:pStyle w:val="Paragraphedeliste"/>
        <w:numPr>
          <w:ilvl w:val="0"/>
          <w:numId w:val="19"/>
        </w:numPr>
        <w:shd w:val="clear" w:color="auto" w:fill="F2F2F2" w:themeFill="background1" w:themeFillShade="F2"/>
        <w:rPr>
          <w:lang w:val="en-GB"/>
        </w:rPr>
      </w:pPr>
      <w:r w:rsidRPr="00EB0B31">
        <w:rPr>
          <w:lang w:val="en-GB"/>
        </w:rPr>
        <w:t>KNUT FLECKENSTEIN (S&amp;D VICE-PRESIDENT) SAYING (ENGLISH):</w:t>
      </w:r>
    </w:p>
    <w:p w14:paraId="74094424" w14:textId="2F95C930" w:rsidR="00932E6A" w:rsidRPr="00EB0B31" w:rsidRDefault="00492F1E" w:rsidP="00047596">
      <w:pPr>
        <w:shd w:val="clear" w:color="auto" w:fill="F2F2F2" w:themeFill="background1" w:themeFillShade="F2"/>
        <w:ind w:left="360"/>
        <w:jc w:val="both"/>
        <w:rPr>
          <w:rFonts w:cs="Calibri"/>
          <w:lang w:val="en-GB" w:eastAsia="fr-BE"/>
        </w:rPr>
      </w:pPr>
      <w:r w:rsidRPr="00EB0B31">
        <w:rPr>
          <w:lang w:val="en-GB"/>
        </w:rPr>
        <w:t>“</w:t>
      </w:r>
      <w:r w:rsidRPr="00EB0B31">
        <w:rPr>
          <w:rFonts w:cs="Calibri"/>
          <w:lang w:val="en-GB" w:eastAsia="fr-BE"/>
        </w:rPr>
        <w:t>The Minsk Summit tonight is very important, it is a crucial momentum. I will avoid to call it "the last chance" Summit but it might be the last one. That's why everybody should do what they can to avoid further escalation.</w:t>
      </w:r>
      <w:r w:rsidR="004F2998" w:rsidRPr="00EB0B31">
        <w:rPr>
          <w:rFonts w:cs="Calibri"/>
          <w:lang w:val="en-GB" w:eastAsia="fr-BE"/>
        </w:rPr>
        <w:t>”</w:t>
      </w:r>
    </w:p>
    <w:p w14:paraId="463933A8" w14:textId="77777777" w:rsidR="00047596" w:rsidRPr="00EB0B31" w:rsidRDefault="00047596" w:rsidP="00047596">
      <w:pPr>
        <w:pStyle w:val="Paragraphedeliste"/>
        <w:numPr>
          <w:ilvl w:val="0"/>
          <w:numId w:val="19"/>
        </w:numPr>
        <w:shd w:val="clear" w:color="auto" w:fill="F2F2F2" w:themeFill="background1" w:themeFillShade="F2"/>
        <w:rPr>
          <w:lang w:val="en-GB"/>
        </w:rPr>
      </w:pPr>
      <w:r w:rsidRPr="00EB0B31">
        <w:rPr>
          <w:lang w:val="en-GB"/>
        </w:rPr>
        <w:t>CUTAWAY: KNUT FLECKENSTEIN TALKING TO HIS ASSISTANT</w:t>
      </w:r>
    </w:p>
    <w:p w14:paraId="0C5223EF" w14:textId="592FE791" w:rsidR="00047596" w:rsidRPr="00EB0B31" w:rsidRDefault="00047596" w:rsidP="00047596">
      <w:pPr>
        <w:pStyle w:val="Paragraphedeliste"/>
        <w:numPr>
          <w:ilvl w:val="0"/>
          <w:numId w:val="19"/>
        </w:numPr>
        <w:shd w:val="clear" w:color="auto" w:fill="F2F2F2" w:themeFill="background1" w:themeFillShade="F2"/>
        <w:rPr>
          <w:lang w:val="en-GB"/>
        </w:rPr>
      </w:pPr>
      <w:r w:rsidRPr="00EB0B31">
        <w:rPr>
          <w:lang w:val="en-GB"/>
        </w:rPr>
        <w:t>KNUT FLECKENSTEIN (S&amp;D VICE-PRESIDENT) SAYING (ENGLISH):</w:t>
      </w:r>
    </w:p>
    <w:p w14:paraId="6E00BD80" w14:textId="65F96100" w:rsidR="00492F1E" w:rsidRPr="00EB0B31" w:rsidRDefault="00047596" w:rsidP="00932E6A">
      <w:pPr>
        <w:shd w:val="clear" w:color="auto" w:fill="F2F2F2" w:themeFill="background1" w:themeFillShade="F2"/>
        <w:ind w:left="360"/>
        <w:rPr>
          <w:rFonts w:cs="Calibri"/>
          <w:lang w:val="en-GB" w:eastAsia="fr-BE"/>
        </w:rPr>
      </w:pPr>
      <w:r w:rsidRPr="00EB0B31">
        <w:rPr>
          <w:rFonts w:cs="Calibri"/>
          <w:lang w:val="en-GB" w:eastAsia="fr-BE"/>
        </w:rPr>
        <w:t>« </w:t>
      </w:r>
      <w:r w:rsidR="00492F1E" w:rsidRPr="00EB0B31">
        <w:rPr>
          <w:rFonts w:cs="Calibri"/>
          <w:lang w:val="en-GB" w:eastAsia="fr-BE"/>
        </w:rPr>
        <w:t xml:space="preserve">If there is no progress after the negotiations in Minsk, we'll have to increase the economic sanctions. I'm however not in favour of adding names on the blacklist of people who are excluded from entering the </w:t>
      </w:r>
      <w:proofErr w:type="gramStart"/>
      <w:r w:rsidR="00492F1E" w:rsidRPr="00EB0B31">
        <w:rPr>
          <w:rFonts w:cs="Calibri"/>
          <w:lang w:val="en-GB" w:eastAsia="fr-BE"/>
        </w:rPr>
        <w:t>EU,</w:t>
      </w:r>
      <w:proofErr w:type="gramEnd"/>
      <w:r w:rsidR="00492F1E" w:rsidRPr="00EB0B31">
        <w:rPr>
          <w:rFonts w:cs="Calibri"/>
          <w:lang w:val="en-GB" w:eastAsia="fr-BE"/>
        </w:rPr>
        <w:t xml:space="preserve"> this is not a real sanction.</w:t>
      </w:r>
      <w:r w:rsidRPr="00EB0B31">
        <w:rPr>
          <w:rFonts w:cs="Calibri"/>
          <w:lang w:val="en-GB" w:eastAsia="fr-BE"/>
        </w:rPr>
        <w:t> »</w:t>
      </w:r>
    </w:p>
    <w:p w14:paraId="4B7F85D5" w14:textId="719BCA31" w:rsidR="00F9171C" w:rsidRPr="00EB0B31" w:rsidRDefault="003C3C83" w:rsidP="00F9171C">
      <w:pPr>
        <w:shd w:val="clear" w:color="auto" w:fill="F2F2F2" w:themeFill="background1" w:themeFillShade="F2"/>
        <w:rPr>
          <w:lang w:val="en-GB"/>
        </w:rPr>
      </w:pPr>
      <w:r w:rsidRPr="00EB0B31">
        <w:rPr>
          <w:lang w:val="en-GB"/>
        </w:rPr>
        <w:t>UKRAINE</w:t>
      </w:r>
      <w:r w:rsidR="00F9171C" w:rsidRPr="00EB0B31">
        <w:rPr>
          <w:lang w:val="en-GB"/>
        </w:rPr>
        <w:t xml:space="preserve"> (29 </w:t>
      </w:r>
      <w:r w:rsidR="001F6FC6" w:rsidRPr="00EB0B31">
        <w:rPr>
          <w:lang w:val="en-GB"/>
        </w:rPr>
        <w:t>JANUARY, 2015</w:t>
      </w:r>
      <w:r w:rsidR="00F9171C" w:rsidRPr="00EB0B31">
        <w:rPr>
          <w:lang w:val="en-GB"/>
        </w:rPr>
        <w:t>) (</w:t>
      </w:r>
      <w:r w:rsidR="006E65B1" w:rsidRPr="00EB0B31">
        <w:rPr>
          <w:lang w:val="en-GB"/>
        </w:rPr>
        <w:t>EUROPEAN PAR</w:t>
      </w:r>
      <w:r w:rsidR="001F6FC6" w:rsidRPr="00EB0B31">
        <w:rPr>
          <w:lang w:val="en-GB"/>
        </w:rPr>
        <w:t>L</w:t>
      </w:r>
      <w:r w:rsidR="006E65B1" w:rsidRPr="00EB0B31">
        <w:rPr>
          <w:lang w:val="en-GB"/>
        </w:rPr>
        <w:t>IAMENT AUDIOVISUAL</w:t>
      </w:r>
      <w:r w:rsidR="00F9171C" w:rsidRPr="00EB0B31">
        <w:rPr>
          <w:lang w:val="en-GB"/>
        </w:rPr>
        <w:t xml:space="preserve"> - ACCESS ALL)</w:t>
      </w:r>
    </w:p>
    <w:p w14:paraId="68FED5F4" w14:textId="70C7D51A" w:rsidR="00C21904" w:rsidRPr="00EB0B31" w:rsidRDefault="003C3C83" w:rsidP="00933755">
      <w:pPr>
        <w:pStyle w:val="Paragraphedeliste"/>
        <w:numPr>
          <w:ilvl w:val="0"/>
          <w:numId w:val="19"/>
        </w:numPr>
        <w:shd w:val="clear" w:color="auto" w:fill="F2F2F2" w:themeFill="background1" w:themeFillShade="F2"/>
        <w:rPr>
          <w:lang w:val="en-GB"/>
        </w:rPr>
      </w:pPr>
      <w:r w:rsidRPr="00EB0B31">
        <w:rPr>
          <w:lang w:val="en-GB"/>
        </w:rPr>
        <w:t xml:space="preserve">CUTAWAY: </w:t>
      </w:r>
      <w:r w:rsidR="0087706F" w:rsidRPr="00EB0B31">
        <w:rPr>
          <w:lang w:val="en-GB"/>
        </w:rPr>
        <w:t>STOCK SHOTS</w:t>
      </w:r>
      <w:r w:rsidR="001F6FC6" w:rsidRPr="00EB0B31">
        <w:rPr>
          <w:lang w:val="en-GB"/>
        </w:rPr>
        <w:t xml:space="preserve"> OF THE ST</w:t>
      </w:r>
      <w:r w:rsidR="0087706F" w:rsidRPr="00EB0B31">
        <w:rPr>
          <w:lang w:val="en-GB"/>
        </w:rPr>
        <w:t xml:space="preserve">REETS AND POPULATION OF UKRAINE, </w:t>
      </w:r>
      <w:r w:rsidR="001F6FC6" w:rsidRPr="00EB0B31">
        <w:rPr>
          <w:lang w:val="en-GB"/>
        </w:rPr>
        <w:t xml:space="preserve">IMAGES OF HOMMAGES </w:t>
      </w:r>
      <w:r w:rsidR="00830534" w:rsidRPr="00EB0B31">
        <w:rPr>
          <w:lang w:val="en-GB"/>
        </w:rPr>
        <w:t>TO</w:t>
      </w:r>
      <w:r w:rsidR="001F6FC6" w:rsidRPr="00EB0B31">
        <w:rPr>
          <w:lang w:val="en-GB"/>
        </w:rPr>
        <w:t xml:space="preserve"> THE VICTIMS</w:t>
      </w:r>
    </w:p>
    <w:p w14:paraId="000BC0A0" w14:textId="77777777" w:rsidR="003E6AA7" w:rsidRPr="00EB0B31" w:rsidRDefault="00DE69A8" w:rsidP="003E6AA7">
      <w:pPr>
        <w:shd w:val="clear" w:color="auto" w:fill="F2F2F2" w:themeFill="background1" w:themeFillShade="F2"/>
        <w:rPr>
          <w:b/>
          <w:sz w:val="32"/>
          <w:lang w:val="en-GB"/>
        </w:rPr>
      </w:pPr>
      <w:r w:rsidRPr="00EB0B31">
        <w:rPr>
          <w:b/>
          <w:sz w:val="32"/>
          <w:lang w:val="en-GB"/>
        </w:rPr>
        <w:t>Story</w:t>
      </w:r>
    </w:p>
    <w:p w14:paraId="6A143E14" w14:textId="77777777" w:rsidR="003E6AA7" w:rsidRPr="00EB0B31" w:rsidRDefault="003E6AA7" w:rsidP="003E6AA7">
      <w:pPr>
        <w:shd w:val="clear" w:color="auto" w:fill="F2F2F2" w:themeFill="background1" w:themeFillShade="F2"/>
        <w:jc w:val="both"/>
        <w:rPr>
          <w:rFonts w:asciiTheme="minorHAnsi" w:hAnsiTheme="minorHAnsi"/>
          <w:b/>
          <w:lang w:val="en-GB"/>
        </w:rPr>
      </w:pPr>
      <w:r w:rsidRPr="00EB0B31">
        <w:rPr>
          <w:rFonts w:asciiTheme="minorHAnsi" w:hAnsiTheme="minorHAnsi" w:cs="Arial"/>
          <w:lang w:val="en-GB" w:eastAsia="fr-BE"/>
        </w:rPr>
        <w:t xml:space="preserve">During a vote today in Strasbourg, The Socialists and Democrats MEPs fully supported the peace efforts that are taking place in the Belarusian capital, Minsk, today and underline the need for the EU to be united in its response to this conflict, which endangers peace and stability in Europe. They expressed it earlier yesterday during a debate with the EU Commission High Representative, Federica </w:t>
      </w:r>
      <w:proofErr w:type="spellStart"/>
      <w:r w:rsidRPr="00EB0B31">
        <w:rPr>
          <w:rFonts w:asciiTheme="minorHAnsi" w:hAnsiTheme="minorHAnsi" w:cs="Arial"/>
          <w:lang w:val="en-GB" w:eastAsia="fr-BE"/>
        </w:rPr>
        <w:t>Mogherini</w:t>
      </w:r>
      <w:proofErr w:type="spellEnd"/>
    </w:p>
    <w:p w14:paraId="49A1CA3C" w14:textId="77777777" w:rsidR="003E6AA7" w:rsidRPr="00EB0B31" w:rsidRDefault="003E6AA7" w:rsidP="003E6AA7">
      <w:pPr>
        <w:shd w:val="clear" w:color="auto" w:fill="F2F2F2" w:themeFill="background1" w:themeFillShade="F2"/>
        <w:jc w:val="both"/>
        <w:rPr>
          <w:rFonts w:asciiTheme="minorHAnsi" w:hAnsiTheme="minorHAnsi" w:cs="Arial"/>
          <w:lang w:val="en-GB" w:eastAsia="fr-BE"/>
        </w:rPr>
      </w:pPr>
      <w:r w:rsidRPr="00EB0B31">
        <w:rPr>
          <w:rFonts w:asciiTheme="minorHAnsi" w:hAnsiTheme="minorHAnsi" w:cs="Arial"/>
          <w:b/>
          <w:bCs/>
          <w:lang w:val="en-GB" w:eastAsia="fr-BE"/>
        </w:rPr>
        <w:t>Knut Fleckenstein, S&amp;D MEP and vice-president for foreign affairs, said</w:t>
      </w:r>
      <w:proofErr w:type="gramStart"/>
      <w:r w:rsidRPr="00EB0B31">
        <w:rPr>
          <w:rFonts w:asciiTheme="minorHAnsi" w:hAnsiTheme="minorHAnsi" w:cs="Arial"/>
          <w:lang w:val="en-GB" w:eastAsia="fr-BE"/>
        </w:rPr>
        <w:t>: </w:t>
      </w:r>
      <w:proofErr w:type="gramEnd"/>
      <w:r w:rsidRPr="00EB0B31">
        <w:rPr>
          <w:rFonts w:asciiTheme="minorHAnsi" w:hAnsiTheme="minorHAnsi" w:cs="Arial"/>
          <w:lang w:val="en-GB" w:eastAsia="fr-BE"/>
        </w:rPr>
        <w:t>  </w:t>
      </w:r>
    </w:p>
    <w:p w14:paraId="2B191201" w14:textId="77777777" w:rsidR="003E6AA7" w:rsidRPr="00EB0B31" w:rsidRDefault="003E6AA7" w:rsidP="003E6AA7">
      <w:pPr>
        <w:shd w:val="clear" w:color="auto" w:fill="F2F2F2" w:themeFill="background1" w:themeFillShade="F2"/>
        <w:jc w:val="both"/>
        <w:rPr>
          <w:rFonts w:asciiTheme="minorHAnsi" w:hAnsiTheme="minorHAnsi" w:cs="Arial"/>
          <w:lang w:val="en-GB" w:eastAsia="fr-BE"/>
        </w:rPr>
      </w:pPr>
      <w:r w:rsidRPr="00EB0B31">
        <w:rPr>
          <w:rFonts w:asciiTheme="minorHAnsi" w:hAnsiTheme="minorHAnsi" w:cs="Arial"/>
          <w:lang w:val="en-GB" w:eastAsia="fr-BE"/>
        </w:rPr>
        <w:t>“The talks in Minsk are of crucial importance because these hours may well offer the last chance to solve the conflict through diplomatic means. All conflicting parties need to realise that only a diplomatic solution will bring peace.  There can be no other solution and no one can afford another missed opportunity</w:t>
      </w:r>
      <w:proofErr w:type="gramStart"/>
      <w:r w:rsidRPr="00EB0B31">
        <w:rPr>
          <w:rFonts w:asciiTheme="minorHAnsi" w:hAnsiTheme="minorHAnsi" w:cs="Arial"/>
          <w:lang w:val="en-GB" w:eastAsia="fr-BE"/>
        </w:rPr>
        <w:t>. </w:t>
      </w:r>
      <w:proofErr w:type="gramEnd"/>
      <w:r w:rsidRPr="00EB0B31">
        <w:rPr>
          <w:rFonts w:asciiTheme="minorHAnsi" w:hAnsiTheme="minorHAnsi" w:cs="Arial"/>
          <w:lang w:val="en-GB" w:eastAsia="fr-BE"/>
        </w:rPr>
        <w:t>  </w:t>
      </w:r>
    </w:p>
    <w:p w14:paraId="1E553E23" w14:textId="77777777" w:rsidR="003E6AA7" w:rsidRPr="00EB0B31" w:rsidRDefault="003E6AA7" w:rsidP="003E6AA7">
      <w:pPr>
        <w:shd w:val="clear" w:color="auto" w:fill="F2F2F2" w:themeFill="background1" w:themeFillShade="F2"/>
        <w:jc w:val="both"/>
        <w:rPr>
          <w:rFonts w:asciiTheme="minorHAnsi" w:hAnsiTheme="minorHAnsi" w:cs="Arial"/>
          <w:lang w:val="en-GB" w:eastAsia="fr-BE"/>
        </w:rPr>
      </w:pPr>
      <w:r w:rsidRPr="00EB0B31">
        <w:rPr>
          <w:rFonts w:asciiTheme="minorHAnsi" w:hAnsiTheme="minorHAnsi" w:cs="Arial"/>
          <w:lang w:val="en-GB" w:eastAsia="fr-BE"/>
        </w:rPr>
        <w:t>“The fighting needs to be stopped immediately so that humanitarian assistance can be provided and speedily reach those in need. Genuine commitments must be given to make the ceasefire last and to form the basis for a comprehensive settlement of the conflict</w:t>
      </w:r>
      <w:proofErr w:type="gramStart"/>
      <w:r w:rsidRPr="00EB0B31">
        <w:rPr>
          <w:rFonts w:asciiTheme="minorHAnsi" w:hAnsiTheme="minorHAnsi" w:cs="Arial"/>
          <w:lang w:val="en-GB" w:eastAsia="fr-BE"/>
        </w:rPr>
        <w:t>. </w:t>
      </w:r>
      <w:proofErr w:type="gramEnd"/>
      <w:r w:rsidRPr="00EB0B31">
        <w:rPr>
          <w:rFonts w:asciiTheme="minorHAnsi" w:hAnsiTheme="minorHAnsi" w:cs="Arial"/>
          <w:lang w:val="en-GB" w:eastAsia="fr-BE"/>
        </w:rPr>
        <w:t>  </w:t>
      </w:r>
    </w:p>
    <w:p w14:paraId="22E0C8E9" w14:textId="473D956A" w:rsidR="003E6AA7" w:rsidRPr="00EB0B31" w:rsidRDefault="003E6AA7" w:rsidP="003E6AA7">
      <w:pPr>
        <w:shd w:val="clear" w:color="auto" w:fill="F2F2F2" w:themeFill="background1" w:themeFillShade="F2"/>
        <w:jc w:val="both"/>
        <w:rPr>
          <w:rFonts w:asciiTheme="minorHAnsi" w:hAnsiTheme="minorHAnsi" w:cs="Arial"/>
          <w:lang w:val="en-GB" w:eastAsia="fr-BE"/>
        </w:rPr>
      </w:pPr>
      <w:r w:rsidRPr="00EB0B31">
        <w:rPr>
          <w:rFonts w:asciiTheme="minorHAnsi" w:hAnsiTheme="minorHAnsi" w:cs="Arial"/>
          <w:lang w:val="en-GB" w:eastAsia="fr-BE"/>
        </w:rPr>
        <w:t>“Russia must immediately and effectively stop the flow of fighters and weapons from its territory into Ukraine.  The border must be rigorously controlled by OSCE (the Organisation for Security and Co-operation in Europe), as agreed in Minsk in September. Demilitarisation zones should be established in Ukrainian territory and OSCE should be mandated to observe the process and monitor its implementation. A genuine inclusive national dialogue must deal with the other pending issues</w:t>
      </w:r>
      <w:proofErr w:type="gramStart"/>
      <w:r w:rsidRPr="00EB0B31">
        <w:rPr>
          <w:rFonts w:asciiTheme="minorHAnsi" w:hAnsiTheme="minorHAnsi" w:cs="Arial"/>
          <w:lang w:val="en-GB" w:eastAsia="fr-BE"/>
        </w:rPr>
        <w:t>. </w:t>
      </w:r>
      <w:proofErr w:type="gramEnd"/>
      <w:r w:rsidRPr="00EB0B31">
        <w:rPr>
          <w:rFonts w:asciiTheme="minorHAnsi" w:hAnsiTheme="minorHAnsi" w:cs="Arial"/>
          <w:lang w:val="en-GB" w:eastAsia="fr-BE"/>
        </w:rPr>
        <w:t>  </w:t>
      </w:r>
    </w:p>
    <w:p w14:paraId="2099CF0A" w14:textId="77777777" w:rsidR="003E6AA7" w:rsidRPr="00EB0B31" w:rsidRDefault="003E6AA7" w:rsidP="003E6AA7">
      <w:pPr>
        <w:shd w:val="clear" w:color="auto" w:fill="F2F2F2" w:themeFill="background1" w:themeFillShade="F2"/>
        <w:jc w:val="both"/>
        <w:rPr>
          <w:rFonts w:asciiTheme="minorHAnsi" w:hAnsiTheme="minorHAnsi" w:cs="Arial"/>
          <w:lang w:val="en-GB" w:eastAsia="fr-BE"/>
        </w:rPr>
      </w:pPr>
      <w:r w:rsidRPr="00EB0B31">
        <w:rPr>
          <w:rFonts w:asciiTheme="minorHAnsi" w:hAnsiTheme="minorHAnsi" w:cs="Arial"/>
          <w:lang w:val="en-GB" w:eastAsia="fr-BE"/>
        </w:rPr>
        <w:lastRenderedPageBreak/>
        <w:t>“The previous Minsk talks in September have already shown the way ahead towards a peaceful solution to the conflict in eastern Ukraine. All conflicting parties now need to reaffirm their commitments and start moving in this direction</w:t>
      </w:r>
      <w:proofErr w:type="gramStart"/>
      <w:r w:rsidRPr="00EB0B31">
        <w:rPr>
          <w:rFonts w:asciiTheme="minorHAnsi" w:hAnsiTheme="minorHAnsi" w:cs="Arial"/>
          <w:lang w:val="en-GB" w:eastAsia="fr-BE"/>
        </w:rPr>
        <w:t>. </w:t>
      </w:r>
      <w:proofErr w:type="gramEnd"/>
      <w:r w:rsidRPr="00EB0B31">
        <w:rPr>
          <w:rFonts w:asciiTheme="minorHAnsi" w:hAnsiTheme="minorHAnsi" w:cs="Arial"/>
          <w:lang w:val="en-GB" w:eastAsia="fr-BE"/>
        </w:rPr>
        <w:t>  </w:t>
      </w:r>
    </w:p>
    <w:p w14:paraId="267DC1B5" w14:textId="47A869B4" w:rsidR="006D570D" w:rsidRPr="00EB0B31" w:rsidRDefault="003E6AA7" w:rsidP="003E6AA7">
      <w:pPr>
        <w:shd w:val="clear" w:color="auto" w:fill="F2F2F2" w:themeFill="background1" w:themeFillShade="F2"/>
        <w:jc w:val="both"/>
        <w:rPr>
          <w:rFonts w:asciiTheme="minorHAnsi" w:hAnsiTheme="minorHAnsi" w:cs="Arial"/>
          <w:lang w:val="en-GB" w:eastAsia="fr-BE"/>
        </w:rPr>
      </w:pPr>
      <w:r w:rsidRPr="00EB0B31">
        <w:rPr>
          <w:rFonts w:asciiTheme="minorHAnsi" w:hAnsiTheme="minorHAnsi" w:cs="Arial"/>
          <w:lang w:val="en-GB" w:eastAsia="fr-BE"/>
        </w:rPr>
        <w:t>“Citizens in all regions of Ukraine deserve a real peace. These peace efforts should be given the maximum support from all of Ukraine's neighbours, first and foremost from Russia, which has welcomed thousands of displaced Ukrainian citizens. Ukraine needs support for a lasting peace, not for an endless war.”  </w:t>
      </w:r>
    </w:p>
    <w:sectPr w:rsidR="006D570D" w:rsidRPr="00EB0B3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A726CD" w:rsidRDefault="00A726CD" w:rsidP="004C45BF">
      <w:pPr>
        <w:spacing w:after="0" w:line="240" w:lineRule="auto"/>
      </w:pPr>
      <w:r>
        <w:separator/>
      </w:r>
    </w:p>
  </w:endnote>
  <w:endnote w:type="continuationSeparator" w:id="0">
    <w:p w14:paraId="246B82BB" w14:textId="77777777" w:rsidR="00A726CD" w:rsidRDefault="00A726CD"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A726CD" w:rsidRPr="00B308AC" w:rsidRDefault="00A726CD"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A726CD" w:rsidRPr="00B308AC" w:rsidRDefault="00A726CD"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A726CD" w:rsidRDefault="00A726CD" w:rsidP="004C45BF">
      <w:pPr>
        <w:spacing w:after="0" w:line="240" w:lineRule="auto"/>
      </w:pPr>
      <w:r>
        <w:separator/>
      </w:r>
    </w:p>
  </w:footnote>
  <w:footnote w:type="continuationSeparator" w:id="0">
    <w:p w14:paraId="7A3D9B05" w14:textId="77777777" w:rsidR="00A726CD" w:rsidRDefault="00A726CD"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A726CD" w:rsidRPr="004C45BF" w:rsidRDefault="00A726CD">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6C17"/>
    <w:rsid w:val="00047596"/>
    <w:rsid w:val="00056A4F"/>
    <w:rsid w:val="00060DAE"/>
    <w:rsid w:val="00061EC9"/>
    <w:rsid w:val="0009201F"/>
    <w:rsid w:val="000A6F56"/>
    <w:rsid w:val="000B2A43"/>
    <w:rsid w:val="000E3326"/>
    <w:rsid w:val="000E4E70"/>
    <w:rsid w:val="00117B51"/>
    <w:rsid w:val="00121EDD"/>
    <w:rsid w:val="001300F4"/>
    <w:rsid w:val="00136C7E"/>
    <w:rsid w:val="0014412D"/>
    <w:rsid w:val="0015086E"/>
    <w:rsid w:val="001836E7"/>
    <w:rsid w:val="00183A2B"/>
    <w:rsid w:val="001918A4"/>
    <w:rsid w:val="00194FDB"/>
    <w:rsid w:val="001A1483"/>
    <w:rsid w:val="001A3B5D"/>
    <w:rsid w:val="001B75DC"/>
    <w:rsid w:val="001C77F9"/>
    <w:rsid w:val="001D18C4"/>
    <w:rsid w:val="001D659B"/>
    <w:rsid w:val="001E7CDA"/>
    <w:rsid w:val="001F6FC6"/>
    <w:rsid w:val="001F704C"/>
    <w:rsid w:val="002125C4"/>
    <w:rsid w:val="002145D6"/>
    <w:rsid w:val="002450B3"/>
    <w:rsid w:val="00246B96"/>
    <w:rsid w:val="00252EA7"/>
    <w:rsid w:val="00255967"/>
    <w:rsid w:val="00256C38"/>
    <w:rsid w:val="00296C05"/>
    <w:rsid w:val="00297FC5"/>
    <w:rsid w:val="002A5F63"/>
    <w:rsid w:val="002B733C"/>
    <w:rsid w:val="002C73C9"/>
    <w:rsid w:val="00306BAE"/>
    <w:rsid w:val="00315595"/>
    <w:rsid w:val="00316FB9"/>
    <w:rsid w:val="00323B21"/>
    <w:rsid w:val="00327EC7"/>
    <w:rsid w:val="00333AA3"/>
    <w:rsid w:val="0037647F"/>
    <w:rsid w:val="00377C39"/>
    <w:rsid w:val="00384B09"/>
    <w:rsid w:val="003A0676"/>
    <w:rsid w:val="003B6FA9"/>
    <w:rsid w:val="003C3C83"/>
    <w:rsid w:val="003D4686"/>
    <w:rsid w:val="003E6AA7"/>
    <w:rsid w:val="003F42C4"/>
    <w:rsid w:val="003F7884"/>
    <w:rsid w:val="00414011"/>
    <w:rsid w:val="0041788B"/>
    <w:rsid w:val="004215DB"/>
    <w:rsid w:val="00425A6C"/>
    <w:rsid w:val="00456740"/>
    <w:rsid w:val="00457C2E"/>
    <w:rsid w:val="00460885"/>
    <w:rsid w:val="004620BA"/>
    <w:rsid w:val="00492C27"/>
    <w:rsid w:val="00492F1E"/>
    <w:rsid w:val="004B46C5"/>
    <w:rsid w:val="004B7887"/>
    <w:rsid w:val="004C214E"/>
    <w:rsid w:val="004C45BF"/>
    <w:rsid w:val="004C465E"/>
    <w:rsid w:val="004C6BC7"/>
    <w:rsid w:val="004D2D0D"/>
    <w:rsid w:val="004F2998"/>
    <w:rsid w:val="005071C4"/>
    <w:rsid w:val="0051329D"/>
    <w:rsid w:val="0052091E"/>
    <w:rsid w:val="00534A7D"/>
    <w:rsid w:val="00563BAF"/>
    <w:rsid w:val="005916A7"/>
    <w:rsid w:val="005917FC"/>
    <w:rsid w:val="005A2D9C"/>
    <w:rsid w:val="005A31BE"/>
    <w:rsid w:val="005C534B"/>
    <w:rsid w:val="005D09D4"/>
    <w:rsid w:val="005F29D5"/>
    <w:rsid w:val="005F653E"/>
    <w:rsid w:val="005F76CD"/>
    <w:rsid w:val="00616799"/>
    <w:rsid w:val="00642C11"/>
    <w:rsid w:val="00662928"/>
    <w:rsid w:val="0066407A"/>
    <w:rsid w:val="006733B9"/>
    <w:rsid w:val="006846CF"/>
    <w:rsid w:val="00691D9C"/>
    <w:rsid w:val="006A0C2B"/>
    <w:rsid w:val="006A717D"/>
    <w:rsid w:val="006B380C"/>
    <w:rsid w:val="006B7A2E"/>
    <w:rsid w:val="006C002B"/>
    <w:rsid w:val="006D570D"/>
    <w:rsid w:val="006E65B1"/>
    <w:rsid w:val="006F366D"/>
    <w:rsid w:val="00705D47"/>
    <w:rsid w:val="00711119"/>
    <w:rsid w:val="00726EAA"/>
    <w:rsid w:val="00743CFA"/>
    <w:rsid w:val="00754441"/>
    <w:rsid w:val="00760B3F"/>
    <w:rsid w:val="007757E8"/>
    <w:rsid w:val="0077643C"/>
    <w:rsid w:val="0078384D"/>
    <w:rsid w:val="007A2282"/>
    <w:rsid w:val="007A6866"/>
    <w:rsid w:val="007F7FAC"/>
    <w:rsid w:val="008147D1"/>
    <w:rsid w:val="00822E2A"/>
    <w:rsid w:val="0082312A"/>
    <w:rsid w:val="00830534"/>
    <w:rsid w:val="00852A07"/>
    <w:rsid w:val="0087706F"/>
    <w:rsid w:val="00883199"/>
    <w:rsid w:val="00886099"/>
    <w:rsid w:val="008B7A14"/>
    <w:rsid w:val="008C34E0"/>
    <w:rsid w:val="008D4D4C"/>
    <w:rsid w:val="008F5332"/>
    <w:rsid w:val="00920905"/>
    <w:rsid w:val="00920D0A"/>
    <w:rsid w:val="00926D1F"/>
    <w:rsid w:val="009310A9"/>
    <w:rsid w:val="00932E6A"/>
    <w:rsid w:val="00933755"/>
    <w:rsid w:val="00946AD0"/>
    <w:rsid w:val="009572B1"/>
    <w:rsid w:val="00965E07"/>
    <w:rsid w:val="00966948"/>
    <w:rsid w:val="00990EA3"/>
    <w:rsid w:val="009A1BFB"/>
    <w:rsid w:val="009B70B9"/>
    <w:rsid w:val="009D2414"/>
    <w:rsid w:val="009E6A45"/>
    <w:rsid w:val="009F7F85"/>
    <w:rsid w:val="00A118C5"/>
    <w:rsid w:val="00A2428E"/>
    <w:rsid w:val="00A331AC"/>
    <w:rsid w:val="00A33A61"/>
    <w:rsid w:val="00A33CE1"/>
    <w:rsid w:val="00A726CD"/>
    <w:rsid w:val="00A8121F"/>
    <w:rsid w:val="00A9423F"/>
    <w:rsid w:val="00AB12BC"/>
    <w:rsid w:val="00AD43E5"/>
    <w:rsid w:val="00AD5686"/>
    <w:rsid w:val="00AE411F"/>
    <w:rsid w:val="00AF417E"/>
    <w:rsid w:val="00AF596A"/>
    <w:rsid w:val="00B02899"/>
    <w:rsid w:val="00B06EEF"/>
    <w:rsid w:val="00B308AC"/>
    <w:rsid w:val="00B337BC"/>
    <w:rsid w:val="00B9174F"/>
    <w:rsid w:val="00BB33DB"/>
    <w:rsid w:val="00BC191E"/>
    <w:rsid w:val="00BD2226"/>
    <w:rsid w:val="00BD4B84"/>
    <w:rsid w:val="00BF4B05"/>
    <w:rsid w:val="00C06A1D"/>
    <w:rsid w:val="00C21904"/>
    <w:rsid w:val="00C444D1"/>
    <w:rsid w:val="00C56759"/>
    <w:rsid w:val="00C56D36"/>
    <w:rsid w:val="00C76FA9"/>
    <w:rsid w:val="00C936B9"/>
    <w:rsid w:val="00CC2B31"/>
    <w:rsid w:val="00CE15C9"/>
    <w:rsid w:val="00CE7EF7"/>
    <w:rsid w:val="00CF1C9D"/>
    <w:rsid w:val="00CF6CC3"/>
    <w:rsid w:val="00D00CA0"/>
    <w:rsid w:val="00D1103D"/>
    <w:rsid w:val="00D22340"/>
    <w:rsid w:val="00D22B3E"/>
    <w:rsid w:val="00D22D94"/>
    <w:rsid w:val="00D25EE7"/>
    <w:rsid w:val="00D314EF"/>
    <w:rsid w:val="00D35065"/>
    <w:rsid w:val="00D37BB6"/>
    <w:rsid w:val="00DB3CE8"/>
    <w:rsid w:val="00DB4210"/>
    <w:rsid w:val="00DC1D9B"/>
    <w:rsid w:val="00DD4B79"/>
    <w:rsid w:val="00DD6E76"/>
    <w:rsid w:val="00DE69A8"/>
    <w:rsid w:val="00E10BB6"/>
    <w:rsid w:val="00E20C88"/>
    <w:rsid w:val="00E217EB"/>
    <w:rsid w:val="00E359D1"/>
    <w:rsid w:val="00E423AD"/>
    <w:rsid w:val="00E863EC"/>
    <w:rsid w:val="00E9211D"/>
    <w:rsid w:val="00E97CE1"/>
    <w:rsid w:val="00EB0B31"/>
    <w:rsid w:val="00EB619F"/>
    <w:rsid w:val="00EC676C"/>
    <w:rsid w:val="00EE36B0"/>
    <w:rsid w:val="00EF0F23"/>
    <w:rsid w:val="00EF117E"/>
    <w:rsid w:val="00F01AB0"/>
    <w:rsid w:val="00F271F6"/>
    <w:rsid w:val="00F427A4"/>
    <w:rsid w:val="00F6797E"/>
    <w:rsid w:val="00F80C73"/>
    <w:rsid w:val="00F9171C"/>
    <w:rsid w:val="00FA1B29"/>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791</Words>
  <Characters>4354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70</cp:revision>
  <cp:lastPrinted>2010-10-28T17:06:00Z</cp:lastPrinted>
  <dcterms:created xsi:type="dcterms:W3CDTF">2012-06-29T10:28:00Z</dcterms:created>
  <dcterms:modified xsi:type="dcterms:W3CDTF">2015-02-11T12:51:00Z</dcterms:modified>
</cp:coreProperties>
</file>